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v5.0.9.29 (2026-09-02)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2026-09-02 19:33:49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