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 # 微购相册开发技能文档 (Skill Documentation)</w:t>
      </w:r>
    </w:p>
    <w:p>
      <w:pPr>
        <w:pStyle w:val="Heading2"/>
      </w:pPr>
      <w:r>
        <w:t>📖 文档概述</w:t>
      </w:r>
    </w:p>
    <w:p>
      <w:r>
        <w:t>本文档定义了微购相册管理系统的**代码开发规范、最佳实践和技术标准**。所有开发者必须严格遵守本规范。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rPr>
          <w:rFonts w:ascii="Consolas" w:hAnsi="Consolas"/>
          <w:sz w:val="18"/>
        </w:rPr>
        <w:t>// ❌ 错误示例 - 括号不匹配（2026-07-30实际Bug）</w:t>
        <w:br/>
        <w:t>} else if ((line.includes('售价 &gt;=') || line.includes('售价&gt;=')) &amp;&amp; line.includes('商品') )) &amp;&amp;</w:t>
        <w:br/>
        <w:t xml:space="preserve">           line.includes('≥599')) &amp;&amp;  // ← 多了两个 )</w:t>
        <w:br/>
        <w:t xml:space="preserve">           line.match(/售价.*&gt;=.*599.*商品/)) {</w:t>
        <w:br/>
        <w:br/>
        <w:t>// ✅ 正确示例 - 括号正确匹配</w:t>
        <w:br/>
        <w:t>} else if ((line.includes('售价 &gt;=') || line.includes('售价&gt;=')) &amp;&amp;</w:t>
        <w:br/>
        <w:t xml:space="preserve">           (line.includes('商品') || line.includes('≥599')) &amp;&amp;  // ← 使用 ||</w:t>
        <w:br/>
        <w:t xml:space="preserve">           line.match(/售价.*&gt;=.*599.*商品/)) {</w:t>
        <w:br/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rPr>
          <w:rFonts w:ascii="Consolas" w:hAnsi="Consolas"/>
          <w:sz w:val="18"/>
        </w:rPr>
        <w:t>// ✅ 推荐：使用逻辑运算符组合条件</w:t>
        <w:br/>
        <w:t xml:space="preserve">if ((condition1 || condition2) &amp;&amp; </w:t>
        <w:br/>
        <w:t xml:space="preserve">    (condition3 || condition4) &amp;&amp; </w:t>
        <w:br/>
        <w:t xml:space="preserve">    regex.test(string)) {</w:t>
        <w:br/>
        <w:t xml:space="preserve">    // 执行逻辑</w:t>
        <w:br/>
        <w:t>}</w:t>
        <w:br/>
        <w:br/>
        <w:t>// ❌ 避免：嵌套过多的括号导致混乱</w:t>
        <w:br/>
        <w:t>if (((condition1) &amp;&amp; (condition2)) || ((condition3))) {</w:t>
        <w:br/>
        <w:t xml:space="preserve">    // 不推荐</w:t>
        <w:br/>
        <w:t>}</w:t>
        <w:br/>
      </w:r>
    </w:p>
    <w:p>
      <w:pPr>
        <w:pStyle w:val="Heading4"/>
      </w:pPr>
      <w:r>
        <w:t>2.1.3 字符串处理规范</w:t>
      </w:r>
    </w:p>
    <w:p>
      <w:r>
        <w:rPr>
          <w:rFonts w:ascii="Consolas" w:hAnsi="Consolas"/>
          <w:sz w:val="18"/>
        </w:rPr>
        <w:t>// ✅ 正确：使用模板字符串或转义字符</w:t>
        <w:br/>
        <w:t>const str = `line.includes('\u5546\u54C1')`;  // Unicode转义</w:t>
        <w:br/>
        <w:t>const pattern = /pattern/g;                     // 正则表达式</w:t>
        <w:br/>
        <w:br/>
        <w:t>// ⚠️ 注意：Windows环境下的换行符</w:t>
        <w:br/>
        <w:t>// 文件可能使用 \r\n (CRLF)，需要特殊处理</w:t>
        <w:br/>
        <w:t>const content = fs.readFileSync(file, 'utf8');</w:t>
        <w:br/>
        <w:t>content = content.replace(/\r\n/g, '\n');  // 统一转换为LF</w:t>
        <w:br/>
      </w:r>
    </w:p>
    <w:p>
      <w:pPr>
        <w:pStyle w:val="Heading4"/>
      </w:pPr>
      <w:r>
        <w:t>2.1.4 文件清理规范 (2026-07-30新增)</w:t>
      </w:r>
    </w:p>
    <w:p>
      <w:r>
        <w:rPr>
          <w:rFonts w:ascii="Consolas" w:hAnsi="Consolas"/>
          <w:sz w:val="18"/>
        </w:rPr>
        <w:t>// ⚠️ 重要：避免文件末尾出现垃圾内容</w:t>
        <w:br/>
        <w:t>// 问题：文件末尾的 \r\n 字符串（作为文本内容）会导致语法错误</w:t>
        <w:br/>
        <w:br/>
        <w:t>// ❌ 错误示例：文件末尾有垃圾内容</w:t>
        <w:br/>
        <w:t>// Line 4989:        });</w:t>
        <w:br/>
        <w:t>// Line 4990: \r\n\r\n\r\n... (大量重复)</w:t>
        <w:br/>
        <w:t>// Line 5000: let match = line.match(/(\d+)\s*(个|件)/); (重复代码)</w:t>
        <w:br/>
        <w:br/>
        <w:t>// ✅ 正确做法：定期清理文件末尾</w:t>
        <w:br/>
        <w:t>// 1. 使用 Node.js 语法检查发现错误</w:t>
        <w:br/>
        <w:t>//    node --check dist/app.js</w:t>
        <w:br/>
        <w:br/>
        <w:t>// 2. 使用 PowerShell 脚本清理</w:t>
        <w:br/>
        <w:t>//    $content = Get-Content "dist/app.js" -Raw</w:t>
        <w:br/>
        <w:t>//    $lines = $content -split "`n"</w:t>
        <w:br/>
        <w:t>//    $cleanContent = $lines[0..4988] -join "`n"</w:t>
        <w:br/>
        <w:t>//    Set-Content "dist/app.js" -Value $cleanContent -NoNewline -Encoding UTF8</w:t>
        <w:br/>
        <w:br/>
        <w:t>// 3. 验证清理结果</w:t>
        <w:br/>
        <w:t>//    node --check dist/app.js  # 应该通过</w:t>
        <w:br/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rPr>
          <w:rFonts w:ascii="Consolas" w:hAnsi="Consolas"/>
          <w:sz w:val="18"/>
        </w:rPr>
        <w:t>// 1. 预扫描（宽松模式）提取关键数据</w:t>
        <w:br/>
        <w:t>for (let i = 0; i &lt; lines.length; i++) {</w:t>
        <w:br/>
        <w:t xml:space="preserve">    let line = lines[i].trim();</w:t>
        <w:br/>
        <w:t xml:space="preserve">    if (!line) continue;</w:t>
        <w:br/>
        <w:t xml:space="preserve">    </w:t>
        <w:br/>
        <w:t xml:space="preserve">    // 超级宽松的总商品数匹配</w:t>
        <w:br/>
        <w:t xml:space="preserve">    if ((line.includes('商品') || line.includes('个')) &amp;&amp; !skuData.totalProducts) {</w:t>
        <w:br/>
        <w:t xml:space="preserve">        const match = line.match(/(\d+)/);</w:t>
        <w:br/>
        <w:t xml:space="preserve">        if (match &amp;&amp; parseInt(match[1]) &gt; 0) {</w:t>
        <w:br/>
        <w:t xml:space="preserve">            skuData.totalProducts = match[1];</w:t>
        <w:br/>
        <w:t xml:space="preserve">        }</w:t>
        <w:br/>
        <w:t xml:space="preserve">    }</w:t>
        <w:br/>
        <w:t>}</w:t>
        <w:br/>
        <w:br/>
        <w:t>// 2. 精确解析（覆盖预扫描结果）</w:t>
        <w:br/>
        <w:t>for (let i = 0; i &lt; lines.length; i++) {</w:t>
        <w:br/>
        <w:t xml:space="preserve">    let line = lines[i].trim();</w:t>
        <w:br/>
        <w:t xml:space="preserve">    </w:t>
        <w:br/>
        <w:t xml:space="preserve">    // 更精确的模式匹配</w:t>
        <w:br/>
        <w:t xml:space="preserve">    if (line.includes('成功获取') || line.match(/(\d+)\s*(个|件).*商品/)) {</w:t>
        <w:br/>
        <w:t xml:space="preserve">        skuData.type = 'spider';</w:t>
        <w:br/>
        <w:t xml:space="preserve">        let match = line.match(/(\d+)\s*(个|件)/);</w:t>
        <w:br/>
        <w:t xml:space="preserve">        if (match) {</w:t>
        <w:br/>
        <w:t xml:space="preserve">            skuData.totalProducts = match[1];  // 覆盖预扫描结果</w:t>
        <w:br/>
        <w:t xml:space="preserve">        }</w:t>
        <w:br/>
        <w:t xml:space="preserve">    }</w:t>
        <w:br/>
        <w:t>}</w:t>
        <w:br/>
      </w:r>
    </w:p>
    <w:p>
      <w:pPr>
        <w:pStyle w:val="Heading4"/>
      </w:pPr>
      <w:r>
        <w:t>2.2.2 数据验证与容错</w:t>
      </w:r>
    </w:p>
    <w:p>
      <w:r>
        <w:rPr>
          <w:rFonts w:ascii="Consolas" w:hAnsi="Consolas"/>
          <w:sz w:val="18"/>
        </w:rPr>
        <w:t>// ✅ 好的做法：提供多个匹配模式作为fallback</w:t>
        <w:br/>
        <w:t>let match = line.match(/(\d+)\s*(个|件)/);      // 主要模式</w:t>
        <w:br/>
        <w:t>if (!match) {</w:t>
        <w:br/>
        <w:t xml:space="preserve">    match = line.match(/[:：]\s*(\d+)/);          // 备选模式1</w:t>
        <w:br/>
        <w:t>}</w:t>
        <w:br/>
        <w:t>if (!match) {</w:t>
        <w:br/>
        <w:t xml:space="preserve">    match = line.match(/(\d+)/);                  // 备选模式2</w:t>
        <w:br/>
        <w:t>}</w:t>
        <w:br/>
        <w:br/>
        <w:t>if (match) {</w:t>
        <w:br/>
        <w:t xml:space="preserve">    skuData.highPriceCount = match[1];</w:t>
        <w:br/>
        <w:t xml:space="preserve">    console.log('[对比卡片] ✓ 高价商品数:', skuData.highPriceCount);</w:t>
        <w:br/>
        <w:t>}</w:t>
        <w:br/>
      </w:r>
    </w:p>
    <w:p>
      <w:pPr>
        <w:pStyle w:val="Heading4"/>
      </w:pPr>
      <w:r>
        <w:t>2.2.3 正则表达式优化 (2026-07-30新增)</w:t>
      </w:r>
    </w:p>
    <w:p>
      <w:r>
        <w:rPr>
          <w:rFonts w:ascii="Consolas" w:hAnsi="Consolas"/>
          <w:sz w:val="18"/>
        </w:rPr>
        <w:t>// ✅ 支持多种符号格式的正则表达式</w:t>
        <w:br/>
        <w:t>// 问题：爬虫输出可能使用全角符号"》"、半角符号"&gt;="、数学符号"≥"</w:t>
        <w:br/>
        <w:t>// 解决：使用字符类 [》&gt;=]+ 匹配所有可能的符号</w:t>
        <w:br/>
        <w:br/>
        <w:t>if (line.includes('售价') &amp;&amp; (line.includes('599') || line.includes('≥599'))) {</w:t>
        <w:br/>
        <w:t xml:space="preserve">    // 主要模式：精确匹配"售价[符号]599的商品：数字个"</w:t>
        <w:br/>
        <w:t xml:space="preserve">    let match = line.match(/售价[》&gt;=]+\s*599[^:：]*[:：]\s*(\d+)\s*[个件]/);</w:t>
        <w:br/>
        <w:t xml:space="preserve">    </w:t>
        <w:br/>
        <w:t xml:space="preserve">    // 备选模式1：匹配"数字个/件"</w:t>
        <w:br/>
        <w:t xml:space="preserve">    if (!match) match = line.match(/(\d+)\s*[个件]/);</w:t>
        <w:br/>
        <w:t xml:space="preserve">    </w:t>
        <w:br/>
        <w:t xml:space="preserve">    // 备选模式2：匹配"：数字"</w:t>
        <w:br/>
        <w:t xml:space="preserve">    if (!match) match = line.match(/[:：]\s*(\d+)/);</w:t>
        <w:br/>
        <w:t xml:space="preserve">    </w:t>
        <w:br/>
        <w:t xml:space="preserve">    // 备选模式3：匹配任意数字</w:t>
        <w:br/>
        <w:t xml:space="preserve">    if (!match) match = line.match(/(\d+)/);</w:t>
        <w:br/>
        <w:t xml:space="preserve">    </w:t>
        <w:br/>
        <w:t xml:space="preserve">    // 验证数字有效性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  <w:br/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rPr>
          <w:rFonts w:ascii="Consolas" w:hAnsi="Consolas"/>
          <w:sz w:val="18"/>
        </w:rPr>
        <w:t>// ❌ 错误：不区分 socket 状态直接调用 close()</w:t>
        <w:br/>
        <w:t>// 当 socket 处于 CONNECTING 状态时，close() 会抛出异常</w:t>
        <w:br/>
        <w:t>// 导致 "WebSocket was closed before the connection was established" 错误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socket.close(code, reason);  // CONNECTING 状态下会崩溃！</w:t>
        <w:br/>
        <w:t xml:space="preserve">  } catch {</w:t>
        <w:br/>
        <w:t xml:space="preserve">    socket.terminate();</w:t>
        <w:br/>
        <w:t xml:space="preserve">  }</w:t>
        <w:br/>
        <w:t>}</w:t>
        <w:br/>
        <w:br/>
        <w:t>// ✅ 正确：根据 readyState 选择关闭方式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if (socket.readyState === WebSocket.CONNECTING) {</w:t>
        <w:br/>
        <w:t xml:space="preserve">      socket.once("error", () =&gt; {});  // 吞掉 error 事件</w:t>
        <w:br/>
        <w:t xml:space="preserve">      socket.terminate();               // 强制关闭</w:t>
        <w:br/>
        <w:t xml:space="preserve">    } else {</w:t>
        <w:br/>
        <w:t xml:space="preserve">      socket.close(code, reason);       // 正常关闭</w:t>
        <w:br/>
        <w:t xml:space="preserve">    }</w:t>
        <w:br/>
        <w:t xml:space="preserve">  } catch {</w:t>
        <w:br/>
        <w:t xml:space="preserve">    try { socket.terminate(); } catch {}  // 双重保护</w:t>
        <w:br/>
        <w:t xml:space="preserve">  }</w:t>
        <w:br/>
        <w:t>}</w:t>
        <w:br/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rPr>
          <w:rFonts w:ascii="Consolas" w:hAnsi="Consolas"/>
          <w:sz w:val="18"/>
        </w:rPr>
        <w:t>// ❌ 错误：超时后直接关闭，未处理可能触发的 error 事件</w:t>
        <w:br/>
        <w:t>const timeout = setTimeout(() =&gt; {</w:t>
        <w:br/>
        <w:t xml:space="preserve">  cleanup();</w:t>
        <w:br/>
        <w:t xml:space="preserve">  safeCloseWebSocket(socket, code, reason);  // 可能触发 unhandled error</w:t>
        <w:br/>
        <w:t xml:space="preserve">  reject(new Error("connect timeout"));</w:t>
        <w:br/>
        <w:t>}, TIMEOUT_MS);</w:t>
        <w:br/>
        <w:br/>
        <w:t>// ✅ 正确：关闭前吞掉 error 事件</w:t>
        <w:br/>
        <w:t>const timeout = setTimeout(() =&gt; {</w:t>
        <w:br/>
        <w:t xml:space="preserve">  cleanup();</w:t>
        <w:br/>
        <w:t xml:space="preserve">  socket.once("error", () =&gt; {});  // 先注册 error 监听器</w:t>
        <w:br/>
        <w:t xml:space="preserve">  safeCloseWebSocket(socket, code, reason);</w:t>
        <w:br/>
        <w:t xml:space="preserve">  reject(new Error("connect timeout"));</w:t>
        <w:br/>
        <w:t>}, TIMEOUT_MS);</w:t>
        <w:br/>
      </w:r>
    </w:p>
    <w:p>
      <w:pPr>
        <w:pStyle w:val="Heading4"/>
      </w:pPr>
      <w:r>
        <w:t>2.3.3 patch-package 持久化补丁</w:t>
      </w:r>
    </w:p>
    <w:p>
      <w:r>
        <w:rPr>
          <w:rFonts w:ascii="Consolas" w:hAnsi="Consolas"/>
          <w:sz w:val="18"/>
        </w:rPr>
        <w:t># 修改 node_modules 中的代码后，生成补丁文件</w:t>
        <w:br/>
        <w:t>npx patch-package hostc</w:t>
        <w:br/>
        <w:br/>
        <w:t># 补丁文件保存到 patches/ 目录</w:t>
        <w:br/>
        <w:t># dist/patches/hostc+1.3.0.patch</w:t>
        <w:br/>
        <w:br/>
        <w:t># 在 package.json 中添加 postinstall 钩子</w:t>
        <w:br/>
        <w:t># "scripts": { "postinstall": "patch-package" }</w:t>
        <w:br/>
        <w:t># "dependencies": { "patch-package": "^8.0.0" }</w:t>
        <w:br/>
        <w:br/>
        <w:t># 每次 npm install 后自动应用补丁</w:t>
        <w:br/>
        <w:t>npm install  # → postinstall → patch-package → 应用补丁</w:t>
        <w:br/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3"/>
      </w:pPr>
      <w:r>
        <w:t>2.4 UI渲染规范</w:t>
      </w:r>
    </w:p>
    <w:p>
      <w:pPr>
        <w:pStyle w:val="Heading4"/>
      </w:pPr>
      <w:r>
        <w:t>2.4.1 统计数据显示</w:t>
      </w:r>
    </w:p>
    <w:p>
      <w:r>
        <w:rPr>
          <w:rFonts w:ascii="Consolas" w:hAnsi="Consolas"/>
          <w:sz w:val="18"/>
        </w:rPr>
        <w:t>// ✅ 使用默认值防止显示 undefined 或 NaN</w:t>
        <w:br/>
        <w:t>&lt;span class="stat-value"&gt;${skuData.highPriceCount || 0}&lt;/span&gt;</w:t>
        <w:br/>
        <w:t>&lt;span class="stat-value"&gt;${skuData.totalPrice || '¥0.00'}&lt;/span&gt;</w:t>
        <w:br/>
        <w:br/>
        <w:t>// ✅ 条件样式类名</w:t>
        <w:br/>
        <w:t>&lt;div class="stat-item ${skuData.highPriceExtraCount &gt; 0 ? 'stat-danger' : ''}"&gt;</w:t>
        <w:br/>
      </w:r>
    </w:p>
    <w:p>
      <w:pPr>
        <w:pStyle w:val="Heading4"/>
      </w:pPr>
      <w:r>
        <w:t>2.4.2 列表数据展示</w:t>
      </w:r>
    </w:p>
    <w:p>
      <w:r>
        <w:rPr>
          <w:rFonts w:ascii="Consolas" w:hAnsi="Consolas"/>
          <w:sz w:val="18"/>
        </w:rPr>
        <w:t>// ✅ 去重处理</w:t>
        <w:br/>
        <w:t>if (skuData.highPriceExtraSkus2 &amp;&amp; skuData.highPriceExtraSkus2.length &gt; 0) {</w:t>
        <w:br/>
        <w:t xml:space="preserve">    const uniqueHighPriceExtras = [...new Set(skuData.highPriceExtraSkus2)];</w:t>
        <w:br/>
        <w:t xml:space="preserve">    const items = uniqueHighPriceExtras.map(sku =&gt; createSkuTag(sku, showProductDetail)).join('');</w:t>
        <w:br/>
        <w:t xml:space="preserve">    </w:t>
        <w:br/>
        <w:t xml:space="preserve">    cardHtml += `</w:t>
        <w:br/>
        <w:t xml:space="preserve">        &lt;div class="missing-skus" style="background: #ffebee;"&gt;</w:t>
        <w:br/>
        <w:t xml:space="preserve">            &lt;div class="missing-title"&gt;JSON多余货号(高价商品≥599):&lt;/div&gt;</w:t>
        <w:br/>
        <w:t xml:space="preserve">            &lt;div class="sku-container"&gt;${items}&lt;/div&gt;</w:t>
        <w:br/>
        <w:t xml:space="preserve">        &lt;/div&gt;</w:t>
        <w:br/>
        <w:t xml:space="preserve">    `;</w:t>
        <w:br/>
        <w:t>}</w:t>
        <w:br/>
      </w:r>
    </w:p>
    <w:p>
      <w:r>
        <w:t>---</w:t>
      </w:r>
    </w:p>
    <w:p>
      <w:pPr>
        <w:pStyle w:val="Heading2"/>
      </w:pPr>
      <w:r>
        <w:t>🐍 Python 开发规范 (main.py)</w:t>
      </w:r>
    </w:p>
    <w:p>
      <w:pPr>
        <w:pStyle w:val="Heading3"/>
      </w:pPr>
      <w:r>
        <w:t>3.0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rPr>
          <w:rFonts w:ascii="Consolas" w:hAnsi="Consolas"/>
          <w:sz w:val="18"/>
        </w:rPr>
        <w:t># ❌ 错误：@app.get() 不支持 HEAD 请求</w:t>
        <w:br/>
        <w:t># 当 verify_url() 使用 HEAD 方法验证时，返回 405 Method Not Allowed</w:t>
        <w:br/>
        <w:t># 导致隧道心跳验证永远失败，隧道被误判为不可用并反复重启</w:t>
        <w:br/>
        <w:t>@app.get('/')</w:t>
        <w:br/>
        <w:t>async def index():</w:t>
        <w:br/>
        <w:t xml:space="preserve">    return HTMLResponse(content=html_content)</w:t>
        <w:br/>
        <w:br/>
        <w:t># ✅ 正确：使用 @app.api_route() 同时支持 GET 和 HEAD</w:t>
        <w:br/>
        <w:t>@app.api_route('/', methods=['GET', 'HEAD'])</w:t>
        <w:br/>
        <w:t>async def index():</w:t>
        <w:br/>
        <w:t xml:space="preserve">    return HTMLResponse(content=html_content)</w:t>
        <w:br/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r>
        <w:rPr>
          <w:rFonts w:ascii="Consolas" w:hAnsi="Consolas"/>
          <w:sz w:val="18"/>
        </w:rPr>
        <w:t>verify_url(url) → HEAD / → FastAPI 路由 → 405 Method Not Allowed → 验证失败 → 心跳判定不可用 → 触发重启</w:t>
        <w:br/>
        <w:t>verify_url(url) → HEAD / → FastAPI 路由 → 200 OK → 验证成功 → 心跳判定可用 → 稳定运行 ✅</w:t>
        <w:br/>
      </w:r>
    </w:p>
    <w:p>
      <w:pPr>
        <w:pStyle w:val="Heading4"/>
      </w:pPr>
      <w:r>
        <w:t>3.0.2 路由方法声明规范</w:t>
      </w:r>
    </w:p>
    <w:p>
      <w:r>
        <w:rPr>
          <w:rFonts w:ascii="Consolas" w:hAnsi="Consolas"/>
          <w:sz w:val="18"/>
        </w:rPr>
        <w:t># ✅ 需要被 HEAD 验证访问的路由：使用 api_route</w:t>
        <w:br/>
        <w:t>@app.api_route('/', methods=['GET', 'HEAD'])</w:t>
        <w:br/>
        <w:t>async def index():</w:t>
        <w:br/>
        <w:br/>
        <w:t># ✅ 纯 API 路由（不需要 HEAD 验证）：可使用 @app.get</w:t>
        <w:br/>
        <w:t>@app.get('/api/tunnel/status')</w:t>
        <w:br/>
        <w:t>def tunnel_status():</w:t>
        <w:br/>
        <w:br/>
        <w:t># ✅ 只写路由：使用 @app.post</w:t>
        <w:br/>
        <w:t>@app.post('/api/tunnel/start')</w:t>
        <w:br/>
        <w:t>def start_tunnel():</w:t>
        <w:br/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rPr>
          <w:rFonts w:ascii="Consolas" w:hAnsi="Consolas"/>
          <w:sz w:val="18"/>
        </w:rPr>
        <w:t># ✅ 强制要求：所有文件操作必须使用 ExceptionContext</w:t>
        <w:br/>
        <w:t>from utils.exception_handler import ExceptionContext</w:t>
        <w:br/>
        <w:br/>
        <w:t>class FileManager:</w:t>
        <w:br/>
        <w:t xml:space="preserve">    @staticmethod</w:t>
        <w:br/>
        <w:t xml:space="preserve">    def read_json(file_path):</w:t>
        <w:br/>
        <w:t xml:space="preserve">        """读取JSON文件"""</w:t>
        <w:br/>
        <w:t xml:space="preserve">        with ExceptionContext(f"FileManager.read_json({file_path})", default=None) as ctx:</w:t>
        <w:br/>
        <w:t xml:space="preserve">            with open(file_path, 'r', encoding='utf-8') as f:</w:t>
        <w:br/>
        <w:t xml:space="preserve">                return json.load(f)</w:t>
        <w:br/>
        <w:t xml:space="preserve">    </w:t>
        <w:br/>
        <w:t xml:space="preserve">    @staticmethod</w:t>
        <w:br/>
        <w:t xml:space="preserve">    def write_json(file_path, data, indent=2):</w:t>
        <w:br/>
        <w:t xml:space="preserve">        """写入JSON文件"""</w:t>
        <w:br/>
        <w:t xml:space="preserve">        with ExceptionContext(f"FileManager.write_json({file_path})",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indent=indent, ensure_ascii=False)</w:t>
        <w:br/>
      </w:r>
    </w:p>
    <w:p>
      <w:pPr>
        <w:pStyle w:val="Heading4"/>
      </w:pPr>
      <w:r>
        <w:t>3.1.2 细粒度异常捕获</w:t>
      </w:r>
    </w:p>
    <w:p>
      <w:r>
        <w:rPr>
          <w:rFonts w:ascii="Consolas" w:hAnsi="Consolas"/>
          <w:sz w:val="18"/>
        </w:rPr>
        <w:t># ❌ 错误：宽泛的异常捕获</w:t>
        <w:br/>
        <w:t>try:</w:t>
        <w:br/>
        <w:t xml:space="preserve">    result = api_call()</w:t>
        <w:br/>
        <w:t>except:</w:t>
        <w:br/>
        <w:t xml:space="preserve">    pass  # 吞掉所有异常</w:t>
        <w:br/>
        <w:br/>
        <w:t># ✅ 正确：细粒度异常捕获 + 详细日志</w:t>
        <w:br/>
        <w:t>try:</w:t>
        <w:br/>
        <w:t xml:space="preserve">    result = api_call()</w:t>
        <w:br/>
        <w:t>except requests.exceptions.Timeout:</w:t>
        <w:br/>
        <w:t xml:space="preserve">    logger.warning(f"API请求超时: {url}")</w:t>
        <w:br/>
        <w:t xml:space="preserve">    show_user_prompt("网络超时", "请检查网络连接后重试")</w:t>
        <w:br/>
        <w:t>except requests.exceptions.HTTPError as e:</w:t>
        <w:br/>
        <w:t xml:space="preserve">    logger.error(f"HTTP错误: {e.response.status_code}")</w:t>
        <w:br/>
        <w:t xml:space="preserve">    if e.response.status_code == 403:</w:t>
        <w:br/>
        <w:t xml:space="preserve">        show_user_prompt("反爬虫检测", "建议更换IP或降低请求频率")</w:t>
        <w:br/>
        <w:t>except ValueError as e:</w:t>
        <w:br/>
        <w:t xml:space="preserve">    logger.error(f"数据解析失败: {str(e)}")</w:t>
        <w:br/>
        <w:t xml:space="preserve">    show_user_prompt("数据格式错误", "原始数据: {raw_data[:100]}")</w:t>
        <w:br/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rPr>
          <w:rFonts w:ascii="Consolas" w:hAnsi="Consolas"/>
          <w:sz w:val="18"/>
        </w:rPr>
        <w:t>class ConfigManager:</w:t>
        <w:br/>
        <w:t xml:space="preserve">    """</w:t>
        <w:br/>
        <w:t xml:space="preserve">    配置管理器 - 统一配置读写接口</w:t>
        <w:br/>
        <w:t xml:space="preserve">    </w:t>
        <w:br/>
        <w:t xml:space="preserve">    特性：</w:t>
        <w:br/>
        <w:t xml:space="preserve">    - 自动保存到磁盘</w:t>
        <w:br/>
        <w:t xml:space="preserve">    - 类型安全访问</w:t>
        <w:br/>
        <w:t xml:space="preserve">    - 提供便捷方法</w:t>
        <w:br/>
        <w:t xml:space="preserve">    """</w:t>
        <w:br/>
        <w:t xml:space="preserve">    </w:t>
        <w:br/>
        <w:t xml:space="preserve">    def get(self, key, default=None):</w:t>
        <w:br/>
        <w:t xml:space="preserve">        """读取配置项"""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"""设置配置项并自动保存"""</w:t>
        <w:br/>
        <w:t xml:space="preserve">        if self._config is not None:</w:t>
        <w:br/>
        <w:t xml:space="preserve">            self._config[key] = value</w:t>
        <w:br/>
        <w:t xml:space="preserve">            self.save_config()  # 立即持久化</w:t>
        <w:br/>
        <w:t xml:space="preserve">    </w:t>
        <w:br/>
        <w:t xml:space="preserve">    def get_cookie_file(self):</w:t>
        <w:br/>
        <w:t xml:space="preserve">        """便捷方法：获取Cookie文件路径"""</w:t>
        <w:br/>
        <w:t xml:space="preserve">        return self.config.get('cookie_file', PathManager.get_cookie_file())</w:t>
        <w:br/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rPr>
          <w:rFonts w:ascii="Consolas" w:hAnsi="Consolas"/>
          <w:sz w:val="18"/>
        </w:rPr>
        <w:t>class CookieValidator:</w:t>
        <w:br/>
        <w:t xml:space="preserve">    @staticmethod</w:t>
        <w:br/>
        <w:t xml:space="preserve">    def validate_and_prompt(cookie_file):</w:t>
        <w:br/>
        <w:t xml:space="preserve">        """</w:t>
        <w:br/>
        <w:t xml:space="preserve">        七步验证流程：</w:t>
        <w:br/>
        <w:t xml:space="preserve">        </w:t>
        <w:br/>
        <w:t xml:space="preserve">        1. 检查文件是否存在</w:t>
        <w:br/>
        <w:t xml:space="preserve">        2. 检查文件是否可读（JSON格式）</w:t>
        <w:br/>
        <w:t xml:space="preserve">        3. 检查cookie是否为空</w:t>
        <w:br/>
        <w:t xml:space="preserve">        4. 检查是否存在token</w:t>
        <w:br/>
        <w:t xml:space="preserve">        5. 检查token是否过期</w:t>
        <w:br/>
        <w:t xml:space="preserve">        6. 检查token值是否有效（长度&gt;=10）</w:t>
        <w:br/>
        <w:t xml:space="preserve">        7. 检查cookie是否即将过期（7天内预警）</w:t>
        <w:br/>
        <w:t xml:space="preserve">        </w:t>
        <w:br/>
        <w:t xml:space="preserve">        Returns:</w:t>
        <w:br/>
        <w:t xml:space="preserve">            tuple: (is_valid, cookies_or_None)</w:t>
        <w:br/>
        <w:t xml:space="preserve">        """</w:t>
        <w:br/>
        <w:t xml:space="preserve">        pass</w:t>
        <w:br/>
        <w:t xml:space="preserve">    </w:t>
        <w:br/>
        <w:t xml:space="preserve">    @staticmethod</w:t>
        <w:br/>
        <w:t xml:space="preserve">    def _show_expiry_warning(days_until_expiry):</w:t>
        <w:br/>
        <w:t xml:space="preserve">        """</w:t>
        <w:br/>
        <w:t xml:space="preserve">        过期预警：</w:t>
        <w:br/>
        <w:t xml:space="preserve">        - 7天内：黄色警告 ⚠️</w:t>
        <w:br/>
        <w:t xml:space="preserve">        - 3天内：红色警告 🔴</w:t>
        <w:br/>
        <w:t xml:space="preserve">        """</w:t>
        <w:br/>
        <w:t xml:space="preserve">        pass</w:t>
        <w:br/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|------|---------|------|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**正常操作**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`INFO`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  <w:tc>
          <w:tcPr>
            <w:tcW w:type="dxa" w:w="2880"/>
          </w:tcPr>
          <w:p>
            <w:r>
              <w:t>当前值</w:t>
            </w:r>
          </w:p>
        </w:tc>
      </w:tr>
    </w:tbl>
    <w:p>
      <w:pPr>
        <w:pStyle w:val="Heading3"/>
      </w:pPr>
      <w:r>
        <w:t>4.2 统一日志格式</w:t>
      </w:r>
    </w:p>
    <w:p>
      <w:r>
        <w:rPr>
          <w:rFonts w:ascii="Consolas" w:hAnsi="Consolas"/>
          <w:sz w:val="18"/>
        </w:rPr>
        <w:t>// JavaScript 格式</w:t>
        <w:br/>
        <w:t>console.log('[模块名] ✓ 操作成功:', data);</w:t>
        <w:br/>
        <w:t>console.warn('[模块名] ⚠️ 警告信息:', message);</w:t>
        <w:br/>
        <w:t>console.error('[模块名] ❌ 错误详情:', error);</w:t>
        <w:br/>
        <w:br/>
        <w:t>// Python 格式</w:t>
        <w:br/>
        <w:t>logger.info(f"[{__name__}] ✓ 成功: {data}")</w:t>
        <w:br/>
        <w:t>logger.warning(f"[{__name__}] ⚠️ 警告: {message}")</w:t>
        <w:br/>
        <w:t>logger.error(f"[{__name__}] ❌ 失败: {error}", exc_info=True)</w:t>
        <w:br/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rPr>
          <w:rFonts w:ascii="Consolas" w:hAnsi="Consolas"/>
          <w:sz w:val="18"/>
        </w:rPr>
        <w:t>// ✅ XSS防护</w:t>
        <w:br/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// ✅ 在HTML中使用</w:t>
        <w:br/>
        <w:t>&lt;div class="sku-tag"&gt;${escapeHtml(sku)}&lt;/div&gt;</w:t>
        <w:br/>
      </w:r>
    </w:p>
    <w:p>
      <w:pPr>
        <w:pStyle w:val="Heading3"/>
      </w:pPr>
      <w:r>
        <w:t>5.2 敏感数据处理</w:t>
      </w:r>
    </w:p>
    <w:p>
      <w:r>
        <w:rPr>
          <w:rFonts w:ascii="Consolas" w:hAnsi="Consolas"/>
          <w:sz w:val="18"/>
        </w:rPr>
        <w:t># ❌ 错误：日志中泄露敏感信息</w:t>
        <w:br/>
        <w:t>logger.info(f"Cookie: {cookie}")  # 危险！</w:t>
        <w:br/>
        <w:br/>
        <w:t># ✅ 正确：脱敏处理</w:t>
        <w:br/>
        <w:t>logger.info(f"Cookie已加载: {mask_sensitive(cookie)}")  # 安全</w:t>
        <w:br/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rPr>
          <w:rFonts w:ascii="Consolas" w:hAnsi="Consolas"/>
          <w:sz w:val="18"/>
        </w:rPr>
        <w:t># tests/test_syntax_check.py</w:t>
        <w:br/>
        <w:t>import unittest</w:t>
        <w:br/>
        <w:t>import re</w:t>
        <w:br/>
        <w:br/>
        <w:t>class TestJavaScriptSyntax(unittest.TestCase):</w:t>
        <w:br/>
        <w:t xml:space="preserve">    """测试JavaScript语法正确性"""</w:t>
        <w:br/>
        <w:t xml:space="preserve">    </w:t>
        <w:br/>
        <w:t xml:space="preserve">    def test_bracket_matching(self):</w:t>
        <w:br/>
        <w:t xml:space="preserve">        """测试括号匹配"""</w:t>
        <w:br/>
        <w:t xml:space="preserve">        code = open('dist/app.js', 'r', encoding='utf-8').read()</w:t>
        <w:br/>
        <w:t xml:space="preserve">        </w:t>
        <w:br/>
        <w:t xml:space="preserve">        # 检查括号是否匹配</w:t>
        <w:br/>
        <w:t xml:space="preserve">        stack = []</w:t>
        <w:br/>
        <w:t xml:space="preserve">        brackets = {'(': ')', '[': ']', '{': '}'}</w:t>
        <w:br/>
        <w:t xml:space="preserve">        </w:t>
        <w:br/>
        <w:t xml:space="preserve">        for char in code:</w:t>
        <w:br/>
        <w:t xml:space="preserve">            if char in brackets:</w:t>
        <w:br/>
        <w:t xml:space="preserve">                stack.append(char)</w:t>
        <w:br/>
        <w:t xml:space="preserve">            elif char in brackets.values():</w:t>
        <w:br/>
        <w:t xml:space="preserve">                if not stack or brackets[stack.pop()] != char:</w:t>
        <w:br/>
        <w:t xml:space="preserve">                    self.fail(f"括号不匹配: 位置附近...{code[max(0,code.index(char)-50):code.index(char)+50]}")</w:t>
        <w:br/>
        <w:t xml:space="preserve">        </w:t>
        <w:br/>
        <w:t xml:space="preserve">        self.assertEqual(len(stack), 0, "存在未闭合的括号")</w:t>
        <w:br/>
        <w:t xml:space="preserve">    </w:t>
        <w:br/>
        <w:t xml:space="preserve">    def test_no_syntax_errors(self):</w:t>
        <w:br/>
        <w:t xml:space="preserve">        """测试无语法错误（使用Node.js检查）"""</w:t>
        <w:br/>
        <w:t xml:space="preserve">        import subprocess</w:t>
        <w:br/>
        <w:t xml:space="preserve">        result = subprocess.run(['node', '--check', 'dist/app.js'], </w:t>
        <w:br/>
        <w:t xml:space="preserve">                              capture_output=True, text=True)</w:t>
        <w:br/>
        <w:t xml:space="preserve">        self.assertEqual(result.returncode, 0, </w:t>
        <w:br/>
        <w:t xml:space="preserve">                        f"语法错误: {result.stderr}")</w:t>
        <w:br/>
      </w:r>
    </w:p>
    <w:p>
      <w:pPr>
        <w:pStyle w:val="Heading3"/>
      </w:pPr>
      <w:r>
        <w:t>6.2 集成测试</w:t>
      </w:r>
    </w:p>
    <w:p>
      <w:r>
        <w:rPr>
          <w:rFonts w:ascii="Consolas" w:hAnsi="Consolas"/>
          <w:sz w:val="18"/>
        </w:rPr>
        <w:t>def test_high_price_count_display():</w:t>
        <w:br/>
        <w:t xml:space="preserve">    """测试高价商品数正确显示（修复后的回归测试）"""</w:t>
        <w:br/>
        <w:t xml:space="preserve">    output = run_spider_task()</w:t>
        <w:br/>
        <w:t xml:space="preserve">    </w:t>
        <w:br/>
        <w:t xml:space="preserve">    # 解析输出中的高价商品数</w:t>
        <w:br/>
        <w:t xml:space="preserve">    match = re.search(r'售价 &gt;= 599 的商品:\s*(\d+)个', output)</w:t>
        <w:br/>
        <w:t xml:space="preserve">    assert match, "未找到高价商品数"</w:t>
        <w:br/>
        <w:t xml:space="preserve">    </w:t>
        <w:br/>
        <w:t xml:space="preserve">    high_price_count = int(match.group(1))</w:t>
        <w:br/>
        <w:t xml:space="preserve">    assert high_price_count == 73, f"预期73个，实际{high_price_count}个"</w:t>
        <w:br/>
        <w:t xml:space="preserve">    </w:t>
        <w:br/>
        <w:t xml:space="preserve">    # 验证UI显示</w:t>
        <w:br/>
        <w:t xml:space="preserve">    ui_value = get_ui_stat_value('high-price-count')</w:t>
        <w:br/>
        <w:t xml:space="preserve">    assert ui_value == '73', f"UI显示错误: {ui_value}"</w:t>
        <w:br/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rPr>
          <w:rFonts w:ascii="Consolas" w:hAnsi="Consolas"/>
          <w:sz w:val="18"/>
        </w:rPr>
        <w:t>&lt;type&gt;(&lt;scope&gt;): &lt;subject&gt;</w:t>
        <w:br/>
        <w:br/>
        <w:t>&lt;body&gt;</w:t>
        <w:br/>
        <w:br/>
        <w:t>&lt;footer&gt;</w:t>
        <w:br/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r>
        <w:rPr>
          <w:rFonts w:ascii="Consolas" w:hAnsi="Consolas"/>
          <w:sz w:val="18"/>
        </w:rPr>
        <w:t>fix(app.js): 修复第1432行括号不匹配导致高价商品数显示为0</w:t>
        <w:br/>
        <w:br/>
        <w:t>问题：</w:t>
        <w:br/>
        <w:t>- 条件判断语句多两个右括号导致JS解析失败</w:t>
        <w:br/>
        <w:t>- "售价&gt;=599的商品" 显示为0而非73</w:t>
        <w:br/>
        <w:br/>
        <w:t>修复：</w:t>
        <w:br/>
        <w:t xml:space="preserve">- 移除多余的 )) </w:t>
        <w:br/>
        <w:t>- 改用 || 组合条件提高可读性</w:t>
        <w:br/>
        <w:br/>
        <w:t>影响范围：</w:t>
        <w:br/>
        <w:t>- dist/app.js Line 1432-1434</w:t>
        <w:br/>
        <w:t>- 高价商品统计功能恢复正常</w:t>
        <w:br/>
        <w:br/>
        <w:t>测试：</w:t>
        <w:br/>
        <w:t>✅ 手动验证：刷新页面后显示73</w:t>
        <w:br/>
        <w:t>✅ 自动化测试：test_bracket_matching 通过</w:t>
        <w:br/>
      </w:r>
    </w:p>
    <w:p>
      <w:pPr>
        <w:pStyle w:val="Heading3"/>
      </w:pPr>
      <w:r>
        <w:t>7.2 分支策略</w:t>
      </w:r>
    </w:p>
    <w:p>
      <w:r>
        <w:rPr>
          <w:rFonts w:ascii="Consolas" w:hAnsi="Consolas"/>
          <w:sz w:val="18"/>
        </w:rPr>
        <w:t>main (生产环境)</w:t>
        <w:br/>
        <w:t xml:space="preserve">  └── develop (开发环境)</w:t>
        <w:br/>
        <w:t xml:space="preserve">        ├── feature/fix-syntax-error (当前分支)</w:t>
        <w:br/>
        <w:t xml:space="preserve">        ├── feature/add-new-api</w:t>
        <w:br/>
        <w:t xml:space="preserve">        └── hotfix/critical-bug</w:t>
        <w:br/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rPr>
          <w:rFonts w:ascii="Consolas" w:hAnsi="Consolas"/>
          <w:sz w:val="18"/>
        </w:rPr>
        <w:t># 1. 语法检查</w:t>
        <w:br/>
        <w:t>node --check dist/app.js</w:t>
        <w:br/>
        <w:br/>
        <w:t># 2. 单元测试</w:t>
        <w:br/>
        <w:t>npm test</w:t>
        <w:br/>
        <w:br/>
        <w:t># 3. 手动测试</w:t>
        <w:br/>
        <w:t># 刷新浏览器 → 运行任务 → 检查控制台输出和UI显示</w:t>
        <w:br/>
        <w:br/>
        <w:t># 4. 回归测试</w:t>
        <w:br/>
        <w:t>python tests/test_regression.py</w:t>
        <w:br/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|------|--------|--------|------|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**JS语法错误率**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t>**数据显示准确率**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**API响应时间**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**用户满意度**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p>
      <w:pPr>
        <w:pStyle w:val="Heading3"/>
      </w:pPr>
      <w:r>
        <w:t>监控脚本</w:t>
      </w:r>
    </w:p>
    <w:p>
      <w:r>
        <w:rPr>
          <w:rFonts w:ascii="Consolas" w:hAnsi="Consolas"/>
          <w:sz w:val="18"/>
        </w:rPr>
        <w:t>#!/bin/bash</w:t>
        <w:br/>
        <w:t># monitor.sh - 每日健康检查</w:t>
        <w:br/>
        <w:br/>
        <w:t>echo "=== $(date) ==="</w:t>
        <w:br/>
        <w:br/>
        <w:t># 1. JS语法检查</w:t>
        <w:br/>
        <w:t>node --check dist/app.js &amp;&amp; echo "✅ JS语法正常" || echo "❌ JS语法错误"</w:t>
        <w:br/>
        <w:br/>
        <w:t># 2. Python语法检查</w:t>
        <w:br/>
        <w:t>python -m py_compile main.py &amp;&amp; echo "✅ Python语法正常" || echo "❌ Python语法错误"</w:t>
        <w:br/>
        <w:br/>
        <w:t># 3. 测试覆盖率</w:t>
        <w:br/>
        <w:t>pytest --cov=. &amp;&amp; echo "✅ 测试通过" || echo "❌ 测试失败"</w:t>
        <w:br/>
        <w:br/>
        <w:t># 4. 文档同步检查</w:t>
        <w:br/>
        <w:t>diff README.md skill.docx &gt;/dev/null 2&gt;&amp;1 &amp;&amp; echo "✅ 文档已同步" || echo "⚠️ 文档需要更新"</w:t>
        <w:br/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rPr>
          <w:rFonts w:ascii="Consolas" w:hAnsi="Consolas"/>
          <w:sz w:val="18"/>
        </w:rPr>
        <w:t>pandoc skill.md -o skill.docx</w:t>
        <w:br/>
      </w:r>
    </w:p>
    <w:p>
      <w:pPr>
        <w:pStyle w:val="Heading3"/>
      </w:pPr>
      <w:r>
        <w:t>方法2: 使用 Python python-docx</w:t>
      </w:r>
    </w:p>
    <w:p>
      <w:r>
        <w:rPr>
          <w:rFonts w:ascii="Consolas" w:hAnsi="Consolas"/>
          <w:sz w:val="18"/>
        </w:rPr>
        <w:t>pip install python-docx markdown</w:t>
        <w:br/>
      </w:r>
    </w:p>
    <w:p>
      <w:r>
        <w:t>Python脚本示例：</w:t>
      </w:r>
    </w:p>
    <w:p>
      <w:r>
        <w:rPr>
          <w:rFonts w:ascii="Consolas" w:hAnsi="Consolas"/>
          <w:sz w:val="18"/>
        </w:rPr>
        <w:t>from docx import Document</w:t>
        <w:br/>
        <w:br/>
        <w:t>def md_to_docx(md_file, docx_file):</w:t>
        <w:br/>
        <w:t xml:space="preserve">    doc = Document()</w:t>
        <w:br/>
        <w:t xml:space="preserve">    </w:t>
        <w:br/>
        <w:t xml:space="preserve">    with open(md_file, 'r', encoding='utf-8') as f:</w:t>
        <w:br/>
        <w:t xml:space="preserve">        content = f.read()</w:t>
        <w:br/>
        <w:t xml:space="preserve">    </w:t>
        <w:br/>
        <w:t xml:space="preserve">    lines = content.split('\n')</w:t>
        <w:br/>
        <w:t xml:space="preserve">    </w:t>
        <w:br/>
        <w:t xml:space="preserve">    for line in lines:</w:t>
        <w:br/>
        <w:t xml:space="preserve">        if line.startswith('# '):</w:t>
        <w:br/>
        <w:t xml:space="preserve">            doc.add_heading(line[2:], level=1)</w:t>
        <w:br/>
        <w:t xml:space="preserve">        elif line.startswith('## '):</w:t>
        <w:br/>
        <w:t xml:space="preserve">            doc.add_heading(line[3:], level=2)</w:t>
        <w:br/>
        <w:t xml:space="preserve">        elif line.startswith('### '):</w:t>
        <w:br/>
        <w:t xml:space="preserve">            doc.add_heading(line[4:], level=3)</w:t>
        <w:br/>
        <w:t xml:space="preserve">        elif line.startswith('#### '):</w:t>
        <w:br/>
        <w:t xml:space="preserve">            doc.add_heading(line[5:], level=4)</w:t>
        <w:br/>
        <w:t xml:space="preserve">        elif line.strip():</w:t>
        <w:br/>
        <w:t xml:space="preserve">            doc.add_paragraph(line)</w:t>
        <w:br/>
        <w:t xml:space="preserve">    </w:t>
        <w:br/>
        <w:t xml:space="preserve">    doc.save(docx_file)</w:t>
        <w:br/>
        <w:br/>
        <w:t>if __name__ == '__main__':</w:t>
        <w:br/>
        <w:t xml:space="preserve">    md_to_docx('skill.md', 'skill.docx')</w:t>
        <w:br/>
        <w:t xml:space="preserve">    print('✅ skill.docx 生成成功')</w:t>
        <w:br/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r>
        <w:t>|------|------|------|---------|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v3.8.89.11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🔧 hostc WebSocket安全关闭修复：safeCloseWebSocket2状态感知关闭(CONNECTING→terminate/OPEN→close)+超时处理器error事件吞掉+patch-package postinstall持久化补丁</w:t>
            </w:r>
          </w:p>
        </w:tc>
      </w:tr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AI Assistant</w:t>
            </w:r>
          </w:p>
        </w:tc>
        <w:tc>
          <w:tcPr>
            <w:tcW w:type="dxa" w:w="2160"/>
          </w:tcPr>
          <w:p>
            <w:r>
              <w:t>🔧 隧道验证修复：FastAPI根路由HEAD方法支持+DNS排查指引</w:t>
            </w:r>
          </w:p>
        </w:tc>
      </w:tr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AI Assistant</w:t>
            </w:r>
          </w:p>
        </w:tc>
        <w:tc>
          <w:tcPr>
            <w:tcW w:type="dxa" w:w="2160"/>
          </w:tcPr>
          <w:p>
            <w:r>
              <w:t>🎯 高价商品数解析优化+文件末尾垃圾清理</w:t>
            </w:r>
          </w:p>
        </w:tc>
      </w:tr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AI Assistant</w:t>
            </w:r>
          </w:p>
        </w:tc>
        <w:tc>
          <w:tcPr>
            <w:tcW w:type="dxa" w:w="2160"/>
          </w:tcPr>
          <w:p>
            <w:r>
              <w:t>🐛 修复app.js括号不匹配严重语法错误</w:t>
            </w:r>
          </w:p>
        </w:tc>
      </w:tr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🧪 CF独立性测试验证+verify_url参数修复</w:t>
            </w:r>
          </w:p>
        </w:tc>
      </w:tr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🔒 CF隧道独立性优化+智能复用机制</w:t>
            </w:r>
          </w:p>
        </w:tc>
      </w:tr>
    </w:tbl>
    <w:p>
      <w:r>
        <w:t>---</w:t>
      </w:r>
    </w:p>
    <w:p>
      <w:r>
        <w:t>**文档版本**: v3.8.89.11</w:t>
      </w:r>
    </w:p>
    <w:p>
      <w:r>
        <w:t>**最后更新**: 2026-07-30</w:t>
      </w:r>
    </w:p>
    <w:p>
      <w:r>
        <w:t>**下次审查**: 2026-08-06</w:t>
      </w:r>
    </w:p>
    <w:p>
      <w:r>
        <w:t>**维护者**: 小旭数码开发团队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