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0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1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实现全自动时间戳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智能检测</w:t>
      </w:r>
      <w:r>
        <w:t xml:space="preserve"> </w:t>
      </w:r>
      <w:r>
        <w:t xml:space="preserve">(main.py:543-569):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_tee_text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智能检测：仅对日志消息添加时间戳（避免影响API响应等）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(text.strip().startswith(</w:t>
      </w:r>
      <w:r>
        <w:rPr>
          <w:rStyle w:val="StringTok"/>
        </w:rPr>
        <w:t xml:space="preserve">'['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'Tunnel'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'[*]'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text):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_tee_timestamp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避免重复添加时间戳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_tee_timestamp[: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_tee_timestamp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_timestamped_lines.append(_line)</w:t>
      </w:r>
      <w:r>
        <w:br/>
      </w:r>
      <w:r>
        <w:rPr>
          <w:rStyle w:val="NormalTok"/>
        </w:rPr>
        <w:t xml:space="preserve">                _tee_text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写入带时间戳的文本到文件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.write(_tee_text),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/>
          <w:bCs/>
        </w:rPr>
        <w:t xml:space="preserve">log_print </w:t>
      </w:r>
      <w:r>
        <w:rPr>
          <w:rFonts w:hint="eastAsia"/>
          <w:b/>
          <w:bCs/>
        </w:rPr>
        <w:t xml:space="preserve">自动时间戳</w:t>
      </w:r>
      <w:r>
        <w:t xml:space="preserve"> </w:t>
      </w:r>
      <w:r>
        <w:t xml:space="preserve">(main.py:594-609):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 web_output.log（自动添加时间戳）"""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_log_timestamp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_msg_with_timestamp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_log_timestamp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(_msg_with_timestamp,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控制台输出带时间戳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).write(_msg_with_timestamp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自动检测的日志类型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英文标记</w:t>
      </w:r>
      <w:r>
        <w:t xml:space="preserve">: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Fonts w:hint="eastAsia"/>
        </w:rPr>
        <w:t xml:space="preserve">开头的消息（</w:t>
      </w:r>
      <w:r>
        <w:rPr>
          <w:rStyle w:val="VerbatimChar"/>
        </w:rPr>
        <w:t xml:space="preserve">[Tunnel]</w:t>
      </w:r>
      <w:r>
        <w:t xml:space="preserve">,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[DEBUG]</w:t>
      </w:r>
      <w:r>
        <w:t xml:space="preserve">,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,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,</w:t>
      </w:r>
      <w:r>
        <w:t xml:space="preserve"> </w:t>
      </w:r>
      <w:r>
        <w:rPr>
          <w:rStyle w:val="VerbatimChar"/>
        </w:rPr>
        <w:t xml:space="preserve">[OK]</w:t>
      </w:r>
      <w:r>
        <w:t xml:space="preserve">,</w:t>
      </w:r>
      <w:r>
        <w:t xml:space="preserve"> </w:t>
      </w:r>
      <w:r>
        <w:rPr>
          <w:rStyle w:val="VerbatimChar"/>
        </w:rPr>
        <w:t xml:space="preserve">[*]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分隔线</w:t>
      </w:r>
      <w:r>
        <w:t xml:space="preserve">: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rPr>
          <w:rFonts w:hint="eastAsia"/>
        </w:rPr>
        <w:t xml:space="preserve">开头的标题行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中文操作动词</w:t>
      </w:r>
      <w:r>
        <w:t xml:space="preserve">: </w:t>
      </w:r>
      <w:r>
        <w:rPr>
          <w:rFonts w:hint="eastAsia"/>
        </w:rPr>
        <w:t xml:space="preserve">清理、检测、安装、配置、启动、正在、完成、失败、成功、跳过、设置、测试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: </w:t>
      </w:r>
      <w:r>
        <w:rPr>
          <w:rFonts w:hint="eastAsia"/>
        </w:rPr>
        <w:t xml:space="preserve">版本、镜像、依赖、环境、服务、地址、访问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Flask/服务器</w:t>
      </w:r>
      <w:r>
        <w:t xml:space="preserve">: Press, Running, Serving, WARNING: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: </w:t>
      </w:r>
      <w:r>
        <w:rPr>
          <w:rFonts w:hint="eastAsia"/>
        </w:rPr>
        <w:t xml:space="preserve">按</w:t>
      </w:r>
      <w:r>
        <w:t xml:space="preserve"> Ctrl</w:t>
      </w:r>
      <w:r>
        <w:t xml:space="preserve"> </w:t>
      </w:r>
      <w:r>
        <w:t xml:space="preserve">- ❌</w:t>
      </w:r>
      <w:r>
        <w:t xml:space="preserve"> </w:t>
      </w:r>
      <w:r>
        <w:rPr>
          <w:rFonts w:hint="eastAsia"/>
          <w:b/>
          <w:bCs/>
        </w:rPr>
        <w:t xml:space="preserve">不处理的</w:t>
      </w:r>
      <w:r>
        <w:t xml:space="preserve">: </w:t>
      </w:r>
      <w:r>
        <w:rPr>
          <w:rFonts w:hint="eastAsia"/>
        </w:rPr>
        <w:t xml:space="preserve">纯JSON响应、HTML内容、二进制数据等</w:t>
      </w:r>
    </w:p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TeeOutput: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(毫秒精度，用于精确调试)</w:t>
      </w:r>
      <w:r>
        <w:t xml:space="preserve"> </w:t>
      </w:r>
      <w:r>
        <w:t xml:space="preserve">- log_print:</w:t>
      </w:r>
      <w:r>
        <w:t xml:space="preserve"> </w:t>
      </w:r>
      <w:r>
        <w:rPr>
          <w:rStyle w:val="VerbatimChar"/>
        </w:rPr>
        <w:t xml:space="preserve">[YYYY-MM-DD HH:MM:SS]</w:t>
      </w:r>
      <w:r>
        <w:t xml:space="preserve"> </w:t>
      </w:r>
      <w:r>
        <w:rPr>
          <w:rFonts w:hint="eastAsia"/>
        </w:rPr>
        <w:t xml:space="preserve">(秒精度，用于一般日志)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检测消息是否已包含时间戳（以</w:t>
      </w:r>
      <w:r>
        <w:t xml:space="preserve"> </w:t>
      </w:r>
      <w:r>
        <w:rPr>
          <w:rStyle w:val="VerbatimChar"/>
        </w:rPr>
        <w:t xml:space="preserve">[YYYY-MM-DD</w:t>
      </w:r>
      <w:r>
        <w:t xml:space="preserve"> </w:t>
      </w:r>
      <w:r>
        <w:rPr>
          <w:rFonts w:hint="eastAsia"/>
        </w:rPr>
        <w:t xml:space="preserve">开头）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避免手动添加时间戳后再被自动添加一次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PY-STD-LOG-AUTO-TIMESTAMP-001</w:t>
      </w:r>
    </w:p>
    <w:bookmarkEnd w:id="100"/>
    <w:bookmarkEnd w:id="101"/>
    <w:bookmarkStart w:id="109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2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2"/>
    <w:bookmarkStart w:id="103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03"/>
    <w:bookmarkStart w:id="104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04"/>
    <w:bookmarkStart w:id="105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05"/>
    <w:bookmarkStart w:id="106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06"/>
    <w:bookmarkStart w:id="107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07"/>
    <w:bookmarkStart w:id="108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08"/>
    <w:bookmarkEnd w:id="109"/>
    <w:bookmarkStart w:id="124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0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0"/>
    <w:bookmarkStart w:id="111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1"/>
    <w:bookmarkStart w:id="112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2"/>
    <w:bookmarkStart w:id="113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13"/>
    <w:bookmarkStart w:id="114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14"/>
    <w:bookmarkStart w:id="115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15"/>
    <w:bookmarkStart w:id="116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16"/>
    <w:bookmarkStart w:id="117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17"/>
    <w:bookmarkStart w:id="118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18"/>
    <w:bookmarkStart w:id="119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19"/>
    <w:bookmarkStart w:id="120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0"/>
    <w:bookmarkStart w:id="121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1"/>
    <w:bookmarkStart w:id="122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2"/>
    <w:bookmarkStart w:id="123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66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26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26"/>
    <w:bookmarkStart w:id="127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8"/>
    <w:bookmarkStart w:id="129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29"/>
    <w:bookmarkStart w:id="130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0"/>
    <w:bookmarkStart w:id="136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1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1"/>
    <w:bookmarkStart w:id="132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2"/>
    <w:bookmarkStart w:id="133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3"/>
    <w:bookmarkStart w:id="134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34"/>
    <w:bookmarkStart w:id="135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35"/>
    <w:bookmarkEnd w:id="136"/>
    <w:bookmarkStart w:id="137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37"/>
    <w:bookmarkStart w:id="143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38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38"/>
    <w:bookmarkStart w:id="139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39"/>
    <w:bookmarkStart w:id="140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1"/>
    <w:bookmarkStart w:id="142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2"/>
    <w:bookmarkEnd w:id="143"/>
    <w:bookmarkStart w:id="144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44"/>
    <w:bookmarkStart w:id="145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45"/>
    <w:bookmarkStart w:id="146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46"/>
    <w:bookmarkStart w:id="147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47"/>
    <w:bookmarkStart w:id="160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4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48"/>
    <w:bookmarkStart w:id="14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49"/>
    <w:bookmarkStart w:id="15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3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1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1"/>
    <w:bookmarkStart w:id="152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6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54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54"/>
    <w:bookmarkStart w:id="155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9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57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57"/>
    <w:bookmarkStart w:id="158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End w:id="160"/>
    <w:bookmarkStart w:id="162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1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1"/>
    <w:bookmarkEnd w:id="162"/>
    <w:bookmarkStart w:id="163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63"/>
    <w:bookmarkStart w:id="164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64"/>
    <w:bookmarkStart w:id="165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81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67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67"/>
    <w:bookmarkStart w:id="168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68"/>
    <w:bookmarkStart w:id="169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69"/>
    <w:bookmarkStart w:id="170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0"/>
    <w:bookmarkStart w:id="176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1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1"/>
    <w:bookmarkStart w:id="172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2"/>
    <w:bookmarkStart w:id="173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73"/>
    <w:bookmarkStart w:id="174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74"/>
    <w:bookmarkStart w:id="175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75"/>
    <w:bookmarkEnd w:id="176"/>
    <w:bookmarkStart w:id="179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77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77"/>
    <w:bookmarkStart w:id="178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78"/>
    <w:bookmarkEnd w:id="179"/>
    <w:bookmarkStart w:id="180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4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2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2"/>
    <w:bookmarkStart w:id="183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88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85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85"/>
    <w:bookmarkStart w:id="186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86"/>
    <w:bookmarkStart w:id="18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5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89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89"/>
    <w:bookmarkStart w:id="190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0"/>
    <w:bookmarkStart w:id="191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1"/>
    <w:bookmarkStart w:id="192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2"/>
    <w:bookmarkStart w:id="193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93"/>
    <w:bookmarkStart w:id="194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201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96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6"/>
    <w:bookmarkStart w:id="197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97"/>
    <w:bookmarkStart w:id="198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98"/>
    <w:bookmarkStart w:id="199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99"/>
    <w:bookmarkStart w:id="200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0"/>
    <w:bookmarkEnd w:id="201"/>
    <w:bookmarkStart w:id="202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06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03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03"/>
    <w:bookmarkStart w:id="204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04"/>
    <w:bookmarkStart w:id="205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31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09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07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07"/>
    <w:bookmarkStart w:id="208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08"/>
    <w:bookmarkEnd w:id="209"/>
    <w:bookmarkStart w:id="213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0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0"/>
    <w:bookmarkStart w:id="211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1"/>
    <w:bookmarkStart w:id="212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2"/>
    <w:bookmarkEnd w:id="213"/>
    <w:bookmarkStart w:id="216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14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14"/>
    <w:bookmarkStart w:id="215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15"/>
    <w:bookmarkEnd w:id="216"/>
    <w:bookmarkStart w:id="220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17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17"/>
    <w:bookmarkStart w:id="218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18"/>
    <w:bookmarkStart w:id="219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19"/>
    <w:bookmarkEnd w:id="220"/>
    <w:bookmarkStart w:id="224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1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1"/>
    <w:bookmarkStart w:id="222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2"/>
    <w:bookmarkStart w:id="223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23"/>
    <w:bookmarkEnd w:id="224"/>
    <w:bookmarkStart w:id="228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25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25"/>
    <w:bookmarkStart w:id="226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26"/>
    <w:bookmarkStart w:id="227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27"/>
    <w:bookmarkEnd w:id="228"/>
    <w:bookmarkStart w:id="229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29"/>
    <w:bookmarkStart w:id="230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6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2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2"/>
    <w:bookmarkStart w:id="233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33"/>
    <w:bookmarkStart w:id="234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34"/>
    <w:bookmarkStart w:id="235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37"/>
    <w:bookmarkStart w:id="240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38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38"/>
    <w:bookmarkStart w:id="239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39"/>
    <w:bookmarkEnd w:id="240"/>
    <w:bookmarkStart w:id="247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1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1"/>
    <w:bookmarkStart w:id="242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2"/>
    <w:bookmarkStart w:id="243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43"/>
    <w:bookmarkStart w:id="244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44"/>
    <w:bookmarkStart w:id="245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45"/>
    <w:bookmarkStart w:id="246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46"/>
    <w:bookmarkEnd w:id="247"/>
    <w:bookmarkStart w:id="260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0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48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48"/>
    <w:bookmarkStart w:id="249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49"/>
    <w:bookmarkEnd w:id="250"/>
    <w:bookmarkStart w:id="251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1"/>
    <w:bookmarkStart w:id="255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2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2"/>
    <w:bookmarkStart w:id="253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53"/>
    <w:bookmarkStart w:id="254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54"/>
    <w:bookmarkEnd w:id="255"/>
    <w:bookmarkStart w:id="256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56"/>
    <w:bookmarkStart w:id="257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57"/>
    <w:bookmarkStart w:id="258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58"/>
    <w:bookmarkStart w:id="259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93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2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1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1"/>
    <w:bookmarkEnd w:id="262"/>
    <w:bookmarkStart w:id="263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63"/>
    <w:bookmarkStart w:id="268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65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64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65"/>
    <w:bookmarkStart w:id="266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66"/>
    <w:bookmarkStart w:id="267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67"/>
    <w:bookmarkEnd w:id="268"/>
    <w:bookmarkStart w:id="273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69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69"/>
    <w:bookmarkStart w:id="270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0"/>
    <w:bookmarkStart w:id="271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1"/>
    <w:bookmarkStart w:id="272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2"/>
    <w:bookmarkEnd w:id="273"/>
    <w:bookmarkStart w:id="277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74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74"/>
    <w:bookmarkStart w:id="275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75"/>
    <w:bookmarkStart w:id="276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76"/>
    <w:bookmarkEnd w:id="277"/>
    <w:bookmarkStart w:id="281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78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78"/>
    <w:bookmarkStart w:id="279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79"/>
    <w:bookmarkStart w:id="280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0"/>
    <w:bookmarkEnd w:id="281"/>
    <w:bookmarkStart w:id="282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2"/>
    <w:bookmarkStart w:id="289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83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83"/>
    <w:bookmarkStart w:id="284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84"/>
    <w:bookmarkStart w:id="285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85"/>
    <w:bookmarkStart w:id="286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86"/>
    <w:bookmarkStart w:id="287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87"/>
    <w:bookmarkStart w:id="288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88"/>
    <w:bookmarkEnd w:id="289"/>
    <w:bookmarkStart w:id="290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0"/>
    <w:bookmarkStart w:id="292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2"/>
    <w:bookmarkEnd w:id="293"/>
    <w:bookmarkStart w:id="316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96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94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94"/>
    <w:bookmarkStart w:id="295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95"/>
    <w:bookmarkEnd w:id="296"/>
    <w:bookmarkStart w:id="300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97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97"/>
    <w:bookmarkStart w:id="298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98"/>
    <w:bookmarkStart w:id="299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99"/>
    <w:bookmarkEnd w:id="300"/>
    <w:bookmarkStart w:id="304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1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1"/>
    <w:bookmarkStart w:id="302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2"/>
    <w:bookmarkStart w:id="303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03"/>
    <w:bookmarkEnd w:id="304"/>
    <w:bookmarkStart w:id="307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05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05"/>
    <w:bookmarkStart w:id="306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06"/>
    <w:bookmarkEnd w:id="307"/>
    <w:bookmarkStart w:id="311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08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08"/>
    <w:bookmarkStart w:id="309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09"/>
    <w:bookmarkStart w:id="310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0"/>
    <w:bookmarkEnd w:id="311"/>
    <w:bookmarkStart w:id="315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2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2"/>
    <w:bookmarkStart w:id="313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13"/>
    <w:bookmarkStart w:id="314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1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End w:id="316"/>
    <w:bookmarkStart w:id="376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0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17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17"/>
    <w:bookmarkStart w:id="318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18"/>
    <w:bookmarkStart w:id="319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19"/>
    <w:bookmarkEnd w:id="320"/>
    <w:bookmarkStart w:id="323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1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1"/>
    <w:bookmarkStart w:id="322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36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25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24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25"/>
    <w:bookmarkStart w:id="327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26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27"/>
    <w:bookmarkStart w:id="329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28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29"/>
    <w:bookmarkStart w:id="331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0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1"/>
    <w:bookmarkStart w:id="333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2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33"/>
    <w:bookmarkStart w:id="335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34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0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37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37"/>
    <w:bookmarkStart w:id="338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38"/>
    <w:bookmarkStart w:id="339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39"/>
    <w:bookmarkEnd w:id="340"/>
    <w:bookmarkStart w:id="344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1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1"/>
    <w:bookmarkStart w:id="342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2"/>
    <w:bookmarkStart w:id="343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End w:id="344"/>
    <w:bookmarkStart w:id="351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47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5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6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47"/>
    <w:bookmarkStart w:id="348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48"/>
    <w:bookmarkStart w:id="350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49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0"/>
    <w:bookmarkEnd w:id="351"/>
    <w:bookmarkStart w:id="354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2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2"/>
    <w:bookmarkStart w:id="353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53"/>
    <w:bookmarkEnd w:id="354"/>
    <w:bookmarkStart w:id="356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55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60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57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57"/>
    <w:bookmarkStart w:id="358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58"/>
    <w:bookmarkStart w:id="359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364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1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1"/>
    <w:bookmarkStart w:id="362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2"/>
    <w:bookmarkStart w:id="363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3"/>
    <w:bookmarkEnd w:id="364"/>
    <w:bookmarkStart w:id="375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65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65"/>
    <w:bookmarkStart w:id="366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66"/>
    <w:bookmarkStart w:id="374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67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68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69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1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2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73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End w:id="376"/>
    <w:bookmarkStart w:id="379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77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77"/>
    <w:bookmarkStart w:id="378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78"/>
    <w:bookmarkEnd w:id="379"/>
    <w:bookmarkEnd w:id="380"/>
    <w:bookmarkStart w:id="38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1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1"/>
    <w:bookmarkEnd w:id="3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7" Target="../README.md" TargetMode="External" /><Relationship Type="http://schemas.openxmlformats.org/officeDocument/2006/relationships/hyperlink" Id="rId291" Target="../README.md#-&#32534;&#30721;&#35268;&#33539;&#19982;&#26684;&#24335;&#26631;&#20934;" TargetMode="External" /><Relationship Type="http://schemas.openxmlformats.org/officeDocument/2006/relationships/hyperlink" Id="rId371" Target="../main.py#L1939-L1997" TargetMode="External" /><Relationship Type="http://schemas.openxmlformats.org/officeDocument/2006/relationships/hyperlink" Id="rId369" Target="../main.py#L5957-L5961" TargetMode="External" /><Relationship Type="http://schemas.openxmlformats.org/officeDocument/2006/relationships/hyperlink" Id="rId368" Target="../main.py#L6087-L6114" TargetMode="External" /><Relationship Type="http://schemas.openxmlformats.org/officeDocument/2006/relationships/hyperlink" Id="rId370" Target="../main.py#L6188-L6244" TargetMode="External" /><Relationship Type="http://schemas.openxmlformats.org/officeDocument/2006/relationships/hyperlink" Id="rId372" Target="../main.py#L6548-L6614" TargetMode="External" /><Relationship Type="http://schemas.openxmlformats.org/officeDocument/2006/relationships/hyperlink" Id="rId373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0" Target="main.py#L1939-L1997" TargetMode="External" /><Relationship Type="http://schemas.openxmlformats.org/officeDocument/2006/relationships/hyperlink" Id="rId349" Target="main.py#L1945" TargetMode="External" /><Relationship Type="http://schemas.openxmlformats.org/officeDocument/2006/relationships/hyperlink" Id="rId326" Target="main.py#L5957-L5961" TargetMode="External" /><Relationship Type="http://schemas.openxmlformats.org/officeDocument/2006/relationships/hyperlink" Id="rId345" Target="main.py#L5960" TargetMode="External" /><Relationship Type="http://schemas.openxmlformats.org/officeDocument/2006/relationships/hyperlink" Id="rId346" Target="main.py#L6087" TargetMode="External" /><Relationship Type="http://schemas.openxmlformats.org/officeDocument/2006/relationships/hyperlink" Id="rId324" Target="main.py#L6087-L6114" TargetMode="External" /><Relationship Type="http://schemas.openxmlformats.org/officeDocument/2006/relationships/hyperlink" Id="rId328" Target="main.py#L6188-L6244" TargetMode="External" /><Relationship Type="http://schemas.openxmlformats.org/officeDocument/2006/relationships/hyperlink" Id="rId264" Target="main.py#L6352" TargetMode="External" /><Relationship Type="http://schemas.openxmlformats.org/officeDocument/2006/relationships/hyperlink" Id="rId332" Target="main.py#L6548-L6614" TargetMode="External" /><Relationship Type="http://schemas.openxmlformats.org/officeDocument/2006/relationships/hyperlink" Id="rId334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2026-07-09T10:05:27Z</dcterms:created>
  <dcterms:modified xsi:type="dcterms:W3CDTF">2026-07-09T10:05:27Z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