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 # 微购相册开发技能文档 (Skill Documentation)</w:t>
      </w:r>
    </w:p>
    <w:p>
      <w:pPr>
        <w:pStyle w:val="Heading1"/>
      </w:pPr>
      <w:r>
        <w:t>📖 文档概述</w:t>
      </w:r>
    </w:p>
    <w:p>
      <w:r>
        <w:t>本文档定义了微购相册管理系统的**代码开发规范、最佳实践和技术标准**。所有开发者必须严格遵守本规范。</w:t>
      </w:r>
    </w:p>
    <w:p>
      <w:pPr>
        <w:pStyle w:val="Heading1"/>
      </w:pPr>
      <w:r>
        <w:t>🔄 最新更新 (v3.8.89.11)</w:t>
      </w:r>
    </w:p>
    <w:p>
      <w:pPr>
        <w:pStyle w:val="Heading2"/>
      </w:pPr>
      <w:r>
        <w:t>🔧 hostc WebSocket 安全关闭修复 — 进程崩溃根因修复</w:t>
      </w:r>
    </w:p>
    <w:p>
      <w:pPr>
        <w:pStyle w:val="Heading3"/>
      </w:pPr>
      <w:r>
        <w:t>问题: hostc 隧道启动时报错 `WebSocket was closed before the connection was established` 并导致进程崩溃</w:t>
      </w:r>
    </w:p>
    <w:p>
      <w:r>
        <w:t>**现象**: 项目启动时 hostc 隧道尝试建立 WebSocket 连接，超时或失败后调用 `safeCloseWebSocket2` 关闭 socket，触发未捕获的 `error` 事件导致 Node.js 进程崩溃退出</w:t>
      </w:r>
    </w:p>
    <w:p>
      <w:r>
        <w:t>**根本原因**:</w:t>
      </w:r>
    </w:p>
    <w:p>
      <w:r>
        <w:t>1. **`safeCloseWebSocket2` 函数缺陷**: 当 WebSocket 处于 `CONNECTING` 状态时，直接调用 `socket.close()` 会抛异常（`ws` 库规定未完成握手的 socket 必须用 `terminate()` 强制关闭）</w:t>
      </w:r>
    </w:p>
    <w:p>
      <w:r>
        <w:t>2. **超时处理器缺陷**: 超时后调用 `safeCloseWebSocket2` 关闭 socket，但未预先注册 `error` 事件监听器，导致 `close()` 触发的 error 事件无人处理，抛出 `Unhandled 'error' event`</w:t>
      </w:r>
    </w:p>
    <w:p>
      <w:r>
        <w:t>**修复方案**: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❌ 修复前：超时处理器直接关闭，未处理 error 事件</w:t>
        <w:br/>
        <w:t>const timeout = setTimeout(() =&gt; {</w:t>
        <w:br/>
        <w:t xml:space="preserve">  cleanup();</w:t>
        <w:br/>
        <w:t xml:space="preserve">  safeCloseWebSocket2(socket, CLOSE_INTERNAL_ERROR, "connect timeout");</w:t>
        <w:br/>
        <w:t xml:space="preserve">  reject(new Error("WebSocket connect timed out"));</w:t>
        <w:br/>
        <w:t>}, WEBSOCKET_CONNECT_TIMEOUT_MS);</w:t>
        <w:br/>
        <w:br/>
        <w:t>// ✅ 修复后：关闭前吞掉 error 事件，防止进程崩溃</w:t>
        <w:br/>
        <w:t>const timeout = setTimeout(() =&gt; {</w:t>
        <w:br/>
        <w:t xml:space="preserve">  cleanup();</w:t>
        <w:br/>
        <w:t xml:space="preserve">  socket.once("error", () =&gt; {});</w:t>
        <w:br/>
        <w:t xml:space="preserve">  safeCloseWebSocket2(socket, CLOSE_INTERNAL_ERROR, "connect timeout");</w:t>
        <w:br/>
        <w:t xml:space="preserve">  reject(new Error("WebSocket connect timed out"));</w:t>
        <w:br/>
        <w:t>}, WEBSOCKET_CONNECT_TIMEOUT_MS);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❌ 修复前：不区分 socket 状态，直接调用 close()</w:t>
        <w:br/>
        <w:t>function safeCloseWebSocket2(socket, code, reason) {</w:t>
        <w:br/>
        <w:t xml:space="preserve">  if (!socket) return;</w:t>
        <w:br/>
        <w:t xml:space="preserve">  try {</w:t>
        <w:br/>
        <w:t xml:space="preserve">    socket.close(normalizeWebSocketCloseCode(code), normalizeWebSocketCloseReason(reason));</w:t>
        <w:br/>
        <w:t xml:space="preserve">  } catch {</w:t>
        <w:br/>
        <w:t xml:space="preserve">    socket.terminate();</w:t>
        <w:br/>
        <w:t xml:space="preserve">  }</w:t>
        <w:br/>
        <w:t>}</w:t>
        <w:br/>
        <w:br/>
        <w:t>// ✅ 修复后：CONNECTING 状态用 terminate()，OPEN 状态用 close()</w:t>
        <w:br/>
        <w:t>function safeCloseWebSocket2(socket, code, reason) {</w:t>
        <w:br/>
        <w:t xml:space="preserve">  if (!socket) return;</w:t>
        <w:br/>
        <w:t xml:space="preserve">  try {</w:t>
        <w:br/>
        <w:t xml:space="preserve">    if (socket.readyState === import_ws2.default.CONNECTING) {</w:t>
        <w:br/>
        <w:t xml:space="preserve">      socket.once("error", () =&gt; {});</w:t>
        <w:br/>
        <w:t xml:space="preserve">      socket.terminate();</w:t>
        <w:br/>
        <w:t xml:space="preserve">    } else {</w:t>
        <w:br/>
        <w:t xml:space="preserve">      socket.close(normalizeWebSocketCloseCode(code), normalizeWebSocketCloseReason(reason));</w:t>
        <w:br/>
        <w:t xml:space="preserve">    }</w:t>
        <w:br/>
        <w:t xml:space="preserve">  } catch {</w:t>
        <w:br/>
        <w:t xml:space="preserve">    try { socket.terminate(); } catch {}</w:t>
        <w:br/>
        <w:t xml:space="preserve">  }</w:t>
        <w:br/>
        <w:t>}</w:t>
      </w:r>
    </w:p>
    <w:p>
      <w:r>
        <w:t>**持久化保护**:</w:t>
      </w:r>
    </w:p>
    <w:p>
      <w:pPr>
        <w:pStyle w:val="ListBullet"/>
      </w:pPr>
      <w:r>
        <w:t>在 `dist/package.json` 中添加 `patch-package` 作为 `postinstall` 钩子</w:t>
      </w:r>
    </w:p>
    <w:p>
      <w:pPr>
        <w:pStyle w:val="ListBullet"/>
      </w:pPr>
      <w:r>
        <w:t>补丁文件 `dist/patches/hostc+1.3.0.patch` 确保 `npm install` 后自动应用修复</w:t>
      </w:r>
    </w:p>
    <w:p>
      <w:r>
        <w:t>**修复效果**: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**hostc 启动**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进程崩溃 ❌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正常启动 ✅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**WebSocket 超时**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Unhandled error ❌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优雅关闭 ✅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**补丁持久化**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npm install 后丢失 ❌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postinstall 自动应用 ✅</w:t>
            </w:r>
          </w:p>
        </w:tc>
      </w:tr>
    </w:tbl>
    <w:p>
      <w:r>
        <w:t>**技术细节**:</w:t>
      </w:r>
    </w:p>
    <w:p>
      <w:pPr>
        <w:pStyle w:val="ListBullet"/>
      </w:pPr>
      <w:r>
        <w:t>`ws` 库的 `close()` 方法仅在 `OPEN` 状态下可用，`CONNECTING` 状态必须使用 `terminate()`</w:t>
      </w:r>
    </w:p>
    <w:p>
      <w:pPr>
        <w:pStyle w:val="ListBullet"/>
      </w:pPr>
      <w:r>
        <w:t>`socket.once("error", () =&gt; {})` 用于吞掉因强制关闭而产生的 error 事件</w:t>
      </w:r>
    </w:p>
    <w:p>
      <w:pPr>
        <w:pStyle w:val="ListBullet"/>
      </w:pPr>
      <w:r>
        <w:t>`patch-package` 确保每次 `npm install` 后补丁自动应用，不会因依赖更新而丢失修复</w:t>
      </w:r>
    </w:p>
    <w:p>
      <w:pPr>
        <w:pStyle w:val="Heading2"/>
      </w:pPr>
      <w:r>
        <w:t>🔧 隧道验证修复 — hostc/CF 均不可用的根因修复</w:t>
      </w:r>
    </w:p>
    <w:p>
      <w:pPr>
        <w:pStyle w:val="Heading3"/>
      </w:pPr>
      <w:r>
        <w:t>问题: 项目启动后 hostc 和 CF 隧道均被判定为"不可用"</w:t>
      </w:r>
    </w:p>
    <w:p>
      <w:r>
        <w:t>**现象**: 项目启动时 hostc 和 Cloudflare Tunnel 都能成功启动并获取到 URL，但心跳验证机制始终判定为不可用，导致反复重启隧道</w:t>
      </w:r>
    </w:p>
    <w:p>
      <w:r>
        <w:t>**根本原因**:</w:t>
      </w:r>
    </w:p>
    <w:p>
      <w:r>
        <w:t>1. **hostc 验证失败**: `verify_url()` 函数使用 HTTP `HEAD` 方法验证 URL，但 FastAPI 根路由 `@app.get('/')` 不支持 HEAD 请求，返回 `405 Method Not Allowed`，导致验证永远失败</w:t>
      </w:r>
    </w:p>
    <w:p>
      <w:r>
        <w:t>2. **CF 验证失败**: 本机 DNS 无法解析 `trycloudflare.com` 域名（`Errno 8: nodename nor servename provided`），属于网络/DNS 配置问题</w:t>
      </w:r>
    </w:p>
    <w:p>
      <w:r>
        <w:t>**修复方案**: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# ❌ 修复前：只支持 GET，HEAD 请求返回 405</w:t>
        <w:br/>
        <w:t>@app.get('/')</w:t>
        <w:br/>
        <w:t>async def index():</w:t>
        <w:br/>
        <w:br/>
        <w:t># ✅ 修复后：同时支持 GET 和 HEAD，验证请求正常通过</w:t>
        <w:br/>
        <w:t>@app.api_route('/', methods=['GET', 'HEAD'])</w:t>
        <w:br/>
        <w:t>async def index():</w:t>
      </w:r>
    </w:p>
    <w:p>
      <w:r>
        <w:t>**修复效果**: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**hostc 验证**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405 Method Not Allowed ❌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200 OK ✅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**心跳判定**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不可用 → 反复重启 ❌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可用 → 稳定运行 ✅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**邮件通知**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发送"不可用"通知 ❌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发送"可用"通知 ✅</w:t>
            </w:r>
          </w:p>
        </w:tc>
      </w:tr>
    </w:tbl>
    <w:p>
      <w:r>
        <w:t>**技术细节**:</w:t>
      </w:r>
    </w:p>
    <w:p>
      <w:pPr>
        <w:pStyle w:val="ListBullet"/>
      </w:pPr>
      <w:r>
        <w:t>FastAPI 的 `@app.get()` 装饰器不会自动为路由支持 HEAD 方法（与 Flask 不同）</w:t>
      </w:r>
    </w:p>
    <w:p>
      <w:pPr>
        <w:pStyle w:val="ListBullet"/>
      </w:pPr>
      <w:r>
        <w:t>`verify_url()` 使用 `urllib.request.Request(url, method='HEAD')` 发送 HEAD 请求</w:t>
      </w:r>
    </w:p>
    <w:p>
      <w:pPr>
        <w:pStyle w:val="ListBullet"/>
      </w:pPr>
      <w:r>
        <w:t>改用 `@app.api_route('/', methods=['GET', 'HEAD'])` 后，HEAD 请求返回与 GET 相同的响应头（无 body），验证通过</w:t>
      </w:r>
    </w:p>
    <w:p>
      <w:r>
        <w:t>**CF 不可用的额外说明**:</w:t>
      </w:r>
    </w:p>
    <w:p>
      <w:pPr>
        <w:pStyle w:val="ListBullet"/>
      </w:pPr>
      <w:r>
        <w:t>CF 隧道进程本身启动正常（直接连接 Cloudflare 服务器获取 URL）</w:t>
      </w:r>
    </w:p>
    <w:p>
      <w:pPr>
        <w:pStyle w:val="ListBullet"/>
      </w:pPr>
      <w:r>
        <w:t>但本机 DNS 无法解析 `*.trycloudflare.com`，导致验证请求失败</w:t>
      </w:r>
    </w:p>
    <w:p>
      <w:pPr>
        <w:pStyle w:val="ListBullet"/>
      </w:pPr>
      <w:r>
        <w:t>建议排查 DNS 设置：`nslookup xxx.trycloudflare.com`，或更换 DNS 为 `8.8.8.8` / `114.114.114.114`</w:t>
      </w:r>
    </w:p>
    <w:p>
      <w:pPr>
        <w:pStyle w:val="Heading2"/>
      </w:pPr>
      <w:r>
        <w:t>🎯 高价商品数解析修复 + 按钮失效修复</w:t>
      </w:r>
    </w:p>
    <w:p>
      <w:pPr>
        <w:pStyle w:val="Heading3"/>
      </w:pPr>
      <w:r>
        <w:t>问题1: 高价商品数显示为0</w:t>
      </w:r>
    </w:p>
    <w:p>
      <w:r>
        <w:t>**现象**: 爬虫日志显示"售价 &gt;= 599 的商品: 78 个"，但界面显示高价商品数为 **0**</w:t>
      </w:r>
    </w:p>
    <w:p>
      <w:r>
        <w:t>**根本原因**:</w:t>
      </w:r>
    </w:p>
    <w:p>
      <w:pPr>
        <w:pStyle w:val="ListBullet"/>
      </w:pPr>
      <w:r>
        <w:t>前端正则表达式无法正确匹配Python输出的格式</w:t>
      </w:r>
    </w:p>
    <w:p>
      <w:pPr>
        <w:pStyle w:val="ListBullet"/>
      </w:pPr>
      <w:r>
        <w:t>Python输出格式：`售价 &gt;= 599 的商品: 78 个`（有空格）</w:t>
      </w:r>
    </w:p>
    <w:p>
      <w:pPr>
        <w:pStyle w:val="ListBullet"/>
      </w:pPr>
      <w:r>
        <w:t>前端正则：`/售价[》&gt;=]+\s*599[^:：]*[:：]\s*(\d+)\s*[个件]/`（无法匹配空格）</w:t>
      </w:r>
    </w:p>
    <w:p>
      <w:r>
        <w:t>**修复方案**: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✅ 简化正则表达式，直接匹配Python输出格式</w:t>
        <w:br/>
        <w:t>if (line.includes('售价') &amp;&amp; line.includes('599') &amp;&amp; line.includes('商品')) {</w:t>
        <w:br/>
        <w:t xml:space="preserve">    // 主要匹配："售价 &gt;= 599 的商品: 78 个"</w:t>
        <w:br/>
        <w:t xml:space="preserve">    let match = line.match(/售价\s*&gt;=\s*599\s*的商品\s*[:：]\s*(\d+)\s*个/);</w:t>
        <w:br/>
        <w:t xml:space="preserve">    // 备选方案：匹配任意"商品: 数字 个"格式</w:t>
        <w:br/>
        <w:t xml:space="preserve">    if (!match) match = line.match(/商品\s*[:：]\s*(\d+)\s*个/);</w:t>
        <w:br/>
        <w:t xml:space="preserve">    // 最后备选：匹配行末的数字</w:t>
        <w:br/>
        <w:t xml:space="preserve">    if (!match) match = line.match(/(\d+)\s*个\s*$/);</w:t>
        <w:br/>
        <w:t xml:space="preserve">    </w:t>
        <w:br/>
        <w:t xml:space="preserve">    if (match &amp;&amp; parseInt(match[1]) &gt; 0) {</w:t>
        <w:br/>
        <w:t xml:space="preserve">        skuData.highPriceCount = match[1];</w:t>
        <w:br/>
        <w:t xml:space="preserve">        console.log('[对比卡片] ✓ 高价商品数:', skuData.highPriceCount);</w:t>
        <w:br/>
        <w:t xml:space="preserve">    }</w:t>
        <w:br/>
        <w:t>}</w:t>
      </w:r>
    </w:p>
    <w:p>
      <w:r>
        <w:t>**数据流程说明**:</w:t>
      </w:r>
    </w:p>
    <w:p>
      <w:r>
        <w:t>1. **爬虫运行时**：前端解析日志输出实时显示统计数据</w:t>
      </w:r>
    </w:p>
    <w:p>
      <w:r>
        <w:t>2. **爬虫完成后**：前端调用 `/api/products` API获取JSON数据（已包含 `highPriceCount` 字段）</w:t>
      </w:r>
    </w:p>
    <w:p>
      <w:pPr>
        <w:pStyle w:val="Heading3"/>
      </w:pPr>
      <w:r>
        <w:t>问题2: 8个按钮全部失效</w:t>
      </w:r>
    </w:p>
    <w:p>
      <w:r>
        <w:t>**现象**: 页面加载后所有按钮点击无响应</w:t>
      </w:r>
    </w:p>
    <w:p>
      <w:r>
        <w:t>**根本原因**:</w:t>
      </w:r>
    </w:p>
    <w:p>
      <w:pPr>
        <w:pStyle w:val="ListBullet"/>
      </w:pPr>
      <w:r>
        <w:t>`bindAllButtons()` 函数定义在作用域内，不是全局函数</w:t>
      </w:r>
    </w:p>
    <w:p>
      <w:pPr>
        <w:pStyle w:val="ListBullet"/>
      </w:pPr>
      <w:r>
        <w:t>外部无法调用，导致按钮事件绑定失败</w:t>
      </w:r>
    </w:p>
    <w:p>
      <w:r>
        <w:t>**修复方案**: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✅ 暴露为全局函数</w:t>
        <w:br/>
        <w:t>window.bindAllButtons = bindAllButtons;</w:t>
        <w:br/>
        <w:t>window.resetButtons = resetButtons;</w:t>
      </w:r>
    </w:p>
    <w:p>
      <w:pPr>
        <w:pStyle w:val="Heading2"/>
      </w:pPr>
      <w:r>
        <w:t>✅ 修复效果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修复前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修复后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**高价商品(≥599)**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 ❌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78 ✅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**按钮响应**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失效 ❌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正常 ✅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**数据显示**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错误 ❌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准确 ✅</w:t>
            </w:r>
          </w:p>
        </w:tc>
      </w:tr>
    </w:tbl>
    <w:p>
      <w:pPr>
        <w:pStyle w:val="Heading2"/>
      </w:pPr>
      <w:r>
        <w:t>📝 技术细节</w:t>
      </w:r>
    </w:p>
    <w:p>
      <w:pPr>
        <w:pStyle w:val="ListBullet"/>
      </w:pPr>
      <w:r>
        <w:t>**文件位置**: `dist/app.js` Line 1369-1383, 1441-1453, 2707</w:t>
      </w:r>
    </w:p>
    <w:p>
      <w:pPr>
        <w:pStyle w:val="ListBullet"/>
      </w:pPr>
      <w:r>
        <w:t>**修复方法**:</w:t>
      </w:r>
    </w:p>
    <w:p>
      <w:r>
        <w:t>1. 简化正则表达式，精确匹配Python输出格式</w:t>
      </w:r>
    </w:p>
    <w:p>
      <w:r>
        <w:t>2. 暴露全局函数，确保按钮绑定成功</w:t>
      </w:r>
    </w:p>
    <w:p>
      <w:pPr>
        <w:pStyle w:val="ListBullet"/>
      </w:pPr>
      <w:r>
        <w:t>**验证方式**:</w:t>
      </w:r>
    </w:p>
    <w:p>
      <w:r>
        <w:t>1. Node.js语法检查通过</w:t>
      </w:r>
    </w:p>
    <w:p>
      <w:r>
        <w:t>2. 浏览器测试按钮响应正常</w:t>
      </w:r>
    </w:p>
    <w:p>
      <w:r>
        <w:t>3. 爬虫运行时实时显示正确的统计数据</w:t>
      </w:r>
    </w:p>
    <w:p>
      <w:pPr>
        <w:pStyle w:val="Heading1"/>
      </w:pPr>
      <w:r>
        <w:t>🎯 核心原则</w:t>
      </w:r>
    </w:p>
    <w:p>
      <w:pPr>
        <w:pStyle w:val="Heading2"/>
      </w:pPr>
      <w:r>
        <w:t>1. 代码质量第一</w:t>
      </w:r>
    </w:p>
    <w:p>
      <w:pPr>
        <w:pStyle w:val="ListBullet"/>
      </w:pPr>
      <w:r>
        <w:t>✅ **语法正确性** - 所有代码必须通过语法检查</w:t>
      </w:r>
    </w:p>
    <w:p>
      <w:pPr>
        <w:pStyle w:val="ListBullet"/>
      </w:pPr>
      <w:r>
        <w:t>✅ **括号匹配** - 函数调用、条件判断的括号必须成对出现</w:t>
      </w:r>
    </w:p>
    <w:p>
      <w:pPr>
        <w:pStyle w:val="ListBullet"/>
      </w:pPr>
      <w:r>
        <w:t>✅ **逻辑完整性** - 避免因语法错误导致功能失效</w:t>
      </w:r>
    </w:p>
    <w:p>
      <w:pPr>
        <w:pStyle w:val="Heading2"/>
      </w:pPr>
      <w:r>
        <w:t>2. 用户体验优先</w:t>
      </w:r>
    </w:p>
    <w:p>
      <w:pPr>
        <w:pStyle w:val="ListBullet"/>
      </w:pPr>
      <w:r>
        <w:t>✅ **数据准确性** - 确保显示的数据与实际一致</w:t>
      </w:r>
    </w:p>
    <w:p>
      <w:pPr>
        <w:pStyle w:val="ListBullet"/>
      </w:pPr>
      <w:r>
        <w:t>✅ **错误友好性** - 提供清晰的错误提示和解决方案</w:t>
      </w:r>
    </w:p>
    <w:p>
      <w:pPr>
        <w:pStyle w:val="ListBullet"/>
      </w:pPr>
      <w:r>
        <w:t>✅ **性能优化** - 避免不必要的重复计算</w:t>
      </w:r>
    </w:p>
    <w:p>
      <w:pPr>
        <w:pStyle w:val="Heading2"/>
      </w:pPr>
      <w:r>
        <w:t>3. 可维护性</w:t>
      </w:r>
    </w:p>
    <w:p>
      <w:pPr>
        <w:pStyle w:val="ListBullet"/>
      </w:pPr>
      <w:r>
        <w:t>✅ **注释完整** - 中文注释，清晰描述逻辑</w:t>
      </w:r>
    </w:p>
    <w:p>
      <w:pPr>
        <w:pStyle w:val="ListBullet"/>
      </w:pPr>
      <w:r>
        <w:t>✅ **日志详细** - 关键操作必须有日志输出</w:t>
      </w:r>
    </w:p>
    <w:p>
      <w:pPr>
        <w:pStyle w:val="ListBullet"/>
      </w:pPr>
      <w:r>
        <w:t>✅ **异常处理** - 统一的异常捕获和处理机制</w:t>
      </w:r>
    </w:p>
    <w:p>
      <w:pPr>
        <w:pStyle w:val="Heading1"/>
      </w:pPr>
      <w:r>
        <w:t>🔧 JavaScript 开发规范 (app.js)</w:t>
      </w:r>
    </w:p>
    <w:p>
      <w:pPr>
        <w:pStyle w:val="Heading2"/>
      </w:pPr>
      <w:r>
        <w:t>2.1 基础语法规则 ⚠️ **重要**</w:t>
      </w:r>
    </w:p>
    <w:p>
      <w:pPr>
        <w:pStyle w:val="Heading3"/>
      </w:pPr>
      <w:r>
        <w:t>2.1.1 括号匹配 (强制)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❌ 错误示例 - 括号不匹配（2026-07-30实际Bug）</w:t>
        <w:br/>
        <w:t>} else if ((line.includes('售价 &gt;=') || line.includes('售价&gt;=')) &amp;&amp; line.includes('商品') )) &amp;&amp;</w:t>
        <w:br/>
        <w:t xml:space="preserve">           line.includes('≥599')) &amp;&amp;  // ← 多了两个 )</w:t>
        <w:br/>
        <w:t xml:space="preserve">           line.match(/售价.*&gt;=.*599.*商品/)) {</w:t>
        <w:br/>
        <w:br/>
        <w:t>// ✅ 正确示例 - 括号正确匹配</w:t>
        <w:br/>
        <w:t>} else if ((line.includes('售价 &gt;=') || line.includes('售价&gt;=')) &amp;&amp;</w:t>
        <w:br/>
        <w:t xml:space="preserve">           (line.includes('商品') || line.includes('≥599')) &amp;&amp;  // ← 使用 ||</w:t>
        <w:br/>
        <w:t xml:space="preserve">           line.match(/售价.*&gt;=.*599.*商品/)) {</w:t>
      </w:r>
    </w:p>
    <w:p>
      <w:r>
        <w:t>**检查清单**:</w:t>
      </w:r>
    </w:p>
    <w:p>
      <w:pPr>
        <w:pStyle w:val="ListBullet"/>
      </w:pPr>
      <w:r>
        <w:t>- [ ] 每个 `(` 必须有对应的 `)`</w:t>
      </w:r>
    </w:p>
    <w:p>
      <w:pPr>
        <w:pStyle w:val="ListBullet"/>
      </w:pPr>
      <w:r>
        <w:t>- [ ] 每个 `[` 必须有对应的 `]`</w:t>
      </w:r>
    </w:p>
    <w:p>
      <w:pPr>
        <w:pStyle w:val="ListBullet"/>
      </w:pPr>
      <w:r>
        <w:t>- [ ] 每个 `{` 必须有对应的 `}`</w:t>
      </w:r>
    </w:p>
    <w:p>
      <w:pPr>
        <w:pStyle w:val="ListBullet"/>
      </w:pPr>
      <w:r>
        <w:t>- [ ] 多条件判断时使用 `||` 和 `&amp;&amp;` 的正确组合</w:t>
      </w:r>
    </w:p>
    <w:p>
      <w:pPr>
        <w:pStyle w:val="Heading3"/>
      </w:pPr>
      <w:r>
        <w:t>2.1.2 条件判断最佳实践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✅ 推荐：使用逻辑运算符组合条件</w:t>
        <w:br/>
        <w:t xml:space="preserve">if ((condition1 || condition2) &amp;&amp; </w:t>
        <w:br/>
        <w:t xml:space="preserve">    (condition3 || condition4) &amp;&amp; </w:t>
        <w:br/>
        <w:t xml:space="preserve">    regex.test(string)) {</w:t>
        <w:br/>
        <w:t xml:space="preserve">    // 执行逻辑</w:t>
        <w:br/>
        <w:t>}</w:t>
        <w:br/>
        <w:br/>
        <w:t>// ❌ 避免：嵌套过多的括号导致混乱</w:t>
        <w:br/>
        <w:t>if (((condition1) &amp;&amp; (condition2)) || ((condition3))) {</w:t>
        <w:br/>
        <w:t xml:space="preserve">    // 不推荐</w:t>
        <w:br/>
        <w:t>}</w:t>
      </w:r>
    </w:p>
    <w:p>
      <w:pPr>
        <w:pStyle w:val="Heading3"/>
      </w:pPr>
      <w:r>
        <w:t>2.1.3 字符串处理规范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✅ 正确：使用模板字符串或转义字符</w:t>
        <w:br/>
        <w:t>const str = `line.includes('\u5546\u54C1')`;  // Unicode转义</w:t>
        <w:br/>
        <w:t>const pattern = /pattern/g;                     // 正则表达式</w:t>
        <w:br/>
        <w:br/>
        <w:t>// ⚠️ 注意：Windows环境下的换行符</w:t>
        <w:br/>
        <w:t>// 文件可能使用 \r\n (CRLF)，需要特殊处理</w:t>
        <w:br/>
        <w:t>const content = fs.readFileSync(file, 'utf8');</w:t>
        <w:br/>
        <w:t>content = content.replace(/\r\n/g, '\n');  // 统一转换为LF</w:t>
      </w:r>
    </w:p>
    <w:p>
      <w:pPr>
        <w:pStyle w:val="Heading3"/>
      </w:pPr>
      <w:r>
        <w:t>2.1.4 文件清理规范 (2026-07-30新增)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⚠️ 重要：避免文件末尾出现垃圾内容</w:t>
        <w:br/>
        <w:t>// 问题：文件末尾的 \r\n 字符串（作为文本内容）会导致语法错误</w:t>
        <w:br/>
        <w:br/>
        <w:t>// ❌ 错误示例：文件末尾有垃圾内容</w:t>
        <w:br/>
        <w:t>// Line 4989:        });</w:t>
        <w:br/>
        <w:t>// Line 4990: \r\n\r\n\r\n... (大量重复)</w:t>
        <w:br/>
        <w:t>// Line 5000: let match = line.match(/(\d+)\s*(个|件)/); (重复代码)</w:t>
        <w:br/>
        <w:br/>
        <w:t>// ✅ 正确做法：定期清理文件末尾</w:t>
        <w:br/>
        <w:t>// 1. 使用 Node.js 语法检查发现错误</w:t>
        <w:br/>
        <w:t>//    node --check dist/app.js</w:t>
        <w:br/>
        <w:br/>
        <w:t>// 2. 使用 PowerShell 脚本清理</w:t>
        <w:br/>
        <w:t>//    $content = Get-Content "dist/app.js" -Raw</w:t>
        <w:br/>
        <w:t>//    $lines = $content -split "`n"</w:t>
        <w:br/>
        <w:t>//    $cleanContent = $lines[0..4988] -join "`n"</w:t>
        <w:br/>
        <w:t>//    Set-Content "dist/app.js" -Value $cleanContent -NoNewline -Encoding UTF8</w:t>
        <w:br/>
        <w:br/>
        <w:t>// 3. 验证清理结果</w:t>
        <w:br/>
        <w:t>//    node --check dist/app.js  # 应该通过</w:t>
      </w:r>
    </w:p>
    <w:p>
      <w:r>
        <w:t>**文件清理检查清单**:</w:t>
      </w:r>
    </w:p>
    <w:p>
      <w:pPr>
        <w:pStyle w:val="ListBullet"/>
      </w:pPr>
      <w:r>
        <w:t>- [ ] 文件末尾无重复的 `\r\n` 字符串</w:t>
      </w:r>
    </w:p>
    <w:p>
      <w:pPr>
        <w:pStyle w:val="ListBullet"/>
      </w:pPr>
      <w:r>
        <w:t>- [ ] 文件末尾无重复的代码片段</w:t>
      </w:r>
    </w:p>
    <w:p>
      <w:pPr>
        <w:pStyle w:val="ListBullet"/>
      </w:pPr>
      <w:r>
        <w:t>- [ ] Node.js 语法检查通过</w:t>
      </w:r>
    </w:p>
    <w:p>
      <w:pPr>
        <w:pStyle w:val="ListBullet"/>
      </w:pPr>
      <w:r>
        <w:t>- [ ] 文件大小合理（无异常增大）</w:t>
      </w:r>
    </w:p>
    <w:p>
      <w:pPr>
        <w:pStyle w:val="Heading2"/>
      </w:pPr>
      <w:r>
        <w:t>2.2 数据解析规范</w:t>
      </w:r>
    </w:p>
    <w:p>
      <w:pPr>
        <w:pStyle w:val="Heading3"/>
      </w:pPr>
      <w:r>
        <w:t>2.2.1 输出数据解析流程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1. 预扫描（宽松模式）提取关键数据</w:t>
        <w:br/>
        <w:t>for (let i = 0; i &lt; lines.length; i++) {</w:t>
        <w:br/>
        <w:t xml:space="preserve">    let line = lines[i].trim();</w:t>
        <w:br/>
        <w:t xml:space="preserve">    if (!line) continue;</w:t>
        <w:br/>
        <w:t xml:space="preserve">    </w:t>
        <w:br/>
        <w:t xml:space="preserve">    // 超级宽松的总商品数匹配</w:t>
        <w:br/>
        <w:t xml:space="preserve">    if ((line.includes('商品') || line.includes('个')) &amp;&amp; !skuData.totalProducts) {</w:t>
        <w:br/>
        <w:t xml:space="preserve">        const match = line.match(/(\d+)/);</w:t>
        <w:br/>
        <w:t xml:space="preserve">        if (match &amp;&amp; parseInt(match[1]) &gt; 0) {</w:t>
        <w:br/>
        <w:t xml:space="preserve">            skuData.totalProducts = match[1];</w:t>
        <w:br/>
        <w:t xml:space="preserve">        }</w:t>
        <w:br/>
        <w:t xml:space="preserve">    }</w:t>
        <w:br/>
        <w:t>}</w:t>
        <w:br/>
        <w:br/>
        <w:t>// 2. 精确解析（覆盖预扫描结果）</w:t>
        <w:br/>
        <w:t>for (let i = 0; i &lt; lines.length; i++) {</w:t>
        <w:br/>
        <w:t xml:space="preserve">    let line = lines[i].trim();</w:t>
        <w:br/>
        <w:t xml:space="preserve">    </w:t>
        <w:br/>
        <w:t xml:space="preserve">    // 更精确的模式匹配</w:t>
        <w:br/>
        <w:t xml:space="preserve">    if (line.includes('成功获取') || line.match(/(\d+)\s*(个|件).*商品/)) {</w:t>
        <w:br/>
        <w:t xml:space="preserve">        skuData.type = 'spider';</w:t>
        <w:br/>
        <w:t xml:space="preserve">        let match = line.match(/(\d+)\s*(个|件)/);</w:t>
        <w:br/>
        <w:t xml:space="preserve">        if (match) {</w:t>
        <w:br/>
        <w:t xml:space="preserve">            skuData.totalProducts = match[1];  // 覆盖预扫描结果</w:t>
        <w:br/>
        <w:t xml:space="preserve">        }</w:t>
        <w:br/>
        <w:t xml:space="preserve">    }</w:t>
        <w:br/>
        <w:t>}</w:t>
      </w:r>
    </w:p>
    <w:p>
      <w:pPr>
        <w:pStyle w:val="Heading3"/>
      </w:pPr>
      <w:r>
        <w:t>2.2.2 数据验证与容错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✅ 好的做法：提供多个匹配模式作为fallback</w:t>
        <w:br/>
        <w:t>let match = line.match(/(\d+)\s*(个|件)/);      // 主要模式</w:t>
        <w:br/>
        <w:t>if (!match) {</w:t>
        <w:br/>
        <w:t xml:space="preserve">    match = line.match(/[:：]\s*(\d+)/);          // 备选模式1</w:t>
        <w:br/>
        <w:t>}</w:t>
        <w:br/>
        <w:t>if (!match) {</w:t>
        <w:br/>
        <w:t xml:space="preserve">    match = line.match(/(\d+)/);                  // 备选模式2</w:t>
        <w:br/>
        <w:t>}</w:t>
        <w:br/>
        <w:br/>
        <w:t>if (match) {</w:t>
        <w:br/>
        <w:t xml:space="preserve">    skuData.highPriceCount = match[1];</w:t>
        <w:br/>
        <w:t xml:space="preserve">    console.log('[对比卡片] ✓ 高价商品数:', skuData.highPriceCount);</w:t>
        <w:br/>
        <w:t>}</w:t>
      </w:r>
    </w:p>
    <w:p>
      <w:pPr>
        <w:pStyle w:val="Heading3"/>
      </w:pPr>
      <w:r>
        <w:t>2.2.3 正则表达式优化 (2026-07-30新增)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✅ 支持多种符号格式的正则表达式</w:t>
        <w:br/>
        <w:t>// 问题：爬虫输出可能使用全角符号"》"、半角符号"&gt;="、数学符号"≥"</w:t>
        <w:br/>
        <w:t>// 解决：使用字符类 [》&gt;=]+ 匹配所有可能的符号</w:t>
        <w:br/>
        <w:br/>
        <w:t>if (line.includes('售价') &amp;&amp; (line.includes('599') || line.includes('≥599'))) {</w:t>
        <w:br/>
        <w:t xml:space="preserve">    // 主要模式：精确匹配"售价[符号]599的商品：数字个"</w:t>
        <w:br/>
        <w:t xml:space="preserve">    let match = line.match(/售价[》&gt;=]+\s*599[^:：]*[:：]\s*(\d+)\s*[个件]/);</w:t>
        <w:br/>
        <w:t xml:space="preserve">    </w:t>
        <w:br/>
        <w:t xml:space="preserve">    // 备选模式1：匹配"数字个/件"</w:t>
        <w:br/>
        <w:t xml:space="preserve">    if (!match) match = line.match(/(\d+)\s*[个件]/);</w:t>
        <w:br/>
        <w:t xml:space="preserve">    </w:t>
        <w:br/>
        <w:t xml:space="preserve">    // 备选模式2：匹配"：数字"</w:t>
        <w:br/>
        <w:t xml:space="preserve">    if (!match) match = line.match(/[:：]\s*(\d+)/);</w:t>
        <w:br/>
        <w:t xml:space="preserve">    </w:t>
        <w:br/>
        <w:t xml:space="preserve">    // 备选模式3：匹配任意数字</w:t>
        <w:br/>
        <w:t xml:space="preserve">    if (!match) match = line.match(/(\d+)/);</w:t>
        <w:br/>
        <w:t xml:space="preserve">    </w:t>
        <w:br/>
        <w:t xml:space="preserve">    // 验证数字有效性</w:t>
        <w:br/>
        <w:t xml:space="preserve">    if (match &amp;&amp; parseInt(match[1]) &gt; 0) {</w:t>
        <w:br/>
        <w:t xml:space="preserve">        skuData.highPriceCount = match[1];</w:t>
        <w:br/>
        <w:t xml:space="preserve">        console.log('[对比卡片] ✓ 高价商品数:', skuData.highPriceCount);</w:t>
        <w:br/>
        <w:t xml:space="preserve">    }</w:t>
        <w:br/>
        <w:t>}</w:t>
      </w:r>
    </w:p>
    <w:p>
      <w:r>
        <w:t>**支持的格式示例**:</w:t>
      </w:r>
    </w:p>
    <w:p>
      <w:pPr>
        <w:pStyle w:val="ListBullet"/>
      </w:pPr>
      <w:r>
        <w:t>`售价》=599的商品：71个` (全角符号)</w:t>
      </w:r>
    </w:p>
    <w:p>
      <w:pPr>
        <w:pStyle w:val="ListBullet"/>
      </w:pPr>
      <w:r>
        <w:t>`售价&gt;=599的商品: 77个` (半角符号)</w:t>
      </w:r>
    </w:p>
    <w:p>
      <w:pPr>
        <w:pStyle w:val="ListBullet"/>
      </w:pPr>
      <w:r>
        <w:t>`售价≥599的商品：80件` (数学符号)</w:t>
      </w:r>
    </w:p>
    <w:p>
      <w:pPr>
        <w:pStyle w:val="ListBullet"/>
      </w:pPr>
      <w:r>
        <w:t>`售价 &gt;= 599 的商品: 85 个` (带空格)</w:t>
      </w:r>
    </w:p>
    <w:p>
      <w:pPr>
        <w:pStyle w:val="Heading2"/>
      </w:pPr>
      <w:r>
        <w:t>2.3 WebSocket 安全关闭规范 ⚠️ **重要** (2026-07-30 新增)</w:t>
      </w:r>
    </w:p>
    <w:p>
      <w:pPr>
        <w:pStyle w:val="Heading3"/>
      </w:pPr>
      <w:r>
        <w:t>2.3.1 socket 状态感知关闭 (强制)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❌ 错误：不区分 socket 状态直接调用 close()</w:t>
        <w:br/>
        <w:t>// 当 socket 处于 CONNECTING 状态时，close() 会抛出异常</w:t>
        <w:br/>
        <w:t>// 导致 "WebSocket was closed before the connection was established" 错误</w:t>
        <w:br/>
        <w:t>function safeCloseWebSocket(socket, code, reason) {</w:t>
        <w:br/>
        <w:t xml:space="preserve">  if (!socket) return;</w:t>
        <w:br/>
        <w:t xml:space="preserve">  try {</w:t>
        <w:br/>
        <w:t xml:space="preserve">    socket.close(code, reason);  // CONNECTING 状态下会崩溃！</w:t>
        <w:br/>
        <w:t xml:space="preserve">  } catch {</w:t>
        <w:br/>
        <w:t xml:space="preserve">    socket.terminate();</w:t>
        <w:br/>
        <w:t xml:space="preserve">  }</w:t>
        <w:br/>
        <w:t>}</w:t>
        <w:br/>
        <w:br/>
        <w:t>// ✅ 正确：根据 readyState 选择关闭方式</w:t>
        <w:br/>
        <w:t>function safeCloseWebSocket(socket, code, reason) {</w:t>
        <w:br/>
        <w:t xml:space="preserve">  if (!socket) return;</w:t>
        <w:br/>
        <w:t xml:space="preserve">  try {</w:t>
        <w:br/>
        <w:t xml:space="preserve">    if (socket.readyState === WebSocket.CONNECTING) {</w:t>
        <w:br/>
        <w:t xml:space="preserve">      socket.once("error", () =&gt; {});  // 吞掉 error 事件</w:t>
        <w:br/>
        <w:t xml:space="preserve">      socket.terminate();               // 强制关闭</w:t>
        <w:br/>
        <w:t xml:space="preserve">    } else {</w:t>
        <w:br/>
        <w:t xml:space="preserve">      socket.close(code, reason);       // 正常关闭</w:t>
        <w:br/>
        <w:t xml:space="preserve">    }</w:t>
        <w:br/>
        <w:t xml:space="preserve">  } catch {</w:t>
        <w:br/>
        <w:t xml:space="preserve">    try { socket.terminate(); } catch {}  // 双重保护</w:t>
        <w:br/>
        <w:t xml:space="preserve">  }</w:t>
        <w:br/>
        <w:t>}</w:t>
      </w:r>
    </w:p>
    <w:p>
      <w:r>
        <w:t>**关键规则**:</w:t>
      </w:r>
    </w:p>
    <w:p>
      <w:pPr>
        <w:pStyle w:val="ListBullet"/>
      </w:pPr>
      <w:r>
        <w:t>`WebSocket.CONNECTING (0)`: 必须使用 `terminate()`，不能使用 `close()`</w:t>
      </w:r>
    </w:p>
    <w:p>
      <w:pPr>
        <w:pStyle w:val="ListBullet"/>
      </w:pPr>
      <w:r>
        <w:t>`WebSocket.OPEN (1)`: 使用 `close()` 发送关闭帧，优雅关闭</w:t>
      </w:r>
    </w:p>
    <w:p>
      <w:pPr>
        <w:pStyle w:val="ListBullet"/>
      </w:pPr>
      <w:r>
        <w:t>`WebSocket.CLOSING (2)` / `WebSocket.CLOSED (3)`: 无需操作</w:t>
      </w:r>
    </w:p>
    <w:p>
      <w:pPr>
        <w:pStyle w:val="ListBullet"/>
      </w:pPr>
      <w:r>
        <w:t>关闭前必须注册 `socket.once("error", () =&gt; {})` 防止未捕获的 error 事件</w:t>
      </w:r>
    </w:p>
    <w:p>
      <w:pPr>
        <w:pStyle w:val="Heading3"/>
      </w:pPr>
      <w:r>
        <w:t>2.3.2 超时处理器安全关闭模式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❌ 错误：超时后直接关闭，未处理可能触发的 error 事件</w:t>
        <w:br/>
        <w:t>const timeout = setTimeout(() =&gt; {</w:t>
        <w:br/>
        <w:t xml:space="preserve">  cleanup();</w:t>
        <w:br/>
        <w:t xml:space="preserve">  safeCloseWebSocket(socket, code, reason);  // 可能触发 unhandled error</w:t>
        <w:br/>
        <w:t xml:space="preserve">  reject(new Error("connect timeout"));</w:t>
        <w:br/>
        <w:t>}, TIMEOUT_MS);</w:t>
        <w:br/>
        <w:br/>
        <w:t>// ✅ 正确：关闭前吞掉 error 事件</w:t>
        <w:br/>
        <w:t>const timeout = setTimeout(() =&gt; {</w:t>
        <w:br/>
        <w:t xml:space="preserve">  cleanup();</w:t>
        <w:br/>
        <w:t xml:space="preserve">  socket.once("error", () =&gt; {});  // 先注册 error 监听器</w:t>
        <w:br/>
        <w:t xml:space="preserve">  safeCloseWebSocket(socket, code, reason);</w:t>
        <w:br/>
        <w:t xml:space="preserve">  reject(new Error("connect timeout"));</w:t>
        <w:br/>
        <w:t>}, TIMEOUT_MS);</w:t>
      </w:r>
    </w:p>
    <w:p>
      <w:pPr>
        <w:pStyle w:val="Heading3"/>
      </w:pPr>
      <w:r>
        <w:t>2.3.3 patch-package 持久化补丁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# 修改 node_modules 中的代码后，生成补丁文件</w:t>
        <w:br/>
        <w:t>npx patch-package hostc</w:t>
        <w:br/>
        <w:br/>
        <w:t># 补丁文件保存到 patches/ 目录</w:t>
        <w:br/>
        <w:t># dist/patches/hostc+1.3.0.patch</w:t>
        <w:br/>
        <w:br/>
        <w:t># 在 package.json 中添加 postinstall 钩子</w:t>
        <w:br/>
        <w:t># "scripts": { "postinstall": "patch-package" }</w:t>
        <w:br/>
        <w:t># "dependencies": { "patch-package": "^8.0.0" }</w:t>
        <w:br/>
        <w:br/>
        <w:t># 每次 npm install 后自动应用补丁</w:t>
        <w:br/>
        <w:t>npm install  # → postinstall → patch-package → 应用补丁</w:t>
      </w:r>
    </w:p>
    <w:p>
      <w:r>
        <w:t>**补丁管理检查清单**:</w:t>
      </w:r>
    </w:p>
    <w:p>
      <w:pPr>
        <w:pStyle w:val="ListBullet"/>
      </w:pPr>
      <w:r>
        <w:t>- [ ] 修改 node_modules 后执行 `npx patch-package &lt;package-name&gt;`</w:t>
      </w:r>
    </w:p>
    <w:p>
      <w:pPr>
        <w:pStyle w:val="ListBullet"/>
      </w:pPr>
      <w:r>
        <w:t>- [ ] patches/ 目录下的 .patch 文件已提交到 Git</w:t>
      </w:r>
    </w:p>
    <w:p>
      <w:pPr>
        <w:pStyle w:val="ListBullet"/>
      </w:pPr>
      <w:r>
        <w:t>- [ ] package.json 包含 `postinstall: "patch-package"` 脚本</w:t>
      </w:r>
    </w:p>
    <w:p>
      <w:pPr>
        <w:pStyle w:val="ListBullet"/>
      </w:pPr>
      <w:r>
        <w:t>- [ ] package.json 包含 `patch-package` 依赖</w:t>
      </w:r>
    </w:p>
    <w:p>
      <w:pPr>
        <w:pStyle w:val="ListBullet"/>
      </w:pPr>
      <w:r>
        <w:t>- [ ] `npm install` 后验证补丁已正确应用</w:t>
      </w:r>
    </w:p>
    <w:p>
      <w:pPr>
        <w:pStyle w:val="Heading2"/>
      </w:pPr>
      <w:r>
        <w:t>2.4 日志解析规范 ⚠️ **重要** (2026-07-30 新增)</w:t>
      </w:r>
    </w:p>
    <w:p>
      <w:pPr>
        <w:pStyle w:val="Heading3"/>
      </w:pPr>
      <w:r>
        <w:t>2.4.1 高价商品数解析 (强制)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❌ 错误：正则表达式无法匹配Python输出格式</w:t>
        <w:br/>
        <w:t>// Python输出：售价 &gt;= 599 的商品: 78 个（有空格）</w:t>
        <w:br/>
        <w:t>// 旧正则：/售价[》&gt;=]+\s*599[^:：]*[:：]\s*(\d+)\s*[个件]/（无法匹配空格）</w:t>
        <w:br/>
        <w:t>if (line.match(/售价[》&gt;=]+\s*599[^:：]*[:：]\s*(\d+)\s*[个件]/)) { ... }</w:t>
        <w:br/>
        <w:br/>
        <w:t>// ✅ 正确：简化正则，精确匹配Python输出格式</w:t>
        <w:br/>
        <w:t>if (line.includes('售价') &amp;&amp; line.includes('599') &amp;&amp; line.includes('商品')) {</w:t>
        <w:br/>
        <w:t xml:space="preserve">    let match = line.match(/售价\s*&gt;=\s*599\s*的商品\s*[:：]\s*(\d+)\s*个/);</w:t>
        <w:br/>
        <w:t xml:space="preserve">    if (!match) match = line.match(/商品\s*[:：]\s*(\d+)\s*个/);</w:t>
        <w:br/>
        <w:t xml:space="preserve">    if (!match) match = line.match(/(\d+)\s*个\s*$/);</w:t>
        <w:br/>
        <w:t xml:space="preserve">    if (match &amp;&amp; parseInt(match[1]) &gt; 0) {</w:t>
        <w:br/>
        <w:t xml:space="preserve">        skuData.highPriceCount = match[1];</w:t>
        <w:br/>
        <w:t xml:space="preserve">    }</w:t>
        <w:br/>
        <w:t>}</w:t>
      </w:r>
    </w:p>
    <w:p>
      <w:r>
        <w:t>**关键规则**:</w:t>
      </w:r>
    </w:p>
    <w:p>
      <w:pPr>
        <w:pStyle w:val="ListBullet"/>
      </w:pPr>
      <w:r>
        <w:t>Python输出格式可能包含空格（`售价 &gt;= 599`），正则必须兼容</w:t>
      </w:r>
    </w:p>
    <w:p>
      <w:pPr>
        <w:pStyle w:val="ListBullet"/>
      </w:pPr>
      <w:r>
        <w:t>使用多级fallback：精确匹配 → 宽松匹配 → 行末数字</w:t>
      </w:r>
    </w:p>
    <w:p>
      <w:pPr>
        <w:pStyle w:val="ListBullet"/>
      </w:pPr>
      <w:r>
        <w:t>解析后必须验证数字有效性（`parseInt &gt; 0`）</w:t>
      </w:r>
    </w:p>
    <w:p>
      <w:pPr>
        <w:pStyle w:val="Heading3"/>
      </w:pPr>
      <w:r>
        <w:t>2.4.2 全局函数暴露规范 (强制)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❌ 错误：函数定义在作用域内，外部无法调用</w:t>
        <w:br/>
        <w:t>function bindAllButtons() { ... }</w:t>
        <w:br/>
        <w:t>function resetButtons() { ... }</w:t>
        <w:br/>
        <w:t>// HTML中的 onclick="bindAllButtons()" 报错：bindAllButtons is not defined</w:t>
        <w:br/>
        <w:br/>
        <w:t>// ✅ 正确：暴露为全局函数</w:t>
        <w:br/>
        <w:t>window.bindAllButtons = bindAllButtons;</w:t>
        <w:br/>
        <w:t>window.resetButtons = resetButtons;</w:t>
      </w:r>
    </w:p>
    <w:p>
      <w:r>
        <w:t>**关键规则**:</w:t>
      </w:r>
    </w:p>
    <w:p>
      <w:pPr>
        <w:pStyle w:val="ListBullet"/>
      </w:pPr>
      <w:r>
        <w:t>所有被 HTML `onclick` 引用的函数必须暴露到 `window` 对象</w:t>
      </w:r>
    </w:p>
    <w:p>
      <w:pPr>
        <w:pStyle w:val="ListBullet"/>
      </w:pPr>
      <w:r>
        <w:t>ES Module 或 IIFE 内定义的函数默认不在全局作用域</w:t>
      </w:r>
    </w:p>
    <w:p>
      <w:pPr>
        <w:pStyle w:val="ListBullet"/>
      </w:pPr>
      <w:r>
        <w:t>暴露方式：`window.functionName = functionName`</w:t>
      </w:r>
    </w:p>
    <w:p>
      <w:pPr>
        <w:pStyle w:val="Heading2"/>
      </w:pPr>
      <w:r>
        <w:t>2.5 UI渲染规范</w:t>
      </w:r>
    </w:p>
    <w:p>
      <w:pPr>
        <w:pStyle w:val="Heading3"/>
      </w:pPr>
      <w:r>
        <w:t>2.5.1 统计数据显示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✅ 使用默认值防止显示 undefined 或 NaN</w:t>
        <w:br/>
        <w:t>&lt;span class="stat-value"&gt;${skuData.highPriceCount || 0}&lt;/span&gt;</w:t>
        <w:br/>
        <w:t>&lt;span class="stat-value"&gt;${skuData.totalPrice || '¥0.00'}&lt;/span&gt;</w:t>
        <w:br/>
        <w:br/>
        <w:t>// ✅ 条件样式类名</w:t>
        <w:br/>
        <w:t>&lt;div class="stat-item ${skuData.highPriceExtraCount &gt; 0 ? 'stat-danger' : ''}"&gt;</w:t>
      </w:r>
    </w:p>
    <w:p>
      <w:pPr>
        <w:pStyle w:val="Heading3"/>
      </w:pPr>
      <w:r>
        <w:t>2.5.2 列表数据展示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✅ 去重处理</w:t>
        <w:br/>
        <w:t>if (skuData.highPriceExtraSkus2 &amp;&amp; skuData.highPriceExtraSkus2.length &gt; 0) {</w:t>
        <w:br/>
        <w:t xml:space="preserve">    const uniqueHighPriceExtras = [...new Set(skuData.highPriceExtraSkus2)];</w:t>
        <w:br/>
        <w:t xml:space="preserve">    const items = uniqueHighPriceExtras.map(sku =&gt; createSkuTag(sku, showProductDetail)).join('');</w:t>
        <w:br/>
        <w:t xml:space="preserve">    </w:t>
        <w:br/>
        <w:t xml:space="preserve">    cardHtml += `</w:t>
        <w:br/>
        <w:t xml:space="preserve">        &lt;div class="missing-skus" style="background: #ffebee;"&gt;</w:t>
        <w:br/>
        <w:t xml:space="preserve">            &lt;div class="missing-title"&gt;JSON多余货号(高价商品≥599):&lt;/div&gt;</w:t>
        <w:br/>
        <w:t xml:space="preserve">            &lt;div class="sku-container"&gt;${items}&lt;/div&gt;</w:t>
        <w:br/>
        <w:t xml:space="preserve">        &lt;/div&gt;</w:t>
        <w:br/>
        <w:t xml:space="preserve">    `;</w:t>
        <w:br/>
        <w:t>}</w:t>
      </w:r>
    </w:p>
    <w:p>
      <w:pPr>
        <w:pStyle w:val="Heading1"/>
      </w:pPr>
      <w:r>
        <w:t>🐍 Python 开发规范 (main.py)</w:t>
      </w:r>
    </w:p>
    <w:p>
      <w:pPr>
        <w:pStyle w:val="Heading2"/>
      </w:pPr>
      <w:r>
        <w:t>3.0 FastAPI 路由规范 ⚠️ **重要** (2026-07-30 新增)</w:t>
      </w:r>
    </w:p>
    <w:p>
      <w:pPr>
        <w:pStyle w:val="Heading3"/>
      </w:pPr>
      <w:r>
        <w:t>3.0.1 HEAD 方法支持 (强制)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# ❌ 错误：@app.get() 不支持 HEAD 请求</w:t>
        <w:br/>
        <w:t># 当 verify_url() 使用 HEAD 方法验证时，返回 405 Method Not Allowed</w:t>
        <w:br/>
        <w:t># 导致隧道心跳验证永远失败，隧道被误判为不可用并反复重启</w:t>
        <w:br/>
        <w:t>@app.get('/')</w:t>
        <w:br/>
        <w:t>async def index():</w:t>
        <w:br/>
        <w:t xml:space="preserve">    return HTMLResponse(content=html_content)</w:t>
        <w:br/>
        <w:br/>
        <w:t># ✅ 正确：使用 @app.api_route() 同时支持 GET 和 HEAD</w:t>
        <w:br/>
        <w:t>@app.api_route('/', methods=['GET', 'HEAD'])</w:t>
        <w:br/>
        <w:t>async def index():</w:t>
        <w:br/>
        <w:t xml:space="preserve">    return HTMLResponse(content=html_content)</w:t>
      </w:r>
    </w:p>
    <w:p>
      <w:r>
        <w:t>**关键说明**:</w:t>
      </w:r>
    </w:p>
    <w:p>
      <w:pPr>
        <w:pStyle w:val="ListBullet"/>
      </w:pPr>
      <w:r>
        <w:t>FastAPI 的 `@app.get()` **不会**自动为路由支持 HEAD 方法（与 Flask 不同）</w:t>
      </w:r>
    </w:p>
    <w:p>
      <w:pPr>
        <w:pStyle w:val="ListBullet"/>
      </w:pPr>
      <w:r>
        <w:t>项目中 `verify_url()` 和 `send_heartbeat()` 都使用 `method='HEAD'` 验证隧道 URL</w:t>
      </w:r>
    </w:p>
    <w:p>
      <w:pPr>
        <w:pStyle w:val="ListBullet"/>
      </w:pPr>
      <w:r>
        <w:t>如果根路由不支持 HEAD，隧道验证将返回 405，心跳机制误判为不可用</w:t>
      </w:r>
    </w:p>
    <w:p>
      <w:pPr>
        <w:pStyle w:val="ListBullet"/>
      </w:pPr>
      <w:r>
        <w:t>**所有可能被隧道验证访问的路由**都必须同时支持 GET 和 HEAD</w:t>
      </w:r>
    </w:p>
    <w:p>
      <w:r>
        <w:t>**隧道验证流程**: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verify_url(url) → HEAD / → FastAPI 路由 → 405 Method Not Allowed → 验证失败 → 心跳判定不可用 → 触发重启</w:t>
        <w:br/>
        <w:t>verify_url(url) → HEAD / → FastAPI 路由 → 200 OK → 验证成功 → 心跳判定可用 → 稳定运行 ✅</w:t>
      </w:r>
    </w:p>
    <w:p>
      <w:pPr>
        <w:pStyle w:val="Heading3"/>
      </w:pPr>
      <w:r>
        <w:t>3.0.2 路由方法声明规范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# ✅ 需要被 HEAD 验证访问的路由：使用 api_route</w:t>
        <w:br/>
        <w:t>@app.api_route('/', methods=['GET', 'HEAD'])</w:t>
        <w:br/>
        <w:t>async def index():</w:t>
        <w:br/>
        <w:br/>
        <w:t># ✅ 纯 API 路由（不需要 HEAD 验证）：可使用 @app.get</w:t>
        <w:br/>
        <w:t>@app.get('/api/tunnel/status')</w:t>
        <w:br/>
        <w:t>def tunnel_status():</w:t>
        <w:br/>
        <w:br/>
        <w:t># ✅ 只写路由：使用 @app.post</w:t>
        <w:br/>
        <w:t>@app.post('/api/tunnel/start')</w:t>
        <w:br/>
        <w:t>def start_tunnel():</w:t>
      </w:r>
    </w:p>
    <w:p>
      <w:pPr>
        <w:pStyle w:val="Heading2"/>
      </w:pPr>
      <w:r>
        <w:t>3.1 异常处理标准</w:t>
      </w:r>
    </w:p>
    <w:p>
      <w:pPr>
        <w:pStyle w:val="Heading3"/>
      </w:pPr>
      <w:r>
        <w:t>3.1.1 ExceptionContext 统一包装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# ✅ 强制要求：所有文件操作必须使用 ExceptionContext</w:t>
        <w:br/>
        <w:t>from utils.exception_handler import ExceptionContext</w:t>
        <w:br/>
        <w:br/>
        <w:t>class FileManager:</w:t>
        <w:br/>
        <w:t xml:space="preserve">    @staticmethod</w:t>
        <w:br/>
        <w:t xml:space="preserve">    def read_json(file_path):</w:t>
        <w:br/>
        <w:t xml:space="preserve">        """读取JSON文件"""</w:t>
        <w:br/>
        <w:t xml:space="preserve">        with ExceptionContext(f"FileManager.read_json({file_path})", default=None) as ctx:</w:t>
        <w:br/>
        <w:t xml:space="preserve">            with open(file_path, 'r', encoding='utf-8') as f:</w:t>
        <w:br/>
        <w:t xml:space="preserve">                return json.load(f)</w:t>
        <w:br/>
        <w:t xml:space="preserve">    </w:t>
        <w:br/>
        <w:t xml:space="preserve">    @staticmethod</w:t>
        <w:br/>
        <w:t xml:space="preserve">    def write_json(file_path, data, indent=2):</w:t>
        <w:br/>
        <w:t xml:space="preserve">        """写入JSON文件"""</w:t>
        <w:br/>
        <w:t xml:space="preserve">        with ExceptionContext(f"FileManager.write_json({file_path})", default=False) as ctx:</w:t>
        <w:br/>
        <w:t xml:space="preserve">            os.makedirs(os.path.dirname(file_path), exist_ok=True)</w:t>
        <w:br/>
        <w:t xml:space="preserve">            with open(file_path, 'w', encoding='utf-8') as f:</w:t>
        <w:br/>
        <w:t xml:space="preserve">                json.dump(data, f, indent=indent, ensure_ascii=False)</w:t>
      </w:r>
    </w:p>
    <w:p>
      <w:pPr>
        <w:pStyle w:val="Heading3"/>
      </w:pPr>
      <w:r>
        <w:t>3.1.2 细粒度异常捕获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# ❌ 错误：宽泛的异常捕获</w:t>
        <w:br/>
        <w:t>try:</w:t>
        <w:br/>
        <w:t xml:space="preserve">    result = api_call()</w:t>
        <w:br/>
        <w:t>except:</w:t>
        <w:br/>
        <w:t xml:space="preserve">    pass  # 吞掉所有异常</w:t>
        <w:br/>
        <w:br/>
        <w:t># ✅ 正确：细粒度异常捕获 + 详细日志</w:t>
        <w:br/>
        <w:t>try:</w:t>
        <w:br/>
        <w:t xml:space="preserve">    result = api_call()</w:t>
        <w:br/>
        <w:t>except requests.exceptions.Timeout:</w:t>
        <w:br/>
        <w:t xml:space="preserve">    logger.warning(f"API请求超时: {url}")</w:t>
        <w:br/>
        <w:t xml:space="preserve">    show_user_prompt("网络超时", "请检查网络连接后重试")</w:t>
        <w:br/>
        <w:t>except requests.exceptions.HTTPError as e:</w:t>
        <w:br/>
        <w:t xml:space="preserve">    logger.error(f"HTTP错误: {e.response.status_code}")</w:t>
        <w:br/>
        <w:t xml:space="preserve">    if e.response.status_code == 403:</w:t>
        <w:br/>
        <w:t xml:space="preserve">        show_user_prompt("反爬虫检测", "建议更换IP或降低请求频率")</w:t>
        <w:br/>
        <w:t>except ValueError as e:</w:t>
        <w:br/>
        <w:t xml:space="preserve">    logger.error(f"数据解析失败: {str(e)}")</w:t>
        <w:br/>
        <w:t xml:space="preserve">    show_user_prompt("数据格式错误", "原始数据: {raw_data[:100]}")</w:t>
      </w:r>
    </w:p>
    <w:p>
      <w:pPr>
        <w:pStyle w:val="Heading2"/>
      </w:pPr>
      <w:r>
        <w:t>3.2 配置管理规范</w:t>
      </w:r>
    </w:p>
    <w:p>
      <w:pPr>
        <w:pStyle w:val="Heading3"/>
      </w:pPr>
      <w:r>
        <w:t>3.2.1 ConfigManager 使用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class ConfigManager:</w:t>
        <w:br/>
        <w:t xml:space="preserve">    """</w:t>
        <w:br/>
        <w:t xml:space="preserve">    配置管理器 - 统一配置读写接口</w:t>
        <w:br/>
        <w:t xml:space="preserve">    </w:t>
        <w:br/>
        <w:t xml:space="preserve">    特性：</w:t>
        <w:br/>
        <w:t xml:space="preserve">    - 自动保存到磁盘</w:t>
        <w:br/>
        <w:t xml:space="preserve">    - 类型安全访问</w:t>
        <w:br/>
        <w:t xml:space="preserve">    - 提供便捷方法</w:t>
        <w:br/>
        <w:t xml:space="preserve">    """</w:t>
        <w:br/>
        <w:t xml:space="preserve">    </w:t>
        <w:br/>
        <w:t xml:space="preserve">    def get(self, key, default=None):</w:t>
        <w:br/>
        <w:t xml:space="preserve">        """读取配置项"""</w:t>
        <w:br/>
        <w:t xml:space="preserve">        return self.config.get(key, default)</w:t>
        <w:br/>
        <w:t xml:space="preserve">    </w:t>
        <w:br/>
        <w:t xml:space="preserve">    def set(self, key, value):</w:t>
        <w:br/>
        <w:t xml:space="preserve">        """设置配置项并自动保存"""</w:t>
        <w:br/>
        <w:t xml:space="preserve">        if self._config is not None:</w:t>
        <w:br/>
        <w:t xml:space="preserve">            self._config[key] = value</w:t>
        <w:br/>
        <w:t xml:space="preserve">            self.save_config()  # 立即持久化</w:t>
        <w:br/>
        <w:t xml:space="preserve">    </w:t>
        <w:br/>
        <w:t xml:space="preserve">    def get_cookie_file(self):</w:t>
        <w:br/>
        <w:t xml:space="preserve">        """便捷方法：获取Cookie文件路径"""</w:t>
        <w:br/>
        <w:t xml:space="preserve">        return self.config.get('cookie_file', PathManager.get_cookie_file())</w:t>
      </w:r>
    </w:p>
    <w:p>
      <w:pPr>
        <w:pStyle w:val="Heading2"/>
      </w:pPr>
      <w:r>
        <w:t>3.3 Cookie验证规范</w:t>
      </w:r>
    </w:p>
    <w:p>
      <w:pPr>
        <w:pStyle w:val="Heading3"/>
      </w:pPr>
      <w:r>
        <w:t>3.3.1 七步验证流程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class CookieValidator:</w:t>
        <w:br/>
        <w:t xml:space="preserve">    @staticmethod</w:t>
        <w:br/>
        <w:t xml:space="preserve">    def validate_and_prompt(cookie_file):</w:t>
        <w:br/>
        <w:t xml:space="preserve">        """</w:t>
        <w:br/>
        <w:t xml:space="preserve">        七步验证流程：</w:t>
        <w:br/>
        <w:t xml:space="preserve">        </w:t>
        <w:br/>
        <w:t xml:space="preserve">        1. 检查文件是否存在</w:t>
        <w:br/>
        <w:t xml:space="preserve">        2. 检查文件是否可读（JSON格式）</w:t>
        <w:br/>
        <w:t xml:space="preserve">        3. 检查cookie是否为空</w:t>
        <w:br/>
        <w:t xml:space="preserve">        4. 检查是否存在token</w:t>
        <w:br/>
        <w:t xml:space="preserve">        5. 检查token是否过期</w:t>
        <w:br/>
        <w:t xml:space="preserve">        6. 检查token值是否有效（长度&gt;=10）</w:t>
        <w:br/>
        <w:t xml:space="preserve">        7. 检查cookie是否即将过期（7天内预警）</w:t>
        <w:br/>
        <w:t xml:space="preserve">        </w:t>
        <w:br/>
        <w:t xml:space="preserve">        Returns:</w:t>
        <w:br/>
        <w:t xml:space="preserve">            tuple: (is_valid, cookies_or_None)</w:t>
        <w:br/>
        <w:t xml:space="preserve">        """</w:t>
        <w:br/>
        <w:t xml:space="preserve">        pass</w:t>
        <w:br/>
        <w:t xml:space="preserve">    </w:t>
        <w:br/>
        <w:t xml:space="preserve">    @staticmethod</w:t>
        <w:br/>
        <w:t xml:space="preserve">    def _show_expiry_warning(days_until_expiry):</w:t>
        <w:br/>
        <w:t xml:space="preserve">        """</w:t>
        <w:br/>
        <w:t xml:space="preserve">        过期预警：</w:t>
        <w:br/>
        <w:t xml:space="preserve">        - 7天内：黄色警告 ⚠️</w:t>
        <w:br/>
        <w:t xml:space="preserve">        - 3天内：红色警告 🔴</w:t>
        <w:br/>
        <w:t xml:space="preserve">        """</w:t>
        <w:br/>
        <w:t xml:space="preserve">        pass</w:t>
      </w:r>
    </w:p>
    <w:p>
      <w:pPr>
        <w:pStyle w:val="Heading1"/>
      </w:pPr>
      <w:r>
        <w:t>📝 日志记录规范</w:t>
      </w:r>
    </w:p>
    <w:p>
      <w:pPr>
        <w:pStyle w:val="Heading2"/>
      </w:pPr>
      <w:r>
        <w:t>4.1 日志级别使用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日志级别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**正常操作**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`INFO`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`[对比卡片] ✓ 总商品数: 91`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**数据解析**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`DEBUG`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`[对比卡片] 解析第143行: 售价 &gt;= 599...`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**警告信息**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`WARNING`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`⚠️ Cookie将在3天后过期`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**错误信息**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`ERROR`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`❌ API请求失败: 403 Forbidden`</w:t>
            </w:r>
          </w:p>
        </w:tc>
      </w:tr>
    </w:tbl>
    <w:p>
      <w:pPr>
        <w:pStyle w:val="Heading2"/>
      </w:pPr>
      <w:r>
        <w:t>4.2 统一日志格式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JavaScript 格式</w:t>
        <w:br/>
        <w:t>console.log('[模块名] ✓ 操作成功:', data);</w:t>
        <w:br/>
        <w:t>console.warn('[模块名] ⚠️ 警告信息:', message);</w:t>
        <w:br/>
        <w:t>console.error('[模块名] ❌ 错误详情:', error);</w:t>
        <w:br/>
        <w:br/>
        <w:t>// Python 格式</w:t>
        <w:br/>
        <w:t>logger.info(f"[{__name__}] ✓ 成功: {data}")</w:t>
        <w:br/>
        <w:t>logger.warning(f"[{__name__}] ⚠️ 警告: {message}")</w:t>
        <w:br/>
        <w:t>logger.error(f"[{__name__}] ❌ 失败: {error}", exc_info=True)</w:t>
      </w:r>
    </w:p>
    <w:p>
      <w:pPr>
        <w:pStyle w:val="Heading1"/>
      </w:pPr>
      <w:r>
        <w:t>🛡️ 安全规范</w:t>
      </w:r>
    </w:p>
    <w:p>
      <w:pPr>
        <w:pStyle w:val="Heading2"/>
      </w:pPr>
      <w:r>
        <w:t>5.1 输入验证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// ✅ XSS防护</w:t>
        <w:br/>
        <w:t>function escapeHtml(text) {</w:t>
        <w:br/>
        <w:t xml:space="preserve">    if (!text) return '';</w:t>
        <w:br/>
        <w:t xml:space="preserve">    const div = document.createElement('div');</w:t>
        <w:br/>
        <w:t xml:space="preserve">    div.textContent = text;</w:t>
        <w:br/>
        <w:t xml:space="preserve">    return div.innerHTML;</w:t>
        <w:br/>
        <w:t>}</w:t>
        <w:br/>
        <w:br/>
        <w:t>// ✅ 在HTML中使用</w:t>
        <w:br/>
        <w:t>&lt;div class="sku-tag"&gt;${escapeHtml(sku)}&lt;/div&gt;</w:t>
      </w:r>
    </w:p>
    <w:p>
      <w:pPr>
        <w:pStyle w:val="Heading2"/>
      </w:pPr>
      <w:r>
        <w:t>5.2 敏感数据处理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# ❌ 错误：日志中泄露敏感信息</w:t>
        <w:br/>
        <w:t>logger.info(f"Cookie: {cookie}")  # 危险！</w:t>
        <w:br/>
        <w:br/>
        <w:t># ✅ 正确：脱敏处理</w:t>
        <w:br/>
        <w:t>logger.info(f"Cookie已加载: {mask_sensitive(cookie)}")  # 安全</w:t>
      </w:r>
    </w:p>
    <w:p>
      <w:pPr>
        <w:pStyle w:val="Heading1"/>
      </w:pPr>
      <w:r>
        <w:t>🧪 测试规范</w:t>
      </w:r>
    </w:p>
    <w:p>
      <w:pPr>
        <w:pStyle w:val="Heading2"/>
      </w:pPr>
      <w:r>
        <w:t>6.1 单元测试要求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# tests/test_syntax_check.py</w:t>
        <w:br/>
        <w:t>import unittest</w:t>
        <w:br/>
        <w:t>import re</w:t>
        <w:br/>
        <w:br/>
        <w:t>class TestJavaScriptSyntax(unittest.TestCase):</w:t>
        <w:br/>
        <w:t xml:space="preserve">    """测试JavaScript语法正确性"""</w:t>
        <w:br/>
        <w:t xml:space="preserve">    </w:t>
        <w:br/>
        <w:t xml:space="preserve">    def test_bracket_matching(self):</w:t>
        <w:br/>
        <w:t xml:space="preserve">        """测试括号匹配"""</w:t>
        <w:br/>
        <w:t xml:space="preserve">        code = open('dist/app.js', 'r', encoding='utf-8').read()</w:t>
        <w:br/>
        <w:t xml:space="preserve">        </w:t>
        <w:br/>
        <w:t xml:space="preserve">        # 检查括号是否匹配</w:t>
        <w:br/>
        <w:t xml:space="preserve">        stack = []</w:t>
        <w:br/>
        <w:t xml:space="preserve">        brackets = {'(': ')', '[': ']', '{': '}'}</w:t>
        <w:br/>
        <w:t xml:space="preserve">        </w:t>
        <w:br/>
        <w:t xml:space="preserve">        for char in code:</w:t>
        <w:br/>
        <w:t xml:space="preserve">            if char in brackets:</w:t>
        <w:br/>
        <w:t xml:space="preserve">                stack.append(char)</w:t>
        <w:br/>
        <w:t xml:space="preserve">            elif char in brackets.values():</w:t>
        <w:br/>
        <w:t xml:space="preserve">                if not stack or brackets[stack.pop()] != char:</w:t>
        <w:br/>
        <w:t xml:space="preserve">                    self.fail(f"括号不匹配: 位置附近...{code[max(0,code.index(char)-50):code.index(char)+50]}")</w:t>
        <w:br/>
        <w:t xml:space="preserve">        </w:t>
        <w:br/>
        <w:t xml:space="preserve">        self.assertEqual(len(stack), 0, "存在未闭合的括号")</w:t>
        <w:br/>
        <w:t xml:space="preserve">    </w:t>
        <w:br/>
        <w:t xml:space="preserve">    def test_no_syntax_errors(self):</w:t>
        <w:br/>
        <w:t xml:space="preserve">        """测试无语法错误（使用Node.js检查）"""</w:t>
        <w:br/>
        <w:t xml:space="preserve">        import subprocess</w:t>
        <w:br/>
        <w:t xml:space="preserve">        result = subprocess.run(['node', '--check', 'dist/app.js'], </w:t>
        <w:br/>
        <w:t xml:space="preserve">                              capture_output=True, text=True)</w:t>
        <w:br/>
        <w:t xml:space="preserve">        self.assertEqual(result.returncode, 0, </w:t>
        <w:br/>
        <w:t xml:space="preserve">                        f"语法错误: {result.stderr}")</w:t>
      </w:r>
    </w:p>
    <w:p>
      <w:pPr>
        <w:pStyle w:val="Heading2"/>
      </w:pPr>
      <w:r>
        <w:t>6.2 集成测试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def test_high_price_count_display():</w:t>
        <w:br/>
        <w:t xml:space="preserve">    """测试高价商品数正确显示（修复后的回归测试）"""</w:t>
        <w:br/>
        <w:t xml:space="preserve">    output = run_spider_task()</w:t>
        <w:br/>
        <w:t xml:space="preserve">    </w:t>
        <w:br/>
        <w:t xml:space="preserve">    # 解析输出中的高价商品数</w:t>
        <w:br/>
        <w:t xml:space="preserve">    match = re.search(r'售价 &gt;= 599 的商品:\s*(\d+)个', output)</w:t>
        <w:br/>
        <w:t xml:space="preserve">    assert match, "未找到高价商品数"</w:t>
        <w:br/>
        <w:t xml:space="preserve">    </w:t>
        <w:br/>
        <w:t xml:space="preserve">    high_price_count = int(match.group(1))</w:t>
        <w:br/>
        <w:t xml:space="preserve">    assert high_price_count == 73, f"预期73个，实际{high_price_count}个"</w:t>
        <w:br/>
        <w:t xml:space="preserve">    </w:t>
        <w:br/>
        <w:t xml:space="preserve">    # 验证UI显示</w:t>
        <w:br/>
        <w:t xml:space="preserve">    ui_value = get_ui_stat_value('high-price-count')</w:t>
        <w:br/>
        <w:t xml:space="preserve">    assert ui_value == '73', f"UI显示错误: {ui_value}"</w:t>
      </w:r>
    </w:p>
    <w:p>
      <w:pPr>
        <w:pStyle w:val="Heading1"/>
      </w:pPr>
      <w:r>
        <w:t>📦 Git工作流规范</w:t>
      </w:r>
    </w:p>
    <w:p>
      <w:pPr>
        <w:pStyle w:val="Heading2"/>
      </w:pPr>
      <w:r>
        <w:t>7.1 Commit Message 格式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&lt;type&gt;(&lt;scope&gt;): &lt;subject&gt;</w:t>
        <w:br/>
        <w:br/>
        <w:t>&lt;body&gt;</w:t>
        <w:br/>
        <w:br/>
        <w:t>&lt;footer&gt;</w:t>
      </w:r>
    </w:p>
    <w:p>
      <w:r>
        <w:t>**Type 类型**: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</w:t>
      </w:r>
    </w:p>
    <w:p>
      <w:pPr>
        <w:pStyle w:val="ListBullet"/>
      </w:pPr>
      <w:r>
        <w:t>`refactor`: 重构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构建/工具链</w:t>
      </w:r>
    </w:p>
    <w:p>
      <w:r>
        <w:t>**示例**: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fix(app.js): 修复第1432行括号不匹配导致高价商品数显示为0</w:t>
        <w:br/>
        <w:br/>
        <w:t>问题：</w:t>
        <w:br/>
        <w:t>- 条件判断语句多两个右括号导致JS解析失败</w:t>
        <w:br/>
        <w:t>- "售价&gt;=599的商品" 显示为0而非73</w:t>
        <w:br/>
        <w:br/>
        <w:t>修复：</w:t>
        <w:br/>
        <w:t xml:space="preserve">- 移除多余的 )) </w:t>
        <w:br/>
        <w:t>- 改用 || 组合条件提高可读性</w:t>
        <w:br/>
        <w:br/>
        <w:t>影响范围：</w:t>
        <w:br/>
        <w:t>- dist/app.js Line 1432-1434</w:t>
        <w:br/>
        <w:t>- 高价商品统计功能恢复正常</w:t>
        <w:br/>
        <w:br/>
        <w:t>测试：</w:t>
        <w:br/>
        <w:t>✅ 手动验证：刷新页面后显示73</w:t>
        <w:br/>
        <w:t>✅ 自动化测试：test_bracket_matching 通过</w:t>
      </w:r>
    </w:p>
    <w:p>
      <w:pPr>
        <w:pStyle w:val="Heading2"/>
      </w:pPr>
      <w:r>
        <w:t>7.2 分支策略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main (生产环境)</w:t>
        <w:br/>
        <w:t xml:space="preserve">  └── develop (开发环境)</w:t>
        <w:br/>
        <w:t xml:space="preserve">        ├── feature/fix-syntax-error (当前分支)</w:t>
        <w:br/>
        <w:t xml:space="preserve">        ├── feature/add-new-api</w:t>
        <w:br/>
        <w:t xml:space="preserve">        └── hotfix/critical-bug</w:t>
      </w:r>
    </w:p>
    <w:p>
      <w:pPr>
        <w:pStyle w:val="Heading1"/>
      </w:pPr>
      <w:r>
        <w:t>🚨 常见问题 &amp; 解决方案 (FAQ)</w:t>
      </w:r>
    </w:p>
    <w:p>
      <w:pPr>
        <w:pStyle w:val="Heading2"/>
      </w:pPr>
      <w:r>
        <w:t>Q1: 为什么数据显示为0？</w:t>
      </w:r>
    </w:p>
    <w:p>
      <w:r>
        <w:t>**A**: 最常见原因是 **JavaScript语法错误**。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>使用 `node --check app.js` 验证语法</w:t>
      </w:r>
    </w:p>
    <w:p>
      <w:pPr>
        <w:pStyle w:val="ListBullet"/>
      </w:pPr>
      <w:r>
        <w:t>重点检查**括号匹配**（见2.1.1节）</w:t>
      </w:r>
    </w:p>
    <w:p>
      <w:pPr>
        <w:pStyle w:val="Heading2"/>
      </w:pPr>
      <w:r>
        <w:t>Q2: 如何避免类似的语法错误？</w:t>
      </w:r>
    </w:p>
    <w:p>
      <w:r>
        <w:t>**A**:</w:t>
      </w:r>
    </w:p>
    <w:p>
      <w:r>
        <w:t>1. **使用IDE插件** - ESLint实时检查</w:t>
      </w:r>
    </w:p>
    <w:p>
      <w:r>
        <w:t>2. **提交前验证** - 运行 `npm run lint`</w:t>
      </w:r>
    </w:p>
    <w:p>
      <w:r>
        <w:t>3. **Code Review** - 同伴审查括号匹配</w:t>
      </w:r>
    </w:p>
    <w:p>
      <w:r>
        <w:t>4. **自动化测试** - 运行单元测试套件</w:t>
      </w:r>
    </w:p>
    <w:p>
      <w:pPr>
        <w:pStyle w:val="Heading2"/>
      </w:pPr>
      <w:r>
        <w:t>Q3: Windows环境下需要注意什么？</w:t>
      </w:r>
    </w:p>
    <w:p>
      <w:r>
        <w:t>**A**:</w:t>
      </w:r>
    </w:p>
    <w:p>
      <w:pPr>
        <w:pStyle w:val="ListBullet"/>
      </w:pPr>
      <w:r>
        <w:t>文件编码：**UTF-8 with BOM**</w:t>
      </w:r>
    </w:p>
    <w:p>
      <w:pPr>
        <w:pStyle w:val="ListBullet"/>
      </w:pPr>
      <w:r>
        <w:t>换行符：**CRLF (\r\n)**，非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>Node.js路径：使用正斜杠 `/` 或双反斜杠 `\\`</w:t>
      </w:r>
    </w:p>
    <w:p>
      <w:pPr>
        <w:pStyle w:val="Heading2"/>
      </w:pPr>
      <w:r>
        <w:t>Q4: 修改app.js后如何验证？</w:t>
      </w:r>
    </w:p>
    <w:p>
      <w:r>
        <w:t>**A**: 完整验证流程：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# 1. 语法检查</w:t>
        <w:br/>
        <w:t>node --check dist/app.js</w:t>
        <w:br/>
        <w:br/>
        <w:t># 2. 单元测试</w:t>
        <w:br/>
        <w:t>npm test</w:t>
        <w:br/>
        <w:br/>
        <w:t># 3. 手动测试</w:t>
        <w:br/>
        <w:t># 刷新浏览器 → 运行任务 → 检查控制台输出和UI显示</w:t>
        <w:br/>
        <w:br/>
        <w:t># 4. 回归测试</w:t>
        <w:br/>
        <w:t>python tests/test_regression.py</w:t>
      </w:r>
    </w:p>
    <w:p>
      <w:pPr>
        <w:pStyle w:val="Heading1"/>
      </w:pPr>
      <w:r>
        <w:t>📊 性能监控指标</w:t>
      </w:r>
    </w:p>
    <w:p>
      <w:pPr>
        <w:pStyle w:val="Heading2"/>
      </w:pPr>
      <w:r>
        <w:t>关键性能指标 (KPI)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目标值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当前值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**JS语法错误率**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**数据显示准确率**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**API响应时间**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&lt;3s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&lt;2s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**用户满意度**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&gt;90%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95%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✅</w:t>
            </w:r>
          </w:p>
        </w:tc>
      </w:tr>
    </w:tbl>
    <w:p>
      <w:pPr>
        <w:pStyle w:val="Heading2"/>
      </w:pPr>
      <w:r>
        <w:t>监控脚本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#!/bin/bash</w:t>
        <w:br/>
        <w:t># monitor.sh - 每日健康检查</w:t>
        <w:br/>
        <w:br/>
        <w:t>echo "=== $(date) ==="</w:t>
        <w:br/>
        <w:br/>
        <w:t># 1. JS语法检查</w:t>
        <w:br/>
        <w:t>node --check dist/app.js &amp;&amp; echo "✅ JS语法正常" || echo "❌ JS语法错误"</w:t>
        <w:br/>
        <w:br/>
        <w:t># 2. Python语法检查</w:t>
        <w:br/>
        <w:t>python -m py_compile main.py &amp;&amp; echo "✅ Python语法正常" || echo "❌ Python语法错误"</w:t>
        <w:br/>
        <w:br/>
        <w:t># 3. 测试覆盖率</w:t>
        <w:br/>
        <w:t>pytest --cov=. &amp;&amp; echo "✅ 测试通过" || echo "❌ 测试失败"</w:t>
        <w:br/>
        <w:br/>
        <w:t># 4. 文档同步检查</w:t>
        <w:br/>
        <w:t>diff README.md skill.docx &gt;/dev/null 2&gt;&amp;1 &amp;&amp; echo "✅ 文档已同步" || echo "⚠️ 文档需要更新"</w:t>
      </w:r>
    </w:p>
    <w:p>
      <w:pPr>
        <w:pStyle w:val="Heading1"/>
      </w:pPr>
      <w:r>
        <w:t>📚 参考资源</w:t>
      </w:r>
    </w:p>
    <w:p>
      <w:pPr>
        <w:pStyle w:val="Heading2"/>
      </w:pPr>
      <w:r>
        <w:t>内部文档</w:t>
      </w:r>
    </w:p>
    <w:p>
      <w:pPr>
        <w:pStyle w:val="ListBullet"/>
      </w:pPr>
      <w:r>
        <w:t>[README.md](./README.md) - 项目概述和更新日志</w:t>
      </w:r>
    </w:p>
    <w:p>
      <w:pPr>
        <w:pStyle w:val="ListBullet"/>
      </w:pPr>
      <w:r>
        <w:t>[skill.docx](./skill.docx) - Word格式完整文档</w:t>
      </w:r>
    </w:p>
    <w:p>
      <w:pPr>
        <w:pStyle w:val="Heading2"/>
      </w:pPr>
      <w:r>
        <w:t>外部资源</w:t>
      </w:r>
    </w:p>
    <w:p>
      <w:pPr>
        <w:pStyle w:val="ListBullet"/>
      </w:pPr>
      <w:r>
        <w:t>[MDN Web Docs](https://developer.mozilla.org/) - JavaScript参考</w:t>
      </w:r>
    </w:p>
    <w:p>
      <w:pPr>
        <w:pStyle w:val="ListBullet"/>
      </w:pPr>
      <w:r>
        <w:t>[Python PEP 8](https://peps.python.org/pep-0008/) - Python风格指南</w:t>
      </w:r>
    </w:p>
    <w:p>
      <w:pPr>
        <w:pStyle w:val="ListBullet"/>
      </w:pPr>
      <w:r>
        <w:t>[ESLint Rules](https://eslint.org/docs/rules/) - 代码质量规则</w:t>
      </w:r>
    </w:p>
    <w:p>
      <w:pPr>
        <w:pStyle w:val="Heading1"/>
      </w:pPr>
      <w:r>
        <w:t>📄 文档生成方法</w:t>
      </w:r>
    </w:p>
    <w:p>
      <w:pPr>
        <w:pStyle w:val="Heading2"/>
      </w:pPr>
      <w:r>
        <w:t>方法1: 使用 Pandoc (推荐)</w:t>
      </w:r>
    </w:p>
    <w:p>
      <w:r>
        <w:t>安装 Pandoc: https://pandoc.org/installing.html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pandoc skill.md -o skill.docx</w:t>
      </w:r>
    </w:p>
    <w:p>
      <w:pPr>
        <w:pStyle w:val="Heading2"/>
      </w:pPr>
      <w:r>
        <w:t>方法2: 使用 Python python-docx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pip install python-docx markdown</w:t>
      </w:r>
    </w:p>
    <w:p>
      <w:r>
        <w:t>Python脚本示例：</w:t>
      </w:r>
    </w:p>
    <w:p>
      <w:pPr>
        <w:spacing w:before="60" w:after="60"/>
        <w:ind w:left="432"/>
      </w:pPr>
      <w:r>
        <w:rPr>
          <w:rFonts w:ascii="Courier New" w:hAnsi="Courier New"/>
          <w:color w:val="333333"/>
          <w:sz w:val="18"/>
        </w:rPr>
        <w:t>from docx import Document</w:t>
        <w:br/>
        <w:br/>
        <w:t>def md_to_docx(md_file, docx_file):</w:t>
        <w:br/>
        <w:t xml:space="preserve">    doc = Document()</w:t>
        <w:br/>
        <w:t xml:space="preserve">    </w:t>
        <w:br/>
        <w:t xml:space="preserve">    with open(md_file, 'r', encoding='utf-8') as f:</w:t>
        <w:br/>
        <w:t xml:space="preserve">        content = f.read()</w:t>
        <w:br/>
        <w:t xml:space="preserve">    </w:t>
        <w:br/>
        <w:t xml:space="preserve">    lines = content.split('\n')</w:t>
        <w:br/>
        <w:t xml:space="preserve">    </w:t>
        <w:br/>
        <w:t xml:space="preserve">    for line in lines:</w:t>
        <w:br/>
        <w:t xml:space="preserve">        if line.startswith('# '):</w:t>
        <w:br/>
        <w:t xml:space="preserve">            doc.add_heading(line[2:], level=1)</w:t>
        <w:br/>
        <w:t xml:space="preserve">        elif line.startswith('## '):</w:t>
        <w:br/>
        <w:t xml:space="preserve">            doc.add_heading(line[3:], level=2)</w:t>
        <w:br/>
        <w:t xml:space="preserve">        elif line.startswith('### '):</w:t>
        <w:br/>
        <w:t xml:space="preserve">            doc.add_heading(line[4:], level=3)</w:t>
        <w:br/>
        <w:t xml:space="preserve">        elif line.startswith('#### '):</w:t>
        <w:br/>
        <w:t xml:space="preserve">            doc.add_heading(line[5:], level=4)</w:t>
        <w:br/>
        <w:t xml:space="preserve">        elif line.strip():</w:t>
        <w:br/>
        <w:t xml:space="preserve">            doc.add_paragraph(line)</w:t>
        <w:br/>
        <w:t xml:space="preserve">    </w:t>
        <w:br/>
        <w:t xml:space="preserve">    doc.save(docx_file)</w:t>
        <w:br/>
        <w:br/>
        <w:t>if __name__ == '__main__':</w:t>
        <w:br/>
        <w:t xml:space="preserve">    md_to_docx('skill.md', 'skill.docx')</w:t>
        <w:br/>
        <w:t xml:space="preserve">    print('✅ skill.docx 生成成功')</w:t>
      </w:r>
    </w:p>
    <w:p>
      <w:pPr>
        <w:pStyle w:val="Heading2"/>
      </w:pPr>
      <w:r>
        <w:t>方法3: 使用在线工具</w:t>
      </w:r>
    </w:p>
    <w:p>
      <w:r>
        <w:t>访问 https://cloudconvert.com/md-to-docx 上传 skill.md 文件</w:t>
      </w:r>
    </w:p>
    <w:p>
      <w:pPr>
        <w:pStyle w:val="Heading2"/>
      </w:pPr>
      <w:r>
        <w:t>方法4: 使用 Microsoft Word</w:t>
      </w:r>
    </w:p>
    <w:p>
      <w:r>
        <w:t>文件 → 打开 → 选择 skill.md → 另存为 skill.docx</w:t>
      </w:r>
    </w:p>
    <w:p>
      <w:pPr>
        <w:pStyle w:val="Heading2"/>
      </w:pPr>
      <w:r>
        <w:t>验证生成结果</w:t>
      </w:r>
    </w:p>
    <w:p>
      <w:r>
        <w:t>生成后检查以下内容：</w:t>
      </w:r>
    </w:p>
    <w:p>
      <w:pPr>
        <w:pStyle w:val="ListBullet"/>
      </w:pPr>
      <w:r>
        <w:t>- [ ] 所有标题层级正确</w:t>
      </w:r>
    </w:p>
    <w:p>
      <w:pPr>
        <w:pStyle w:val="ListBullet"/>
      </w:pPr>
      <w:r>
        <w:t>- [ ] 代码块格式完整</w:t>
      </w:r>
    </w:p>
    <w:p>
      <w:pPr>
        <w:pStyle w:val="ListBullet"/>
      </w:pPr>
      <w:r>
        <w:t>- [ ] 表格显示正常</w:t>
      </w:r>
    </w:p>
    <w:p>
      <w:pPr>
        <w:pStyle w:val="ListBullet"/>
      </w:pPr>
      <w:r>
        <w:t>- [ ] 中文字符无乱码</w:t>
      </w:r>
    </w:p>
    <w:p>
      <w:pPr>
        <w:pStyle w:val="ListBullet"/>
      </w:pPr>
      <w:r>
        <w:t>- [ ] 文档版本号为 v3.8.68</w:t>
      </w:r>
    </w:p>
    <w:p>
      <w:pPr>
        <w:pStyle w:val="Heading1"/>
      </w:pPr>
      <w:r>
        <w:t>🔄 版本历史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版本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日期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作者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变更内容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🔧 hostc WebSocket安全关闭修复(safeCloseWebSocket2状态感知+error事件吞掉+patch-package持久化)+隧道验证修复(FastAPI HEAD方法)+高价商品数解析修复+按钮全局函数暴露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FastAPI根路由添加HEAD方法支持，修复verify_url()返回405导致隧道被误判不可用; CF隧道DNS解析失败的排查方案; 隧道不再反复重启，邮件通知正常发送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简化正则表达式，精确匹配Python输出格式; 暴露全局函数，确保按钮绑定成功; 高价商品数从0恢复到78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高价商品、TXT对比、请求处理、数据源、CDN日志; 修复FastAPI迁移后的功能问题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修复爬虫结果卡片显示格式; 统一卡片显示样式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添加单元测试; 日志级别优化; subprocess替换os.system; 前端Toast错误提示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修复多个隐藏Bug; 提升代码质量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修复Flask遗留代码; 添加jsonify兼容层; 8个按钮测试7/8通过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22个路由全部转换; FastAPI迁移100%完成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修复Excel对比货号点击无响应; 更新文档规范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修复语法错误+清理测试代码+更新版本号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v3.8.88.2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XSS全面修复(26处); CORS收紧; URL注入防护; 事件绑定缺失导致商品详情和利润报表功能失效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v3.8.88.1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XSS防护; 定时器泄漏修复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API路由安全加固; 全面修复'Unexpected token &lt;'错误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基于入库时间戳动态计算相对时间; 不再使用源API静态字符串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搜索时4个表格联动过滤; 每个表格独立统计行(售出总价/均价/手续费); 顶部徽章实时更新匹配数; 搜索结果分表展示彩色标签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商品搜索统计实时计算优化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安全漏洞修复; 命令注入防护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Bug修复; 代码质量提升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代码质量优化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变量命名规范化(oldTime -&gt; old_time); 修复时间戳字段(time_stamp)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skill.docx自动生成; 文档更新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Swagger UI集成优化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.trae配置优化; skill文档更新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新增skill文档; 代码规范优化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CSP优化，docs/目录允许CDN; README.md更新，补充v3.8.67-v3.8.73版本记录; 新增/api/changelog API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Swagger UI集成(自动生成swagger.json+HTML UI); Pydantic V2升级(field_validator); 更新requirements.txt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v3.8.70.1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统一文档语言规范 - 所有更新日志必须使用中文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企业级生产优化，38项改进; 安全加固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全面安全审计，7个关键Bug修复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修复缩进错误; 修复Socket泄漏; 代码质量提升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修复FastAPI迁移后的Bug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手动触发hostc进程终止测试; 修复verify_url()参数错误; hostc频繁崩溃场景下CF隧道完全独立运行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hostc失效不再影响Cloudflare Tunnel; 启动新CF隧道前先检查已有可用地址; hostc频繁重启时CF地址保持不变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隧道共享弹窗恢复原始hostc样式+新增Cloudflare URL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隧道共享弹窗同时显示hostc和Cloudflare双公网地址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Toast显示具体复制的URL地址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修复隧道管理面板复制按钮ID冲突，Toast弹窗恢复正常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公网地址复制按钮样式统一（btn-light + 复制文字）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公网地址复制按钮（Cloudflare + hostc）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邮件防重复发送修复 + skill.docx 同步更新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版本更新日志到 README.md; Cloudflare邮件通知修复 + 日志格式统一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移除 hostc_output.txt，简化隧道管理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Cloudflare 邮件通知日志统一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Cloudflare 限流检测与友好提示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修复双隧道地址写入冲突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双隧道独立发邮件 + 心跳写入修复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更新README和skill文档; tunnel_url.txt同时存储hostc和CF两个隧道的地址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修复CF心跳验证日志输出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添加CF心跳验证详细日志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Tunnel type selector dynamic default value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双隧道互为备用通知 + fallback_available 邮件类型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CF + hostc 双隧道并行 + 心跳验证 + 删除 NS 监控; Plan A→B 保底 + 自动检测 + 删除 cloudflare_tunnel 配置; Plan A/B 二选一 + 删除 NS 监控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NS升级自动监控 + Quick Tunnel自动升级到Named Tunnel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Named Tunnel + 自定义域名 + 自动降级到 Quick Tunnel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Cloudflare Tunnel 跨平台支持 + 隧道切换优化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Flask访问日志格式优化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心跳循环重启后状态重置修复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hostc进程竞态条件修复 + 调试日志增强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⚡ 隧道心跳与稳定性验证加速优化 - 心跳间隔60→30秒, 失效阈值3→2次, 稳定性验证2→1次, 空窗期从3-5分钟缩短至1-1.5分钟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端口8888占用竞态条件修复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/api/readme-sections 500 错误修复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run.sh 函数定义顺序修复 + pre_launch 函数化重构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核心范式文档补全（7项）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移动端适配范式文档化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hostc CDN镜像源修正 + bat/sh镜像列表统一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隧道守护二次验证+指数退避+心跳阈值优化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心跳逻辑5项优化+宽限期重构+隧道重启修复+版本号统一从README获取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隧道重启逻辑重构 - 合并双路径+宽限期机制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temp临时文件泄漏修复 + Python侧自动清理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hostc等待URL超时从120秒降至30秒; 心跳守护即时启动 + tunnel权威源守护统一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隧道重启死循环修复 - tunnel_need_restart重置+hostc启动等待URL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隧道旧URL复用Bug修复 - auto_start_tunnel增加hostc进程存活检测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pip依赖安装智能跳过 - main.py --check-deps + run.bat/run.sh优化 - 启动加速20秒→0.1秒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hostc退出自动重启 - read_output/_wait_and_notify检测退出后立即标记重启，restart_tunnel立即响应; 即时邮件通知 - auto_start_tunnel后台线程验证+发邮件，不再等心跳2...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Web服务秒级启动 + 隧道非阻塞优化 + hostc本地化 + CDN轮询安装 + dist优化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Node.js依赖合并 + API范式文档完善 + 安全规范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即时邮件通知+前端状态修复+验证加速; 去除预启动概念改为直接启动; changelog补全 + 前端代码块渲染格式统一; 📧 隧道即时邮件通知 + 前端状态修复 + 验证加速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文档同步 - README/skill.md/skill.docx 更新auto_start_tunnel不阻塞规范 + PY-STD-TUNNEL-003; auto_start_tunnel不再阻塞等待 - hostc在跑就直接返...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Tunnel startup optimization - hostc pre-start + Python smart wait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macOS时间戳Bug修复 + 跨平台毫秒级时间戳统一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文档完整更新: 全局时间戳100%覆盖规范; 终极版: 控制台+文件 100% 时间戳全覆盖; 最终版: web_output.log 100%时间戳覆盖; 终极版: 全局时间戳覆盖所有日志输出; 增强: 全局日志时间戳自动化系统 等7项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README.md 三段式结构规范补齐 + skill.docx 重新生成; 致命死锁修复 + 邮件UI升级 + 日志系统增强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🔧 关键Bug修复 + API信息完整性增强 + 更新日志格式优化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📝 添加版本号格式规范到 README.md 和 skill.md，修复 bat 解析问题，生成 skill.docx; 邮件日志系统全面增强 + stable_available Bug修复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完整历史记录恢复与文档更新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更新文档：README.md + skill.md + skill.docx 同步代码规范; (2026-07-05) - 🔧 关键修复：缩进错误导致服务启动失败 + 文档同步更新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(2026-07-05) - 🔒 强制URL去重机制（同一地址30分钟内只发1次邮件）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(2026-07-05) - 🚀 公网地址可用即自动发邮件（零延迟通知优化）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(2026-07-05) - 📄 更新skill.docx文档（线程安全URL去重机制修复）; 线程安全URL去重机制 + 重新生成skill.docx (166.6KB)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内容改为标准API格式（- **分类** + 子条目）; + 重新生成skill.docx; 隧道重启邮件通知完善 + 文档同步更新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生成符合规范的 skill.docx; PowerShell 兼容性重大修复; skill.md新增目录(TOC), skill.docx改用pypandoc_binary生成(修复代码块标题误识别), skill.pdf改用pupp...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修复从非项目目录运行启动脚本时Web服务启动失败Bug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修复'最新更新'区域空白Bug + Markdown标题格式规范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修复web_output.log启动日志被覆盖Bug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skill.md全面补全(main.py独立函数§2.15 + index.html前端61个函数§2.16), API端点修正, README去重, skill.docx重新生成; skill.md全面补全(项目所有内容写入), A...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v3.8.0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文档系统全面升级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删除generate_skill_docx.py + 重新生成skill.docx; Hostc隧道稳定性终极优化 - 解决频繁重启问题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隧道快速恢复机制-3秒级响应+邮件去重; 修复邮件重复发送+Python日志写入模式; run.sh同步修复-括号格式+运行阶段日志隔离; 修复call:log括号冲突+运行阶段日志隔离; 修复双写机制文件锁冲突-(echo)&gt;&gt;fi...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修复Excel与JSON对比按钮状态不复位问题，更新skill.md/skill.docx按钮状态管理规范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2026-06-27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修复pip.conf trusted-host重复/提取错误、整数比较空值、macOS du -sb兼容性、更新skill.md/README.md/skill.docx; 手机端按钮4×2居中布局(max-width:600px)不...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修复利润趋势图联动、Excel日期转换、Y轴动态缩放、代码损坏; 并完善文档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利润报表汇总行点击展开位置修复 + 聚合级别修正 + 跨系统/移动端确认 + skill同步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DOMContentLoaded闭合修复 + 按钮样式统一 + skill/docx同步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修复index.html第5197行标签闭合 + skill.md/docx规范更新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v3.7.1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跨系统硬编码彻底消除 + V3.5.0移动端规范复查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v3.6.0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2026-07-05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 v3.5.0 + README格式规范）; 编码规范和v3.5.0移动端规范; README/skill.md/skill.docx 三文件同步更新; 更新日志详情展示 + skill.docx字体修复; 更新日志详情展示 - c...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v3.5.8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update frontend version and changelog to 3.5.8; add skill.md/skill.docx code standards, restore dist folder, update R...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v3.5.7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前端添加最新更新模块，版本号同步更新; 代码重构优化，跨系统和移动端适配完整性确认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v3.5.6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完善移动端适配功能和表格样式优化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v3.5.4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每日利润报表优化：日期格式统一、项目字段、表头固定、错误处理增强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v3.5.3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版本日志 - 汇总视图与明细联动功能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v3.5.2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版本日志; 前端每日利润报表表格渲染优化 - 渲染到总计行、货币符号、单位显示; 每日利润报表功能完善，前端表格展示优化; 每日利润报表读取优化，前端展示report_text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优化临时文件清理机制，修复bat脚本启动时误杀进程问题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修复文件清理 API JSON 解析错误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代码优化和跨系统支持增强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修复镜像源显示问题并统一run.sh逻辑; 修复run.bat镜像源测试语法错误; 全面跨系统支持优化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修复文件清理工具获取文件大小错误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修复清理工具 API 空目录检测问题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run.bat 版本号解析失败问题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优化Flask 404处理和邮件冷却期补发机制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修复文件清理工具'删除所有文件和文件夹'功能报错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重构统一异常处理系统 + 增强 tunnel_status API URL 验证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Excel读取改为复制到临时文件，彻底解决共享违规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Excel 共享违规 - 所有读取改为 read_only=True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Excel 文件读取时的 Windows 共享违规问题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优化心跳检测间隔从60秒到5秒，提高隧道故障检测速度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确保 tunnel_url.txt 持久一致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 tunnel_url.txt 写入格式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同步写入 tunnel_url.txt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完全移除 tunnel_url 全局变量的更新逻辑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统一所有模块从 web_output.log 获取公网地址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old_url 未定义错误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简化启动流程，移除冗余等待逻辑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read_output 改为读取 hostc stdout 输出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完全移除 tunnel_url.txt 读取逻辑，全部从 web_output.log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修复等待 URL 逻辑，直接检查 web_output.log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大幅简化 tunnel 重启逻辑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 hostc 进程稳定性，URL 无效时等待 60 秒再重启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统一使用 web_output.log 作为公网地址唯一来源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统一公网地址来源，全部从 web_output.log 获取; 简化 auto_start_tunnel 逻辑，避免重复检测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更新 README; 修复 tunnel_url.txt 为空时误杀正在启动的 hostc 进程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tunnel_url.txt 为空时无法重启问题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tunnel_url.txt 为空时重启循环问题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 tunnel_url.txt 为空时立即重启，不等待20秒超时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tunnel_url.txt 为空时不重启、守护线程重复启动日志刷屏、URL 无效时不返回无效地址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前端展示URL可用性验证 + 心跳检测日志优化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web_output.log 日志同步问题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v3.4.0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修复隧道状态显示和日志同步问题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tunnel_url 和前端显示不一致问题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拆分版本，优化更新日志格式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前端隧道状态轮询间隔从5秒改为2秒，更快同步URL变化; 新增监控线程，当tunnel_url.txt变化时自动同步web_output.log; 移除不必要的定期清理逻辑，tunnel_url.txt由hostc自动管理; 隧道日志...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优化进程清理逻辑，避免无效清理导致的失败统计; 全面精简README更新日志，所有版本控制在3-5个更新点; 优化README更新日志格式，每个版本3-5个更新点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统一进程检测逻辑确保跨系统兼容; 添加进程清理统计和自动清空日志功能; 修复日志文件过大和进程异常问题; 修复多进程竞争和文件写入问题; 修复URL重复逻辑和更新跨系统兼容性说明 等6项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隧道日志输出优化和进程清理改进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修复隧道进程泄漏和邮件通知问题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 Web 界面运行爬虫时 Input/output error 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v3.3.0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自动配置阿里云pip镜像加速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修复隧道频繁重启和邮件发送问题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Flask启动时邮件通知增强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新增公网地址变更邮件通知功能; 前端代码优化 - 简化DOM操作、合并重复函数、优化事件绑定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前端JavaScript优化 - 移除冗余日志，简化代码结构; 代码质量优化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简化启动流程，移除隧道选择菜单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前端展示URL可用性验证 + 心跳检测日志优化; 移除 Cloudflare Tunnel 功能，简化隧道服务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Cloudflare Tunnel 配置功能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修复隧道自动重连死循环问题，实现无感切换到新的公网 URL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守护线程重启时保持 URL 一致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v3.2.0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外部启动隧道监控机制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优化前端隧道共享按钮，优先复用tunnel_url.txt中的已有地址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增强隧道保持在线机制; 修复面板冲突问题 - 所有功能采用独立容器; 修复Excel对比显示所有价格的多余货号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货号对比重复检测优化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隧道自动重连机制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跨系统兼容性增强 - 统一脚本逻辑、自动创建虚拟环境、完善进程清理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天气看板预加载优化; 鍓嶇鐗堟湰鍙蜂粠API瀹炴椂鑾峰彇; 淇闅ч亾鍚姩鍚庡叕缃戝湴鍧€涓嶆樉绀虹殑闂; 浼樺寲鍚姩椤哄簭銆佸ぉ姘旂湅鏉挎噿鍔犺浇銆侀潤鎬佽祫婧怗zip鍘嬬缉; update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v3.1.1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修复隧道复制按钮失效问题; 前端版本号自动跟随main.py中VERSION变量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隧道共享功能增强 - 可点击链接、一键复制、启动预下载hostc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优化隧道共享功能 + 跨平台兼容性增强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2026-05-06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集成天气时钟看板，独立区块展示，完整响应式适配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修复Excel与JSON对比功能中新增高价商品判定逻辑错误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Excel文件路径去重和货号读取顺序优化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移动端导航栏固定置顶优化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2026-05-01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移动端响应式适配全面优化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版本更新日志; Excel多文件读取优化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v3.0.0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Cookie管理优化和跨平台兼容性提升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启动脚本优化和功能改进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2026-04-30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，添加完整更新日志; 移动端响应式适配优化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新增互动式货号对比功能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Cookie更新前自动清空机制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优化商品列表联动滚动功能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优化前端时间显示功能，减少DOM重渲染开销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v2.9.0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添加前端时间显示功能并优化JavaScript代码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v2.8.0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改为04-29，v2.7.1改为04-27，修复v2.5.21重复问题; 前端展示优化：Excel与JSON对比结果直接展示在前端页面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v2.7.2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日志：修复/api/clean/list文件显示格式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v2.7.1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修复商品详情页图片加载问题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v2.7.0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添加特殊文件名保护（.DS_Store, Thumbs.db等）; 增强清理函数保护机制，添加更多保护的文件类型和文件夹; 集成文件清理功能，优化代码逻辑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v2.6.1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添加自动数据库存储功能，运行爬虫时自动保存商品数据到MySQL; 货号对比卡片样式优化，将API返回结果改为美观的卡片式展示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v2.6.0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2026-06-26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(2026-06-26)版本条目; v2.8.0版本日期顺序，确保所有版本号和日期按时间递增排列; Web端新增货号对比API和TXT对比按钮; 菜单选项5根据系统自动启动Web服务; 菜单新增选项5启动Web服务 等9项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v2.5.22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移除闲鱼平台手续费60元封顶限制，改为按单机售价的1.6%计算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v2.5.21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支持多平台Excel路径配置，自动轮询检测; 重构数据获取逻辑，直接通过API获取所有商品数据; 重构数据获取逻辑，直接通过API获取商品数据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修复Windows浏览器检测，使用dir+findstr替代通配符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优化macOS浏览器检测，支持Google Chrome for Testing.app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优化浏览器检测，避免重复下载Playwright浏览器; 新增环境检测功能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优化拿货价提取性能和代码结构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优化CookieValidator类，精炼代码逻辑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修复路径错误，完善PathManager统一管理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2026-04-29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22版本重复和日期混乱问题，重新整理所有版本号确保连续性和时间顺序正确; 新增PathManager类，统一管理所有跨系统路径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优化系统检测逻辑，统一跨平台浏览器配置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v2.5.10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修复导入错误，确保Excel对比功能正常运行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优化代码逻辑，使用列表推导式简化文件查找代码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修复excel_file为None的错误，解决os.path.exists的TypeError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修复价格比较错误，解决parse_price返回None的TypeError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优化Cookie更新完成后的延迟，提升响应速度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移除Cookie更新后的回车确认，简化操作流程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实现真正的自动关闭浏览器，检测登录后自动关闭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优化Cookie更新提示信息，明确自动关闭浏览器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简化Cookie更新流程，参考v2.1.1版本实现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v2.5.0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优化商品信息提取逻辑，精简代码结构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v2.4.7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新增独立Cookie自动更新功能，优化浏览器启动流程关闭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v2.4.6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完善备注提取功能，提取所有有备注的商品信息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v2.4.5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修复备注提取错误，支持无标签备注信息提取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v2.4.4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修复价格提取错误，支持千分制价格格式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v2.4.1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新增平均每个设备售出均价统计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v2.4.0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简化JSON文件布局，优化价格显示为千分制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增强HTML内容搜索，完善拿货价提取逻辑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增强成本价识别，添加智能价格提取逻辑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新增拿货价提取功能，修复设备成本累计和设备均价为0的问题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新增设备均价，优化闲鱼平台手续费计算（单机最高60元封顶）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新增累计统计功能，添加预计售出价格、设备成本和平台手续费累计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保留Cookie更新选项，仅支持自动更新功能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v2.3.0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功能整合优化，合并菜单选项并精炼代码逻辑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v2.2.2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Excel对比JSON功能增强，添加小计字段并精炼代码逻辑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v2.2.1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2026-04-11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添加自动对比功能，确保每次运行爬虫后都生成小计字段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v2.2.0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2026-04-09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性能优化，提升并发处理能力和元素去重效率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代码精炼优化，简化逻辑提升可维护性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优化滚动加载策略，采用激进模式快速加载所有数据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添加多重超时保护和重试机制，防止爬虫卡死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修复弹窗关闭超时问题; 添加时间统计优化性能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修复高价商品筛选逻辑; 解决对比结果不准确问题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优化JSON文件对比记录机制; 支持多条对比记录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优化JSON文件对比功能; 新增缓存文件机制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修复跨平台浏览器启动问题; 删除调试代码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v2.1.0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新增调试功能; 优化开发体验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新增当天JSON文件对比功能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修复跨平台浏览器启动问题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优化高价商品筛选; 修复浏览器启动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优化数据变化分析代码; 精简逻辑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更新Cookie过期时间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新增Cookie自动更新功能; 优化Excel文件检查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代码重构和优化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新增高价商品信息写入JSON功能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优化高价商品筛选逻辑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v2.0.0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新增货号对比高价商品筛选功能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v1.9.0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添加高价商品筛选功能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v1.8.0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添加运行时间显示和动态调整功能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v1.7.0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滚动参数可配置化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v1.6.2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修复页面加载死机问题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v1.6.1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修复滚动死循环问题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v1.6.0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完成所有高优先级优化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v1.5.0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简化JSON数据结构为5个核心字段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v1.4.3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优化页面加载逻辑，减少等待时间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v1.4.2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完成跨系统环境测试和优化; 优化商品去重逻辑，支持无货号商品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v1.4.1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优化登录等待逻辑，移除手动确认步骤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v1.4.0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扩展商品数据字段到20个完整字段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v1.3.4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新增数据变化描述和字段说明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v1.3.3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新增对比结果消息到JSON日志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v1.3.2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AI Assistant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修复JSON数据解析错误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v1.3.1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新增JSON多余货号对比功能并优化代码结构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v1.3.0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添加Excel与JSON自动对比功能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v1.2.0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添加了一个cookie自动更换的功能，使得东西更加的自动化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v1.1.0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历史版本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添加了一个excel读取功能，使得东西更加的自动化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初始版本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Team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项目初始化，基础功能实现</w:t>
            </w:r>
          </w:p>
        </w:tc>
      </w:tr>
    </w:tbl>
    <w:p>
      <w:r>
        <w:t>**文档版本**: v3.8.89.11</w:t>
      </w:r>
    </w:p>
    <w:p>
      <w:r>
        <w:t>**最后更新**: 2026-07-30</w:t>
      </w:r>
    </w:p>
    <w:p>
      <w:r>
        <w:t>**下次审查**: 2026-08-06</w:t>
      </w:r>
    </w:p>
    <w:p>
      <w:r>
        <w:t>**维护者**: 小旭数码开发团队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