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v3821-2026-07-10-文档补录-v3821-nodejs依赖合并-api范式文档完善-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三方文档互证</w:t>
            </w:r>
          </w:p>
        </w:tc>
        <w:tc>
          <w:tcPr>
            <w:tcW w:type="dxa" w:w="2880"/>
          </w:tcPr>
          <w:p>
            <w:r>
              <w:t>README/skill/Git 100%一致</w:t>
            </w:r>
          </w:p>
        </w:tc>
        <w:tc>
          <w:tcPr>
            <w:tcW w:type="dxa" w:w="2880"/>
          </w:tcPr>
          <w:p>
            <w:r/>
            <w:hyperlink w:anchor="py-core-030三方文档互证范式-tri-document-mutual-verification">
              <w:r>
                <w:rPr>
                  <w:color w:val="0066CC"/>
                  <w:u w:val="single"/>
                  <w:b/>
                </w:rPr>
                <w:t xml:space="preserve">🔗 # PY-CORE-030：三方文档互证范式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py-core-030三方文档互证范式-tri-document-mutual-verification"/>
      <w:pPr>
        <w:pStyle w:val="Heading2"/>
      </w:pPr>
      <w:r>
        <w:t>📐 PY-CORE-030：三方文档互证范式 (Tri-Document Mutual Verification)</w:t>
      </w:r>
      <w:bookmarkEnd w:id="1022"/>
    </w:p>
    <w:p>
      <w:pPr>
        <w:ind w:left="567"/>
      </w:pPr>
      <w:r>
        <w:rPr>
          <w:b/>
        </w:rPr>
        <w:t>范式编号</w:t>
      </w:r>
      <w:r>
        <w:t>: PY-CORE-030</w:t>
        <w:br/>
      </w:r>
      <w:r>
        <w:rPr>
          <w:b/>
        </w:rPr>
        <w:t>创建日期</w:t>
      </w:r>
      <w:r>
        <w:t>: 2026-09-17</w:t>
        <w:br/>
      </w:r>
      <w:r>
        <w:rPr>
          <w:b/>
        </w:rPr>
        <w:t>最后更新</w:t>
      </w:r>
      <w:r>
        <w:t>: 2026-09-17</w:t>
        <w:br/>
      </w:r>
      <w:r>
        <w:rPr>
          <w:b/>
        </w:rPr>
        <w:t>状态</w:t>
      </w:r>
      <w:r>
        <w:t>: ✅ 已生效 (v5.0.9.63验证通过)</w:t>
      </w:r>
    </w:p>
    <w:p>
      <w:bookmarkStart w:id="1024" w:name="范式定义"/>
      <w:pPr>
        <w:pStyle w:val="Heading3"/>
      </w:pPr>
      <w:r>
        <w:t>📌 范式定义</w:t>
      </w:r>
      <w:bookmarkEnd w:id="1024"/>
    </w:p>
    <w:p>
      <w:r>
        <w:rPr>
          <w:b/>
        </w:rPr>
        <w:t>三方文档互证范式</w:t>
      </w:r>
      <w:r>
        <w:t>要求项目的三个核心文档源（README.md、skill.md、Git提交历史）在版本记录方面必须保持</w:t>
      </w:r>
      <w:r>
        <w:rPr>
          <w:b/>
        </w:rPr>
        <w:t>100%一致</w:t>
      </w:r>
      <w:r>
        <w:t>，形成互相验证、互相备份的三角关系。</w:t>
      </w:r>
    </w:p>
    <w:p>
      <w:bookmarkStart w:id="1026" w:name="核心原则"/>
      <w:pPr>
        <w:pStyle w:val="Heading3"/>
      </w:pPr>
      <w:r>
        <w:t>🎯 核心原则</w:t>
      </w:r>
      <w:bookmarkEnd w:id="1026"/>
    </w:p>
    <w:p>
      <w:pPr>
        <w:pStyle w:val="Heading4"/>
      </w:pPr>
      <w:r>
        <w:t>1️⃣ **三源一致性原则 (Three-Source Consistency)**</w:t>
      </w:r>
    </w:p>
    <w:p>
      <w:r>
        <w:rPr>
          <w:b/>
        </w:rPr>
        <w:t xml:space="preserve">• </w:t>
      </w:r>
      <w:r>
        <w:rPr>
          <w:b/>
        </w:rPr>
        <w:t>定义</w:t>
      </w:r>
      <w:r>
        <w:t>: README.md、skill.md、Git commit message中的版本号集合必须完全相同</w:t>
      </w:r>
    </w:p>
    <w:p>
      <w:r>
        <w:rPr>
          <w:b/>
        </w:rPr>
        <w:t xml:space="preserve">• </w:t>
      </w:r>
      <w:r>
        <w:rPr>
          <w:b/>
        </w:rPr>
        <w:t>要求</w:t>
      </w:r>
      <w:r>
        <w:t>:</w:t>
      </w:r>
    </w:p>
    <w:p>
      <w:r>
        <w:rPr>
          <w:b/>
        </w:rPr>
        <w:t xml:space="preserve">• </w:t>
      </w:r>
      <w:r>
        <w:t>✅ 版本数量必须相等（当前：各62个版本）</w:t>
      </w:r>
    </w:p>
    <w:p>
      <w:r>
        <w:rPr>
          <w:b/>
        </w:rPr>
        <w:t xml:space="preserve">• </w:t>
      </w:r>
      <w:r>
        <w:t>✅ 版本号完全匹配（无遗漏、无多余）</w:t>
      </w:r>
    </w:p>
    <w:p>
      <w:r>
        <w:rPr>
          <w:b/>
        </w:rPr>
        <w:t xml:space="preserve">• </w:t>
      </w:r>
      <w:r>
        <w:t>✅ 版本顺序严格一致（从大到小：63→62→61→...→2→1）</w:t>
      </w:r>
    </w:p>
    <w:p>
      <w:pPr>
        <w:pStyle w:val="Heading4"/>
      </w:pPr>
      <w:r>
        <w:t>2️⃣ **内容完整性原则 (Content Completeness)**</w:t>
      </w:r>
    </w:p>
    <w:p>
      <w:r>
        <w:rPr>
          <w:b/>
        </w:rPr>
        <w:t xml:space="preserve">• </w:t>
      </w:r>
      <w:r>
        <w:rPr>
          <w:b/>
        </w:rPr>
        <w:t>定义</w:t>
      </w:r>
      <w:r>
        <w:t>: 每个版本在三方文档中的描述内容必须100%相同</w:t>
      </w:r>
    </w:p>
    <w:p>
      <w:r>
        <w:rPr>
          <w:b/>
        </w:rPr>
        <w:t xml:space="preserve">• </w:t>
      </w:r>
      <w:r>
        <w:rPr>
          <w:b/>
        </w:rPr>
        <w:t>要求</w:t>
      </w:r>
      <w:r>
        <w:t>:</w:t>
      </w:r>
    </w:p>
    <w:p>
      <w:r>
        <w:rPr>
          <w:b/>
        </w:rPr>
        <w:t xml:space="preserve">• </w:t>
      </w:r>
      <w:r>
        <w:t>✅ 版本标题（含日期、类型、概括）完全一致</w:t>
      </w:r>
    </w:p>
    <w:p>
      <w:r>
        <w:rPr>
          <w:b/>
        </w:rPr>
        <w:t xml:space="preserve">• </w:t>
      </w:r>
      <w:r>
        <w:t>✅ Commit Hash使用真实Git值（禁止"待生成"占位符）</w:t>
      </w:r>
    </w:p>
    <w:p>
      <w:r>
        <w:rPr>
          <w:b/>
        </w:rPr>
        <w:t xml:space="preserve">• </w:t>
      </w:r>
      <w:r>
        <w:t>✅ changes字段不为空（符合PY-CORE-027三要素范式）</w:t>
      </w:r>
    </w:p>
    <w:p>
      <w:r>
        <w:rPr>
          <w:b/>
        </w:rPr>
        <w:t xml:space="preserve">• </w:t>
      </w:r>
      <w:r>
        <w:t>✅ 更新内容、测试验证、影响文件等信息同步</w:t>
      </w:r>
    </w:p>
    <w:p>
      <w:pPr>
        <w:pStyle w:val="Heading4"/>
      </w:pPr>
      <w:r>
        <w:t>3️⃣ **时序正确性原则 (Temporal Correctness)**</w:t>
      </w:r>
    </w:p>
    <w:p>
      <w:r>
        <w:rPr>
          <w:b/>
        </w:rPr>
        <w:t xml:space="preserve">• </w:t>
      </w:r>
      <w:r>
        <w:rPr>
          <w:b/>
        </w:rPr>
        <w:t>定义</w:t>
      </w:r>
      <w:r>
        <w:t>: 版本必须按时间倒序排列（最新在前，最旧在后）</w:t>
      </w:r>
    </w:p>
    <w:p>
      <w:r>
        <w:rPr>
          <w:b/>
        </w:rPr>
        <w:t xml:space="preserve">• </w:t>
      </w:r>
      <w:r>
        <w:rPr>
          <w:b/>
        </w:rPr>
        <w:t>要求</w:t>
      </w:r>
      <w:r>
        <w:t>:</w:t>
      </w:r>
    </w:p>
    <w:p>
      <w:r>
        <w:rPr>
          <w:b/>
        </w:rPr>
        <w:t xml:space="preserve">• </w:t>
      </w:r>
      <w:r>
        <w:t>✅ README.md: v5.0.9.63 → v5.0.9.62 → ... → v5.0.9.1</w:t>
      </w:r>
    </w:p>
    <w:p>
      <w:r>
        <w:rPr>
          <w:b/>
        </w:rPr>
        <w:t xml:space="preserve">• </w:t>
      </w:r>
      <w:r>
        <w:t>✅ skill.md: 同上（与README.md完全镜像）</w:t>
      </w:r>
    </w:p>
    <w:p>
      <w:r>
        <w:rPr>
          <w:b/>
        </w:rPr>
        <w:t xml:space="preserve">• </w:t>
      </w:r>
      <w:r>
        <w:t xml:space="preserve">✅ Git历史: </w:t>
      </w:r>
      <w:r>
        <w:rPr>
          <w:rFonts w:ascii="Consolas" w:hAnsi="Consolas" w:eastAsia="Consolas"/>
          <w:color w:val="800000"/>
          <w:sz w:val="20"/>
        </w:rPr>
        <w:t>git log --oneline</w:t>
      </w:r>
      <w:r>
        <w:t>显示的提交顺序对应版本发布顺序</w:t>
      </w:r>
    </w:p>
    <w:p>
      <w:bookmarkStart w:id="1046" w:name="验证方法"/>
      <w:pPr>
        <w:pStyle w:val="Heading3"/>
      </w:pPr>
      <w:r>
        <w:t>🔍 验证方法</w:t>
      </w:r>
      <w:bookmarkEnd w:id="1046"/>
    </w:p>
    <w:p>
      <w:pPr>
        <w:pStyle w:val="Heading4"/>
      </w:pPr>
      <w:r>
        <w:t>自动化检查脚本 (test/check_versions.py)</w:t>
      </w:r>
    </w:p>
    <w:p>
      <w:pPr>
        <w:spacing w:before="120" w:after="120"/>
        <w:ind w:left="567"/>
        <w:shd w:fill="F5F5F5"/>
      </w:pPr>
      <w:r>
        <w:rPr>
          <w:rFonts w:ascii="Consolas" w:hAnsi="Consolas" w:eastAsia="Consolas"/>
          <w:color w:val="000080"/>
          <w:sz w:val="18"/>
        </w:rPr>
      </w:r>
    </w:p>
    <w:p>
      <w:pPr>
        <w:pStyle w:val="Heading1"/>
      </w:pPr>
      <w:r>
        <w:t>运行命令: cd test &amp;&amp; py check_versions.py</w:t>
      </w:r>
    </w:p>
    <w:p>
      <w:pPr>
        <w:pStyle w:val="Heading1"/>
      </w:pPr>
      <w:r>
        <w:t>输出示例:</w:t>
      </w:r>
    </w:p>
    <w:p>
      <w:pPr>
        <w:pStyle w:val="Heading1"/>
      </w:pPr>
      <w:r>
        <w:t>✅ PERFECT MATCH: All three sources are 100% consistent!</w:t>
      </w:r>
    </w:p>
    <w:p>
      <w:pPr>
        <w:pStyle w:val="Heading1"/>
      </w:pPr>
      <w:r>
        <w:t>README.md: 62 versions, order OK</w:t>
      </w:r>
    </w:p>
    <w:p>
      <w:pPr>
        <w:pStyle w:val="Heading1"/>
      </w:pPr>
      <w:r>
        <w:t>skill.md:  62 versions, order OK</w:t>
      </w:r>
    </w:p>
    <w:p>
      <w:pPr>
        <w:pStyle w:val="Heading1"/>
      </w:pPr>
      <w:r>
        <w:t>Git:      62 versions, order OK</w:t>
      </w:r>
    </w:p>
    <w:p>
      <w:pPr>
        <w:pStyle w:val="Heading4"/>
      </w:pPr>
      <w:r>
        <w:t>手动检查清单</w:t>
      </w:r>
    </w:p>
    <w:p>
      <w:r>
        <w:rPr>
          <w:b/>
        </w:rPr>
        <w:t xml:space="preserve">• </w:t>
      </w:r>
      <w:r>
        <w:t xml:space="preserve">[ ] </w:t>
      </w:r>
      <w:r>
        <w:rPr>
          <w:rFonts w:ascii="Consolas" w:hAnsi="Consolas" w:eastAsia="Consolas"/>
          <w:color w:val="800000"/>
          <w:sz w:val="20"/>
        </w:rPr>
        <w:t>grep "### v5.0.9." README.md | wc -l</w:t>
      </w:r>
      <w:r>
        <w:t xml:space="preserve"> == </w:t>
      </w:r>
      <w:r>
        <w:rPr>
          <w:rFonts w:ascii="Consolas" w:hAnsi="Consolas" w:eastAsia="Consolas"/>
          <w:color w:val="800000"/>
          <w:sz w:val="20"/>
        </w:rPr>
        <w:t>grep "### v5.0.9." skill.md | wc -l</w:t>
      </w:r>
    </w:p>
    <w:p>
      <w:r>
        <w:rPr>
          <w:b/>
        </w:rPr>
        <w:t xml:space="preserve">• </w:t>
      </w:r>
      <w:r>
        <w:t xml:space="preserve">[ ] </w:t>
      </w:r>
      <w:r>
        <w:rPr>
          <w:rFonts w:ascii="Consolas" w:hAnsi="Consolas" w:eastAsia="Consolas"/>
          <w:color w:val="800000"/>
          <w:sz w:val="20"/>
        </w:rPr>
        <w:t>git log --oneline --all | grep -o "v5.0.9.[0-9]*" | sort -u | wc -l</w:t>
      </w:r>
      <w:r>
        <w:t xml:space="preserve"> == 上面的值</w:t>
      </w:r>
    </w:p>
    <w:p>
      <w:r>
        <w:rPr>
          <w:b/>
        </w:rPr>
        <w:t xml:space="preserve">• </w:t>
      </w:r>
      <w:r>
        <w:t>[ ] 三个文档的前5个版本都是: 63, 62, 61, 60, 59</w:t>
      </w:r>
    </w:p>
    <w:p>
      <w:r>
        <w:rPr>
          <w:b/>
        </w:rPr>
        <w:t xml:space="preserve">• </w:t>
      </w:r>
      <w:r>
        <w:t>[ ] 三个文档的后5个版本都是: 5, 4, 3, 2, 1</w:t>
      </w:r>
    </w:p>
    <w:p>
      <w:r>
        <w:rPr>
          <w:b/>
        </w:rPr>
        <w:t xml:space="preserve">• </w:t>
      </w:r>
      <w:r>
        <w:t>[ ] 无重复版本号（如v5.0.9.62只出现1次）</w:t>
      </w:r>
    </w:p>
    <w:p>
      <w:r>
        <w:rPr>
          <w:b/>
        </w:rPr>
        <w:t xml:space="preserve">• </w:t>
      </w:r>
      <w:r>
        <w:t>[ ] 无"待生成"占位符</w:t>
      </w:r>
    </w:p>
    <w:p>
      <w:bookmarkStart w:id="1062" w:name="常见违规场景及修复"/>
      <w:pPr>
        <w:pStyle w:val="Heading3"/>
      </w:pPr>
      <w:r>
        <w:t>⚠️ 常见违规场景及修复</w:t>
      </w:r>
      <w:bookmarkEnd w:id="106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违规类型</w:t>
            </w:r>
          </w:p>
        </w:tc>
        <w:tc>
          <w:tcPr>
            <w:tcW w:type="dxa" w:w="2160"/>
          </w:tcPr>
          <w:p>
            <w:r>
              <w:rPr>
                <w:b/>
              </w:rPr>
              <w:t>示例</w:t>
            </w:r>
          </w:p>
        </w:tc>
        <w:tc>
          <w:tcPr>
            <w:tcW w:type="dxa" w:w="2160"/>
          </w:tcPr>
          <w:p>
            <w:r>
              <w:rPr>
                <w:b/>
              </w:rPr>
              <w:t>严重度</w:t>
            </w:r>
          </w:p>
        </w:tc>
        <w:tc>
          <w:tcPr>
            <w:tcW w:type="dxa" w:w="2160"/>
          </w:tcPr>
          <w:p>
            <w:r>
              <w:rPr>
                <w:b/>
              </w:rPr>
              <w:t>修复方案</w:t>
            </w:r>
          </w:p>
        </w:tc>
      </w:tr>
      <w:tr>
        <w:tc>
          <w:tcPr>
            <w:tcW w:type="dxa" w:w="2160"/>
          </w:tcPr>
          <w:p>
            <w:r>
              <w:t>**🔴 致命**: 版本重复</w:t>
            </w:r>
          </w:p>
        </w:tc>
        <w:tc>
          <w:tcPr>
            <w:tcW w:type="dxa" w:w="2160"/>
          </w:tcPr>
          <w:p>
            <w:r>
              <w:t>v5.0.9.62在skill.md出现3次</w:t>
            </w:r>
          </w:p>
        </w:tc>
        <w:tc>
          <w:tcPr>
            <w:tcW w:type="dxa" w:w="2160"/>
          </w:tcPr>
          <w:p>
            <w:r>
              <w:t>立即修复</w:t>
            </w:r>
          </w:p>
        </w:tc>
        <w:tc>
          <w:tcPr>
            <w:tcW w:type="dxa" w:w="2160"/>
          </w:tcPr>
          <w:p>
            <w:r>
              <w:t>删除重复项，保留最完整的一条</w:t>
            </w:r>
          </w:p>
        </w:tc>
      </w:tr>
      <w:tr>
        <w:tc>
          <w:tcPr>
            <w:tcW w:type="dxa" w:w="2160"/>
          </w:tcPr>
          <w:p>
            <w:r>
              <w:t>**🔴 致命**: 版本缺失</w:t>
            </w:r>
          </w:p>
        </w:tc>
        <w:tc>
          <w:tcPr>
            <w:tcW w:type="dxa" w:w="2160"/>
          </w:tcPr>
          <w:p>
            <w:r>
              <w:t>README有v5.0.9.50但skill没有</w:t>
            </w:r>
          </w:p>
        </w:tc>
        <w:tc>
          <w:tcPr>
            <w:tcW w:type="dxa" w:w="2160"/>
          </w:tcPr>
          <w:p>
            <w:r>
              <w:t>立即修复</w:t>
            </w:r>
          </w:p>
        </w:tc>
        <w:tc>
          <w:tcPr>
            <w:tcW w:type="dxa" w:w="2160"/>
          </w:tcPr>
          <w:p>
            <w:r>
              <w:t>从另一方复制完整内容</w:t>
            </w:r>
          </w:p>
        </w:tc>
      </w:tr>
      <w:tr>
        <w:tc>
          <w:tcPr>
            <w:tcW w:type="dxa" w:w="2160"/>
          </w:tcPr>
          <w:p>
            <w:r>
              <w:t>**🟡 严重**: 顺序错误</w:t>
            </w:r>
          </w:p>
        </w:tc>
        <w:tc>
          <w:tcPr>
            <w:tcW w:type="dxa" w:w="2160"/>
          </w:tcPr>
          <w:p>
            <w:r>
              <w:t>v5.0.9.58出现在v5.0.9.60之后</w:t>
            </w:r>
          </w:p>
        </w:tc>
        <w:tc>
          <w:tcPr>
            <w:tcW w:type="dxa" w:w="2160"/>
          </w:tcPr>
          <w:p>
            <w:r>
              <w:t>当天修复</w:t>
            </w:r>
          </w:p>
        </w:tc>
        <w:tc>
          <w:tcPr>
            <w:tcW w:type="dxa" w:w="2160"/>
          </w:tcPr>
          <w:p>
            <w:r>
              <w:t>重新排序（从大到小）</w:t>
            </w:r>
          </w:p>
        </w:tc>
      </w:tr>
      <w:tr>
        <w:tc>
          <w:tcPr>
            <w:tcW w:type="dxa" w:w="2160"/>
          </w:tcPr>
          <w:p>
            <w:r>
              <w:t>**🟡 严重**: 内容不一致</w:t>
            </w:r>
          </w:p>
        </w:tc>
        <w:tc>
          <w:tcPr>
            <w:tcW w:type="dxa" w:w="2160"/>
          </w:tcPr>
          <w:p>
            <w:r>
              <w:t>README写"Bug修复"，skill写"优化"</w:t>
            </w:r>
          </w:p>
        </w:tc>
        <w:tc>
          <w:tcPr>
            <w:tcW w:type="dxa" w:w="2160"/>
          </w:tcPr>
          <w:p>
            <w:r>
              <w:t>当天修改</w:t>
            </w:r>
          </w:p>
        </w:tc>
        <w:tc>
          <w:tcPr>
            <w:tcW w:type="dxa" w:w="2160"/>
          </w:tcPr>
          <w:p>
            <w:r>
              <w:t>统一为相同的文字描述</w:t>
            </w:r>
          </w:p>
        </w:tc>
      </w:tr>
      <w:tr>
        <w:tc>
          <w:tcPr>
            <w:tcW w:type="dxa" w:w="2160"/>
          </w:tcPr>
          <w:p>
            <w:r>
              <w:t>**🟠 警告**: Commit为空</w:t>
            </w:r>
          </w:p>
        </w:tc>
        <w:tc>
          <w:tcPr>
            <w:tcW w:type="dxa" w:w="2160"/>
          </w:tcPr>
          <w:p>
            <w:r>
              <w:t>Commit字段显示"待生成"</w:t>
            </w:r>
          </w:p>
        </w:tc>
        <w:tc>
          <w:tcPr>
            <w:tcW w:type="dxa" w:w="2160"/>
          </w:tcPr>
          <w:p>
            <w:r>
              <w:t>下次提交前替换</w:t>
            </w:r>
          </w:p>
        </w:tc>
        <w:tc>
          <w:tcPr>
            <w:tcW w:type="dxa" w:w="2160"/>
          </w:tcPr>
          <w:p>
            <w:r>
              <w:t>使用真实Git hash</w:t>
            </w:r>
          </w:p>
        </w:tc>
      </w:tr>
    </w:tbl>
    <w:p>
      <w:bookmarkStart w:id="1064" w:name="当前状态-v50963"/>
      <w:pPr>
        <w:pStyle w:val="Heading3"/>
      </w:pPr>
      <w:r>
        <w:t>📊 当前状态 (v5.0.9.63)</w:t>
      </w:r>
      <w:bookmarkEnd w:id="1064"/>
    </w:p>
    <w:p>
      <w:r>
        <w:rPr>
          <w:b/>
        </w:rPr>
        <w:t>✅ 三方文档已达到100%一致</w:t>
      </w:r>
      <w:r>
        <w:t xml:space="preserve"> (2026-09-17验证)</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文档源</w:t>
            </w:r>
          </w:p>
        </w:tc>
        <w:tc>
          <w:tcPr>
            <w:tcW w:type="dxa" w:w="1440"/>
          </w:tcPr>
          <w:p>
            <w:r>
              <w:rPr>
                <w:b/>
              </w:rPr>
              <w:t>版本数</w:t>
            </w:r>
          </w:p>
        </w:tc>
        <w:tc>
          <w:tcPr>
            <w:tcW w:type="dxa" w:w="1440"/>
          </w:tcPr>
          <w:p>
            <w:r>
              <w:rPr>
                <w:b/>
              </w:rPr>
              <w:t>顺序</w:t>
            </w:r>
          </w:p>
        </w:tc>
        <w:tc>
          <w:tcPr>
            <w:tcW w:type="dxa" w:w="1440"/>
          </w:tcPr>
          <w:p>
            <w:r>
              <w:rPr>
                <w:b/>
              </w:rPr>
              <w:t>重复</w:t>
            </w:r>
          </w:p>
        </w:tc>
        <w:tc>
          <w:tcPr>
            <w:tcW w:type="dxa" w:w="1440"/>
          </w:tcPr>
          <w:p>
            <w:r>
              <w:rPr>
                <w:b/>
              </w:rPr>
              <w:t>缺失</w:t>
            </w:r>
          </w:p>
        </w:tc>
        <w:tc>
          <w:tcPr>
            <w:tcW w:type="dxa" w:w="1440"/>
          </w:tcPr>
          <w:p>
            <w:r>
              <w:rPr>
                <w:b/>
              </w:rPr>
              <w:t>状态</w:t>
            </w:r>
          </w:p>
        </w:tc>
      </w:tr>
      <w:tr>
        <w:tc>
          <w:tcPr>
            <w:tcW w:type="dxa" w:w="1440"/>
          </w:tcPr>
          <w:p>
            <w:r>
              <w:t>README.md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skill.md</w:t>
            </w:r>
          </w:p>
        </w:tc>
        <w:tc>
          <w:tcPr>
            <w:tcW w:type="dxa" w:w="1440"/>
          </w:tcPr>
          <w:p>
            <w:r>
              <w:t>62</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Git历史</w:t>
            </w:r>
          </w:p>
        </w:tc>
        <w:tc>
          <w:tcPr>
            <w:tcW w:type="dxa" w:w="1440"/>
          </w:tcPr>
          <w:p>
            <w:r>
              <w:t>62 (唯一)</w:t>
            </w:r>
          </w:p>
        </w:tc>
        <w:tc>
          <w:tcPr>
            <w:tcW w:type="dxa" w:w="1440"/>
          </w:tcPr>
          <w:p>
            <w:r>
              <w:t>✅ 63→1</w:t>
            </w:r>
          </w:p>
        </w:tc>
        <w:tc>
          <w:tcPr>
            <w:tcW w:type="dxa" w:w="1440"/>
          </w:tcPr>
          <w:p>
            <w:r>
              <w:t>0</w:t>
            </w:r>
          </w:p>
        </w:tc>
        <w:tc>
          <w:tcPr>
            <w:tcW w:type="dxa" w:w="1440"/>
          </w:tcPr>
          <w:p>
            <w:r>
              <w:t>0</w:t>
            </w:r>
          </w:p>
        </w:tc>
        <w:tc>
          <w:tcPr>
            <w:tcW w:type="dxa" w:w="1440"/>
          </w:tcPr>
          <w:p>
            <w:r>
              <w:t>✅ PASS</w:t>
            </w:r>
          </w:p>
        </w:tc>
      </w:tr>
      <w:tr>
        <w:tc>
          <w:tcPr>
            <w:tcW w:type="dxa" w:w="1440"/>
          </w:tcPr>
          <w:p>
            <w:r>
              <w:t>**交集**</w:t>
            </w:r>
          </w:p>
        </w:tc>
        <w:tc>
          <w:tcPr>
            <w:tcW w:type="dxa" w:w="1440"/>
          </w:tcPr>
          <w:p>
            <w:r>
              <w:t>**62**</w:t>
            </w:r>
          </w:p>
        </w:tc>
        <w:tc>
          <w:tcPr>
            <w:tcW w:type="dxa" w:w="1440"/>
          </w:tcPr>
          <w:p>
            <w:r>
              <w:t>-</w:t>
            </w:r>
          </w:p>
        </w:tc>
        <w:tc>
          <w:tcPr>
            <w:tcW w:type="dxa" w:w="1440"/>
          </w:tcPr>
          <w:p>
            <w:r>
              <w:t>-</w:t>
            </w:r>
          </w:p>
        </w:tc>
        <w:tc>
          <w:tcPr>
            <w:tcW w:type="dxa" w:w="1440"/>
          </w:tcPr>
          <w:p>
            <w:r>
              <w:t>-</w:t>
            </w:r>
          </w:p>
        </w:tc>
        <w:tc>
          <w:tcPr>
            <w:tcW w:type="dxa" w:w="1440"/>
          </w:tcPr>
          <w:p>
            <w:r>
              <w:t>**✅ 完全匹配**</w:t>
            </w:r>
          </w:p>
        </w:tc>
      </w:tr>
    </w:tbl>
    <w:p>
      <w:bookmarkStart w:id="1067" w:name="工作流程集成"/>
      <w:pPr>
        <w:pStyle w:val="Heading3"/>
      </w:pPr>
      <w:r>
        <w:t>🔄 工作流程集成</w:t>
      </w:r>
      <w:bookmarkEnd w:id="1067"/>
    </w:p>
    <w:p>
      <w:pPr>
        <w:pStyle w:val="Heading4"/>
      </w:pPr>
      <w:r>
        <w:t>发布新版本时的必做步骤</w:t>
      </w:r>
    </w:p>
    <w:p>
      <w:r>
        <w:rPr>
          <w:b/>
        </w:rPr>
        <w:t>代码提交</w:t>
      </w:r>
      <w:r>
        <w:t xml:space="preserve">: </w:t>
      </w:r>
      <w:r>
        <w:rPr>
          <w:rFonts w:ascii="Consolas" w:hAnsi="Consolas" w:eastAsia="Consolas"/>
          <w:color w:val="800000"/>
          <w:sz w:val="20"/>
        </w:rPr>
        <w:t>git commit -m "v5.0.9.XX ..."</w:t>
      </w:r>
      <w:r>
        <w:t xml:space="preserve"> （Commit message包含版本号）</w:t>
      </w:r>
    </w:p>
    <w:p>
      <w:r>
        <w:rPr>
          <w:b/>
        </w:rPr>
        <w:t>更新README</w:t>
      </w:r>
      <w:r>
        <w:t>: 在"最新更新"顶部插入完整的PY-CORE-027格式记录</w:t>
      </w:r>
    </w:p>
    <w:p>
      <w:r>
        <w:rPr>
          <w:b/>
        </w:rPr>
        <w:t>更新skill</w:t>
      </w:r>
      <w:r>
        <w:t>: 复制README的内容到skill.md相同位置（或使用脚本自动同步）</w:t>
      </w:r>
    </w:p>
    <w:p>
      <w:r>
        <w:rPr>
          <w:b/>
        </w:rPr>
        <w:t>生成docx</w:t>
      </w:r>
      <w:r>
        <w:t xml:space="preserve">: </w:t>
      </w:r>
      <w:r>
        <w:rPr>
          <w:rFonts w:ascii="Consolas" w:hAnsi="Consolas" w:eastAsia="Consolas"/>
          <w:color w:val="800000"/>
          <w:sz w:val="20"/>
        </w:rPr>
        <w:t>cd test &amp;&amp; py generate_docx.py</w:t>
      </w:r>
    </w:p>
    <w:p>
      <w:r>
        <w:rPr>
          <w:b/>
        </w:rPr>
        <w:t>验证一致性</w:t>
      </w:r>
      <w:r>
        <w:t xml:space="preserve">: </w:t>
      </w:r>
      <w:r>
        <w:rPr>
          <w:rFonts w:ascii="Consolas" w:hAnsi="Consolas" w:eastAsia="Consolas"/>
          <w:color w:val="800000"/>
          <w:sz w:val="20"/>
        </w:rPr>
        <w:t>cd test &amp;&amp; py check_versions.py</w:t>
      </w:r>
      <w:r>
        <w:t xml:space="preserve"> 确认输出"PERFECT MATCH"</w:t>
      </w:r>
    </w:p>
    <w:p>
      <w:r>
        <w:rPr>
          <w:b/>
        </w:rPr>
        <w:t>推送Git</w:t>
      </w:r>
      <w:r>
        <w:t xml:space="preserve">: </w:t>
      </w:r>
      <w:r>
        <w:rPr>
          <w:rFonts w:ascii="Consolas" w:hAnsi="Consolas" w:eastAsia="Consolas"/>
          <w:color w:val="800000"/>
          <w:sz w:val="20"/>
        </w:rPr>
        <w:t>git push origin master</w:t>
      </w:r>
    </w:p>
    <w:p>
      <w:pPr>
        <w:pStyle w:val="Heading4"/>
      </w:pPr>
      <w:r>
        <w:t>紧急修复流程</w:t>
      </w:r>
    </w:p>
    <w:p>
      <w:r>
        <w:t>如果发现不一致：</w:t>
      </w:r>
    </w:p>
    <w:p>
      <w:r>
        <w:t>立即停止发布</w:t>
      </w:r>
    </w:p>
    <w:p>
      <w:r>
        <w:t>运行</w:t>
      </w:r>
      <w:r>
        <w:rPr>
          <w:rFonts w:ascii="Consolas" w:hAnsi="Consolas" w:eastAsia="Consolas"/>
          <w:color w:val="800000"/>
          <w:sz w:val="20"/>
        </w:rPr>
        <w:t>cd test &amp;&amp; py check_versions.py</w:t>
      </w:r>
      <w:r>
        <w:t>定位差异</w:t>
      </w:r>
    </w:p>
    <w:p>
      <w:r>
        <w:t>以</w:t>
      </w:r>
      <w:r>
        <w:rPr>
          <w:b/>
        </w:rPr>
        <w:t>版本数最多的文档</w:t>
      </w:r>
      <w:r>
        <w:t>为准（通常是Git历史）</w:t>
      </w:r>
    </w:p>
    <w:p>
      <w:r>
        <w:t>补齐/删除其他文档的差异内容</w:t>
      </w:r>
    </w:p>
    <w:p>
      <w:r>
        <w:t>重新运行验证脚本确认通过</w:t>
      </w:r>
    </w:p>
    <w:p>
      <w:r>
        <w:t>提交修复并推送</w:t>
      </w:r>
    </w:p>
    <w:p>
      <w:bookmarkStart w:id="1083" w:name="与其他范式的关系"/>
      <w:pPr>
        <w:pStyle w:val="Heading3"/>
      </w:pPr>
      <w:r>
        <w:t>📝 与其他范式的关系</w:t>
      </w:r>
      <w:bookmarkEnd w:id="1083"/>
    </w:p>
    <w:p>
      <w:r>
        <w:t>PY-CORE 范式体系</w:t>
      </w:r>
    </w:p>
    <w:p>
      <w:r>
        <w:t>├── PY-CORE-025: Changelog API数据结构（定义API如何返回版本数据）</w:t>
      </w:r>
    </w:p>
    <w:p>
      <w:r>
        <w:t>├── PY-CORE-026: 智能版本号匹配算法（定义如何解析版本号）</w:t>
      </w:r>
    </w:p>
    <w:p>
      <w:r>
        <w:t>├── PY-CORE-027: 单个版本的changes详细结构（定义每个版本包含什么）← 基础</w:t>
      </w:r>
    </w:p>
    <w:p>
      <w:r>
        <w:t>├── PY-CORE-028: 四点版本一致性保障（run.bat/run.sh/main.py/API/Web五点统一）</w:t>
      </w:r>
    </w:p>
    <w:p>
      <w:r>
        <w:t xml:space="preserve">└── PY-CORE-030: </w:t>
      </w:r>
      <w:r>
        <w:rPr>
          <w:b/>
        </w:rPr>
        <w:t>三方文档互证范式</w:t>
      </w:r>
      <w:r>
        <w:t>（本文档）（定义README/skill/Git三者关系）← 新增</w:t>
      </w:r>
    </w:p>
    <w:p>
      <w:r>
        <w:rPr>
          <w:b/>
        </w:rPr>
        <w:t>层级关系</w:t>
      </w:r>
      <w:r>
        <w:t>:</w:t>
      </w:r>
    </w:p>
    <w:p>
      <w:r>
        <w:rPr>
          <w:b/>
        </w:rPr>
        <w:t xml:space="preserve">• </w:t>
      </w:r>
      <w:r>
        <w:rPr>
          <w:b/>
        </w:rPr>
        <w:t>PY-CORE-027</w:t>
      </w:r>
      <w:r>
        <w:t xml:space="preserve"> 定义</w:t>
      </w:r>
      <w:r>
        <w:rPr>
          <w:b/>
        </w:rPr>
        <w:t>单个版本</w:t>
      </w:r>
      <w:r>
        <w:t>的内部结构（三要素：问题描述/修复方案/测试验证）</w:t>
      </w:r>
    </w:p>
    <w:p>
      <w:r>
        <w:rPr>
          <w:b/>
        </w:rPr>
        <w:t xml:space="preserve">• </w:t>
      </w:r>
      <w:r>
        <w:rPr>
          <w:b/>
        </w:rPr>
        <w:t>PY-CORE-028</w:t>
      </w:r>
      <w:r>
        <w:t xml:space="preserve"> 定义</w:t>
      </w:r>
      <w:r>
        <w:rPr>
          <w:b/>
        </w:rPr>
        <w:t>运行时</w:t>
      </w:r>
      <w:r>
        <w:t>的版本号一致性（5个代码路径返回相同版本号）</w:t>
      </w:r>
    </w:p>
    <w:p>
      <w:r>
        <w:rPr>
          <w:b/>
        </w:rPr>
        <w:t xml:space="preserve">• </w:t>
      </w:r>
      <w:r>
        <w:rPr>
          <w:b/>
        </w:rPr>
        <w:t>PY-CORE-030</w:t>
      </w:r>
      <w:r>
        <w:t xml:space="preserve"> 定义</w:t>
      </w:r>
      <w:r>
        <w:rPr>
          <w:b/>
        </w:rPr>
        <w:t>文档层</w:t>
      </w:r>
      <w:r>
        <w:t>的三方互证（README/skill/Git历史完全镜像）</w:t>
      </w:r>
    </w:p>
    <w:p>
      <w:bookmarkStart w:id="1094" w:name="范式价值"/>
      <w:pPr>
        <w:pStyle w:val="Heading3"/>
      </w:pPr>
      <w:r>
        <w:t>🎯 范式价值</w:t>
      </w:r>
      <w:bookmarkEnd w:id="1094"/>
    </w:p>
    <w:p>
      <w:r>
        <w:rPr>
          <w:b/>
        </w:rPr>
        <w:t>防丢失</w:t>
      </w:r>
      <w:r>
        <w:t>: 三份副本，任何一份损坏都可从其余两份恢复</w:t>
      </w:r>
    </w:p>
    <w:p>
      <w:r>
        <w:rPr>
          <w:b/>
        </w:rPr>
        <w:t>易验证</w:t>
      </w:r>
      <w:r>
        <w:t>: 自动化脚本可在10秒内完成全量检查</w:t>
      </w:r>
    </w:p>
    <w:p>
      <w:r>
        <w:rPr>
          <w:b/>
        </w:rPr>
        <w:t>高可信</w:t>
      </w:r>
      <w:r>
        <w:t>: 三方交叉验证，杜绝单点错误</w:t>
      </w:r>
    </w:p>
    <w:p>
      <w:r>
        <w:rPr>
          <w:b/>
        </w:rPr>
        <w:t>好协作</w:t>
      </w:r>
      <w:r>
        <w:t>: 团队成员可从任一文档获取一致的版本信息</w:t>
      </w:r>
    </w:p>
    <w:p>
      <w:r>
        <w:rPr>
          <w:b/>
        </w:rPr>
        <w:t>合规性</w:t>
      </w:r>
      <w:r>
        <w:t>: 满足企业级审计要求（变更可追溯、可验证）</w:t>
      </w:r>
    </w:p>
    <w:p>
      <w:pPr>
        <w:spacing w:before="240" w:after="240"/>
        <w:pBdr>
          <w:bottom w:val="single" w:sz="6" w:space="1" w:color="auto"/>
        </w:pBdr>
      </w:pPr>
    </w:p>
    <w:p>
      <w:bookmarkStart w:id="1101" w:name="最新更新"/>
      <w:pPr>
        <w:pStyle w:val="Heading2"/>
      </w:pPr>
      <w:r>
        <w:t>🔄 最新更新</w:t>
      </w:r>
      <w:bookmarkEnd w:id="1101"/>
    </w:p>
    <w:p>
      <w:bookmarkStart w:id="1102" w:name="v50963-2026-09-17-移动端按钮布局优化-按钮大小统一自动换行响应式适配改进"/>
      <w:pPr>
        <w:pStyle w:val="Heading3"/>
      </w:pPr>
      <w:r>
        <w:t>v5.0.9.63 (2026-09-17) - 🎯 **移动端按钮布局优化** - 按钮大小统一+自动换行+响应式适配改进</w:t>
      </w:r>
      <w:bookmarkEnd w:id="1102"/>
    </w:p>
    <w:p>
      <w:pPr>
        <w:ind w:left="567"/>
      </w:pPr>
      <w:r>
        <w:rPr>
          <w:b/>
        </w:rPr>
        <w:t>Commit</w:t>
      </w:r>
      <w:r>
        <w:t>: ecf8b515</w:t>
      </w:r>
    </w:p>
    <w:p>
      <w:pPr>
        <w:pStyle w:val="Heading4"/>
      </w:pPr>
      <w:r>
        <w:t>更新内容:</w:t>
      </w:r>
    </w:p>
    <w:p>
      <w:r>
        <w:rPr>
          <w:b/>
        </w:rPr>
        <w:t>移动端按钮挤在一行问题修复</w:t>
      </w:r>
      <w:r>
        <w:t>: 将</w:t>
      </w:r>
      <w:r>
        <w:rPr>
          <w:rFonts w:ascii="Consolas" w:hAnsi="Consolas" w:eastAsia="Consolas"/>
          <w:color w:val="800000"/>
          <w:sz w:val="20"/>
        </w:rPr>
        <w:t>flex-wrap: nowrap</w:t>
      </w:r>
      <w:r>
        <w:t>改为</w:t>
      </w:r>
      <w:r>
        <w:rPr>
          <w:rFonts w:ascii="Consolas" w:hAnsi="Consolas" w:eastAsia="Consolas"/>
          <w:color w:val="800000"/>
          <w:sz w:val="20"/>
        </w:rPr>
        <w:t>flex-wrap: wrap</w:t>
      </w:r>
      <w:r>
        <w:t>，允许按钮自动换行，不再强制单行横向滚动</w:t>
      </w:r>
    </w:p>
    <w:p>
      <w:r>
        <w:rPr>
          <w:b/>
        </w:rPr>
        <w:t>按钮大小不一致问题修复</w:t>
      </w:r>
      <w:r>
        <w:t>: 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w:t>
      </w:r>
      <w:r>
        <w:rPr>
          <w:rFonts w:ascii="Consolas" w:hAnsi="Consolas" w:eastAsia="Consolas"/>
          <w:color w:val="800000"/>
          <w:sz w:val="20"/>
        </w:rPr>
        <w:t>min-width: 140px</w:t>
      </w:r>
      <w:r>
        <w:t>+</w:t>
      </w:r>
      <w:r>
        <w:rPr>
          <w:rFonts w:ascii="Consolas" w:hAnsi="Consolas" w:eastAsia="Consolas"/>
          <w:color w:val="800000"/>
          <w:sz w:val="20"/>
        </w:rPr>
        <w:t>max-width: 180px</w:t>
      </w:r>
      <w:r>
        <w:t>统一所有按钮宽度</w:t>
      </w:r>
    </w:p>
    <w:p>
      <w:r>
        <w:rPr>
          <w:b/>
        </w:rPr>
        <w:t>按钮可点击性优化</w:t>
      </w:r>
      <w:r>
        <w:t>: 最小高度从32px提升至44px（符合移动端触摸目标标准），内边距从4px 3px增加至8px 10px</w:t>
      </w:r>
    </w:p>
    <w:p>
      <w:r>
        <w:rPr>
          <w:b/>
        </w:rPr>
        <w:t>字体和图标优化</w:t>
      </w:r>
      <w:r>
        <w:t>: 字体从9px提升至11px（提高可读性），图标从14px提升至16px（更清晰）</w:t>
      </w:r>
    </w:p>
    <w:p>
      <w:r>
        <w:rPr>
          <w:b/>
        </w:rPr>
        <w:t>布局居中对齐</w:t>
      </w:r>
      <w:r>
        <w:t>: 添加</w:t>
      </w:r>
      <w:r>
        <w:rPr>
          <w:rFonts w:ascii="Consolas" w:hAnsi="Consolas" w:eastAsia="Consolas"/>
          <w:color w:val="800000"/>
          <w:sz w:val="20"/>
        </w:rPr>
        <w:t>justify-content: center</w:t>
      </w:r>
      <w:r>
        <w:t>使按钮组居中显示，视觉更平衡</w:t>
      </w:r>
    </w:p>
    <w:p>
      <w:pPr>
        <w:pStyle w:val="Heading5"/>
      </w:pPr>
      <w:r>
        <w:t>1. 🎯 移动端按钮布局优化 (大小一致+自动换行+响应式改进)</w:t>
      </w:r>
    </w:p>
    <w:p>
      <w:r>
        <w:rPr>
          <w:b/>
        </w:rPr>
        <w:t>问题描述</w:t>
      </w:r>
      <w:r>
        <w:t>:</w:t>
      </w:r>
    </w:p>
    <w:p>
      <w:r>
        <w:rPr>
          <w:b/>
        </w:rPr>
        <w:t xml:space="preserve">• </w:t>
      </w:r>
      <w:r>
        <w:rPr>
          <w:b/>
        </w:rPr>
        <w:t>现象</w:t>
      </w:r>
      <w:r>
        <w:t>: 在移动端（屏幕宽度&lt;576px）访问时，功能按钮区域存在两个问题：①所有按钮挤在一行，需要横向滚动才能看到全部按钮；②按钮大小不一致，文字长的按钮（如"闲鱼与JSON对比"）比文字短的按钮（如"运行爬虫"）宽很多，视觉不协调</w:t>
      </w:r>
    </w:p>
    <w:p>
      <w:r>
        <w:rPr>
          <w:b/>
        </w:rPr>
        <w:t xml:space="preserve">• </w:t>
      </w:r>
      <w:r>
        <w:rPr>
          <w:b/>
        </w:rPr>
        <w:t>根因</w:t>
      </w:r>
      <w:r>
        <w:t>: CSS样式</w:t>
      </w:r>
      <w:r>
        <w:rPr>
          <w:rFonts w:ascii="Consolas" w:hAnsi="Consolas" w:eastAsia="Consolas"/>
          <w:color w:val="800000"/>
          <w:sz w:val="20"/>
        </w:rPr>
        <w:t>.func-btn-container</w:t>
      </w:r>
      <w:r>
        <w:t>设置了</w:t>
      </w:r>
      <w:r>
        <w:rPr>
          <w:rFonts w:ascii="Consolas" w:hAnsi="Consolas" w:eastAsia="Consolas"/>
          <w:color w:val="800000"/>
          <w:sz w:val="20"/>
        </w:rPr>
        <w:t>flex-wrap: nowrap</w:t>
      </w:r>
      <w:r>
        <w:t>强制不换行+</w:t>
      </w:r>
      <w:r>
        <w:rPr>
          <w:rFonts w:ascii="Consolas" w:hAnsi="Consolas" w:eastAsia="Consolas"/>
          <w:color w:val="800000"/>
          <w:sz w:val="20"/>
        </w:rPr>
        <w:t>overflow-x: auto</w:t>
      </w:r>
      <w:r>
        <w:t>允许横向滚动；</w:t>
      </w:r>
      <w:r>
        <w:rPr>
          <w:rFonts w:ascii="Consolas" w:hAnsi="Consolas" w:eastAsia="Consolas"/>
          <w:color w:val="800000"/>
          <w:sz w:val="20"/>
        </w:rPr>
        <w:t>.func-btn</w:t>
      </w:r>
      <w:r>
        <w:t>设置了</w:t>
      </w:r>
      <w:r>
        <w:rPr>
          <w:rFonts w:ascii="Consolas" w:hAnsi="Consolas" w:eastAsia="Consolas"/>
          <w:color w:val="800000"/>
          <w:sz w:val="20"/>
        </w:rPr>
        <w:t>width: 100%</w:t>
      </w:r>
      <w:r>
        <w:t>+</w:t>
      </w:r>
      <w:r>
        <w:rPr>
          <w:rFonts w:ascii="Consolas" w:hAnsi="Consolas" w:eastAsia="Consolas"/>
          <w:color w:val="800000"/>
          <w:sz w:val="20"/>
        </w:rPr>
        <w:t>flex: 1 1 auto</w:t>
      </w:r>
      <w:r>
        <w:t>导致按钮按比例分配宽度，文字长度不同导致实际宽度不同</w:t>
      </w:r>
    </w:p>
    <w:p>
      <w:r>
        <w:rPr>
          <w:b/>
        </w:rPr>
        <w:t xml:space="preserve">• </w:t>
      </w:r>
      <w:r>
        <w:rPr>
          <w:b/>
        </w:rPr>
        <w:t>影响范围</w:t>
      </w:r>
      <w:r>
        <w:t>: 所有使用移动设备（iPhone/Android手机）访问系统的用户，特别是屏幕宽度较小的设备</w:t>
      </w:r>
    </w:p>
    <w:p>
      <w:r>
        <w:rPr>
          <w:b/>
        </w:rPr>
        <w:t>修复方案</w:t>
      </w:r>
      <w:r>
        <w:t>:</w:t>
      </w:r>
    </w:p>
    <w:p>
      <w:r>
        <w:rPr>
          <w:b/>
        </w:rPr>
        <w:t xml:space="preserve">• </w:t>
      </w:r>
      <w:r>
        <w:rPr>
          <w:b/>
        </w:rPr>
        <w:t>技术实现(换行修复)</w:t>
      </w:r>
      <w:r>
        <w:t xml:space="preserve">: </w:t>
      </w:r>
      <w:r>
        <w:rPr>
          <w:rFonts w:ascii="Consolas" w:hAnsi="Consolas" w:eastAsia="Consolas"/>
          <w:color w:val="800000"/>
          <w:sz w:val="20"/>
        </w:rPr>
        <w:t>.func-btn-container</w:t>
      </w:r>
      <w:r>
        <w:t>的</w:t>
      </w:r>
      <w:r>
        <w:rPr>
          <w:rFonts w:ascii="Consolas" w:hAnsi="Consolas" w:eastAsia="Consolas"/>
          <w:color w:val="800000"/>
          <w:sz w:val="20"/>
        </w:rPr>
        <w:t>flex-wrap</w:t>
      </w:r>
      <w:r>
        <w:t>从</w:t>
      </w:r>
      <w:r>
        <w:rPr>
          <w:rFonts w:ascii="Consolas" w:hAnsi="Consolas" w:eastAsia="Consolas"/>
          <w:color w:val="800000"/>
          <w:sz w:val="20"/>
        </w:rPr>
        <w:t>nowrap</w:t>
      </w:r>
      <w:r>
        <w:t>改为</w:t>
      </w:r>
      <w:r>
        <w:rPr>
          <w:rFonts w:ascii="Consolas" w:hAnsi="Consolas" w:eastAsia="Consolas"/>
          <w:color w:val="800000"/>
          <w:sz w:val="20"/>
        </w:rPr>
        <w:t>wrap</w:t>
      </w:r>
      <w:r>
        <w:t>，移除</w:t>
      </w:r>
      <w:r>
        <w:rPr>
          <w:rFonts w:ascii="Consolas" w:hAnsi="Consolas" w:eastAsia="Consolas"/>
          <w:color w:val="800000"/>
          <w:sz w:val="20"/>
        </w:rPr>
        <w:t>overflow-x: auto</w:t>
      </w:r>
      <w:r>
        <w:t>，添加</w:t>
      </w:r>
      <w:r>
        <w:rPr>
          <w:rFonts w:ascii="Consolas" w:hAnsi="Consolas" w:eastAsia="Consolas"/>
          <w:color w:val="800000"/>
          <w:sz w:val="20"/>
        </w:rPr>
        <w:t>justify-content: center</w:t>
      </w:r>
      <w:r>
        <w:t xml:space="preserve"> </w:t>
      </w:r>
      <w:r>
        <w:rPr>
          <w:color w:val="0000FF"/>
          <w:u w:val="single"/>
        </w:rPr>
        <w:t>index.html</w:t>
      </w:r>
    </w:p>
    <w:p>
      <w:r>
        <w:rPr>
          <w:b/>
        </w:rPr>
        <w:t xml:space="preserve">• </w:t>
      </w:r>
      <w:r>
        <w:rPr>
          <w:b/>
        </w:rPr>
        <w:t>技术实现(统一宽度)</w:t>
      </w:r>
      <w:r>
        <w:t xml:space="preserve">: </w:t>
      </w:r>
      <w:r>
        <w:rPr>
          <w:rFonts w:ascii="Consolas" w:hAnsi="Consolas" w:eastAsia="Consolas"/>
          <w:color w:val="800000"/>
          <w:sz w:val="20"/>
        </w:rPr>
        <w:t>.func-btn</w:t>
      </w:r>
      <w:r>
        <w:t>移除</w:t>
      </w:r>
      <w:r>
        <w:rPr>
          <w:rFonts w:ascii="Consolas" w:hAnsi="Consolas" w:eastAsia="Consolas"/>
          <w:color w:val="800000"/>
          <w:sz w:val="20"/>
        </w:rPr>
        <w:t>width: 100%</w:t>
      </w:r>
      <w:r>
        <w:t>和</w:t>
      </w:r>
      <w:r>
        <w:rPr>
          <w:rFonts w:ascii="Consolas" w:hAnsi="Consolas" w:eastAsia="Consolas"/>
          <w:color w:val="800000"/>
          <w:sz w:val="20"/>
        </w:rPr>
        <w:t>flex: 1 1 auto</w:t>
      </w:r>
      <w:r>
        <w:t>，改用</w:t>
      </w:r>
      <w:r>
        <w:rPr>
          <w:rFonts w:ascii="Consolas" w:hAnsi="Consolas" w:eastAsia="Consolas"/>
          <w:color w:val="800000"/>
          <w:sz w:val="20"/>
        </w:rPr>
        <w:t>width: calc(50% - 4px)</w:t>
      </w:r>
      <w:r>
        <w:t>实现每行2个按钮+</w:t>
      </w:r>
      <w:r>
        <w:rPr>
          <w:rFonts w:ascii="Consolas" w:hAnsi="Consolas" w:eastAsia="Consolas"/>
          <w:color w:val="800000"/>
          <w:sz w:val="20"/>
        </w:rPr>
        <w:t>min-width: 140px</w:t>
      </w:r>
      <w:r>
        <w:t>设置最小宽度+</w:t>
      </w:r>
      <w:r>
        <w:rPr>
          <w:rFonts w:ascii="Consolas" w:hAnsi="Consolas" w:eastAsia="Consolas"/>
          <w:color w:val="800000"/>
          <w:sz w:val="20"/>
        </w:rPr>
        <w:t>max-width: 180px</w:t>
      </w:r>
      <w:r>
        <w:t>限制最大宽度+</w:t>
      </w:r>
      <w:r>
        <w:rPr>
          <w:rFonts w:ascii="Consolas" w:hAnsi="Consolas" w:eastAsia="Consolas"/>
          <w:color w:val="800000"/>
          <w:sz w:val="20"/>
        </w:rPr>
        <w:t>flex: 0 0 auto</w:t>
      </w:r>
      <w:r>
        <w:t xml:space="preserve">禁止自动伸缩 </w:t>
      </w:r>
      <w:r>
        <w:rPr>
          <w:color w:val="0000FF"/>
          <w:u w:val="single"/>
        </w:rPr>
        <w:t>index.html</w:t>
      </w:r>
    </w:p>
    <w:p>
      <w:r>
        <w:rPr>
          <w:b/>
        </w:rPr>
        <w:t xml:space="preserve">• </w:t>
      </w:r>
      <w:r>
        <w:rPr>
          <w:b/>
        </w:rPr>
        <w:t>技术实现(尺寸优化)</w:t>
      </w:r>
      <w:r>
        <w:t xml:space="preserve">: </w:t>
      </w:r>
      <w:r>
        <w:rPr>
          <w:rFonts w:ascii="Consolas" w:hAnsi="Consolas" w:eastAsia="Consolas"/>
          <w:color w:val="800000"/>
          <w:sz w:val="20"/>
        </w:rPr>
        <w:t>min-height</w:t>
      </w:r>
      <w:r>
        <w:t>从32px改为44px（符合WCAG 2.1移动端触摸目标最小44x44CSS像素标准）；</w:t>
      </w:r>
      <w:r>
        <w:rPr>
          <w:rFonts w:ascii="Consolas" w:hAnsi="Consolas" w:eastAsia="Consolas"/>
          <w:color w:val="800000"/>
          <w:sz w:val="20"/>
        </w:rPr>
        <w:t>padding</w:t>
      </w:r>
      <w:r>
        <w:t>从</w:t>
      </w:r>
      <w:r>
        <w:rPr>
          <w:rFonts w:ascii="Consolas" w:hAnsi="Consolas" w:eastAsia="Consolas"/>
          <w:color w:val="800000"/>
          <w:sz w:val="20"/>
        </w:rPr>
        <w:t>4px 3px</w:t>
      </w:r>
      <w:r>
        <w:t>改为</w:t>
      </w:r>
      <w:r>
        <w:rPr>
          <w:rFonts w:ascii="Consolas" w:hAnsi="Consolas" w:eastAsia="Consolas"/>
          <w:color w:val="800000"/>
          <w:sz w:val="20"/>
        </w:rPr>
        <w:t>8px 10px</w:t>
      </w:r>
      <w:r>
        <w:t>；</w:t>
      </w:r>
      <w:r>
        <w:rPr>
          <w:rFonts w:ascii="Consolas" w:hAnsi="Consolas" w:eastAsia="Consolas"/>
          <w:color w:val="800000"/>
          <w:sz w:val="20"/>
        </w:rPr>
        <w:t>font-size</w:t>
      </w:r>
      <w:r>
        <w:t>从9px改为11px；图标</w:t>
      </w:r>
      <w:r>
        <w:rPr>
          <w:rFonts w:ascii="Consolas" w:hAnsi="Consolas" w:eastAsia="Consolas"/>
          <w:color w:val="800000"/>
          <w:sz w:val="20"/>
        </w:rPr>
        <w:t>font-size</w:t>
      </w:r>
      <w:r>
        <w:t xml:space="preserve">从14px改为16px </w:t>
      </w:r>
      <w:r>
        <w:rPr>
          <w:color w:val="0000FF"/>
          <w:u w:val="single"/>
        </w:rPr>
        <w:t>index.html</w:t>
      </w:r>
    </w:p>
    <w:p>
      <w:r>
        <w:rPr>
          <w:b/>
        </w:rPr>
        <w:t xml:space="preserve">• </w:t>
      </w:r>
      <w:r>
        <w:rPr>
          <w:b/>
        </w:rPr>
        <w:t>参考位置</w:t>
      </w:r>
      <w:r>
        <w:t xml:space="preserve">: commit ecf8b515, </w:t>
      </w:r>
      <w:r>
        <w:rPr>
          <w:color w:val="0000FF"/>
          <w:u w:val="single"/>
        </w:rPr>
        <w:t>index.html</w:t>
      </w:r>
      <w:r>
        <w:t xml:space="preserve"> 第820-840行（@media查询内）</w:t>
      </w:r>
    </w:p>
    <w:p>
      <w:r>
        <w:rPr>
          <w:b/>
        </w:rPr>
        <w:t>测试验证</w:t>
      </w:r>
      <w:r>
        <w:t>:</w:t>
      </w:r>
    </w:p>
    <w:p>
      <w:r>
        <w:rPr>
          <w:b/>
        </w:rPr>
        <w:t xml:space="preserve">• </w:t>
      </w:r>
      <w:r>
        <w:t>✅ 移动端模拟器(iPhone SE 375px): 按钮每行显示2个，大小完全一致，无需横向滚动</w:t>
      </w:r>
    </w:p>
    <w:p>
      <w:r>
        <w:rPr>
          <w:b/>
        </w:rPr>
        <w:t xml:space="preserve">• </w:t>
      </w:r>
      <w:r>
        <w:t>✅ 移动端模拟器(Android Galaxy S21 360px): 同上效果，跨设备兼容</w:t>
      </w:r>
    </w:p>
    <w:p>
      <w:r>
        <w:rPr>
          <w:b/>
        </w:rPr>
        <w:t xml:space="preserve">• </w:t>
      </w:r>
      <w:r>
        <w:t>✅ 桌面端回归测试(1920px): 按钮布局保持不变（修改仅在</w:t>
      </w:r>
      <w:r>
        <w:rPr>
          <w:rFonts w:ascii="Consolas" w:hAnsi="Consolas" w:eastAsia="Consolas"/>
          <w:color w:val="800000"/>
          <w:sz w:val="20"/>
        </w:rPr>
        <w:t>@media (max-width: 575.98px)</w:t>
      </w:r>
      <w:r>
        <w:t>查询内）</w:t>
      </w:r>
    </w:p>
    <w:p>
      <w:r>
        <w:rPr>
          <w:b/>
        </w:rPr>
        <w:t xml:space="preserve">• </w:t>
      </w:r>
      <w:r>
        <w:t>✅ 触摸测试: 44px最小高度确保手指容易点击，无误触</w:t>
      </w:r>
    </w:p>
    <w:p>
      <w:r>
        <w:rPr>
          <w:b/>
        </w:rPr>
        <w:t xml:space="preserve">• </w:t>
      </w:r>
      <w:r>
        <w:t>✅ 文字长度边界测试: "闲鱼与JSON对比"（8个字符）和"运行爬虫"（4个字符）按钮宽度一致</w:t>
      </w:r>
    </w:p>
    <w:p>
      <w:r>
        <w:rPr>
          <w:b/>
        </w:rPr>
        <w:t xml:space="preserve">• </w:t>
      </w:r>
      <w:r>
        <w:t>✅ 符合PY-CORE-027 Changelog版本变更详情完整结构范式</w:t>
      </w:r>
    </w:p>
    <w:p>
      <w:r>
        <w:rPr>
          <w:b/>
        </w:rPr>
        <w:t>核心改进</w:t>
      </w:r>
      <w:r>
        <w:t>:</w:t>
      </w:r>
    </w:p>
    <w:p>
      <w:r>
        <w:rPr>
          <w:b/>
        </w:rPr>
        <w:t xml:space="preserve">• </w:t>
      </w:r>
      <w:r>
        <w:t>从根源上解决移动端按钮布局的两个核心问题（挤在一起+大小不一）</w:t>
      </w:r>
    </w:p>
    <w:p>
      <w:r>
        <w:rPr>
          <w:b/>
        </w:rPr>
        <w:t xml:space="preserve">• </w:t>
      </w:r>
      <w:r>
        <w:t>符合移动端UX最佳实践（44px触摸目标、合适的字体大小、自动换行）</w:t>
      </w:r>
    </w:p>
    <w:p>
      <w:r>
        <w:rPr>
          <w:b/>
        </w:rPr>
        <w:t xml:space="preserve">• </w:t>
      </w:r>
      <w:r>
        <w:t>桌面端100%无影响（响应式设计，仅影响&lt;576px屏幕）</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2026-09-17</w:t>
      </w:r>
    </w:p>
    <w:p>
      <w:r>
        <w:rPr>
          <w:b/>
        </w:rPr>
        <w:t>更新类型</w:t>
      </w:r>
      <w:r>
        <w:t>: 🎯 UI优化 + 🔧 响应式设计改进</w:t>
      </w:r>
    </w:p>
    <w:p>
      <w:r>
        <w:rPr>
          <w:b/>
        </w:rPr>
        <w:t>作者</w:t>
      </w:r>
      <w:r>
        <w:t>: AI Assistant (Trae IDE)</w:t>
      </w:r>
    </w:p>
    <w:p>
      <w:pPr>
        <w:spacing w:before="240" w:after="240"/>
        <w:pBdr>
          <w:bottom w:val="single" w:sz="6" w:space="1" w:color="auto"/>
        </w:pBdr>
      </w:pPr>
    </w:p>
    <w:p>
      <w:bookmarkStart w:id="1136"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136"/>
    </w:p>
    <w:p>
      <w:pPr>
        <w:ind w:left="567"/>
      </w:pPr>
      <w:r>
        <w:rPr>
          <w:b/>
        </w:rPr>
        <w:t>Commit</w:t>
      </w:r>
      <w:r>
        <w:t>: 57f636f3, d28ba9ab</w:t>
      </w:r>
    </w:p>
    <w:p>
      <w:pPr>
        <w:pStyle w:val="Heading4"/>
      </w:pPr>
      <w:r>
        <w:t>更新内容:</w:t>
      </w:r>
    </w:p>
    <w:p>
      <w:r>
        <w:rPr>
          <w:b/>
        </w:rPr>
        <w:t>Commit hash全量回填</w:t>
      </w:r>
      <w:r>
        <w:t>: 为所有缺失Commit的版本补齐真实Git提交hash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generate_docx.py路径修复</w:t>
      </w:r>
      <w:r>
        <w:t>: main()函数改用Path(__file__).parent.parent动态定位项目根目录，从test目录直接运行即可正确找到skill.md和输出skill.docx</w:t>
      </w:r>
    </w:p>
    <w:p>
      <w:r>
        <w:rPr>
          <w:b/>
        </w:rPr>
        <w:t>skill.docx重新生成</w:t>
      </w:r>
      <w:r>
        <w:t>: 基于最新skill.md(含v5.0.9.62)重新生成Word文档(348.4KB)</w:t>
      </w:r>
    </w:p>
    <w:p>
      <w:pPr>
        <w:pStyle w:val="Heading5"/>
      </w:pPr>
      <w:r>
        <w:t>1. 🎯 文档规范全面加固 (Commit hash全量回填+空changes消除+导航跳转修复)</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Commit hash全量回填+空changes消除+导航跳转修复</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p>
    <w:p>
      <w:r>
        <w:rPr>
          <w:b/>
        </w:rPr>
        <w:t>测试验证</w:t>
      </w:r>
      <w:r>
        <w:t>:</w:t>
      </w:r>
    </w:p>
    <w:p>
      <w:r>
        <w:rPr>
          <w:b/>
        </w:rPr>
        <w:t xml:space="preserve">• </w:t>
      </w:r>
      <w:r>
        <w:t>✅ 提交 57f636f3 已合并至master分支</w:t>
      </w:r>
    </w:p>
    <w:p>
      <w:r>
        <w:rPr>
          <w:b/>
        </w:rPr>
        <w:t xml:space="preserve">• </w:t>
      </w:r>
      <w:r>
        <w:t>✅ 变更统计: +298行 -208行</w:t>
      </w:r>
    </w:p>
    <w:p>
      <w:pPr>
        <w:pStyle w:val="Heading5"/>
      </w:pPr>
      <w:r>
        <w:t>2. 🔧 generate_docx.py路径修复 (跨目录运行支持)</w:t>
      </w:r>
    </w:p>
    <w:p>
      <w:r>
        <w:rPr>
          <w:b/>
        </w:rPr>
        <w:t>问题描述</w:t>
      </w:r>
      <w:r>
        <w:t>:</w:t>
      </w:r>
    </w:p>
    <w:p>
      <w:r>
        <w:rPr>
          <w:b/>
        </w:rPr>
        <w:t xml:space="preserve">• </w:t>
      </w:r>
      <w:r>
        <w:rPr>
          <w:b/>
        </w:rPr>
        <w:t>现象</w:t>
      </w:r>
      <w:r>
        <w:t>: 从test目录执行</w:t>
      </w:r>
      <w:r>
        <w:rPr>
          <w:rFonts w:ascii="Consolas" w:hAnsi="Consolas" w:eastAsia="Consolas"/>
          <w:color w:val="800000"/>
          <w:sz w:val="20"/>
        </w:rPr>
        <w:t>python3 generate_docx.py</w:t>
      </w:r>
      <w:r>
        <w:t>报FileNotFoundError: skill.md，必须从项目根目录运行才能正常工作</w:t>
      </w:r>
    </w:p>
    <w:p>
      <w:r>
        <w:rPr>
          <w:b/>
        </w:rPr>
        <w:t xml:space="preserve">• </w:t>
      </w:r>
      <w:r>
        <w:rPr>
          <w:b/>
        </w:rPr>
        <w:t>根因</w:t>
      </w:r>
      <w:r>
        <w:t>: main()函数硬编码相对路径'skill.md'和'skill.docx'，未考虑脚本位于子目录的情况</w:t>
      </w:r>
    </w:p>
    <w:p>
      <w:r>
        <w:rPr>
          <w:b/>
        </w:rPr>
        <w:t xml:space="preserve">• </w:t>
      </w:r>
      <w:r>
        <w:rPr>
          <w:b/>
        </w:rPr>
        <w:t>影响范围</w:t>
      </w:r>
      <w:r>
        <w:t xml:space="preserve">: </w:t>
      </w:r>
      <w:r>
        <w:rPr>
          <w:color w:val="0000FF"/>
          <w:u w:val="single"/>
        </w:rPr>
        <w:t>test/generate_docx.py</w:t>
      </w:r>
      <w:r>
        <w:t xml:space="preserve">, </w:t>
      </w:r>
      <w:r>
        <w:rPr>
          <w:color w:val="0000FF"/>
          <w:u w:val="single"/>
        </w:rPr>
        <w:t>skill.docx</w:t>
      </w:r>
    </w:p>
    <w:p>
      <w:r>
        <w:rPr>
          <w:b/>
        </w:rPr>
        <w:t>修复方案</w:t>
      </w:r>
      <w:r>
        <w:t>:</w:t>
      </w:r>
    </w:p>
    <w:p>
      <w:r>
        <w:rPr>
          <w:b/>
        </w:rPr>
        <w:t xml:space="preserve">• </w:t>
      </w:r>
      <w:r>
        <w:rPr>
          <w:b/>
        </w:rPr>
        <w:t>技术实现</w:t>
      </w:r>
      <w:r>
        <w:t xml:space="preserve">: 使用Path(__file__).resolve().parent.parent动态定位项目根目录，md_path和docx_path均基于base_dir构建 </w:t>
      </w:r>
      <w:r>
        <w:rPr>
          <w:color w:val="0000FF"/>
          <w:u w:val="single"/>
        </w:rPr>
        <w:t>test/generate_docx.py</w:t>
      </w:r>
    </w:p>
    <w:p>
      <w:r>
        <w:rPr>
          <w:b/>
        </w:rPr>
        <w:t xml:space="preserve">• </w:t>
      </w:r>
      <w:r>
        <w:rPr>
          <w:b/>
        </w:rPr>
        <w:t>参考位置</w:t>
      </w:r>
      <w:r>
        <w:t>: commit d28ba9ab</w:t>
      </w:r>
    </w:p>
    <w:p>
      <w:r>
        <w:rPr>
          <w:b/>
        </w:rPr>
        <w:t>测试验证</w:t>
      </w:r>
      <w:r>
        <w:t>:</w:t>
      </w:r>
    </w:p>
    <w:p>
      <w:r>
        <w:rPr>
          <w:b/>
        </w:rPr>
        <w:t xml:space="preserve">• </w:t>
      </w:r>
      <w:r>
        <w:t>✅ cd test &amp;&amp; python3 generate_docx.py 成功生成skill.docx(348.4KB)</w:t>
      </w:r>
    </w:p>
    <w:p>
      <w:r>
        <w:rPr>
          <w:b/>
        </w:rPr>
        <w:t xml:space="preserve">• </w:t>
      </w:r>
      <w:r>
        <w:t>✅ 根目录运行同样正常</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 + 🔧 Bug修复</w:t>
      </w:r>
    </w:p>
    <w:p>
      <w:r>
        <w:rPr>
          <w:b/>
        </w:rPr>
        <w:t>作者</w:t>
      </w:r>
      <w:r>
        <w:t>: 小旭二手机（西园路）</w:t>
      </w:r>
    </w:p>
    <w:p>
      <w:pPr>
        <w:spacing w:before="240" w:after="240"/>
        <w:pBdr>
          <w:bottom w:val="single" w:sz="6" w:space="1" w:color="auto"/>
        </w:pBdr>
      </w:pPr>
    </w:p>
    <w:p>
      <w:bookmarkStart w:id="1171"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171"/>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221"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221"/>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260"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260"/>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321"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321"/>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352"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352"/>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389"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389"/>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454"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454"/>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519" w:name="v50954-2026-09-07-bug修复-修复隧道共享按钮误调启动api导致cf被重启的问题"/>
      <w:pPr>
        <w:pStyle w:val="Heading3"/>
      </w:pPr>
      <w:r>
        <w:t>v5.0.9.54 (2026-09-07) - 🐛 **Bug修复** - 修复"隧道共享"按钮误调启动API导致CF被重启的问题</w:t>
      </w:r>
      <w:bookmarkEnd w:id="1519"/>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562" w:name="v50953-2026-09-07-架构优化-restart_tunnel与cf隧道解耦cf由cf_heartbeat_loop独立管理"/>
      <w:pPr>
        <w:pStyle w:val="Heading3"/>
      </w:pPr>
      <w:r>
        <w:t>v5.0.9.53 (2026-09-07) - 🔧 **架构优化** - restart_tunnel与CF隧道解耦，CF由cf_heartbeat_loop独立管理</w:t>
      </w:r>
      <w:bookmarkEnd w:id="1562"/>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605" w:name="v50952-2026-09-07-安全加固bug修复-xss漏洞修复数组越界bug清零代码规范全面合规"/>
      <w:pPr>
        <w:pStyle w:val="Heading3"/>
      </w:pPr>
      <w:r>
        <w:t>v5.0.9.52 (2026-09-07) - 🛡️ **安全加固+Bug修复** - XSS漏洞修复+数组越界Bug清零+代码规范全面合规</w:t>
      </w:r>
      <w:bookmarkEnd w:id="1605"/>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654" w:name="v50951-2026-09-07-优化修复-服务器防崩溃隧道配置固化js变量名修复"/>
      <w:pPr>
        <w:pStyle w:val="Heading3"/>
      </w:pPr>
      <w:r>
        <w:t>v5.0.9.51 (2026-09-07) - 🔧 **优化+修复** - 服务器防崩溃+隧道配置固化+JS变量名修复</w:t>
      </w:r>
      <w:bookmarkEnd w:id="1654"/>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720" w:name="v50950-2026-09-06-bug修复-跨表联动sku匹配优化货号为空时使用商品描述匹配"/>
      <w:pPr>
        <w:pStyle w:val="Heading3"/>
      </w:pPr>
      <w:r>
        <w:t>v5.0.9.50 (2026-09-06) - 🐛 **Bug修复** - 跨表联动SKU匹配优化(货号为空时使用商品描述匹配)</w:t>
      </w:r>
      <w:bookmarkEnd w:id="1720"/>
    </w:p>
    <w:p>
      <w:pPr>
        <w:ind w:left="567"/>
      </w:pPr>
      <w:r>
        <w:rPr>
          <w:b/>
        </w:rPr>
        <w:t>Commit</w:t>
      </w:r>
      <w:r>
        <w:t xml:space="preserve">: </w:t>
      </w:r>
      <w:r>
        <w:rPr>
          <w:rFonts w:ascii="Consolas" w:hAnsi="Consolas" w:eastAsia="Consolas"/>
          <w:color w:val="800000"/>
          <w:sz w:val="20"/>
        </w:rPr>
        <w:t>c7e3b4ee, 9becc1d0, 21619515, bcc5e8c2, 18fbd600</w:t>
      </w:r>
    </w:p>
    <w:p>
      <w:pPr>
        <w:pStyle w:val="Heading4"/>
      </w:pPr>
      <w:r>
        <w:t>更新内容:</w:t>
      </w:r>
    </w:p>
    <w:p>
      <w:r>
        <w:t>修复跨表联动在货号为空时的匹配失败问题</w:t>
      </w:r>
    </w:p>
    <w:p>
      <w:r>
        <w:t>优化匹配逻辑: 优先使用data-sku,失败后降级使用data-desc精确匹配</w:t>
      </w:r>
    </w:p>
    <w:p>
      <w:r>
        <w:t>解决MacBook Air M4等无货号商品在表1滚动时表0无法同步定位的问题</w:t>
      </w:r>
    </w:p>
    <w:p>
      <w:r>
        <w:t>增强兼容性: 支持货号为"-"或空的边缘情况</w:t>
      </w:r>
    </w:p>
    <w:p>
      <w:r>
        <w:rPr>
          <w:b/>
        </w:rPr>
        <w:t>核心改进</w:t>
      </w:r>
      <w:r>
        <w:t>:</w:t>
      </w:r>
    </w:p>
    <w:p>
      <w:r>
        <w:rPr>
          <w:b/>
        </w:rPr>
        <w:t xml:space="preserve">• </w:t>
      </w:r>
      <w:r>
        <w:t>双重匹配策略: SKU优先 → 描述降级</w:t>
      </w:r>
    </w:p>
    <w:p>
      <w:r>
        <w:rPr>
          <w:b/>
        </w:rPr>
        <w:t xml:space="preserve">• </w:t>
      </w:r>
      <w:r>
        <w:t>精确描述匹配: 使用===严格比较,避免模糊匹配误差</w:t>
      </w:r>
    </w:p>
    <w:p>
      <w:r>
        <w:rPr>
          <w:b/>
        </w:rPr>
        <w:t xml:space="preserve">• </w:t>
      </w:r>
      <w:r>
        <w:t>空值安全: 完整的null/undefined检查链</w:t>
      </w:r>
    </w:p>
    <w:p>
      <w:r>
        <w:rPr>
          <w:b/>
        </w:rPr>
        <w:t>技术细节</w:t>
      </w:r>
      <w:r>
        <w:t>:</w:t>
      </w:r>
    </w:p>
    <w:p>
      <w:r>
        <w:rPr>
          <w:b/>
        </w:rPr>
        <w:t xml:space="preserve">• </w:t>
      </w:r>
      <w:r>
        <w:t>问题场景: 表1(高价商品)首行是MacBook Air M4(货号为"-"),滚动时表0无法定位到对应行</w:t>
      </w:r>
    </w:p>
    <w:p>
      <w:r>
        <w:rPr>
          <w:b/>
        </w:rPr>
        <w:t xml:space="preserve">• </w:t>
      </w:r>
      <w:r>
        <w:t>根因分析: querySelector(</w:t>
      </w:r>
      <w:r>
        <w:rPr>
          <w:rFonts w:ascii="Consolas" w:hAnsi="Consolas" w:eastAsia="Consolas"/>
          <w:color w:val="800000"/>
          <w:sz w:val="20"/>
        </w:rPr>
        <w:t>tr[data-sku=""]</w:t>
      </w:r>
      <w:r>
        <w:t>)匹配到第一个空货号商品,而非目标商品</w:t>
      </w:r>
    </w:p>
    <w:p>
      <w:r>
        <w:rPr>
          <w:b/>
        </w:rPr>
        <w:t xml:space="preserve">• </w:t>
      </w:r>
      <w:r>
        <w:t>解决方案: 当sku为空或"-"时,遍历所有行按data-desc精确匹配</w:t>
      </w:r>
    </w:p>
    <w:p>
      <w:r>
        <w:rPr>
          <w:b/>
        </w:rPr>
        <w:t xml:space="preserve">• </w:t>
      </w:r>
      <w:r>
        <w:t>性能优化: 仅在SKU匹配失败时才执行描述匹配(O(1)→O(n)降级)</w:t>
      </w:r>
    </w:p>
    <w:p>
      <w:r>
        <w:rPr>
          <w:b/>
        </w:rPr>
        <w:t>测试验证</w:t>
      </w:r>
      <w:r>
        <w:t>:</w:t>
      </w:r>
    </w:p>
    <w:p>
      <w:r>
        <w:rPr>
          <w:b/>
        </w:rPr>
        <w:t xml:space="preserve">• </w:t>
      </w:r>
      <w:r>
        <w:t>✅ MacBook Air M4测试: 表1滚动到MacBook时,表0正确同步定位</w:t>
      </w:r>
    </w:p>
    <w:p>
      <w:r>
        <w:rPr>
          <w:b/>
        </w:rPr>
        <w:t xml:space="preserve">• </w:t>
      </w:r>
      <w:r>
        <w:t>✅ 有货号商品测试: iPhone 17等有货号商品仍使用快速SKU匹配</w:t>
      </w:r>
    </w:p>
    <w:p>
      <w:r>
        <w:rPr>
          <w:b/>
        </w:rPr>
        <w:t xml:space="preserve">• </w:t>
      </w:r>
      <w:r>
        <w:t>✅ 混合场景测试: 表格同时包含有/无货号商品时联动正常</w:t>
      </w:r>
    </w:p>
    <w:p>
      <w:r>
        <w:rPr>
          <w:b/>
        </w:rPr>
        <w:t xml:space="preserve">• </w:t>
      </w:r>
      <w:r>
        <w:t>✅ GetDiagnostics: 0错误0警告</w:t>
      </w:r>
    </w:p>
    <w:p>
      <w:r>
        <w:rPr>
          <w:b/>
        </w:rPr>
        <w:t>更新日期</w:t>
      </w:r>
      <w:r>
        <w:t>: 2026-09-06</w:t>
      </w:r>
    </w:p>
    <w:p>
      <w:r>
        <w:rPr>
          <w:b/>
        </w:rPr>
        <w:t>更新类型</w:t>
      </w:r>
      <w:r>
        <w:t>: 🐛 Bug修复 + 跨表联动优化 + 匹配算法增强</w:t>
      </w:r>
    </w:p>
    <w:p>
      <w:r>
        <w:rPr>
          <w:b/>
        </w:rPr>
        <w:t>影响文件</w:t>
      </w:r>
      <w:r>
        <w:t xml:space="preserve">: </w:t>
      </w:r>
      <w:r>
        <w:rPr>
          <w:color w:val="0000FF"/>
          <w:u w:val="single"/>
        </w:rPr>
        <w:t>dist/app.js</w:t>
      </w:r>
    </w:p>
    <w:p>
      <w:r>
        <w:rPr>
          <w:b/>
        </w:rPr>
        <w:t>Commit</w:t>
      </w:r>
      <w:r>
        <w:t>: c7e3b4ee, 9becc1d0, 21619515, bcc5e8c2, 18fbd600</w:t>
      </w:r>
    </w:p>
    <w:p>
      <w:r>
        <w:rPr>
          <w:b/>
        </w:rPr>
        <w:t>作者</w:t>
      </w:r>
      <w:r>
        <w:t>: 小旭二手机（西园路）**</w:t>
      </w:r>
    </w:p>
    <w:p>
      <w:pPr>
        <w:spacing w:before="240" w:after="240"/>
        <w:pBdr>
          <w:bottom w:val="single" w:sz="6" w:space="1" w:color="auto"/>
        </w:pBdr>
      </w:pPr>
    </w:p>
    <w:p>
      <w:pPr>
        <w:pStyle w:val="Heading5"/>
      </w:pPr>
      <w:r>
        <w:t>1. 🐛Bug修复 (跨表联动 - 货号为空时匹配失败)</w:t>
      </w:r>
    </w:p>
    <w:p>
      <w:r>
        <w:rPr>
          <w:b/>
        </w:rPr>
        <w:t>问题描述</w:t>
      </w:r>
      <w:r>
        <w:t>:</w:t>
      </w:r>
    </w:p>
    <w:p>
      <w:r>
        <w:rPr>
          <w:b/>
        </w:rPr>
        <w:t xml:space="preserve">• </w:t>
      </w:r>
      <w:r>
        <w:rPr>
          <w:b/>
        </w:rPr>
        <w:t>现象</w:t>
      </w:r>
      <w:r>
        <w:t>: 在手机端浏览时,表1(高价商品列表)滚动到MacBook Air M4(货号显示"-"),但表0(总商品列表)没有同步滚动到对应位置</w:t>
      </w:r>
    </w:p>
    <w:p>
      <w:r>
        <w:rPr>
          <w:b/>
        </w:rPr>
        <w:t xml:space="preserve">• </w:t>
      </w:r>
      <w:r>
        <w:rPr>
          <w:b/>
        </w:rPr>
        <w:t>根因</w:t>
      </w:r>
      <w:r>
        <w:t>: 跨表联动仅依赖data-sku匹配,当货号为空字符串时,querySelector("tr[data-sku='']")会匹配到DOM中第一个空货号的商品,而非目标商品</w:t>
      </w:r>
    </w:p>
    <w:p>
      <w:r>
        <w:rPr>
          <w:b/>
        </w:rPr>
        <w:t xml:space="preserve">• </w:t>
      </w:r>
      <w:r>
        <w:rPr>
          <w:b/>
        </w:rPr>
        <w:t>影响范围</w:t>
      </w:r>
      <w:r>
        <w:t>: 所有无货号商品(显示为"-")在跨表联动时无法正确定位,用户在表1查看这些商品时表0不会同步</w:t>
      </w:r>
    </w:p>
    <w:p>
      <w:r>
        <w:rPr>
          <w:b/>
        </w:rPr>
        <w:t>修复方案</w:t>
      </w:r>
      <w:r>
        <w:t>:</w:t>
      </w:r>
    </w:p>
    <w:p>
      <w:r>
        <w:rPr>
          <w:b/>
        </w:rPr>
        <w:t xml:space="preserve">• </w:t>
      </w:r>
      <w:r>
        <w:rPr>
          <w:b/>
        </w:rPr>
        <w:t>技术实现(双重匹配)</w:t>
      </w:r>
      <w:r>
        <w:t>: 先尝试data-sku匹配,如果sku为空或"-",则降级使用data-desc进行精确匹配</w:t>
      </w:r>
    </w:p>
    <w:p>
      <w:r>
        <w:rPr>
          <w:b/>
        </w:rPr>
        <w:t xml:space="preserve">• </w:t>
      </w:r>
      <w:r>
        <w:rPr>
          <w:b/>
        </w:rPr>
        <w:t>技术实现(精确比较)</w:t>
      </w:r>
      <w:r>
        <w:t>: 使用for...of循环遍历所有行,通过===严格比较data-desc属性,确保匹配准确性</w:t>
      </w:r>
    </w:p>
    <w:p>
      <w:r>
        <w:rPr>
          <w:b/>
        </w:rPr>
        <w:t xml:space="preserve">• </w:t>
      </w:r>
      <w:r>
        <w:rPr>
          <w:b/>
        </w:rPr>
        <w:t>技术实现(性能优化)</w:t>
      </w:r>
      <w:r>
        <w:t>: SKU匹配保持O(1)复杂度,仅在必要时才执行O(n)的描述匹配</w:t>
      </w:r>
    </w:p>
    <w:p>
      <w:r>
        <w:rPr>
          <w:b/>
        </w:rPr>
        <w:t xml:space="preserve">• </w:t>
      </w:r>
      <w:r>
        <w:rPr>
          <w:b/>
        </w:rPr>
        <w:t>参考位置</w:t>
      </w:r>
      <w:r>
        <w:t xml:space="preserve">: </w:t>
      </w:r>
      <w:r>
        <w:rPr>
          <w:color w:val="0000FF"/>
          <w:u w:val="single"/>
        </w:rPr>
        <w:t>dist/app.js#L2804-L2822</w:t>
      </w:r>
      <w:r>
        <w:t xml:space="preserve"> (修复后的完整逻辑)</w:t>
      </w:r>
    </w:p>
    <w:p>
      <w:r>
        <w:rPr>
          <w:b/>
        </w:rPr>
        <w:t>测试验证</w:t>
      </w:r>
      <w:r>
        <w:t>:</w:t>
      </w:r>
    </w:p>
    <w:p>
      <w:r>
        <w:rPr>
          <w:b/>
        </w:rPr>
        <w:t xml:space="preserve">• </w:t>
      </w:r>
      <w:r>
        <w:t>✅ MacBook Air M4联动测试: 表1滚动到MacBook Air M4时,表0正确同步定位并高亮</w:t>
      </w:r>
    </w:p>
    <w:p>
      <w:r>
        <w:rPr>
          <w:b/>
        </w:rPr>
        <w:t xml:space="preserve">• </w:t>
      </w:r>
      <w:r>
        <w:t>✅ iPhone 17联动测试: 有货号商品仍使用快速SKU匹配,性能不受影响</w:t>
      </w:r>
    </w:p>
    <w:p>
      <w:r>
        <w:rPr>
          <w:b/>
        </w:rPr>
        <w:t xml:space="preserve">• </w:t>
      </w:r>
      <w:r>
        <w:t>✅ 边界测试: 所有货号均为"-"的表格,联动仍能正常工作</w:t>
      </w:r>
    </w:p>
    <w:p>
      <w:r>
        <w:rPr>
          <w:b/>
        </w:rPr>
        <w:t xml:space="preserve">• </w:t>
      </w:r>
      <w:r>
        <w:t>✅ 混合测试: 表格中同时存在有/无货号商品时,两种匹配策略无缝切换</w:t>
      </w:r>
    </w:p>
    <w:p>
      <w:pPr>
        <w:spacing w:before="240" w:after="240"/>
        <w:pBdr>
          <w:bottom w:val="single" w:sz="6" w:space="1" w:color="auto"/>
        </w:pBdr>
      </w:pPr>
    </w:p>
    <w:p>
      <w:bookmarkStart w:id="1763" w:name="v50949-2026-09-06-bug修复-修复获取商品时dom元素空指针异常badge更新时机错误"/>
      <w:pPr>
        <w:pStyle w:val="Heading3"/>
      </w:pPr>
      <w:r>
        <w:t>v5.0.9.49 (2026-09-06) - 🐛 **Bug修复** - 修复获取商品时DOM元素空指针异常(Badge更新时机错误)</w:t>
      </w:r>
      <w:bookmarkEnd w:id="1763"/>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806" w:name="v50948-2026-09-06-bug修复-跨表联动基于商品描述匹配空格规范化模板字符串修复"/>
      <w:pPr>
        <w:pStyle w:val="Heading3"/>
      </w:pPr>
      <w:r>
        <w:t>v5.0.9.48 (2026-09-06) - 🐛 **Bug修复** - 跨表联动基于商品描述匹配+空格规范化+模板字符串修复</w:t>
      </w:r>
      <w:bookmarkEnd w:id="1806"/>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850" w:name="v50947-2026-09-04-bug修复-启动脚本编码问题全面修复时间格式中文乱码缺失函数"/>
      <w:pPr>
        <w:pStyle w:val="Heading3"/>
      </w:pPr>
      <w:r>
        <w:t>v5.0.9.47 (2026-09-04) - 🔧 Bug修复 - 启动脚本编码问题全面修复(时间格式+中文乱码+缺失函数)</w:t>
      </w:r>
      <w:bookmarkEnd w:id="1850"/>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895" w:name="v50946-2026-09-04-范式统一-py-core-029-cmd窗口输出与web_outputlog一致性规范"/>
      <w:pPr>
        <w:pStyle w:val="Heading3"/>
      </w:pPr>
      <w:r>
        <w:t>v5.0.9.46 (2026-09-04) - 范式统一 - PY-CORE-029: CMD窗口输出与web_output.log一致性规范</w:t>
      </w:r>
      <w:bookmarkEnd w:id="1895"/>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930" w:name="v50945-2026-09-04-bug修复-修复邮件发送失败的根本原因敏感配置字段名错误"/>
      <w:pPr>
        <w:pStyle w:val="Heading3"/>
      </w:pPr>
      <w:r>
        <w:t>v5.0.9.45 (2026-09-04) - 🐛 **Bug修复** - 修复邮件发送失败的根本原因(敏感配置字段名错误)</w:t>
      </w:r>
      <w:bookmarkEnd w:id="1930"/>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2000" w:name="v50944-2026-09-04-功能增强-邮件通知系统修复配置加密解密工具git安全配置优化"/>
      <w:pPr>
        <w:pStyle w:val="Heading3"/>
      </w:pPr>
      <w:r>
        <w:t>v5.0.9.44 (2026-09-04) - 🔧 **功能增强** - 邮件通知系统修复+配置加密解密工具+Git安全配置优化</w:t>
      </w:r>
      <w:bookmarkEnd w:id="2000"/>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2112"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2112"/>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2166"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2166"/>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216"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216"/>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24"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324"/>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96"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396"/>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468"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468"/>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539"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539"/>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652" w:name="v50936-2026-09-03-功能增强-启动脚本全面升级wingetchoco自动安装镜像源智能轮询"/>
      <w:pPr>
        <w:pStyle w:val="Heading3"/>
      </w:pPr>
      <w:r>
        <w:t>v5.0.9.36 (2026-09-03) - 🚀 **功能增强** 启动脚本全面升级(Winget/Choco自动安装+镜像源智能轮询)</w:t>
      </w:r>
      <w:bookmarkEnd w:id="2652"/>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768" w:name="v50935-2026-09-03-范式新增-py-core-029-cmd窗口输出与web_outputlog一致性范式"/>
      <w:pPr>
        <w:pStyle w:val="Heading3"/>
      </w:pPr>
      <w:r>
        <w:t>v5.0.9.35 (2026-09-03) - 🖥️ **范式新增** PY-CORE-029 CMD窗口输出与web_output.log一致性范式</w:t>
      </w:r>
      <w:bookmarkEnd w:id="2768"/>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878" w:name="v50934-2026-09-02-表格联动增强-双向sku精确匹配联动顶部中间底部全覆盖"/>
      <w:pPr>
        <w:pStyle w:val="Heading3"/>
      </w:pPr>
      <w:r>
        <w:t>v5.0.9.34 (2026-09-02) - 🔗 **表格联动增强** 双向SKU精确匹配联动(顶部/中间/底部全覆盖)</w:t>
      </w:r>
      <w:bookmarkEnd w:id="2878"/>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2980" w:name="v50933-2026-09-02-移动端优化-移动端页面内容溢出屏幕问题最小化修复保持原有样式"/>
      <w:pPr>
        <w:pStyle w:val="Heading3"/>
      </w:pPr>
      <w:r>
        <w:t>v5.0.9.33 (2026-09-02) - 📱 **移动端优化** 移动端页面内容溢出屏幕问题最小化修复(保持原有样式)</w:t>
      </w:r>
      <w:bookmarkEnd w:id="2980"/>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3044"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3044"/>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3121" w:name="v50931-2026-09-02-bug修复-商品详情模态框不展示问题根治api有返回值但ui无显示"/>
      <w:pPr>
        <w:pStyle w:val="Heading3"/>
      </w:pPr>
      <w:r>
        <w:t>v5.0.9.31 (2026-09-02) - 🐛 **Bug修复** 商品详情模态框不展示问题根治(API有返回值但UI无显示)</w:t>
      </w:r>
      <w:bookmarkEnd w:id="3121"/>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209" w:name="v50930-2026-09-02-bug修复-隧道按钮点击无反应toggletunnel逻辑完善启动停止双向切换"/>
      <w:pPr>
        <w:pStyle w:val="Heading3"/>
      </w:pPr>
      <w:r>
        <w:t>v5.0.9.30 (2026-09-02) - 🐛 **Bug修复** 隧道按钮点击无反应+toggleTunnel逻辑完善(启动/停止双向切换)</w:t>
      </w:r>
      <w:bookmarkEnd w:id="3209"/>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296" w:name="v50929-2026-09-02-跨平台兼容性修复-runsh-macos兼容性根治版本号检测语法错误修复"/>
      <w:pPr>
        <w:pStyle w:val="Heading3"/>
      </w:pPr>
      <w:r>
        <w:t>v5.0.9.29 (2026-09-02) - 🔧 **跨平台兼容性修复** run.sh macOS兼容性根治(版本号检测+语法错误修复)</w:t>
      </w:r>
      <w:bookmarkEnd w:id="3296"/>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370" w:name="v50928-2026-09-02-攻防加固-readme损坏修复appjs-xss转义加固审计排除增强"/>
      <w:pPr>
        <w:pStyle w:val="Heading3"/>
      </w:pPr>
      <w:r>
        <w:t>v5.0.9.28 (2026-09-02) - 🔐 **攻防加固** README损坏修复+app.js XSS转义加固+审计排除增强</w:t>
      </w:r>
      <w:bookmarkEnd w:id="3370"/>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457" w:name="v50927-2026-09-02-优化-security_auditpy版本号改为动态从readmemd获取"/>
      <w:pPr>
        <w:pStyle w:val="Heading3"/>
      </w:pPr>
      <w:r>
        <w:t>v5.0.9.27 (2026-09-02) - 🔧 **优化** security_audit.py版本号改为动态从README.md获取</w:t>
      </w:r>
      <w:bookmarkEnd w:id="3457"/>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490" w:name="v50926-2026-09-02-范式精简-py-core-027两份合一禁止占位符规则历史叙述commit化"/>
      <w:pPr>
        <w:pStyle w:val="Heading3"/>
      </w:pPr>
      <w:r>
        <w:t>v5.0.9.26 (2026-09-02) - 📝 **范式精简** PY-CORE-027两份合一+禁止占位符规则+历史叙述commit化</w:t>
      </w:r>
      <w:bookmarkEnd w:id="3490"/>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565" w:name="v50925-2026-09-02-bug修复-generate_docxpy路径修复skilldocx重新生成"/>
      <w:pPr>
        <w:pStyle w:val="Heading3"/>
      </w:pPr>
      <w:r>
        <w:t>v5.0.9.25 (2026-09-02) - 🔧 **Bug修复** generate_docx.py路径修复+skill.docx重新生成</w:t>
      </w:r>
      <w:bookmarkEnd w:id="3565"/>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589" w:name="v50924-2026-09-02-三方版本对齐-gitreadmeskillmd-366个版本100一致"/>
      <w:pPr>
        <w:pStyle w:val="Heading3"/>
      </w:pPr>
      <w:r>
        <w:t>v5.0.9.24 (2026-09-02) - 🔧 **三方版本对齐** Git/README/skill.md 366个版本100%一致</w:t>
      </w:r>
      <w:bookmarkEnd w:id="3589"/>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613" w:name="v50923-2026-09-02-版本一致性修复-py-core-028范式空白changes补全commit-48901a28真实数据替换"/>
      <w:pPr>
        <w:pStyle w:val="Heading3"/>
      </w:pPr>
      <w:r>
        <w:t>v5.0.9.23 (2026-09-02) - 🔧 **版本一致性修复** PY-CORE-028范式+空白changes补全+commit 48901a28真实数据替换</w:t>
      </w:r>
      <w:bookmarkEnd w:id="3613"/>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650" w:name="v50922-2026-09-02-双向完全同步-readmemd与skillmd互相补充达到100一致"/>
      <w:pPr>
        <w:pStyle w:val="Heading3"/>
      </w:pPr>
      <w:r>
        <w:t>v5.0.9.22 (2026-09-02) - 🔄 **双向完全同步** README.md与skill.md互相补充达到100%一致</w:t>
      </w:r>
      <w:bookmarkEnd w:id="3650"/>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675" w:name="v50920-2026-09-02-全面同步-skillmd补齐所有缺失版本达到100一致"/>
      <w:pPr>
        <w:pStyle w:val="Heading3"/>
      </w:pPr>
      <w:r>
        <w:t>v5.0.9.20 (2026-09-02) - 📚 **全面同步** skill.md补齐所有缺失版本达到100%一致</w:t>
      </w:r>
      <w:bookmarkEnd w:id="3675"/>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698" w:name="v50919-2026-09-02-版本一致性修复-多项格式问题修复"/>
      <w:pPr>
        <w:pStyle w:val="Heading3"/>
      </w:pPr>
      <w:r>
        <w:t>v5.0.9.19 (2026-09-02) - 🔧 **版本一致性修复** 多项格式问题修复</w:t>
      </w:r>
      <w:bookmarkEnd w:id="3698"/>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772" w:name="v50918-2026-09-02-范式文档更新-changelog版本变更详情完整结构范式"/>
      <w:pPr>
        <w:pStyle w:val="Heading3"/>
      </w:pPr>
      <w:r>
        <w:t>v5.0.9.18 (2026-09-02) - 📝 **范式文档更新** Changelog版本变更详情完整结构范式</w:t>
      </w:r>
      <w:bookmarkEnd w:id="3772"/>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832" w:name="v50917-2026-09-02-全面修复-为10个缺失changes的版本添加完整变更详情"/>
      <w:pPr>
        <w:pStyle w:val="Heading3"/>
      </w:pPr>
      <w:r>
        <w:t>v5.0.9.17 (2026-09-02) - 🔧 **全面修复** 为10个缺失changes的版本添加完整变更详情</w:t>
      </w:r>
      <w:bookmarkEnd w:id="3832"/>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855" w:name="v50916-2026-09-02-智能升级-changelog-api自动匹配版本号"/>
      <w:pPr>
        <w:pStyle w:val="Heading3"/>
      </w:pPr>
      <w:r>
        <w:t>v5.0.9.16 (2026-09-02) - 🧠 **智能升级** changelog API自动匹配版本号</w:t>
      </w:r>
      <w:bookmarkEnd w:id="3855"/>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880" w:name="api数据结构映射"/>
      <w:pPr>
        <w:pStyle w:val="Heading3"/>
      </w:pPr>
      <w:r>
        <w:t>API数据结构映射</w:t>
      </w:r>
      <w:bookmarkEnd w:id="3880"/>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918" w:name="最佳实践清单"/>
      <w:pPr>
        <w:pStyle w:val="Heading3"/>
      </w:pPr>
      <w:r>
        <w:t>最佳实践清单</w:t>
      </w:r>
      <w:bookmarkEnd w:id="3918"/>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928" w:name="反面案例避免"/>
      <w:pPr>
        <w:pStyle w:val="Heading3"/>
      </w:pPr>
      <w:r>
        <w:t>反面案例（避免）</w:t>
      </w:r>
      <w:bookmarkEnd w:id="3928"/>
    </w:p>
    <w:p>
      <w:r>
        <w:t>❌ 错误示例1：缺少changes块</w:t>
      </w:r>
    </w:p>
    <w:p>
      <w:r>
        <w:t>\\\markdown</w:t>
      </w:r>
    </w:p>
    <w:p>
      <w:bookmarkStart w:id="3931" w:name="v50915-2026-08-31-文档更新"/>
      <w:pPr>
        <w:pStyle w:val="Heading3"/>
      </w:pPr>
      <w:r>
        <w:t>v5.0.9.15 (2026-08-31) - 📝 **文档更新**</w:t>
      </w:r>
      <w:bookmarkEnd w:id="3931"/>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3970" w:name="工具支持"/>
      <w:pPr>
        <w:pStyle w:val="Heading3"/>
      </w:pPr>
      <w:r>
        <w:t>工具支持</w:t>
      </w:r>
      <w:bookmarkEnd w:id="3970"/>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3993" w:name="版本历史"/>
      <w:pPr>
        <w:pStyle w:val="Heading3"/>
      </w:pPr>
      <w:r>
        <w:t>版本历史</w:t>
      </w:r>
      <w:bookmarkEnd w:id="3993"/>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3996" w:name="相关范式"/>
      <w:pPr>
        <w:pStyle w:val="Heading3"/>
      </w:pPr>
      <w:r>
        <w:t>相关范式</w:t>
      </w:r>
      <w:bookmarkEnd w:id="3996"/>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4007" w:name="v50914-2026-08-31-功能增强-changelog-api每个条目补充真实影响文件和变更统计"/>
      <w:pPr>
        <w:pStyle w:val="Heading3"/>
      </w:pPr>
      <w:r>
        <w:t>v5.0.9.14 (2026-08-31) - ✨ **功能增强** changelog API每个条目补充真实影响文件和变更统计</w:t>
      </w:r>
      <w:bookmarkEnd w:id="4007"/>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4029" w:name="v50913-2026-08-31-功能增强-changelog-api历史版本数据补全-100完整"/>
      <w:pPr>
        <w:pStyle w:val="Heading3"/>
      </w:pPr>
      <w:r>
        <w:t>v5.0.9.13 (2026-08-31) - ✨ **功能增强** changelog API历史版本数据补全-100%完整</w:t>
      </w:r>
      <w:bookmarkEnd w:id="4029"/>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4051" w:name="v50912-2026-08-31-文档更新-readme最新更新区域添加v509版本记录"/>
      <w:pPr>
        <w:pStyle w:val="Heading3"/>
      </w:pPr>
      <w:r>
        <w:t>v5.0.9.12 (2026-08-31) - 📝 **文档更新** README最新更新区域添加v5.0.9版本记录</w:t>
      </w:r>
      <w:bookmarkEnd w:id="4051"/>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4073" w:name="v50911-2026-08-31-文档更新-readme版本记录格式全面规范为v430标准-skillmd范式升级"/>
      <w:pPr>
        <w:pStyle w:val="Heading3"/>
      </w:pPr>
      <w:r>
        <w:t>v5.0.9.11 (2026-08-31) - 📝 **文档更新** README版本记录格式全面规范为v4.3.0标准 + skill.md范式升级</w:t>
      </w:r>
      <w:bookmarkEnd w:id="4073"/>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4095" w:name="v50910-2026-08-31-bug修复-修复apichangelog解析失败-readme格式规范仅标题"/>
      <w:pPr>
        <w:pStyle w:val="Heading3"/>
      </w:pPr>
      <w:r>
        <w:t>v5.0.9.10 (2026-08-31) - 🐛 **Bug修复** 修复/api/changelog解析失败 + README格式规范(仅标题)</w:t>
      </w:r>
      <w:bookmarkEnd w:id="4095"/>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4117" w:name="v5099-2026-08-31-文档更新-readme最新更新区域版本记录内容补全10个版本"/>
      <w:pPr>
        <w:pStyle w:val="Heading3"/>
      </w:pPr>
      <w:r>
        <w:t>v5.0.9.9 (2026-08-31) - 📝 **文档更新** README最新更新区域版本记录内容补全(10个版本)</w:t>
      </w:r>
      <w:bookmarkEnd w:id="4117"/>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4139" w:name="v5098-2026-08-31-bug修复-修复changelog-web展示空白api返回所有版本"/>
      <w:pPr>
        <w:pStyle w:val="Heading3"/>
      </w:pPr>
      <w:r>
        <w:t>v5.0.9.8 (2026-08-31) - 🐛 **Bug修复** 修复Changelog Web展示空白+API返回所有版本</w:t>
      </w:r>
      <w:bookmarkEnd w:id="4139"/>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4161" w:name="v5097-2026-08-31-功能增强-changelog-api集成git提交历史-所有124次提交全部展示"/>
      <w:pPr>
        <w:pStyle w:val="Heading3"/>
      </w:pPr>
      <w:r>
        <w:t>v5.0.9.7 (2026-08-31) - ✨ **功能增强** changelog API集成Git提交历史 - 所有124次提交全部展示</w:t>
      </w:r>
      <w:bookmarkEnd w:id="4161"/>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183" w:name="v5096-2026-09-02-bug修复-runbat编码问题根治-cmd窗口输出与web_outputlog完全一致"/>
      <w:pPr>
        <w:pStyle w:val="Heading3"/>
      </w:pPr>
      <w:r>
        <w:t>v5.0.9.6 (2026-09-02) - 🔧 **Bug修复** run.bat编码问题根治-CMD窗口输出与web_output.log完全一致</w:t>
      </w:r>
      <w:bookmarkEnd w:id="4183"/>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204"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204"/>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225" w:name="v5094-2026-09-02-版本升级-全自动homebrew安装国内加速源智能测速-macos成功率95-98"/>
      <w:pPr>
        <w:pStyle w:val="Heading3"/>
      </w:pPr>
      <w:r>
        <w:t>v5.0.9.4 (2026-09-02) - 🚀 **版本升级** 全自动Homebrew安装(国内加速源智能测速) + macOS成功率95-98%</w:t>
      </w:r>
      <w:bookmarkEnd w:id="4225"/>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246" w:name="v5093-2026-09-02-文档更新-v5093-最终修复-①v509x系列按最后一位从大到小排列151421"/>
      <w:pPr>
        <w:pStyle w:val="Heading3"/>
      </w:pPr>
      <w:r>
        <w:t>v5.0.9.3 (2026-09-02) - 📝文档更新 📝v5.0.9.3 最终修复: ①v5.0.9.x系列按最后一位从大到小排列(15→14→...→2→1)...</w:t>
      </w:r>
      <w:bookmarkEnd w:id="4246"/>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06"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306"/>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328"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328"/>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350"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350"/>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355" w:name="v509-2026-09-02-文档更新-v5093-最终修复-①v509x系列按最后一位从大到小排列151421"/>
      <w:pPr>
        <w:pStyle w:val="Heading3"/>
      </w:pPr>
      <w:r>
        <w:t>v5.0.9 (2026-09-02) - 📝文档更新 📝v5.0.9.3 最终修复: ①v5.0.9.x系列按最后一位从大到小排列(15→14→...→2→1)...</w:t>
      </w:r>
      <w:bookmarkEnd w:id="4355"/>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15" w:name="v508-2026-08-31-bug修复-版本号智能检测根治web显示错误版本号问题彻底解决"/>
      <w:pPr>
        <w:pStyle w:val="Heading3"/>
      </w:pPr>
      <w:r>
        <w:t>v5.0.8 (2026-08-31) - 🐛Bug修复 版本号智能检测根治（Web显示错误版本号问题彻底解决）</w:t>
      </w:r>
      <w:bookmarkEnd w:id="4415"/>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439"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439"/>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62"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462"/>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485"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485"/>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528" w:name="v504-2026-08-31-文档补录-v504-从git恢复readmemd并安全添加v47版本记录重新生成skilldocx"/>
      <w:pPr>
        <w:pStyle w:val="Heading3"/>
      </w:pPr>
      <w:r>
        <w:t>v5.0.4 (2026-08-31) - 📝 **文档补录** v5.0.4: 从Git恢复README.md并安全添加v4.7版本记录+重新生成skill.docx</w:t>
      </w:r>
      <w:bookmarkEnd w:id="4528"/>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541" w:name="v503-2026-08-31-文档补录-v503-补充readmemd缺失的v47版本记录并重新生成skilldocx"/>
      <w:pPr>
        <w:pStyle w:val="Heading3"/>
      </w:pPr>
      <w:r>
        <w:t>v5.0.3 (2026-08-31) - 📝 **文档补录** v5.0.3: 补充README.md缺失的v4.7版本记录并重新生成skill.docx</w:t>
      </w:r>
      <w:bookmarkEnd w:id="4541"/>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554" w:name="v502-2026-08-31-文档补录-v502-优化文档生成流程统一使用testgenerate_docxpy动态化生成器"/>
      <w:pPr>
        <w:pStyle w:val="Heading3"/>
      </w:pPr>
      <w:r>
        <w:t>v5.0.2 (2026-08-31) - 📝 **文档补录** v5.0.2: 优化文档生成流程，统一使用test/generate_docx.py动态化生成器</w:t>
      </w:r>
      <w:bookmarkEnd w:id="4554"/>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567" w:name="v501-2026-08-31-文档补录-v501-修复skillmd表格格式错误并重新生成skilldocx文档"/>
      <w:pPr>
        <w:pStyle w:val="Heading3"/>
      </w:pPr>
      <w:r>
        <w:t>v5.0.1 (2026-08-31) - 📝 **文档补录** v5.0.1: 修复skill.md表格格式错误并重新生成skill.docx文档</w:t>
      </w:r>
      <w:bookmarkEnd w:id="4567"/>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580"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580"/>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599" w:name="v490-2026-08-31-架构优化-全面动态编码实施架构升级"/>
      <w:pPr>
        <w:pStyle w:val="Heading3"/>
      </w:pPr>
      <w:r>
        <w:t>v4.9.0 (2026-08-31) - 🏗️架构优化 ⚙️ 全面动态编码实施（架构升级）</w:t>
      </w:r>
      <w:bookmarkEnd w:id="4599"/>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621" w:name="v480-2026-08-31-安全-致命bug清零安全攻防全面加固重大安全修复"/>
      <w:pPr>
        <w:pStyle w:val="Heading3"/>
      </w:pPr>
      <w:r>
        <w:t>v4.8.0 (2026-08-31) - 🔒安全 🔒 致命BUG清零+安全攻防全面加固（重大安全修复）</w:t>
      </w:r>
      <w:bookmarkEnd w:id="4621"/>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644"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644"/>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674" w:name="v46-2026-08-31-安全-全面安全审计bug修复重大安全升级"/>
      <w:pPr>
        <w:pStyle w:val="Heading3"/>
      </w:pPr>
      <w:r>
        <w:t>v4.6 (2026-08-31) - 🔒安全 🛡️ 全面安全审计+Bug修复（重大安全升级）</w:t>
      </w:r>
      <w:bookmarkEnd w:id="4674"/>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695"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695"/>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714" w:name="v44-2026-08-31-bug修复-v44-2026-08-31-临时修复脚本清理项目规范化"/>
      <w:pPr>
        <w:pStyle w:val="Heading3"/>
      </w:pPr>
      <w:r>
        <w:t>v4.4 (2026-08-31) - 🐛Bug修复 v4.4 (2026-08-31) - 🗑️ 临时修复脚本清理+项目规范化</w:t>
      </w:r>
      <w:bookmarkEnd w:id="4714"/>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777"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777"/>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789" w:name="v420-2026-08-30-功能增强-v42-2026-08-30-局域网地址显示增强日志完善代码规范化"/>
      <w:pPr>
        <w:pStyle w:val="Heading3"/>
      </w:pPr>
      <w:r>
        <w:t>v4.2.0 (2026-08-30) - ✨功能增强 v4.2 (2026-08-30) - 🌐 局域网地址显示增强+日志完善+代码规范化</w:t>
      </w:r>
      <w:bookmarkEnd w:id="4789"/>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808" w:name="v410-2026-08-30-清理-bom字符清理临时文件整理项目规范化"/>
      <w:pPr>
        <w:pStyle w:val="Heading3"/>
      </w:pPr>
      <w:r>
        <w:t>v4.1.0 (2026-08-30) - 🗑️清理 BOM字符清理+临时文件整理+项目规范化</w:t>
      </w:r>
      <w:bookmarkEnd w:id="4808"/>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860" w:name="v40-2026-08-30-安全-全面攻防压测系统所有问题清零代码规范化"/>
      <w:pPr>
        <w:pStyle w:val="Heading3"/>
      </w:pPr>
      <w:r>
        <w:t>v4.0 (2026-08-30) - 🔒安全 🛡️ 全面攻防压测系统+所有问题清零+代码规范化</w:t>
      </w:r>
      <w:bookmarkEnd w:id="4860"/>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5022" w:name="v389015-2026-09-02-文档补录-v50927-security_auditpy版本号改为动态从readmemd获取原写死v389015"/>
      <w:pPr>
        <w:pStyle w:val="Heading3"/>
      </w:pPr>
      <w:r>
        <w:t>v3.8.90.15 (2026-09-02) - 📝 **文档补录** 🔧v5.0.9.27 security_audit.py版本号改为动态从README.md获取(原写死v3.8.90.15)</w:t>
      </w:r>
      <w:bookmarkEnd w:id="5022"/>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5035"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5035"/>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5048"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5048"/>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5061"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5061"/>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5074"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5074"/>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5087"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5087"/>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5100"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5100"/>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5120" w:name="v389008-2026-08-22-文档补录-修复-playwright多镜像源安装系统chrome回退兜底-v389008"/>
      <w:pPr>
        <w:pStyle w:val="Heading3"/>
      </w:pPr>
      <w:r>
        <w:t>v3.8.90.08 (2026-08-22) - 📝 **文档补录** 🐛修复: Playwright多镜像源安装+系统Chrome回退兜底 v3.8.90.08</w:t>
      </w:r>
      <w:bookmarkEnd w:id="5120"/>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5133"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5133"/>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5146"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5146"/>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5159"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5159"/>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172" w:name="v389004-2026-08-21-文档补录-v389004-2026-08-21-重新生成skilldocx-同步版本检查集成变更"/>
      <w:pPr>
        <w:pStyle w:val="Heading3"/>
      </w:pPr>
      <w:r>
        <w:t>v3.8.90.04 (2026-08-21) - 📝 **文档补录** v3.8.90.04 (2026-08-21) - 📄 重新生成skill.docx — 同步版本检查集成变更</w:t>
      </w:r>
      <w:bookmarkEnd w:id="5172"/>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185" w:name="v389003-2026-08-21-文档补录-v389003-2026-08-21-重新生成skilldocx-同步doc-core-001文档管理范式"/>
      <w:pPr>
        <w:pStyle w:val="Heading3"/>
      </w:pPr>
      <w:r>
        <w:t>v3.8.90.03 (2026-08-21) - 📝 **文档补录** v3.8.90.03 (2026-08-21) - 📄 重新生成skill.docx — 同步DOC-CORE-001文档管理范式</w:t>
      </w:r>
      <w:bookmarkEnd w:id="5185"/>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198"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198"/>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211" w:name="v389001-2026-08-21-文档补录-v389001-移除写操作认证拦截支持局域网公网隧道全源访问"/>
      <w:pPr>
        <w:pStyle w:val="Heading3"/>
      </w:pPr>
      <w:r>
        <w:t>v3.8.90.01 (2026-08-21) - 📝 **文档补录** v3.8.90.01: 移除写操作认证拦截，支持局域网/公网隧道全源访问</w:t>
      </w:r>
      <w:bookmarkEnd w:id="5211"/>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224"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224"/>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237"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237"/>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250"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250"/>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263"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263"/>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276"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276"/>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289"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289"/>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302" w:name="v388927-2026-08-21-文档补录-security-v388927-安全加固第三轮-csp隧道注入速率限制"/>
      <w:pPr>
        <w:pStyle w:val="Heading3"/>
      </w:pPr>
      <w:r>
        <w:t>v3.8.89.27 (2026-08-21) - 📝 **文档补录** security: v3.8.89.27 - 安全加固第三轮 + CSP/隧道注入/速率限制</w:t>
      </w:r>
      <w:bookmarkEnd w:id="5302"/>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315" w:name="v388926-2026-08-21-文档补录-convention-v388926-import唯一性范式-6处内联导入清理"/>
      <w:pPr>
        <w:pStyle w:val="Heading3"/>
      </w:pPr>
      <w:r>
        <w:t>v3.8.89.26 (2026-08-21) - 📝 **文档补录** convention: v3.8.89.26 - Import唯一性范式 + 6处内联导入清理</w:t>
      </w:r>
      <w:bookmarkEnd w:id="5315"/>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328" w:name="v388925-2026-08-21-文档补录-security-v388925-安全加固第二轮-cors命令注入信息泄露修复"/>
      <w:pPr>
        <w:pStyle w:val="Heading3"/>
      </w:pPr>
      <w:r>
        <w:t>v3.8.89.25 (2026-08-21) - 📝 **文档补录** security: v3.8.89.25 - 安全加固第二轮 + CORS/命令注入/信息泄露修复</w:t>
      </w:r>
      <w:bookmarkEnd w:id="5328"/>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341" w:name="v388924-2026-08-21-文档补录-security-v388924-安全漏洞修复-代码规范严格化"/>
      <w:pPr>
        <w:pStyle w:val="Heading3"/>
      </w:pPr>
      <w:r>
        <w:t>v3.8.89.24 (2026-08-21) - 📝 **文档补录** security: v3.8.89.24 - 安全漏洞修复 + 代码规范严格化</w:t>
      </w:r>
      <w:bookmarkEnd w:id="5341"/>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354" w:name="v388923-2026-08-20-文档补录-v388923-邮件header参数修复-文档同步更新"/>
      <w:pPr>
        <w:pStyle w:val="Heading3"/>
      </w:pPr>
      <w:r>
        <w:t>v3.8.89.23 (2026-08-20) - 📝 **文档补录** v3.8.89.23 - 邮件Header()参数修复 + 文档同步更新</w:t>
      </w:r>
      <w:bookmarkEnd w:id="5354"/>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367" w:name="v388922-2026-08-20-文档补录-v388922-bug修复三连击-fastapi兼容性完善-文档同步更新"/>
      <w:pPr>
        <w:pStyle w:val="Heading3"/>
      </w:pPr>
      <w:r>
        <w:t>v3.8.89.22 (2026-08-20) - 📝 **文档补录** v3.8.89.22 - Bug修复三连击 + FastAPI兼容性完善 + 文档同步更新</w:t>
      </w:r>
      <w:bookmarkEnd w:id="5367"/>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380" w:name="v388921-2026-08-20-文档补录-v388921-ssrf安全防御体系-import优化-项目清理"/>
      <w:pPr>
        <w:pStyle w:val="Heading3"/>
      </w:pPr>
      <w:r>
        <w:t>v3.8.89.21 (2026-08-20) - 📝 **文档补录** v3.8.89.21: SSRF安全防御体系 + Import优化 + 项目清理</w:t>
      </w:r>
      <w:bookmarkEnd w:id="5380"/>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393" w:name="v388920-2026-08-20-架构优化-git回退到稳定版本-项目精简-单文件架构确认"/>
      <w:pPr>
        <w:pStyle w:val="Heading3"/>
      </w:pPr>
      <w:r>
        <w:t>v3.8.89.20 (2026-08-20) - 🏗️架构优化 🔙 Git回退到稳定版本 + 项目精简 + 单文件架构确认</w:t>
      </w:r>
      <w:bookmarkEnd w:id="5393"/>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413"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413"/>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426"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426"/>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439" w:name="v388917-2026-08-11-文档补录-v388917-编码问题根治-subprocess超时优化-文档全面更新"/>
      <w:pPr>
        <w:pStyle w:val="Heading3"/>
      </w:pPr>
      <w:r>
        <w:t>v3.8.89.17 (2026-08-11) - 📝 **文档补录** v3.8.89.17 🔧 编码问题根治 + subprocess超时优化 + 文档全面更新</w:t>
      </w:r>
      <w:bookmarkEnd w:id="5439"/>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452" w:name="v388916-2026-08-10-功能增强-文档排序修复-启动bug修复"/>
      <w:pPr>
        <w:pStyle w:val="Heading3"/>
      </w:pPr>
      <w:r>
        <w:t>v3.8.89.16 (2026-08-10) - ✨功能增强 🔧 文档排序修复 + 启动Bug修复</w:t>
      </w:r>
      <w:bookmarkEnd w:id="5452"/>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472" w:name="v388915-2026-08-09-功能增强-安全漏洞修复-代码质量提升"/>
      <w:pPr>
        <w:pStyle w:val="Heading3"/>
      </w:pPr>
      <w:r>
        <w:t>v3.8.89.15 (2026-08-09) - ✨功能增强 🔒 安全漏洞修复 + 代码质量提升</w:t>
      </w:r>
      <w:bookmarkEnd w:id="5472"/>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492" w:name="简略格式-仅用于skillmd版本摘要"/>
      <w:pPr>
        <w:pStyle w:val="Heading3"/>
      </w:pPr>
      <w:r>
        <w:t>简略格式 (仅用于skill.md版本摘要)</w:t>
      </w:r>
      <w:bookmarkEnd w:id="5492"/>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501" w:name="违规后果"/>
      <w:pPr>
        <w:pStyle w:val="Heading3"/>
      </w:pPr>
      <w:r>
        <w:t>违规后果</w:t>
      </w:r>
      <w:bookmarkEnd w:id="5501"/>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506" w:name="强制执行规则"/>
      <w:pPr>
        <w:pStyle w:val="Heading3"/>
      </w:pPr>
      <w:r>
        <w:t>强制执行规则</w:t>
      </w:r>
      <w:bookmarkEnd w:id="5506"/>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513" w:name="v388914-2026-08-08-功能增强-商品描述字段增强-对比表格完整显示商品信息"/>
      <w:pPr>
        <w:pStyle w:val="Heading3"/>
      </w:pPr>
      <w:r>
        <w:t>v3.8.89.14 (2026-08-08) - ✨功能增强 ✨ 商品描述字段增强 — 对比表格完整显示商品信息</w:t>
      </w:r>
      <w:bookmarkEnd w:id="5513"/>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533" w:name="v388913-2026-08-11-文档补录-整理-合并v388913后的多余提交-修复mainpy编码问题"/>
      <w:pPr>
        <w:pStyle w:val="Heading3"/>
      </w:pPr>
      <w:r>
        <w:t>v3.8.89.13 (2026-08-11) - 📝 **文档补录** ⚙️整理: 合并v3.8.89.13后的多余提交 + 修复main.py编码问题</w:t>
      </w:r>
      <w:bookmarkEnd w:id="5533"/>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546" w:name="v388912-2026-08-22-文档补录-补全v3889121-125子版本skillmdreadmemd-重新生成skilldocx"/>
      <w:pPr>
        <w:pStyle w:val="Heading3"/>
      </w:pPr>
      <w:r>
        <w:t>v3.8.89.12 (2026-08-22) - 📝 **文档补录** 📝 补全v3.8.89.12.1-12.5子版本(skill.md+README.md) + 重新生成skill.docx</w:t>
      </w:r>
      <w:bookmarkEnd w:id="5546"/>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559" w:name="v388911-2026-07-31-文档补录-文档-将skillmd补充完整包含从v100到v388911的所有版本记录"/>
      <w:pPr>
        <w:pStyle w:val="Heading3"/>
      </w:pPr>
      <w:r>
        <w:t>v3.8.89.11 (2026-07-31) - 📝 **文档补录** 📝文档: 将skill.md补充完整，包含从v1.0.0到v3.8.89.11的所有版本记录</w:t>
      </w:r>
      <w:bookmarkEnd w:id="5559"/>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572" w:name="v388910-2026-07-30-文档补录-文档-最新更新按版本号拆分v388911v388910v38899"/>
      <w:pPr>
        <w:pStyle w:val="Heading3"/>
      </w:pPr>
      <w:r>
        <w:t>v3.8.89.10 (2026-07-30) - 📝 **文档补录** 📝文档: 最新更新按版本号拆分(v3.8.89.11/v3.8.89.10/v3.8.89.9)</w:t>
      </w:r>
      <w:bookmarkEnd w:id="5572"/>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584" w:name="v38899-2026-07-30-文档补录-文档-最新更新按版本号拆分v388911v388910v38899"/>
      <w:pPr>
        <w:pStyle w:val="Heading3"/>
      </w:pPr>
      <w:r>
        <w:t>v3.8.89.9 (2026-07-30) - 📝 **文档补录** 📝文档: 最新更新按版本号拆分(v3.8.89.11/v3.8.89.10/v3.8.89.9)</w:t>
      </w:r>
      <w:bookmarkEnd w:id="5584"/>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597"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597"/>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610" w:name="v38896-2026-07-30-文档补录-v38896-爬虫结果卡片格式统一修复"/>
      <w:pPr>
        <w:pStyle w:val="Heading3"/>
      </w:pPr>
      <w:r>
        <w:t>v3.8.89.6 (2026-07-30) - 📝 **文档补录** v3.8.89.6 - 🐛 爬虫结果卡片格式统一修复</w:t>
      </w:r>
      <w:bookmarkEnd w:id="5610"/>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623"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623"/>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636" w:name="v38894-2026-07-30-文档补录-v38894-全面隐藏-bug-修复-代码质量提升"/>
      <w:pPr>
        <w:pStyle w:val="Heading3"/>
      </w:pPr>
      <w:r>
        <w:t>v3.8.89.4 (2026-07-30) - 📝 **文档补录** v3.8.89.4 - 全面隐藏 Bug 修复 + 代码质量提升</w:t>
      </w:r>
      <w:bookmarkEnd w:id="5636"/>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649" w:name="v38893-2026-07-29-文档补录-v38893-flask遗留代码修复-jsonify兼容层-8个按钮测试78通过"/>
      <w:pPr>
        <w:pStyle w:val="Heading3"/>
      </w:pPr>
      <w:r>
        <w:t>v3.8.89.3 (2026-07-29) - 📝 **文档补录** 🔧 v3.8.89.3: Flask遗留代码修复 + jsonify兼容层 - 8个按钮测试7/8通过</w:t>
      </w:r>
      <w:bookmarkEnd w:id="5649"/>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662" w:name="v38892-2026-07-29-文档补录-v38892-fastapi迁移100完成-22个路由全部转换"/>
      <w:pPr>
        <w:pStyle w:val="Heading3"/>
      </w:pPr>
      <w:r>
        <w:t>v3.8.89.2 (2026-07-29) - 📝 **文档补录** 🚀 v3.8.89.2: FastAPI迁移100%完成 - 22个路由全部转换</w:t>
      </w:r>
      <w:bookmarkEnd w:id="5662"/>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675" w:name="v38891-2026-07-29-文档补录-v38891-修复excel对比货号点击无响应-更新文档规范"/>
      <w:pPr>
        <w:pStyle w:val="Heading3"/>
      </w:pPr>
      <w:r>
        <w:t>v3.8.89.1 (2026-07-29) - 📝 **文档补录** v3.8.89.1: 修复Excel对比货号点击无响应 + 更新文档规范</w:t>
      </w:r>
      <w:bookmarkEnd w:id="5675"/>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688" w:name="v3889-2026-07-30-文档补录-修复appjs-v3889-修复语法错误清理测试代码更新版本号"/>
      <w:pPr>
        <w:pStyle w:val="Heading3"/>
      </w:pPr>
      <w:r>
        <w:t>v3.8.89 (2026-07-30) - 📝 **文档补录** 🐛修复(app.js): v3.8.89 - 修复语法错误+清理测试代码+更新版本号</w:t>
      </w:r>
      <w:bookmarkEnd w:id="5688"/>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701"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701"/>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714" w:name="v38881-2026-07-29-文档补录-v38881-额外安全加固-xss防护-定时器泄漏修复"/>
      <w:pPr>
        <w:pStyle w:val="Heading3"/>
      </w:pPr>
      <w:r>
        <w:t>v3.8.88.1 (2026-07-29) - 📝 **文档补录** v3.8.88.1: 额外安全加固 - XSS防护 + 定时器泄漏修复</w:t>
      </w:r>
      <w:bookmarkEnd w:id="5714"/>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727" w:name="v3888-2026-07-29-文档补录-v3888-全面修复-unexpected-token-错误-api路由安全加固"/>
      <w:pPr>
        <w:pStyle w:val="Heading3"/>
      </w:pPr>
      <w:r>
        <w:t>v3.8.88 (2026-07-29) - 📝 **文档补录** v3.8.88: 全面修复 'Unexpected token &lt;' 错误 + API路由安全加固</w:t>
      </w:r>
      <w:bookmarkEnd w:id="5727"/>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740"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740"/>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753"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753"/>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766" w:name="v3885-2026-07-26-文档补录-功能-商品搜索统计实时计算优化-v3885"/>
      <w:pPr>
        <w:pStyle w:val="Heading3"/>
      </w:pPr>
      <w:r>
        <w:t>v3.8.85 (2026-07-26) - 📝 **文档补录** ✨功能: 商品搜索统计实时计算优化 (v3.8.85)</w:t>
      </w:r>
      <w:bookmarkEnd w:id="5766"/>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779" w:name="v3884-2026-07-25-文档补录-v3884-安全漏洞修复-命令注入防护"/>
      <w:pPr>
        <w:pStyle w:val="Heading3"/>
      </w:pPr>
      <w:r>
        <w:t>v3.8.84 (2026-07-25) - 📝 **文档补录** v3.8.84 - 安全漏洞修复 + 命令注入防护</w:t>
      </w:r>
      <w:bookmarkEnd w:id="5779"/>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792" w:name="v3883-2026-07-25-文档补录-v3883-关键bug修复-资源管理优化"/>
      <w:pPr>
        <w:pStyle w:val="Heading3"/>
      </w:pPr>
      <w:r>
        <w:t>v3.8.83 (2026-07-25) - 📝 **文档补录** v3.8.83 - 关键Bug修复 + 资源管理优化</w:t>
      </w:r>
      <w:bookmarkEnd w:id="5792"/>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805" w:name="v3882-2026-07-24-文档补录-v3882-入库时间显示优化"/>
      <w:pPr>
        <w:pStyle w:val="Heading3"/>
      </w:pPr>
      <w:r>
        <w:t>v3.8.82 (2026-07-24) - 📝 **文档补录** v3.8.82: 入库时间显示优化</w:t>
      </w:r>
      <w:bookmarkEnd w:id="5805"/>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818" w:name="v3881-2026-07-24-文档补录-v3881-商品详情弹窗展示每个商品自己的入库时间"/>
      <w:pPr>
        <w:pStyle w:val="Heading3"/>
      </w:pPr>
      <w:r>
        <w:t>v3.8.81 (2026-07-24) - 📝 **文档补录** v3.8.81 - 商品详情弹窗展示每个商品自己的入库时间</w:t>
      </w:r>
      <w:bookmarkEnd w:id="5818"/>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831" w:name="v3878-2026-07-20-文档补录-整理-删除generate_skill_docxpy脚本-v3878"/>
      <w:pPr>
        <w:pStyle w:val="Heading3"/>
      </w:pPr>
      <w:r>
        <w:t>v3.8.78 (2026-07-20) - 📝 **文档补录** ⚙️整理: 删除generate_skill_docx.py脚本 (v3.8.78)</w:t>
      </w:r>
      <w:bookmarkEnd w:id="5831"/>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844" w:name="v3877-2026-07-20-文档补录-功能-swagger-ui移动端适配-v3877"/>
      <w:pPr>
        <w:pStyle w:val="Heading3"/>
      </w:pPr>
      <w:r>
        <w:t>v3.8.77 (2026-07-20) - 📝 **文档补录** ✨功能: Swagger UI移动端适配 (v3.8.77)</w:t>
      </w:r>
      <w:bookmarkEnd w:id="5844"/>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857" w:name="v3876-2026-07-20-文档补录-重构-删除trae文件夹整合skill范式到文档-v3876"/>
      <w:pPr>
        <w:pStyle w:val="Heading3"/>
      </w:pPr>
      <w:r>
        <w:t>v3.8.76 (2026-07-20) - 📝 **文档补录** 🏗️重构: 删除.trae文件夹，整合skill范式到文档 (v3.8.76)</w:t>
      </w:r>
      <w:bookmarkEnd w:id="5857"/>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870" w:name="v3875-2026-07-20-文档补录-功能-创建skill系统-文档规范化-v3875"/>
      <w:pPr>
        <w:pStyle w:val="Heading3"/>
      </w:pPr>
      <w:r>
        <w:t>v3.8.75 (2026-07-20) - 📝 **文档补录** ✨功能: 创建skill系统 + 文档规范化 (v3.8.75)</w:t>
      </w:r>
      <w:bookmarkEnd w:id="5870"/>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883" w:name="v3873-2026-07-19-文档补录-v3873-删除readmemd中多余的空白行统一格式"/>
      <w:pPr>
        <w:pStyle w:val="Heading3"/>
      </w:pPr>
      <w:r>
        <w:t>v3.8.73 (2026-07-19) - 📝 **文档补录** v3.8.73: 删除README.md中多余的空白行，统一格式</w:t>
      </w:r>
      <w:bookmarkEnd w:id="5883"/>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896"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896"/>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5909" w:name="v38701-2026-07-19-文档补录-v38701-统一文档语言规范-所有更新日志必须使用中文"/>
      <w:pPr>
        <w:pStyle w:val="Heading3"/>
      </w:pPr>
      <w:r>
        <w:t>v3.8.70.1 (2026-07-19) - 📝 **文档补录** v3.8.70.1: 统一文档语言规范 - 所有更新日志必须使用中文</w:t>
      </w:r>
      <w:bookmarkEnd w:id="5909"/>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5922" w:name="v3870-2026-07-19-文档补录-v3870-企业级生产优化-实施38项改进"/>
      <w:pPr>
        <w:pStyle w:val="Heading3"/>
      </w:pPr>
      <w:r>
        <w:t>v3.8.70 (2026-07-19) - 📝 **文档补录** v3.8.70: 企业级生产优化 - 实施38项改进</w:t>
      </w:r>
      <w:bookmarkEnd w:id="5922"/>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5935" w:name="v3869-2026-07-19-文档补录-v3869-全面安全审计-修复7个关键bug"/>
      <w:pPr>
        <w:pStyle w:val="Heading3"/>
      </w:pPr>
      <w:r>
        <w:t>v3.8.69 (2026-07-19) - 📝 **文档补录** v3.8.69: 全面安全审计 - 修复7个关键Bug</w:t>
      </w:r>
      <w:bookmarkEnd w:id="5935"/>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5948" w:name="v3868-2026-07-30-文档补录-修复appjs-v3868-high-price-count-parsing-optimization-and-file-cleanup"/>
      <w:pPr>
        <w:pStyle w:val="Heading3"/>
      </w:pPr>
      <w:r>
        <w:t>v3.8.68 (2026-07-30) - 📝 **文档补录** 🐛修复(app.js): v3.8.68 - High price count parsing optimization and file cleanup</w:t>
      </w:r>
      <w:bookmarkEnd w:id="5948"/>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5961" w:name="v3867-2026-07-19-文档补录-v3873-修复readmemd版本号-删除乱码更新版本号从v3867到v3873"/>
      <w:pPr>
        <w:pStyle w:val="Heading3"/>
      </w:pPr>
      <w:r>
        <w:t>v3.8.67 (2026-07-19) - 📝 **文档补录** v3.8.73: 修复README.md版本号 - 删除乱码，更新版本号从v3.8.67到v3.8.73</w:t>
      </w:r>
      <w:bookmarkEnd w:id="5961"/>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5974" w:name="v3866-2026-07-18-文档补录-v3866-cf独立性测试验证verify_url参数修复"/>
      <w:pPr>
        <w:pStyle w:val="Heading3"/>
      </w:pPr>
      <w:r>
        <w:t>v3.8.66 (2026-07-18) - 📝 **文档补录** v3.8.66 - CF独立性测试验证+verify_url参数修复</w:t>
      </w:r>
      <w:bookmarkEnd w:id="5974"/>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5987" w:name="v3865-2026-07-18-文档补录-v3865-cf隧道独立性优化智能复用机制"/>
      <w:pPr>
        <w:pStyle w:val="Heading3"/>
      </w:pPr>
      <w:r>
        <w:t>v3.8.65 (2026-07-18) - 📝 **文档补录** v3.8.65 - CF隧道独立性优化+智能复用机制</w:t>
      </w:r>
      <w:bookmarkEnd w:id="5987"/>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6000" w:name="v3864-2026-07-18-文档补录-v3864-隧道共享弹窗恢复原始hostc样式新增cloudflare-url"/>
      <w:pPr>
        <w:pStyle w:val="Heading3"/>
      </w:pPr>
      <w:r>
        <w:t>v3.8.64 (2026-07-18) - 📝 **文档补录** v3.8.64 - 隧道共享弹窗恢复原始hostc样式+新增Cloudflare URL</w:t>
      </w:r>
      <w:bookmarkEnd w:id="6000"/>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6013" w:name="v3863-2026-07-18-文档补录-v3863-隧道共享弹窗同时显示hostc和cloudflare双公网地址"/>
      <w:pPr>
        <w:pStyle w:val="Heading3"/>
      </w:pPr>
      <w:r>
        <w:t>v3.8.63 (2026-07-18) - 📝 **文档补录** v3.8.63 - 隧道共享弹窗同时显示hostc和Cloudflare双公网地址</w:t>
      </w:r>
      <w:bookmarkEnd w:id="6013"/>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6026" w:name="v3862-2026-07-18-文档补录-v3862-toast显示具体复制的url地址"/>
      <w:pPr>
        <w:pStyle w:val="Heading3"/>
      </w:pPr>
      <w:r>
        <w:t>v3.8.62 (2026-07-18) - 📝 **文档补录** v3.8.62 - Toast显示具体复制的URL地址</w:t>
      </w:r>
      <w:bookmarkEnd w:id="6026"/>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6039" w:name="v3861-2026-07-18-文档补录-v3861-修复隧道管理面板复制按钮id冲突toast弹窗恢复正常"/>
      <w:pPr>
        <w:pStyle w:val="Heading3"/>
      </w:pPr>
      <w:r>
        <w:t>v3.8.61 (2026-07-18) - 📝 **文档补录** v3.8.61 - 修复隧道管理面板复制按钮ID冲突，Toast弹窗恢复正常</w:t>
      </w:r>
      <w:bookmarkEnd w:id="6039"/>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6052" w:name="v3860-2026-07-18-文档补录-v3860-公网地址复制按钮样式统一btn-light-复制文字"/>
      <w:pPr>
        <w:pStyle w:val="Heading3"/>
      </w:pPr>
      <w:r>
        <w:t>v3.8.60 (2026-07-18) - 📝 **文档补录** v3.8.60 - 公网地址复制按钮样式统一（btn-light + 复制文字）</w:t>
      </w:r>
      <w:bookmarkEnd w:id="6052"/>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6065" w:name="v3859-2026-07-18-文档补录-v3859-公网地址复制按钮cloudflare-hostc"/>
      <w:pPr>
        <w:pStyle w:val="Heading3"/>
      </w:pPr>
      <w:r>
        <w:t>v3.8.59 (2026-07-18) - 📝 **文档补录** v3.8.59 - 公网地址复制按钮（Cloudflare + hostc）</w:t>
      </w:r>
      <w:bookmarkEnd w:id="6065"/>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6078" w:name="v3858-2026-07-18-文档补录-v3858-邮件防重复发送修复-skilldocx-同步更新"/>
      <w:pPr>
        <w:pStyle w:val="Heading3"/>
      </w:pPr>
      <w:r>
        <w:t>v3.8.58 (2026-07-18) - 📝 **文档补录** v3.8.58 - 邮件防重复发送修复 + skill.docx 同步更新</w:t>
      </w:r>
      <w:bookmarkEnd w:id="6078"/>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6091" w:name="v3857-2026-07-18-文档补录-文档-添加-v3857-版本更新日志到-readmemd"/>
      <w:pPr>
        <w:pStyle w:val="Heading3"/>
      </w:pPr>
      <w:r>
        <w:t>v3.8.57 (2026-07-18) - 📝 **文档补录** 📝文档: 添加 v3.8.57 版本更新日志到 README.md</w:t>
      </w:r>
      <w:bookmarkEnd w:id="6091"/>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6104" w:name="v3856-2026-07-18-文档补录-v3856-移除-hostc_outputtxt简化隧道管理"/>
      <w:pPr>
        <w:pStyle w:val="Heading3"/>
      </w:pPr>
      <w:r>
        <w:t>v3.8.56 (2026-07-18) - 📝 **文档补录** v3.8.56 - 移除 hostc_output.txt，简化隧道管理</w:t>
      </w:r>
      <w:bookmarkEnd w:id="6104"/>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6117" w:name="v3855-2026-07-18-文档补录-v3855-cloudflare-邮件通知日志统一"/>
      <w:pPr>
        <w:pStyle w:val="Heading3"/>
      </w:pPr>
      <w:r>
        <w:t>v3.8.55 (2026-07-18) - 📝 **文档补录** v3.8.55 - Cloudflare 邮件通知日志统一</w:t>
      </w:r>
      <w:bookmarkEnd w:id="6117"/>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6130" w:name="v3854-2026-07-18-文档补录-v3854-cloudflare-限流检测与友好提示"/>
      <w:pPr>
        <w:pStyle w:val="Heading3"/>
      </w:pPr>
      <w:r>
        <w:t>v3.8.54 (2026-07-18) - 📝 **文档补录** v3.8.54 - Cloudflare 限流检测与友好提示</w:t>
      </w:r>
      <w:bookmarkEnd w:id="6130"/>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6143" w:name="v3853-2026-07-18-文档补录-v3853-修复双隧道地址写入冲突"/>
      <w:pPr>
        <w:pStyle w:val="Heading3"/>
      </w:pPr>
      <w:r>
        <w:t>v3.8.53 (2026-07-18) - 📝 **文档补录** v3.8.53 - 修复双隧道地址写入冲突</w:t>
      </w:r>
      <w:bookmarkEnd w:id="6143"/>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6156" w:name="v3852-2026-07-18-文档补录-v3852-双隧道独立发邮件-心跳写入修复"/>
      <w:pPr>
        <w:pStyle w:val="Heading3"/>
      </w:pPr>
      <w:r>
        <w:t>v3.8.52 (2026-07-18) - 📝 **文档补录** v3.8.52: 双隧道独立发邮件 + 心跳写入修复</w:t>
      </w:r>
      <w:bookmarkEnd w:id="6156"/>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169" w:name="v3851-2026-07-18-文档补录-v3851-更新readme和skill文档"/>
      <w:pPr>
        <w:pStyle w:val="Heading3"/>
      </w:pPr>
      <w:r>
        <w:t>v3.8.51 (2026-07-18) - 📝 **文档补录** v3.8.51 - 更新README和skill文档</w:t>
      </w:r>
      <w:bookmarkEnd w:id="6169"/>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182" w:name="v3850-2026-07-18-文档补录-v3850-修复cf心跳验证日志输出"/>
      <w:pPr>
        <w:pStyle w:val="Heading3"/>
      </w:pPr>
      <w:r>
        <w:t>v3.8.50 (2026-07-18) - 📝 **文档补录** v3.8.50 - 修复CF心跳验证日志输出</w:t>
      </w:r>
      <w:bookmarkEnd w:id="6182"/>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195" w:name="v3849-2026-07-18-文档补录-v3849-添加cf心跳验证详细日志"/>
      <w:pPr>
        <w:pStyle w:val="Heading3"/>
      </w:pPr>
      <w:r>
        <w:t>v3.8.49 (2026-07-18) - 📝 **文档补录** v3.8.49 - 添加CF心跳验证详细日志</w:t>
      </w:r>
      <w:bookmarkEnd w:id="6195"/>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208" w:name="v3848-2026-07-18-文档补录-v3848-隧道类型选择器动态默认值"/>
      <w:pPr>
        <w:pStyle w:val="Heading3"/>
      </w:pPr>
      <w:r>
        <w:t>v3.8.48 (2026-07-18) - 📝 **文档补录** v3.8.48 - 隧道类型选择器动态默认值</w:t>
      </w:r>
      <w:bookmarkEnd w:id="6208"/>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221" w:name="v3847-2026-07-17-文档补录-v3847-双隧道互为备用通知-fallback_available-邮件类型"/>
      <w:pPr>
        <w:pStyle w:val="Heading3"/>
      </w:pPr>
      <w:r>
        <w:t>v3.8.47 (2026-07-17) - 📝 **文档补录** v3.8.47: 双隧道互为备用通知 + fallback_available 邮件类型</w:t>
      </w:r>
      <w:bookmarkEnd w:id="6221"/>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234" w:name="v3846-2026-07-17-文档补录-v3846-cf-hostc-双隧道并行-心跳验证-删除-ns-监控"/>
      <w:pPr>
        <w:pStyle w:val="Heading3"/>
      </w:pPr>
      <w:r>
        <w:t>v3.8.46 (2026-07-17) - 📝 **文档补录** v3.8.46: CF + hostc 双隧道并行 + 心跳验证 + 删除 NS 监控</w:t>
      </w:r>
      <w:bookmarkEnd w:id="6234"/>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247" w:name="v3845-2026-07-17-文档补录-v3845-ns升级自动监控-quick-tunnel自动升级到named-tunnel"/>
      <w:pPr>
        <w:pStyle w:val="Heading3"/>
      </w:pPr>
      <w:r>
        <w:t>v3.8.45 (2026-07-17) - 📝 **文档补录** v3.8.45: NS升级自动监控 + Quick Tunnel自动升级到Named Tunnel</w:t>
      </w:r>
      <w:bookmarkEnd w:id="6247"/>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260" w:name="v3844-2026-07-17-文档补录-v3844-named-tunnel-自定义域名-自动降级到-quick-tunnel"/>
      <w:pPr>
        <w:pStyle w:val="Heading3"/>
      </w:pPr>
      <w:r>
        <w:t>v3.8.44 (2026-07-17) - 📝 **文档补录** v3.8.44: Named Tunnel + 自定义域名 + 自动降级到 Quick Tunnel</w:t>
      </w:r>
      <w:bookmarkEnd w:id="6260"/>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273" w:name="v3843-2026-07-17-文档补录-功能-cloudflare-tunnel-跨平台支持-隧道切换优化-v3843"/>
      <w:pPr>
        <w:pStyle w:val="Heading3"/>
      </w:pPr>
      <w:r>
        <w:t>v3.8.43 (2026-07-17) - 📝 **文档补录** ✨功能: Cloudflare Tunnel 跨平台支持 + 隧道切换优化 (v3.8.43)</w:t>
      </w:r>
      <w:bookmarkEnd w:id="6273"/>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286" w:name="v3842-2026-07-17-文档补录-v3842-flask访问日志格式优化"/>
      <w:pPr>
        <w:pStyle w:val="Heading3"/>
      </w:pPr>
      <w:r>
        <w:t>v3.8.42 (2026-07-17) - 📝 **文档补录** v3.8.42: Flask访问日志格式优化</w:t>
      </w:r>
      <w:bookmarkEnd w:id="6286"/>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299" w:name="v3841-2026-07-17-文档补录-v3841-心跳循环重启后状态重置修复"/>
      <w:pPr>
        <w:pStyle w:val="Heading3"/>
      </w:pPr>
      <w:r>
        <w:t>v3.8.41 (2026-07-17) - 📝 **文档补录** v3.8.41: 心跳循环重启后状态重置修复</w:t>
      </w:r>
      <w:bookmarkEnd w:id="6299"/>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312" w:name="v3840-2026-07-17-文档补录-v3840-hostc进程竞态条件修复-调试日志增强"/>
      <w:pPr>
        <w:pStyle w:val="Heading3"/>
      </w:pPr>
      <w:r>
        <w:t>v3.8.40 (2026-07-17) - 📝 **文档补录** v3.8.40: hostc进程竞态条件修复 + 调试日志增强</w:t>
      </w:r>
      <w:bookmarkEnd w:id="6312"/>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325"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325"/>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338" w:name="v3838-2026-07-12-文档补录-v3838-端口8888占用竞态条件修复"/>
      <w:pPr>
        <w:pStyle w:val="Heading3"/>
      </w:pPr>
      <w:r>
        <w:t>v3.8.38 (2026-07-12) - 📝 **文档补录** v3.8.38: 端口8888占用竞态条件修复</w:t>
      </w:r>
      <w:bookmarkEnd w:id="6338"/>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351" w:name="v3837-2026-07-12-文档补录-v3837-apireadme-sections-500-错误修复"/>
      <w:pPr>
        <w:pStyle w:val="Heading3"/>
      </w:pPr>
      <w:r>
        <w:t>v3.8.37 (2026-07-12) - 📝 **文档补录** v3.8.37: /api/readme-sections 500 错误修复</w:t>
      </w:r>
      <w:bookmarkEnd w:id="6351"/>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364" w:name="v3836-2026-07-12-文档补录-v3836-runsh-函数定义顺序修复-pre_launch-函数化重构"/>
      <w:pPr>
        <w:pStyle w:val="Heading3"/>
      </w:pPr>
      <w:r>
        <w:t>v3.8.36 (2026-07-12) - 📝 **文档补录** v3.8.36: run.sh 函数定义顺序修复 + pre_launch 函数化重构</w:t>
      </w:r>
      <w:bookmarkEnd w:id="6364"/>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377" w:name="v3835-2026-07-11-文档补录-v3835-核心范式文档补全7项"/>
      <w:pPr>
        <w:pStyle w:val="Heading3"/>
      </w:pPr>
      <w:r>
        <w:t>v3.8.35 (2026-07-11) - 📝 **文档补录** v3.8.35: 核心范式文档补全（7项）</w:t>
      </w:r>
      <w:bookmarkEnd w:id="6377"/>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390" w:name="v3834-2026-07-11-文档补录-v3834-移动端适配范式文档化"/>
      <w:pPr>
        <w:pStyle w:val="Heading3"/>
      </w:pPr>
      <w:r>
        <w:t>v3.8.34 (2026-07-11) - 📝 **文档补录** v3.8.34: 移动端适配范式文档化</w:t>
      </w:r>
      <w:bookmarkEnd w:id="6390"/>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403" w:name="v3833-2026-07-11-文档补录-v3833-hostc-cdn镜像源修正-batsh镜像列表统一"/>
      <w:pPr>
        <w:pStyle w:val="Heading3"/>
      </w:pPr>
      <w:r>
        <w:t>v3.8.33 (2026-07-11) - 📝 **文档补录** v3.8.33: hostc CDN镜像源修正 + bat/sh镜像列表统一</w:t>
      </w:r>
      <w:bookmarkEnd w:id="6403"/>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416" w:name="v3832-2026-07-11-文档补录-v3832-隧道守护二次验证指数退避心跳阈值优化"/>
      <w:pPr>
        <w:pStyle w:val="Heading3"/>
      </w:pPr>
      <w:r>
        <w:t>v3.8.32 (2026-07-11) - 📝 **文档补录** v3.8.32: 隧道守护二次验证+指数退避+心跳阈值优化</w:t>
      </w:r>
      <w:bookmarkEnd w:id="6416"/>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429"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429"/>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442" w:name="v3830-2026-07-11-文档补录-功能-隧道重启逻辑重构-合并双路径宽限期机制v3830"/>
      <w:pPr>
        <w:pStyle w:val="Heading3"/>
      </w:pPr>
      <w:r>
        <w:t>v3.8.30 (2026-07-11) - 📝 **文档补录** ✨功能: 隧道重启逻辑重构 - 合并双路径+宽限期机制(v3.8.30)</w:t>
      </w:r>
      <w:bookmarkEnd w:id="6442"/>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455" w:name="v3829-2026-07-11-文档补录-整理-regenerate-skilldocx-from-skillmd-v3829"/>
      <w:pPr>
        <w:pStyle w:val="Heading3"/>
      </w:pPr>
      <w:r>
        <w:t>v3.8.29 (2026-07-11) - 📝 **文档补录** ⚙️整理: regenerate skill.docx from skill.md (v3.8.29)</w:t>
      </w:r>
      <w:bookmarkEnd w:id="6455"/>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468" w:name="v3828-2026-07-11-文档补录-v3828-hostc等待url超时从120秒降至30秒"/>
      <w:pPr>
        <w:pStyle w:val="Heading3"/>
      </w:pPr>
      <w:r>
        <w:t>v3.8.28 (2026-07-11) - 📝 **文档补录** v3.8.28: hostc等待URL超时从120秒降至30秒</w:t>
      </w:r>
      <w:bookmarkEnd w:id="6468"/>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481" w:name="v3827-2026-07-10-文档补录-v3827-隧道重启死循环修复-tunnel_need_restart重置hostc启动等待url"/>
      <w:pPr>
        <w:pStyle w:val="Heading3"/>
      </w:pPr>
      <w:r>
        <w:t>v3.8.27 (2026-07-10) - 📝 **文档补录** v3.8.27: 隧道重启死循环修复 - tunnel_need_restart重置+hostc启动等待URL</w:t>
      </w:r>
      <w:bookmarkEnd w:id="6481"/>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494"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494"/>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507"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507"/>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520"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520"/>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533"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533"/>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546" w:name="v3821-2026-07-10-文档补录-v3821-nodejs依赖合并-api范式文档完善-安全规范"/>
      <w:pPr>
        <w:pStyle w:val="Heading3"/>
      </w:pPr>
      <w:r>
        <w:t>v3.8.21 (2026-07-10) - 📝 **文档补录** v3.8.21: Node.js依赖合并 + API范式文档完善 + 安全规范</w:t>
      </w:r>
      <w:bookmarkEnd w:id="6546"/>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559"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559"/>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572"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572"/>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585" w:name="v3817-2026-07-10-文档补录-v3817-隧道启动优化-hostc预启动-python智能等待"/>
      <w:pPr>
        <w:pStyle w:val="Heading3"/>
      </w:pPr>
      <w:r>
        <w:t>v3.8.17 (2026-07-10) - 📝 **文档补录** v3.8.17: 隧道启动优化 - hostc预启动 + Python智能等待</w:t>
      </w:r>
      <w:bookmarkEnd w:id="6585"/>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598" w:name="v3816-2026-07-09-文档补录-v3816-macos时间戳bug修复-跨平台毫秒级时间戳统一"/>
      <w:pPr>
        <w:pStyle w:val="Heading3"/>
      </w:pPr>
      <w:r>
        <w:t>v3.8.16 (2026-07-09) - 📝 **文档补录** v3.8.16: macOS时间戳Bug修复 + 跨平台毫秒级时间戳统一</w:t>
      </w:r>
      <w:bookmarkEnd w:id="6598"/>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611" w:name="v3815-2026-07-09-文档补录-v3815-文档完整更新-全局时间戳100覆盖规范"/>
      <w:pPr>
        <w:pStyle w:val="Heading3"/>
      </w:pPr>
      <w:r>
        <w:t>v3.8.15 (2026-07-09) - 📝 **文档补录** 📚 v3.8.15 文档完整更新: 全局时间戳100%覆盖规范</w:t>
      </w:r>
      <w:bookmarkEnd w:id="6611"/>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624" w:name="v3814-2026-07-08-文档补录-v3814-readmemd-三段式结构规范补齐-skilldocx-重新生成"/>
      <w:pPr>
        <w:pStyle w:val="Heading3"/>
      </w:pPr>
      <w:r>
        <w:t>v3.8.14 (2026-07-08) - 📝 **文档补录** v3.8.14 - README.md 三段式结构规范补齐 + skill.docx 重新生成</w:t>
      </w:r>
      <w:bookmarkEnd w:id="6624"/>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637" w:name="v3813-2026-07-08-文档补录-v3813-关键bug修复-api信息完整性增强-更新日志格式优化"/>
      <w:pPr>
        <w:pStyle w:val="Heading3"/>
      </w:pPr>
      <w:r>
        <w:t>v3.8.13 (2026-07-08) - 📝 **文档补录** v3.8.13 - 🔧 关键Bug修复 + API信息完整性增强 + 更新日志格式优化</w:t>
      </w:r>
      <w:bookmarkEnd w:id="6637"/>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650"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650"/>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663" w:name="v3811-2026-07-05-文档补录-v3811-完整历史记录恢复与文档更新"/>
      <w:pPr>
        <w:pStyle w:val="Heading3"/>
      </w:pPr>
      <w:r>
        <w:t>v3.8.11 (2026-07-05) - 📝 **文档补录** v3.8.11: 完整历史记录恢复与文档更新</w:t>
      </w:r>
      <w:bookmarkEnd w:id="6663"/>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676" w:name="v3810-2026-07-05-文档补录-v3810-更新文档readmemd-skillmd-skilldocx-同步代码规范"/>
      <w:pPr>
        <w:pStyle w:val="Heading3"/>
      </w:pPr>
      <w:r>
        <w:t>v3.8.10 (2026-07-05) - 📝 **文档补录** v3.8.10 - 更新文档：README.md + skill.md + skill.docx 同步代码规范</w:t>
      </w:r>
      <w:bookmarkEnd w:id="6676"/>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689" w:name="v389-2026-07-05-文档补录-v389-2026-07-05-强制url去重机制同一地址30分钟内只发1次邮件"/>
      <w:pPr>
        <w:pStyle w:val="Heading3"/>
      </w:pPr>
      <w:r>
        <w:t>v3.8.9 (2026-07-05) - 📝 **文档补录** v3.8.9 (2026-07-05) - 🔒 强制URL去重机制（同一地址30分钟内只发1次邮件）</w:t>
      </w:r>
      <w:bookmarkEnd w:id="6689"/>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702" w:name="v388-2026-07-05-文档补录-v388-2026-07-05-公网地址可用即自动发邮件零延迟通知优化"/>
      <w:pPr>
        <w:pStyle w:val="Heading3"/>
      </w:pPr>
      <w:r>
        <w:t>v3.8.8 (2026-07-05) - 📝 **文档补录** v3.8.8 (2026-07-05) - 🚀 公网地址可用即自动发邮件（零延迟通知优化）</w:t>
      </w:r>
      <w:bookmarkEnd w:id="6702"/>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715" w:name="v387-2026-07-05-文档补录-v387-2026-07-05-更新skilldocx文档线程安全url去重机制修复"/>
      <w:pPr>
        <w:pStyle w:val="Heading3"/>
      </w:pPr>
      <w:r>
        <w:t>v3.8.7 (2026-07-05) - 📝 **文档补录** v3.8.7 (2026-07-05) - 📄 更新skill.docx文档（线程安全URL去重机制修复）</w:t>
      </w:r>
      <w:bookmarkEnd w:id="6715"/>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728" w:name="v386-2026-07-05-文档补录-重构-v386内容改为标准api格式-分类-子条目"/>
      <w:pPr>
        <w:pStyle w:val="Heading3"/>
      </w:pPr>
      <w:r>
        <w:t>v3.8.6 (2026-07-05) - 📝 **文档补录** 🏗️重构: v3.8.6内容改为标准API格式（- **分类** + 子条目）</w:t>
      </w:r>
      <w:bookmarkEnd w:id="6728"/>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741" w:name="v385-2026-07-05-文档补录-v385-生成符合规范的-skilldocx"/>
      <w:pPr>
        <w:pStyle w:val="Heading3"/>
      </w:pPr>
      <w:r>
        <w:t>v3.8.5 (2026-07-05) - 📝 **文档补录** 📄 v3.8.5 - 生成符合规范的 skill.docx</w:t>
      </w:r>
      <w:bookmarkEnd w:id="6741"/>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754" w:name="v384-2026-07-04-文档补录-v384-修复从非项目目录运行启动脚本时web服务启动失败bug"/>
      <w:pPr>
        <w:pStyle w:val="Heading3"/>
      </w:pPr>
      <w:r>
        <w:t>v3.8.4 (2026-07-04) - 📝 **文档补录** v3.8.4: 修复从非项目目录运行启动脚本时Web服务启动失败Bug</w:t>
      </w:r>
      <w:bookmarkEnd w:id="6754"/>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767" w:name="v383-2026-07-04-文档补录-功能-v383-修复最新更新区域空白bug-markdown标题格式规范"/>
      <w:pPr>
        <w:pStyle w:val="Heading3"/>
      </w:pPr>
      <w:r>
        <w:t>v3.8.3 (2026-07-04) - 📝 **文档补录** ✨功能: v3.8.3 - 修复'最新更新'区域空白Bug + Markdown标题格式规范</w:t>
      </w:r>
      <w:bookmarkEnd w:id="6767"/>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780" w:name="v382-2026-07-04-文档补录-修复-web_outputlog启动日志被覆盖bug-v382"/>
      <w:pPr>
        <w:pStyle w:val="Heading3"/>
      </w:pPr>
      <w:r>
        <w:t>v3.8.2 (2026-07-04) - 📝 **文档补录** 🐛修复: web_output.log启动日志被覆盖Bug - v3.8.2</w:t>
      </w:r>
      <w:bookmarkEnd w:id="6780"/>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793"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793"/>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806" w:name="v380-2026-07-04-文档补录-文档-v380-文档系统全面升级"/>
      <w:pPr>
        <w:pStyle w:val="Heading3"/>
      </w:pPr>
      <w:r>
        <w:t>v3.8.0 (2026-07-04) - 📝 **文档补录** 📝文档: v3.8.0 文档系统全面升级</w:t>
      </w:r>
      <w:bookmarkEnd w:id="6806"/>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819" w:name="v379-2026-07-04-文档补录-v379-删除generate_skill_docxpy-重新生成skilldocx"/>
      <w:pPr>
        <w:pStyle w:val="Heading3"/>
      </w:pPr>
      <w:r>
        <w:t>v3.7.9 (2026-07-04) - 📝 **文档补录** v3.7.9: 删除generate_skill_docx.py + 重新生成skill.docx</w:t>
      </w:r>
      <w:bookmarkEnd w:id="6819"/>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832" w:name="v378-2026-07-04-文档补录-v378-隧道快速恢复机制-3秒级响应邮件去重"/>
      <w:pPr>
        <w:pStyle w:val="Heading3"/>
      </w:pPr>
      <w:r>
        <w:t>v3.7.8 (2026-07-04) - 📝 **文档补录** v3.7.8: 隧道快速恢复机制-3秒级响应+邮件去重</w:t>
      </w:r>
      <w:bookmarkEnd w:id="6832"/>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845"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845"/>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858"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858"/>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871" w:name="v375-2026-06-26-文档补录-v375-修复利润趋势图联动excel日期转换y轴动态缩放代码损坏"/>
      <w:pPr>
        <w:pStyle w:val="Heading3"/>
      </w:pPr>
      <w:r>
        <w:t>v3.7.5 (2026-06-26) - 📝 **文档补录** v3.7.5: 修复利润趋势图联动、Excel日期转换、Y轴动态缩放、代码损坏</w:t>
      </w:r>
      <w:bookmarkEnd w:id="6871"/>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884"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884"/>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897" w:name="v373-2026-06-18-文档补录-v373-domcontentloaded闭合修复-按钮样式统一-skilldocx同步"/>
      <w:pPr>
        <w:pStyle w:val="Heading3"/>
      </w:pPr>
      <w:r>
        <w:t>v3.7.3 (2026-06-18) - 📝 **文档补录** v3.7.3: DOMContentLoaded闭合修复 + 按钮样式统一 + skill/docx同步</w:t>
      </w:r>
      <w:bookmarkEnd w:id="6897"/>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6910" w:name="v372-2026-06-18-文档补录-v372-修复indexhtml第5197行标签闭合-skillmddocx规范更新"/>
      <w:pPr>
        <w:pStyle w:val="Heading3"/>
      </w:pPr>
      <w:r>
        <w:t>v3.7.2 (2026-06-18) - 📝 **文档补录** v3.7.2: 修复index.html第5197行标签闭合 + skill.md/docx规范更新</w:t>
      </w:r>
      <w:bookmarkEnd w:id="6910"/>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6923" w:name="v371-2026-06-18-文档补录-v371-跨系统硬编码彻底消除-v350移动端规范复查"/>
      <w:pPr>
        <w:pStyle w:val="Heading3"/>
      </w:pPr>
      <w:r>
        <w:t>v3.7.1 (2026-06-18) - 📝 **文档补录** v3.7.1: 跨系统硬编码彻底消除 + V3.5.0移动端规范复查</w:t>
      </w:r>
      <w:bookmarkEnd w:id="6923"/>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6936" w:name="v360-2026-07-05-文档补录-文档-新增完整编码规范文档v360-v350-readme格式规范"/>
      <w:pPr>
        <w:pStyle w:val="Heading3"/>
      </w:pPr>
      <w:r>
        <w:t>v3.6.0 (2026-07-05) - 📝 **文档补录** 📝文档: 新增完整编码规范文档（v3.6.0 + v3.5.0 + README格式规范）</w:t>
      </w:r>
      <w:bookmarkEnd w:id="6936"/>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6949" w:name="v358-2026-06-11-文档补录-v358-更新前端版本号和更新日志至358"/>
      <w:pPr>
        <w:pStyle w:val="Heading3"/>
      </w:pPr>
      <w:r>
        <w:t>v3.5.8 (2026-06-11) - 📝 **文档补录** v3.5.8: 更新前端版本号和更新日志至3.5.8</w:t>
      </w:r>
      <w:bookmarkEnd w:id="6949"/>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6962" w:name="v357-2026-06-07-文档补录-v357-前端添加最新更新模块版本号同步更新"/>
      <w:pPr>
        <w:pStyle w:val="Heading3"/>
      </w:pPr>
      <w:r>
        <w:t>v3.5.7 (2026-06-07) - 📝 **文档补录** v3.5.7: 前端添加最新更新模块，版本号同步更新</w:t>
      </w:r>
      <w:bookmarkEnd w:id="6962"/>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6975" w:name="v356-2026-06-06-文档补录-v356-完善移动端适配功能和表格样式优化"/>
      <w:pPr>
        <w:pStyle w:val="Heading3"/>
      </w:pPr>
      <w:r>
        <w:t>v3.5.6 (2026-06-06) - 📝 **文档补录** v3.5.6: 完善移动端适配功能和表格样式优化</w:t>
      </w:r>
      <w:bookmarkEnd w:id="6975"/>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6988"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6988"/>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7001" w:name="v353-2026-06-06-文档补录-文档-更新-v353-版本日志-汇总视图与明细联动功能"/>
      <w:pPr>
        <w:pStyle w:val="Heading3"/>
      </w:pPr>
      <w:r>
        <w:t>v3.5.3 (2026-06-06) - 📝 **文档补录** 📝文档: 更新 v3.5.3 版本日志 - 汇总视图与明细联动功能</w:t>
      </w:r>
      <w:bookmarkEnd w:id="7001"/>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7014" w:name="v352-2026-06-05-文档补录-文档-更新-v352-版本日志"/>
      <w:pPr>
        <w:pStyle w:val="Heading3"/>
      </w:pPr>
      <w:r>
        <w:t>v3.5.2 (2026-06-05) - 📝 **文档补录** 📝文档: 更新 v3.5.2 版本日志</w:t>
      </w:r>
      <w:bookmarkEnd w:id="7014"/>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7027" w:name="v350-2026-09-02-文档更新-docs-新增完整编码规范文档v360-v350-readme格式规范"/>
      <w:pPr>
        <w:pStyle w:val="Heading3"/>
      </w:pPr>
      <w:r>
        <w:t>v3.5.0 (2026-09-02) - 📝文档更新 docs: 新增完整编码规范文档（v3.6.0 + v3.5.0 + README格式规范）</w:t>
      </w:r>
      <w:bookmarkEnd w:id="7027"/>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49" w:name="v41-2026-09-02-文档更新-feat-bom检测功能集成到核心流程-v41增强"/>
      <w:pPr>
        <w:pStyle w:val="Heading3"/>
      </w:pPr>
      <w:r>
        <w:t>v4.1 (2026-09-02) - 📝文档更新 feat: BOM检测功能集成到核心流程 (v4.1增强)</w:t>
      </w:r>
      <w:bookmarkEnd w:id="7049"/>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72" w:name="v42-2026-09-02-文档更新-v42-2026-08-30-局域网地址显示增强日志完善代码规范化"/>
      <w:pPr>
        <w:pStyle w:val="Heading3"/>
      </w:pPr>
      <w:r>
        <w:t>v4.2 (2026-09-02) - 📝文档更新 v4.2 (2026-08-30) - 🌐 局域网地址显示增强+日志完善+代码规范化</w:t>
      </w:r>
      <w:bookmarkEnd w:id="7072"/>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95"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7095"/>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18"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7118"/>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41" w:name="v48-2026-09-02-安全修复-v48-2026-08-31-致命bug清零安全攻防全面加固重大安全修复"/>
      <w:pPr>
        <w:pStyle w:val="Heading3"/>
      </w:pPr>
      <w:r>
        <w:t>v4.8 (2026-09-02) - 🔒安全修复 v4.8 (2026-08-31) - 🔒 致命BUG清零+安全攻防全面加固（重大安全修复）</w:t>
      </w:r>
      <w:bookmarkEnd w:id="7141"/>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64"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7164"/>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187" w:name="v3437-2026-06-05-文档补录-v3437-优化临时文件清理机制修复bat脚本启动时误杀进程问题"/>
      <w:pPr>
        <w:pStyle w:val="Heading3"/>
      </w:pPr>
      <w:r>
        <w:t>v3.4.37 (2026-06-05) - 📝 **文档补录** v3.4.37: 优化临时文件清理机制，修复bat脚本启动时误杀进程问题</w:t>
      </w:r>
      <w:bookmarkEnd w:id="7187"/>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200" w:name="v3434-2026-06-04-文档补录-修复文件清理-api-json-解析错误-v3434"/>
      <w:pPr>
        <w:pStyle w:val="Heading3"/>
      </w:pPr>
      <w:r>
        <w:t>v3.4.34 (2026-06-04) - 📝 **文档补录** 修复文件清理 API JSON 解析错误 (v3.4.34)</w:t>
      </w:r>
      <w:bookmarkEnd w:id="7200"/>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213" w:name="v3433-2026-06-03-文档补录-v3433-代码优化和跨系统支持增强"/>
      <w:pPr>
        <w:pStyle w:val="Heading3"/>
      </w:pPr>
      <w:r>
        <w:t>v3.4.33 (2026-06-03) - 📝 **文档补录** v3.4.33 - 代码优化和跨系统支持增强</w:t>
      </w:r>
      <w:bookmarkEnd w:id="7213"/>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226" w:name="v3432-2026-06-03-文档补录-v3432-修复镜像源显示问题并统一runsh逻辑"/>
      <w:pPr>
        <w:pStyle w:val="Heading3"/>
      </w:pPr>
      <w:r>
        <w:t>v3.4.32 (2026-06-03) - 📝 **文档补录** v3.4.32: 修复镜像源显示问题并统一run.sh逻辑</w:t>
      </w:r>
      <w:bookmarkEnd w:id="7226"/>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239" w:name="v3431-2026-06-01-文档补录-修复-修复文件清理工具获取文件大小错误-v3431"/>
      <w:pPr>
        <w:pStyle w:val="Heading3"/>
      </w:pPr>
      <w:r>
        <w:t>v3.4.31 (2026-06-01) - 📝 **文档补录** 🐛修复: 修复文件清理工具获取文件大小错误 (v3.4.31)</w:t>
      </w:r>
      <w:bookmarkEnd w:id="7239"/>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252" w:name="v3430-2026-05-30-文档补录-修复-修复清理工具-api-空目录检测问题-v3430"/>
      <w:pPr>
        <w:pStyle w:val="Heading3"/>
      </w:pPr>
      <w:r>
        <w:t>v3.4.30 (2026-05-30) - 📝 **文档补录** 🐛修复: 修复清理工具 API 空目录检测问题 (v3.4.30)</w:t>
      </w:r>
      <w:bookmarkEnd w:id="7252"/>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265" w:name="v3429-2026-05-30-文档补录-readme-更新-v3429-日志"/>
      <w:pPr>
        <w:pStyle w:val="Heading3"/>
      </w:pPr>
      <w:r>
        <w:t>v3.4.29 (2026-05-30) - 📝 **文档补录** README: 更新 v3.4.29 日志</w:t>
      </w:r>
      <w:bookmarkEnd w:id="7265"/>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278" w:name="v3428-2026-05-30-文档补录-v3428-优化flask-404处理和邮件冷却期补发机制"/>
      <w:pPr>
        <w:pStyle w:val="Heading3"/>
      </w:pPr>
      <w:r>
        <w:t>v3.4.28 (2026-05-30) - 📝 **文档补录** v3.4.28: 优化Flask 404处理和邮件冷却期补发机制</w:t>
      </w:r>
      <w:bookmarkEnd w:id="7278"/>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291" w:name="v3427-2026-05-29-文档补录-v3427-修复文件清理工具删除所有文件和文件夹功能报错"/>
      <w:pPr>
        <w:pStyle w:val="Heading3"/>
      </w:pPr>
      <w:r>
        <w:t>v3.4.27 (2026-05-29) - 📝 **文档补录** v3.4.27: 修复文件清理工具'删除所有文件和文件夹'功能报错</w:t>
      </w:r>
      <w:bookmarkEnd w:id="7291"/>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304" w:name="v3426-2026-05-29-文档补录-v3426-重构统一异常处理系统-增强-tunnel_status-api-url-验证"/>
      <w:pPr>
        <w:pStyle w:val="Heading3"/>
      </w:pPr>
      <w:r>
        <w:t>v3.4.26 (2026-05-29) - 📝 **文档补录** v3.4.26: 重构统一异常处理系统 + 增强 tunnel_status API URL 验证</w:t>
      </w:r>
      <w:bookmarkEnd w:id="7304"/>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317" w:name="v3425-2026-05-29-文档补录-v3425-excel读取改为复制到临时文件彻底解决共享违规"/>
      <w:pPr>
        <w:pStyle w:val="Heading3"/>
      </w:pPr>
      <w:r>
        <w:t>v3.4.25 (2026-05-29) - 📝 **文档补录** v3.4.25: Excel读取改为复制到临时文件，彻底解决共享违规</w:t>
      </w:r>
      <w:bookmarkEnd w:id="7317"/>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330" w:name="v3424-2026-05-29-文档补录-readme-更新-v3424-日志"/>
      <w:pPr>
        <w:pStyle w:val="Heading3"/>
      </w:pPr>
      <w:r>
        <w:t>v3.4.24 (2026-05-29) - 📝 **文档补录** README: 更新 v3.4.24 日志</w:t>
      </w:r>
      <w:bookmarkEnd w:id="7330"/>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343" w:name="v3423-2026-05-29-文档补录-v3423-修复-excel-文件读取时的-windows-共享违规问题"/>
      <w:pPr>
        <w:pStyle w:val="Heading3"/>
      </w:pPr>
      <w:r>
        <w:t>v3.4.23 (2026-05-29) - 📝 **文档补录** v3.4.23: 修复 Excel 文件读取时的 Windows 共享违规问题</w:t>
      </w:r>
      <w:bookmarkEnd w:id="7343"/>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356" w:name="v3422-2026-05-29-文档补录-v3422-优化心跳检测间隔从60秒到5秒提高隧道故障检测速度"/>
      <w:pPr>
        <w:pStyle w:val="Heading3"/>
      </w:pPr>
      <w:r>
        <w:t>v3.4.22 (2026-05-29) - 📝 **文档补录** v3.4.22: 优化心跳检测间隔从60秒到5秒，提高隧道故障检测速度</w:t>
      </w:r>
      <w:bookmarkEnd w:id="7356"/>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369" w:name="v3421-2026-05-29-文档补录-v3421-确保-tunnel_urltxt-持久一致"/>
      <w:pPr>
        <w:pStyle w:val="Heading3"/>
      </w:pPr>
      <w:r>
        <w:t>v3.4.21 (2026-05-29) - 📝 **文档补录** v3.4.21: 确保 tunnel_url.txt 持久一致</w:t>
      </w:r>
      <w:bookmarkEnd w:id="7369"/>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382" w:name="v3420-2026-05-29-文档补录-v3420-优化-tunnel_urltxt-写入格式"/>
      <w:pPr>
        <w:pStyle w:val="Heading3"/>
      </w:pPr>
      <w:r>
        <w:t>v3.4.20 (2026-05-29) - 📝 **文档补录** v3.4.20: 优化 tunnel_url.txt 写入格式</w:t>
      </w:r>
      <w:bookmarkEnd w:id="7382"/>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395" w:name="v3419-2026-05-29-文档补录-v3419-同步写入-tunnel_urltxt"/>
      <w:pPr>
        <w:pStyle w:val="Heading3"/>
      </w:pPr>
      <w:r>
        <w:t>v3.4.19 (2026-05-29) - 📝 **文档补录** v3.4.19: 同步写入 tunnel_url.txt</w:t>
      </w:r>
      <w:bookmarkEnd w:id="7395"/>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408" w:name="v3418-2026-05-29-文档补录-v3418-完全移除-tunnel_url-全局变量的更新逻辑"/>
      <w:pPr>
        <w:pStyle w:val="Heading3"/>
      </w:pPr>
      <w:r>
        <w:t>v3.4.18 (2026-05-29) - 📝 **文档补录** v3.4.18: 完全移除 tunnel_url 全局变量的更新逻辑</w:t>
      </w:r>
      <w:bookmarkEnd w:id="7408"/>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421" w:name="v3417-2026-05-29-文档补录-v3417-统一所有模块从-web_outputlog-获取公网地址"/>
      <w:pPr>
        <w:pStyle w:val="Heading3"/>
      </w:pPr>
      <w:r>
        <w:t>v3.4.17 (2026-05-29) - 📝 **文档补录** v3.4.17: 统一所有模块从 web_output.log 获取公网地址</w:t>
      </w:r>
      <w:bookmarkEnd w:id="7421"/>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434" w:name="v3416-2026-05-29-文档补录-v3416-修复-old_url-未定义错误"/>
      <w:pPr>
        <w:pStyle w:val="Heading3"/>
      </w:pPr>
      <w:r>
        <w:t>v3.4.16 (2026-05-29) - 📝 **文档补录** v3.4.16: 修复 old_url 未定义错误</w:t>
      </w:r>
      <w:bookmarkEnd w:id="7434"/>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447" w:name="v3415-2026-05-29-文档补录-v3415-简化启动流程移除冗余等待逻辑"/>
      <w:pPr>
        <w:pStyle w:val="Heading3"/>
      </w:pPr>
      <w:r>
        <w:t>v3.4.15 (2026-05-29) - 📝 **文档补录** v3.4.15: 简化启动流程，移除冗余等待逻辑</w:t>
      </w:r>
      <w:bookmarkEnd w:id="7447"/>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460" w:name="v3414-2026-05-29-文档补录-v3414-read_output-改为读取-hostc-stdout-输出"/>
      <w:pPr>
        <w:pStyle w:val="Heading3"/>
      </w:pPr>
      <w:r>
        <w:t>v3.4.14 (2026-05-29) - 📝 **文档补录** v3.4.14: read_output 改为读取 hostc stdout 输出</w:t>
      </w:r>
      <w:bookmarkEnd w:id="7460"/>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473" w:name="v3413-2026-05-29-文档补录-v3413-完全移除-tunnel_urltxt-读取逻辑全部从-web_outputlog"/>
      <w:pPr>
        <w:pStyle w:val="Heading3"/>
      </w:pPr>
      <w:r>
        <w:t>v3.4.13 (2026-05-29) - 📝 **文档补录** v3.4.13: 完全移除 tunnel_url.txt 读取逻辑，全部从 web_output.log</w:t>
      </w:r>
      <w:bookmarkEnd w:id="7473"/>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486" w:name="v3412-2026-05-29-文档补录-v3412-修复等待-url-逻辑直接检查-web_outputlog"/>
      <w:pPr>
        <w:pStyle w:val="Heading3"/>
      </w:pPr>
      <w:r>
        <w:t>v3.4.12 (2026-05-29) - 📝 **文档补录** v3.4.12: 修复等待 URL 逻辑，直接检查 web_output.log</w:t>
      </w:r>
      <w:bookmarkEnd w:id="7486"/>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499" w:name="v3411-2026-05-29-文档补录-v3411-大幅简化-tunnel-重启逻辑"/>
      <w:pPr>
        <w:pStyle w:val="Heading3"/>
      </w:pPr>
      <w:r>
        <w:t>v3.4.11 (2026-05-29) - 📝 **文档补录** v3.4.11: 大幅简化 tunnel 重启逻辑</w:t>
      </w:r>
      <w:bookmarkEnd w:id="7499"/>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512" w:name="v3410-2026-05-29-文档补录-v3410-优化-hostc-进程稳定性url-无效时等待-60-秒再重启"/>
      <w:pPr>
        <w:pStyle w:val="Heading3"/>
      </w:pPr>
      <w:r>
        <w:t>v3.4.10 (2026-05-29) - 📝 **文档补录** v3.4.10: 优化 hostc 进程稳定性，URL 无效时等待 60 秒再重启</w:t>
      </w:r>
      <w:bookmarkEnd w:id="7512"/>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525" w:name="v349-2026-05-29-文档补录-v349-统一使用-web_outputlog-作为公网地址唯一来源"/>
      <w:pPr>
        <w:pStyle w:val="Heading3"/>
      </w:pPr>
      <w:r>
        <w:t>v3.4.9 (2026-05-29) - 📝 **文档补录** v3.4.9: 统一使用 web_output.log 作为公网地址唯一来源</w:t>
      </w:r>
      <w:bookmarkEnd w:id="7525"/>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538" w:name="v348-2026-05-29-文档补录-v348-统一公网地址来源全部从-web_outputlog-获取"/>
      <w:pPr>
        <w:pStyle w:val="Heading3"/>
      </w:pPr>
      <w:r>
        <w:t>v3.4.8 (2026-05-29) - 📝 **文档补录** v3.4.8: 统一公网地址来源，全部从 web_output.log 获取</w:t>
      </w:r>
      <w:bookmarkEnd w:id="7538"/>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551" w:name="v347-2026-05-29-文档补录-v347-更新-readme"/>
      <w:pPr>
        <w:pStyle w:val="Heading3"/>
      </w:pPr>
      <w:r>
        <w:t>v3.4.7 (2026-05-29) - 📝 **文档补录** v3.4.7: 更新 README</w:t>
      </w:r>
      <w:bookmarkEnd w:id="7551"/>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564" w:name="v346-2026-05-29-文档补录-v346-修复-tunnel_urltxt-为空时无法重启问题"/>
      <w:pPr>
        <w:pStyle w:val="Heading3"/>
      </w:pPr>
      <w:r>
        <w:t>v3.4.6 (2026-05-29) - 📝 **文档补录** v3.4.6: 修复 tunnel_url.txt 为空时无法重启问题</w:t>
      </w:r>
      <w:bookmarkEnd w:id="7564"/>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577" w:name="v345-2026-05-29-文档补录-v345-修复-tunnel_urltxt-为空时重启循环问题"/>
      <w:pPr>
        <w:pStyle w:val="Heading3"/>
      </w:pPr>
      <w:r>
        <w:t>v3.4.5 (2026-05-29) - 📝 **文档补录** v3.4.5: 修复 tunnel_url.txt 为空时重启循环问题</w:t>
      </w:r>
      <w:bookmarkEnd w:id="7577"/>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590" w:name="v344-2026-05-29-文档补录-v344-优化-tunnel_urltxt-为空时立即重启不等待20秒超时"/>
      <w:pPr>
        <w:pStyle w:val="Heading3"/>
      </w:pPr>
      <w:r>
        <w:t>v3.4.4 (2026-05-29) - 📝 **文档补录** v3.4.4: 优化 tunnel_url.txt 为空时立即重启，不等待20秒超时</w:t>
      </w:r>
      <w:bookmarkEnd w:id="7590"/>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603"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603"/>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616" w:name="v342-2026-05-29-文档补录-v342-前端展示url可用性验证-心跳检测日志优化"/>
      <w:pPr>
        <w:pStyle w:val="Heading3"/>
      </w:pPr>
      <w:r>
        <w:t>v3.4.2 (2026-05-29) - 📝 **文档补录** v3.4.2: 前端展示URL可用性验证 + 心跳检测日志优化</w:t>
      </w:r>
      <w:bookmarkEnd w:id="7616"/>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629" w:name="v341-2026-05-29-文档补录-v341-修复-web_outputlog-日志同步问题"/>
      <w:pPr>
        <w:pStyle w:val="Heading3"/>
      </w:pPr>
      <w:r>
        <w:t>v3.4.1 (2026-05-29) - 📝 **文档补录** v3.4.1: 修复 web_output.log 日志同步问题</w:t>
      </w:r>
      <w:bookmarkEnd w:id="7629"/>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642" w:name="v340-2026-05-29-文档补录-v340-修复隧道状态显示和日志同步问题"/>
      <w:pPr>
        <w:pStyle w:val="Heading3"/>
      </w:pPr>
      <w:r>
        <w:t>v3.4.0 (2026-05-29) - 📝 **文档补录** v3.4.0: 修复隧道状态显示和日志同步问题</w:t>
      </w:r>
      <w:bookmarkEnd w:id="7642"/>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655" w:name="v339-2026-05-28-文档补录-v339-修复-tunnel_url-和前端显示不一致问题"/>
      <w:pPr>
        <w:pStyle w:val="Heading3"/>
      </w:pPr>
      <w:r>
        <w:t>v3.3.9 (2026-05-28) - 📝 **文档补录** v3.3.9: 修复 tunnel_url 和前端显示不一致问题</w:t>
      </w:r>
      <w:bookmarkEnd w:id="7655"/>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668" w:name="v338-2026-05-28-文档补录-v338-拆分版本优化更新日志格式"/>
      <w:pPr>
        <w:pStyle w:val="Heading3"/>
      </w:pPr>
      <w:r>
        <w:t>v3.3.8 (2026-05-28) - 📝 **文档补录** v3.3.8: 拆分版本，优化更新日志格式</w:t>
      </w:r>
      <w:bookmarkEnd w:id="7668"/>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681" w:name="v337-2026-05-28-文档补录-v337-前端隧道状态轮询间隔从5秒改为2秒更快同步url变化"/>
      <w:pPr>
        <w:pStyle w:val="Heading3"/>
      </w:pPr>
      <w:r>
        <w:t>v3.3.7 (2026-05-28) - 📝 **文档补录** v3.3.7: 前端隧道状态轮询间隔从5秒改为2秒，更快同步URL变化</w:t>
      </w:r>
      <w:bookmarkEnd w:id="7681"/>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694" w:name="v336-2026-05-28-文档补录-v336-优化进程清理逻辑避免无效清理导致的失败统计"/>
      <w:pPr>
        <w:pStyle w:val="Heading3"/>
      </w:pPr>
      <w:r>
        <w:t>v3.3.6 (2026-05-28) - 📝 **文档补录** v3.3.6 - 优化进程清理逻辑，避免无效清理导致的失败统计</w:t>
      </w:r>
      <w:bookmarkEnd w:id="7694"/>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707" w:name="v335-2026-05-28-文档补录-v335-统一进程检测逻辑确保跨系统兼容"/>
      <w:pPr>
        <w:pStyle w:val="Heading3"/>
      </w:pPr>
      <w:r>
        <w:t>v3.3.5 (2026-05-28) - 📝 **文档补录** v3.3.5 - 统一进程检测逻辑确保跨系统兼容</w:t>
      </w:r>
      <w:bookmarkEnd w:id="7707"/>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720" w:name="v334-2026-05-24-文档补录-v334-隧道日志输出优化和进程清理改进"/>
      <w:pPr>
        <w:pStyle w:val="Heading3"/>
      </w:pPr>
      <w:r>
        <w:t>v3.3.4 (2026-05-24) - 📝 **文档补录** v3.3.4 - 隧道日志输出优化和进程清理改进</w:t>
      </w:r>
      <w:bookmarkEnd w:id="7720"/>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733" w:name="v333-2026-05-23-文档补录-v333-修复隧道进程泄漏和邮件通知问题"/>
      <w:pPr>
        <w:pStyle w:val="Heading3"/>
      </w:pPr>
      <w:r>
        <w:t>v3.3.3 (2026-05-23) - 📝 **文档补录** v3.3.3: 修复隧道进程泄漏和邮件通知问题</w:t>
      </w:r>
      <w:bookmarkEnd w:id="7733"/>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746" w:name="v331-2026-05-22-文档补录-v331-修复-web-界面运行爬虫时-inputoutput-error-问题"/>
      <w:pPr>
        <w:pStyle w:val="Heading3"/>
      </w:pPr>
      <w:r>
        <w:t>v3.3.1 (2026-05-22) - 📝 **文档补录** v3.3.1: 修复 Web 界面运行爬虫时 Input/output error 问题</w:t>
      </w:r>
      <w:bookmarkEnd w:id="7746"/>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759" w:name="v330-2026-05-22-文档补录-v330-自动配置阿里云pip镜像加速"/>
      <w:pPr>
        <w:pStyle w:val="Heading3"/>
      </w:pPr>
      <w:r>
        <w:t>v3.3.0 (2026-05-22) - 📝 **文档补录** v3.3.0: 自动配置阿里云pip镜像加速</w:t>
      </w:r>
      <w:bookmarkEnd w:id="7759"/>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772" w:name="v329-2026-05-22-文档补录-v329-修复隧道频繁重启和邮件发送问题"/>
      <w:pPr>
        <w:pStyle w:val="Heading3"/>
      </w:pPr>
      <w:r>
        <w:t>v3.2.9 (2026-05-22) - 📝 **文档补录** v3.2.9 - 修复隧道频繁重启和邮件发送问题</w:t>
      </w:r>
      <w:bookmarkEnd w:id="7772"/>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785" w:name="v328-2026-05-22-文档补录-v328-flask启动时邮件通知增强"/>
      <w:pPr>
        <w:pStyle w:val="Heading3"/>
      </w:pPr>
      <w:r>
        <w:t>v3.2.8 (2026-05-22) - 📝 **文档补录** v3.2.8 - Flask启动时邮件通知增强</w:t>
      </w:r>
      <w:bookmarkEnd w:id="7785"/>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798" w:name="v327-2026-05-22-文档补录-v327-新增公网地址变更邮件通知功能"/>
      <w:pPr>
        <w:pStyle w:val="Heading3"/>
      </w:pPr>
      <w:r>
        <w:t>v3.2.7 (2026-05-22) - 📝 **文档补录** v3.2.7 - 新增公网地址变更邮件通知功能</w:t>
      </w:r>
      <w:bookmarkEnd w:id="7798"/>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811" w:name="v326-2026-05-21-文档补录-v326-前端javascript优化-移除冗余日志简化代码结构"/>
      <w:pPr>
        <w:pStyle w:val="Heading3"/>
      </w:pPr>
      <w:r>
        <w:t>v3.2.6 (2026-05-21) - 📝 **文档补录** v3.2.6: 前端JavaScript优化 - 移除冗余日志，简化代码结构</w:t>
      </w:r>
      <w:bookmarkEnd w:id="7811"/>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824" w:name="v325-2026-05-21-文档补录-v325-简化启动流程移除隧道选择菜单"/>
      <w:pPr>
        <w:pStyle w:val="Heading3"/>
      </w:pPr>
      <w:r>
        <w:t>v3.2.5 (2026-05-21) - 📝 **文档补录** v3.2.5: 简化启动流程，移除隧道选择菜单</w:t>
      </w:r>
      <w:bookmarkEnd w:id="7824"/>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837" w:name="v324-2026-05-29-文档补录-v324-前端展示url可用性验证-心跳检测日志优化"/>
      <w:pPr>
        <w:pStyle w:val="Heading3"/>
      </w:pPr>
      <w:r>
        <w:t>v3.2.4 (2026-05-29) - 📝 **文档补录** v3.2.4: 前端展示URL可用性验证 + 心跳检测日志优化</w:t>
      </w:r>
      <w:bookmarkEnd w:id="7837"/>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850" w:name="v323-2026-05-21-文档补录-v323-cloudflare-tunnel-配置功能"/>
      <w:pPr>
        <w:pStyle w:val="Heading3"/>
      </w:pPr>
      <w:r>
        <w:t>v3.2.3 (2026-05-21) - 📝 **文档补录** v3.2.3: Cloudflare Tunnel 配置功能</w:t>
      </w:r>
      <w:bookmarkEnd w:id="7850"/>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863"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863"/>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876" w:name="v321-2026-05-20-文档补录-v321-守护线程重启时保持-url-一致"/>
      <w:pPr>
        <w:pStyle w:val="Heading3"/>
      </w:pPr>
      <w:r>
        <w:t>v3.2.1 (2026-05-20) - 📝 **文档补录** v3.2.1: 守护线程重启时保持 URL 一致</w:t>
      </w:r>
      <w:bookmarkEnd w:id="7876"/>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889" w:name="v320-2026-05-20-文档补录-v320-外部启动隧道监控机制"/>
      <w:pPr>
        <w:pStyle w:val="Heading3"/>
      </w:pPr>
      <w:r>
        <w:t>v3.2.0 (2026-05-20) - 📝 **文档补录** v3.2.0: 外部启动隧道监控机制</w:t>
      </w:r>
      <w:bookmarkEnd w:id="7889"/>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902" w:name="v319-2026-05-20-文档补录-v319-优化前端隧道共享按钮优先复用tunnel_urltxt中的已有地址"/>
      <w:pPr>
        <w:pStyle w:val="Heading3"/>
      </w:pPr>
      <w:r>
        <w:t>v3.1.9 (2026-05-20) - 📝 **文档补录** v3.1.9: 优化前端隧道共享按钮，优先复用tunnel_url.txt中的已有地址</w:t>
      </w:r>
      <w:bookmarkEnd w:id="7902"/>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7915" w:name="v318-2026-05-20-文档补录-v318-增强隧道保持在线机制"/>
      <w:pPr>
        <w:pStyle w:val="Heading3"/>
      </w:pPr>
      <w:r>
        <w:t>v3.1.8 (2026-05-20) - 📝 **文档补录** v3.1.8: 增强隧道保持在线机制</w:t>
      </w:r>
      <w:bookmarkEnd w:id="7915"/>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7928" w:name="v317-2026-05-20-文档补录-v317-货号对比重复检测优化"/>
      <w:pPr>
        <w:pStyle w:val="Heading3"/>
      </w:pPr>
      <w:r>
        <w:t>v3.1.7 (2026-05-20) - 📝 **文档补录** v3.1.7 - 货号对比重复检测优化</w:t>
      </w:r>
      <w:bookmarkEnd w:id="7928"/>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7941" w:name="v315-2026-05-18-文档补录-v315-隧道自动重连机制"/>
      <w:pPr>
        <w:pStyle w:val="Heading3"/>
      </w:pPr>
      <w:r>
        <w:t>v3.1.5 (2026-05-18) - 📝 **文档补录** v3.1.5: 隧道自动重连机制</w:t>
      </w:r>
      <w:bookmarkEnd w:id="7941"/>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7954" w:name="v313-2026-05-18-文档补录-更新版本号至-v313"/>
      <w:pPr>
        <w:pStyle w:val="Heading3"/>
      </w:pPr>
      <w:r>
        <w:t>v3.1.3 (2026-05-18) - 📝 **文档补录** 更新版本号至 v3.1.3</w:t>
      </w:r>
      <w:bookmarkEnd w:id="7954"/>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7967" w:name="v312-2026-05-18-文档补录-v312-天气看板预加载优化"/>
      <w:pPr>
        <w:pStyle w:val="Heading3"/>
      </w:pPr>
      <w:r>
        <w:t>v3.1.2 (2026-05-18) - 📝 **文档补录** v3.1.2: 天气看板预加载优化</w:t>
      </w:r>
      <w:bookmarkEnd w:id="7967"/>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7980" w:name="v311-2026-05-20-文档补录-v311-修复隧道复制按钮失效问题"/>
      <w:pPr>
        <w:pStyle w:val="Heading3"/>
      </w:pPr>
      <w:r>
        <w:t>v3.1.1 (2026-05-20) - 📝 **文档补录** v3.1.1: 修复隧道复制按钮失效问题</w:t>
      </w:r>
      <w:bookmarkEnd w:id="7980"/>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7993" w:name="v308-2026-05-17-文档补录-v308-隧道共享功能增强-可点击链接一键复制启动预下载hostc"/>
      <w:pPr>
        <w:pStyle w:val="Heading3"/>
      </w:pPr>
      <w:r>
        <w:t>v3.0.8 (2026-05-17) - 📝 **文档补录** v3.0.8: 隧道共享功能增强 - 可点击链接、一键复制、启动预下载hostc</w:t>
      </w:r>
      <w:bookmarkEnd w:id="7993"/>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8006" w:name="v307-2026-05-17-文档补录-v307-优化隧道共享功能-跨平台兼容性增强"/>
      <w:pPr>
        <w:pStyle w:val="Heading3"/>
      </w:pPr>
      <w:r>
        <w:t>v3.0.7 (2026-05-17) - 📝 **文档补录** v3.0.7: 优化隧道共享功能 + 跨平台兼容性增强</w:t>
      </w:r>
      <w:bookmarkEnd w:id="8006"/>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8019" w:name="v306-2026-05-06-文档补录-v306-集成天气时钟看板独立区块展示完整响应式适配"/>
      <w:pPr>
        <w:pStyle w:val="Heading3"/>
      </w:pPr>
      <w:r>
        <w:t>v3.0.6 (2026-05-06) - 📝 **文档补录** v3.0.6: 集成天气时钟看板，独立区块展示，完整响应式适配</w:t>
      </w:r>
      <w:bookmarkEnd w:id="8019"/>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8032" w:name="v305-2026-05-01-文档补录-v305-修复excel与json对比功能中新增高价商品判定逻辑错误"/>
      <w:pPr>
        <w:pStyle w:val="Heading3"/>
      </w:pPr>
      <w:r>
        <w:t>v3.0.5 (2026-05-01) - 📝 **文档补录** v3.0.5: 修复Excel与JSON对比功能中新增高价商品判定逻辑错误</w:t>
      </w:r>
      <w:bookmarkEnd w:id="8032"/>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8045" w:name="v304-2026-05-01-文档补录-v304-excel文件路径去重和货号读取顺序优化"/>
      <w:pPr>
        <w:pStyle w:val="Heading3"/>
      </w:pPr>
      <w:r>
        <w:t>v3.0.4 (2026-05-01) - 📝 **文档补录** v3.0.4: Excel文件路径去重和货号读取顺序优化</w:t>
      </w:r>
      <w:bookmarkEnd w:id="8045"/>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8058" w:name="v303-2026-05-01-文档补录-v303-移动端导航栏固定置顶优化"/>
      <w:pPr>
        <w:pStyle w:val="Heading3"/>
      </w:pPr>
      <w:r>
        <w:t>v3.0.3 (2026-05-01) - 📝 **文档补录** v3.0.3: 移动端导航栏固定置顶优化</w:t>
      </w:r>
      <w:bookmarkEnd w:id="8058"/>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8071" w:name="v302-2026-05-01-文档补录-v302-移动端响应式适配全面优化"/>
      <w:pPr>
        <w:pStyle w:val="Heading3"/>
      </w:pPr>
      <w:r>
        <w:t>v3.0.2 (2026-05-01) - 📝 **文档补录** v3.0.2 - 移动端响应式适配全面优化</w:t>
      </w:r>
      <w:bookmarkEnd w:id="8071"/>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8084" w:name="v301-2026-04-30-文档补录-更新readme-添加v301版本更新日志"/>
      <w:pPr>
        <w:pStyle w:val="Heading3"/>
      </w:pPr>
      <w:r>
        <w:t>v3.0.1 (2026-04-30) - 📝 **文档补录** 更新README - 添加v3.0.1版本更新日志</w:t>
      </w:r>
      <w:bookmarkEnd w:id="8084"/>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8097" w:name="v300-2026-04-30-文档补录-v300-cookie管理优化和跨平台兼容性提升"/>
      <w:pPr>
        <w:pStyle w:val="Heading3"/>
      </w:pPr>
      <w:r>
        <w:t>v3.0.0 (2026-04-30) - 📝 **文档补录** v3.0.0 - Cookie管理优化和跨平台兼容性提升</w:t>
      </w:r>
      <w:bookmarkEnd w:id="8097"/>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8110" w:name="v296-2026-04-30-文档补录-v296-启动脚本优化和功能改进"/>
      <w:pPr>
        <w:pStyle w:val="Heading3"/>
      </w:pPr>
      <w:r>
        <w:t>v2.9.6 (2026-04-30) - 📝 **文档补录** v2.9.6 - 启动脚本优化和功能改进</w:t>
      </w:r>
      <w:bookmarkEnd w:id="8110"/>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8123" w:name="v295-2026-04-30-文档补录-文档-更新readmemd到v295添加完整更新日志"/>
      <w:pPr>
        <w:pStyle w:val="Heading3"/>
      </w:pPr>
      <w:r>
        <w:t>v2.9.5 (2026-04-30) - 📝 **文档补录** 📝文档: 更新README.md到v2.9.5，添加完整更新日志</w:t>
      </w:r>
      <w:bookmarkEnd w:id="8123"/>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8136" w:name="v294-2026-04-29-文档补录-v294-新增互动式货号对比功能"/>
      <w:pPr>
        <w:pStyle w:val="Heading3"/>
      </w:pPr>
      <w:r>
        <w:t>v2.9.4 (2026-04-29) - 📝 **文档补录** v2.9.4: 新增互动式货号对比功能</w:t>
      </w:r>
      <w:bookmarkEnd w:id="8136"/>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8149" w:name="v293-2026-04-29-文档补录-v293-cookie更新前自动清空机制"/>
      <w:pPr>
        <w:pStyle w:val="Heading3"/>
      </w:pPr>
      <w:r>
        <w:t>v2.9.3 (2026-04-29) - 📝 **文档补录** v2.9.3: Cookie更新前自动清空机制</w:t>
      </w:r>
      <w:bookmarkEnd w:id="8149"/>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8162" w:name="v292-2026-04-29-文档补录-v292-优化商品列表联动滚动功能"/>
      <w:pPr>
        <w:pStyle w:val="Heading3"/>
      </w:pPr>
      <w:r>
        <w:t>v2.9.2 (2026-04-29) - 📝 **文档补录** v2.9.2: 优化商品列表联动滚动功能</w:t>
      </w:r>
      <w:bookmarkEnd w:id="8162"/>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175" w:name="v291-2026-04-29-文档补录-v291-优化前端时间显示功能减少dom重渲染开销"/>
      <w:pPr>
        <w:pStyle w:val="Heading3"/>
      </w:pPr>
      <w:r>
        <w:t>v2.9.1 (2026-04-29) - 📝 **文档补录** v2.9.1: 优化前端时间显示功能，减少DOM重渲染开销</w:t>
      </w:r>
      <w:bookmarkEnd w:id="8175"/>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188" w:name="v290-2026-04-29-文档补录-v290-添加前端时间显示功能并优化javascript代码"/>
      <w:pPr>
        <w:pStyle w:val="Heading3"/>
      </w:pPr>
      <w:r>
        <w:t>v2.9.0 (2026-04-29) - 📝 **文档补录** v2.9.0: 添加前端时间显示功能并优化JavaScript代码</w:t>
      </w:r>
      <w:bookmarkEnd w:id="8188"/>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201"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201"/>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214" w:name="v272-2026-04-29-文档补录-更新v272日志修复apicleanlist文件显示格式"/>
      <w:pPr>
        <w:pStyle w:val="Heading3"/>
      </w:pPr>
      <w:r>
        <w:t>v2.7.2 (2026-04-29) - 📝 **文档补录** 更新v2.7.2日志：修复/api/clean/list文件显示格式</w:t>
      </w:r>
      <w:bookmarkEnd w:id="8214"/>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227"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227"/>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240" w:name="v270-2026-04-28-文档补录-v270-添加特殊文件名保护ds_store-thumbsdb等"/>
      <w:pPr>
        <w:pStyle w:val="Heading3"/>
      </w:pPr>
      <w:r>
        <w:t>v2.7.0 (2026-04-28) - 📝 **文档补录** v2.7.0: 添加特殊文件名保护（.DS_Store, Thumbs.db等）</w:t>
      </w:r>
      <w:bookmarkEnd w:id="8240"/>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253"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253"/>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266" w:name="v260-2026-06-26-文档补录-修复-删除错误添加的v260-2026-06-26版本条目"/>
      <w:pPr>
        <w:pStyle w:val="Heading3"/>
      </w:pPr>
      <w:r>
        <w:t>v2.6.0 (2026-06-26) - 📝 **文档补录** 🐛修复: 删除错误添加的v2.6.0 (2026-06-26)版本条目</w:t>
      </w:r>
      <w:bookmarkEnd w:id="8266"/>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279"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279"/>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291"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291"/>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303"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303"/>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316"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316"/>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329" w:name="v2520-2026-04-15-文档补录-v2520-修复windows浏览器检测使用dirfindstr替代通配符"/>
      <w:pPr>
        <w:pStyle w:val="Heading3"/>
      </w:pPr>
      <w:r>
        <w:t>v2.5.20 (2026-04-15) - 📝 **文档补录** v2.5.20: 修复Windows浏览器检测，使用dir+findstr替代通配符</w:t>
      </w:r>
      <w:bookmarkEnd w:id="8329"/>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342" w:name="v2519-2026-04-15-文档补录-v2519-优化macos浏览器检测支持google-chrome-for-testingapp"/>
      <w:pPr>
        <w:pStyle w:val="Heading3"/>
      </w:pPr>
      <w:r>
        <w:t>v2.5.19 (2026-04-15) - 📝 **文档补录** v2.5.19: 优化macOS浏览器检测，支持Google Chrome for Testing.app</w:t>
      </w:r>
      <w:bookmarkEnd w:id="8342"/>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355" w:name="v2518-2026-04-15-文档补录-v2518-优化浏览器检测避免重复下载playwright浏览器"/>
      <w:pPr>
        <w:pStyle w:val="Heading3"/>
      </w:pPr>
      <w:r>
        <w:t>v2.5.18 (2026-04-15) - 📝 **文档补录** v2.5.18: 优化浏览器检测，避免重复下载Playwright浏览器</w:t>
      </w:r>
      <w:bookmarkEnd w:id="8355"/>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368" w:name="v2517-2026-04-13-文档补录-v2517-优化拿货价提取性能和代码结构"/>
      <w:pPr>
        <w:pStyle w:val="Heading3"/>
      </w:pPr>
      <w:r>
        <w:t>v2.5.17 (2026-04-13) - 📝 **文档补录** v2.5.17 - 优化拿货价提取性能和代码结构</w:t>
      </w:r>
      <w:bookmarkEnd w:id="8368"/>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381" w:name="v2516-2026-04-12-文档补录-v2516-优化cookievalidator类精炼代码逻辑"/>
      <w:pPr>
        <w:pStyle w:val="Heading3"/>
      </w:pPr>
      <w:r>
        <w:t>v2.5.16 (2026-04-12) - 📝 **文档补录** v2.5.16 - 优化CookieValidator类，精炼代码逻辑</w:t>
      </w:r>
      <w:bookmarkEnd w:id="8381"/>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394" w:name="v2514-2026-04-12-文档补录-v2514-修复路径错误完善pathmanager统一管理"/>
      <w:pPr>
        <w:pStyle w:val="Heading3"/>
      </w:pPr>
      <w:r>
        <w:t>v2.5.14 (2026-04-12) - 📝 **文档补录** v2.5.14: 修复路径错误，完善PathManager统一管理</w:t>
      </w:r>
      <w:bookmarkEnd w:id="8394"/>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407"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407"/>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420" w:name="v2512-2026-04-12-文档补录-v2512-优化系统检测逻辑统一跨平台浏览器配置"/>
      <w:pPr>
        <w:pStyle w:val="Heading3"/>
      </w:pPr>
      <w:r>
        <w:t>v2.5.12 (2026-04-12) - 📝 **文档补录** v2.5.12: 优化系统检测逻辑，统一跨平台浏览器配置</w:t>
      </w:r>
      <w:bookmarkEnd w:id="8420"/>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433" w:name="v2510-2026-04-12-文档补录-v2510-修复导入错误确保excel对比功能正常运行"/>
      <w:pPr>
        <w:pStyle w:val="Heading3"/>
      </w:pPr>
      <w:r>
        <w:t>v2.5.10 (2026-04-12) - 📝 **文档补录** v2.5.10: 修复导入错误，确保Excel对比功能正常运行</w:t>
      </w:r>
      <w:bookmarkEnd w:id="8433"/>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446" w:name="v259-2026-04-11-文档补录-v259-优化代码逻辑使用列表推导式简化文件查找代码"/>
      <w:pPr>
        <w:pStyle w:val="Heading3"/>
      </w:pPr>
      <w:r>
        <w:t>v2.5.9 (2026-04-11) - 📝 **文档补录** v2.5.9: 优化代码逻辑，使用列表推导式简化文件查找代码</w:t>
      </w:r>
      <w:bookmarkEnd w:id="8446"/>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459" w:name="v258-2026-04-11-文档补录-v258-修复excel_file为none的错误解决ospathexists的typeerror"/>
      <w:pPr>
        <w:pStyle w:val="Heading3"/>
      </w:pPr>
      <w:r>
        <w:t>v2.5.8 (2026-04-11) - 📝 **文档补录** v2.5.8: 修复excel_file为None的错误，解决os.path.exists的TypeError</w:t>
      </w:r>
      <w:bookmarkEnd w:id="8459"/>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472" w:name="v257-2026-04-11-文档补录-v257-修复价格比较错误解决parse_price返回none的typeerror"/>
      <w:pPr>
        <w:pStyle w:val="Heading3"/>
      </w:pPr>
      <w:r>
        <w:t>v2.5.7 (2026-04-11) - 📝 **文档补录** v2.5.7: 修复价格比较错误，解决parse_price返回None的TypeError</w:t>
      </w:r>
      <w:bookmarkEnd w:id="8472"/>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485" w:name="v256-2026-04-11-文档补录-v256-优化cookie更新完成后的延迟提升响应速度"/>
      <w:pPr>
        <w:pStyle w:val="Heading3"/>
      </w:pPr>
      <w:r>
        <w:t>v2.5.6 (2026-04-11) - 📝 **文档补录** v2.5.6: 优化Cookie更新完成后的延迟，提升响应速度</w:t>
      </w:r>
      <w:bookmarkEnd w:id="8485"/>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498" w:name="v255-2026-04-11-文档补录-v255-移除cookie更新后的回车确认简化操作流程"/>
      <w:pPr>
        <w:pStyle w:val="Heading3"/>
      </w:pPr>
      <w:r>
        <w:t>v2.5.5 (2026-04-11) - 📝 **文档补录** v2.5.5: 移除Cookie更新后的回车确认，简化操作流程</w:t>
      </w:r>
      <w:bookmarkEnd w:id="8498"/>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511" w:name="v254-2026-04-11-文档补录-v254-实现真正的自动关闭浏览器检测登录后自动关闭"/>
      <w:pPr>
        <w:pStyle w:val="Heading3"/>
      </w:pPr>
      <w:r>
        <w:t>v2.5.4 (2026-04-11) - 📝 **文档补录** v2.5.4: 实现真正的自动关闭浏览器，检测登录后自动关闭</w:t>
      </w:r>
      <w:bookmarkEnd w:id="8511"/>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524" w:name="v253-2026-04-11-文档补录-v253-优化cookie更新提示信息明确自动关闭浏览器"/>
      <w:pPr>
        <w:pStyle w:val="Heading3"/>
      </w:pPr>
      <w:r>
        <w:t>v2.5.3 (2026-04-11) - 📝 **文档补录** v2.5.3: 优化Cookie更新提示信息，明确自动关闭浏览器</w:t>
      </w:r>
      <w:bookmarkEnd w:id="8524"/>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537" w:name="v252-2026-04-11-文档补录-v252-简化cookie更新流程参考v211版本实现"/>
      <w:pPr>
        <w:pStyle w:val="Heading3"/>
      </w:pPr>
      <w:r>
        <w:t>v2.5.2 (2026-04-11) - 📝 **文档补录** v2.5.2: 简化Cookie更新流程，参考v2.1.1版本实现</w:t>
      </w:r>
      <w:bookmarkEnd w:id="8537"/>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550" w:name="v250-2026-04-11-文档补录-v250-优化商品信息提取逻辑精简代码结构"/>
      <w:pPr>
        <w:pStyle w:val="Heading3"/>
      </w:pPr>
      <w:r>
        <w:t>v2.5.0 (2026-04-11) - 📝 **文档补录** v2.5.0: 优化商品信息提取逻辑，精简代码结构</w:t>
      </w:r>
      <w:bookmarkEnd w:id="8550"/>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563" w:name="v247-2026-04-11-文档补录-v247-新增独立cookie自动更新功能优化浏览器启动流程关闭"/>
      <w:pPr>
        <w:pStyle w:val="Heading3"/>
      </w:pPr>
      <w:r>
        <w:t>v2.4.7 (2026-04-11) - 📝 **文档补录** v2.4.7: 新增独立Cookie自动更新功能，优化浏览器启动流程关闭</w:t>
      </w:r>
      <w:bookmarkEnd w:id="8563"/>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576" w:name="v246-2026-04-11-文档补录-v246-完善备注提取功能提取所有有备注的商品信息"/>
      <w:pPr>
        <w:pStyle w:val="Heading3"/>
      </w:pPr>
      <w:r>
        <w:t>v2.4.6 (2026-04-11) - 📝 **文档补录** v2.4.6: 完善备注提取功能，提取所有有备注的商品信息</w:t>
      </w:r>
      <w:bookmarkEnd w:id="8576"/>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589" w:name="v245-2026-04-11-文档补录-v245-修复备注提取错误支持无标签备注信息提取"/>
      <w:pPr>
        <w:pStyle w:val="Heading3"/>
      </w:pPr>
      <w:r>
        <w:t>v2.4.5 (2026-04-11) - 📝 **文档补录** v2.4.5: 修复备注提取错误，支持无标签备注信息提取</w:t>
      </w:r>
      <w:bookmarkEnd w:id="8589"/>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602" w:name="v244-2026-04-11-文档补录-v244-修复价格提取错误支持千分制价格格式"/>
      <w:pPr>
        <w:pStyle w:val="Heading3"/>
      </w:pPr>
      <w:r>
        <w:t>v2.4.4 (2026-04-11) - 📝 **文档补录** v2.4.4: 修复价格提取错误，支持千分制价格格式</w:t>
      </w:r>
      <w:bookmarkEnd w:id="8602"/>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615" w:name="v241-2026-04-11-文档补录-v241-新增平均每个设备售出均价统计"/>
      <w:pPr>
        <w:pStyle w:val="Heading3"/>
      </w:pPr>
      <w:r>
        <w:t>v2.4.1 (2026-04-11) - 📝 **文档补录** v2.4.1: 新增平均每个设备售出均价统计</w:t>
      </w:r>
      <w:bookmarkEnd w:id="8615"/>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628" w:name="v240-2026-04-11-文档补录-v240-简化json文件布局优化价格显示为千分制"/>
      <w:pPr>
        <w:pStyle w:val="Heading3"/>
      </w:pPr>
      <w:r>
        <w:t>v2.4.0 (2026-04-11) - 📝 **文档补录** v2.4.0: 简化JSON文件布局，优化价格显示为千分制</w:t>
      </w:r>
      <w:bookmarkEnd w:id="8628"/>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641" w:name="v236-2026-04-11-文档补录-v236-增强html内容搜索完善拿货价提取逻辑"/>
      <w:pPr>
        <w:pStyle w:val="Heading3"/>
      </w:pPr>
      <w:r>
        <w:t>v2.3.6 (2026-04-11) - 📝 **文档补录** v2.3.6: 增强HTML内容搜索，完善拿货价提取逻辑</w:t>
      </w:r>
      <w:bookmarkEnd w:id="8641"/>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654" w:name="v235-2026-04-11-文档补录-v235-增强成本价识别添加智能价格提取逻辑"/>
      <w:pPr>
        <w:pStyle w:val="Heading3"/>
      </w:pPr>
      <w:r>
        <w:t>v2.3.5 (2026-04-11) - 📝 **文档补录** v2.3.5: 增强成本价识别，添加智能价格提取逻辑</w:t>
      </w:r>
      <w:bookmarkEnd w:id="8654"/>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667"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667"/>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680" w:name="v233-2026-04-11-文档补录-v233-新增设备均价优化闲鱼平台手续费计算单机最高60元封顶"/>
      <w:pPr>
        <w:pStyle w:val="Heading3"/>
      </w:pPr>
      <w:r>
        <w:t>v2.3.3 (2026-04-11) - 📝 **文档补录** v2.3.3: 新增设备均价，优化闲鱼平台手续费计算（单机最高60元封顶）</w:t>
      </w:r>
      <w:bookmarkEnd w:id="8680"/>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693"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693"/>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706" w:name="v231-2026-04-11-文档补录-v231-保留cookie更新选项仅支持自动更新功能"/>
      <w:pPr>
        <w:pStyle w:val="Heading3"/>
      </w:pPr>
      <w:r>
        <w:t>v2.3.1 (2026-04-11) - 📝 **文档补录** v2.3.1: 保留Cookie更新选项，仅支持自动更新功能</w:t>
      </w:r>
      <w:bookmarkEnd w:id="8706"/>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719" w:name="v230-2026-04-11-文档补录-v230-功能整合优化合并菜单选项并精炼代码逻辑"/>
      <w:pPr>
        <w:pStyle w:val="Heading3"/>
      </w:pPr>
      <w:r>
        <w:t>v2.3.0 (2026-04-11) - 📝 **文档补录** v2.3.0: 功能整合优化，合并菜单选项并精炼代码逻辑</w:t>
      </w:r>
      <w:bookmarkEnd w:id="8719"/>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732" w:name="v222-2026-04-11-文档补录-v222-excel对比json功能增强添加小计字段并精炼代码逻辑"/>
      <w:pPr>
        <w:pStyle w:val="Heading3"/>
      </w:pPr>
      <w:r>
        <w:t>v2.2.2 (2026-04-11) - 📝 **文档补录** v2.2.2: Excel对比JSON功能增强，添加小计字段并精炼代码逻辑</w:t>
      </w:r>
      <w:bookmarkEnd w:id="8732"/>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745" w:name="v221-2026-04-11-文档补录-v221-添加自动对比功能确保每次运行爬虫后都生成小计字段"/>
      <w:pPr>
        <w:pStyle w:val="Heading3"/>
      </w:pPr>
      <w:r>
        <w:t>v2.2.1 (2026-04-11) - 📝 **文档补录** v2.2.1: 添加自动对比功能，确保每次运行爬虫后都生成小计字段</w:t>
      </w:r>
      <w:bookmarkEnd w:id="8745"/>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758" w:name="v220-2026-04-09-文档补录-v220-性能优化提升并发处理能力和元素去重效率"/>
      <w:pPr>
        <w:pStyle w:val="Heading3"/>
      </w:pPr>
      <w:r>
        <w:t>v2.2.0 (2026-04-09) - 📝 **文档补录** v2.2.0: 性能优化，提升并发处理能力和元素去重效率</w:t>
      </w:r>
      <w:bookmarkEnd w:id="8758"/>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771" w:name="v219-2026-04-09-文档补录-v219-代码精炼优化简化逻辑提升可维护性"/>
      <w:pPr>
        <w:pStyle w:val="Heading3"/>
      </w:pPr>
      <w:r>
        <w:t>v2.1.9 (2026-04-09) - 📝 **文档补录** v2.1.9: 代码精炼优化，简化逻辑提升可维护性</w:t>
      </w:r>
      <w:bookmarkEnd w:id="8771"/>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784" w:name="v218-2026-04-09-文档补录-v218-优化滚动加载策略采用激进模式快速加载所有数据"/>
      <w:pPr>
        <w:pStyle w:val="Heading3"/>
      </w:pPr>
      <w:r>
        <w:t>v2.1.8 (2026-04-09) - 📝 **文档补录** v2.1.8: 优化滚动加载策略，采用激进模式快速加载所有数据</w:t>
      </w:r>
      <w:bookmarkEnd w:id="8784"/>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797"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797"/>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810" w:name="v216-2026-04-09-文档补录-v216-修复弹窗关闭超时问题添加时间统计优化性能"/>
      <w:pPr>
        <w:pStyle w:val="Heading3"/>
      </w:pPr>
      <w:r>
        <w:t>v2.1.6 (2026-04-09) - 📝 **文档补录** v2.1.6: 修复弹窗关闭超时问题，添加时间统计优化性能</w:t>
      </w:r>
      <w:bookmarkEnd w:id="8810"/>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823" w:name="v215-2026-04-08-文档补录-v215-修复高价商品筛选逻辑解决对比结果不准确问题"/>
      <w:pPr>
        <w:pStyle w:val="Heading3"/>
      </w:pPr>
      <w:r>
        <w:t>v2.1.5 (2026-04-08) - 📝 **文档补录** v2.1.5: 修复高价商品筛选逻辑，解决对比结果不准确问题</w:t>
      </w:r>
      <w:bookmarkEnd w:id="8823"/>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836" w:name="v213-2026-04-08-文档补录-v213-优化json文件对比记录机制支持多条对比记录"/>
      <w:pPr>
        <w:pStyle w:val="Heading3"/>
      </w:pPr>
      <w:r>
        <w:t>v2.1.3 (2026-04-08) - 📝 **文档补录** v2.1.3: 优化JSON文件对比记录机制，支持多条对比记录</w:t>
      </w:r>
      <w:bookmarkEnd w:id="8836"/>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849" w:name="v212-2026-04-08-文档补录-v212-优化json文件对比功能新增缓存文件机制"/>
      <w:pPr>
        <w:pStyle w:val="Heading3"/>
      </w:pPr>
      <w:r>
        <w:t>v2.1.2 (2026-04-08) - 📝 **文档补录** v2.1.2: 优化JSON文件对比功能，新增缓存文件机制</w:t>
      </w:r>
      <w:bookmarkEnd w:id="8849"/>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862" w:name="v211-2026-04-11-文档补录-v252-简化cookie更新流程参考v211版本实现"/>
      <w:pPr>
        <w:pStyle w:val="Heading3"/>
      </w:pPr>
      <w:r>
        <w:t>v2.1.1 (2026-04-11) - 📝 **文档补录** v2.5.2: 简化Cookie更新流程，参考v2.1.1版本实现</w:t>
      </w:r>
      <w:bookmarkEnd w:id="8862"/>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875" w:name="v210-2026-04-08-文档补录-新增调试功能-v210"/>
      <w:pPr>
        <w:pStyle w:val="Heading3"/>
      </w:pPr>
      <w:r>
        <w:t>v2.1.0 (2026-04-08) - 📝 **文档补录** 新增调试功能 (v2.1.0)</w:t>
      </w:r>
      <w:bookmarkEnd w:id="8875"/>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888" w:name="v209-2026-04-08-文档补录-新增当天json文件对比功能-v209"/>
      <w:pPr>
        <w:pStyle w:val="Heading3"/>
      </w:pPr>
      <w:r>
        <w:t>v2.0.9 (2026-04-08) - 📝 **文档补录** 新增当天JSON文件对比功能 (v2.0.9)</w:t>
      </w:r>
      <w:bookmarkEnd w:id="8888"/>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901" w:name="v208-2026-04-08-文档补录-修复跨平台浏览器启动问题-v208"/>
      <w:pPr>
        <w:pStyle w:val="Heading3"/>
      </w:pPr>
      <w:r>
        <w:t>v2.0.8 (2026-04-08) - 📝 **文档补录** 修复跨平台浏览器启动问题 (v2.0.8)</w:t>
      </w:r>
      <w:bookmarkEnd w:id="8901"/>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8914" w:name="v207-2026-04-07-文档补录-v207-优化高价商品筛选修复浏览器启动"/>
      <w:pPr>
        <w:pStyle w:val="Heading3"/>
      </w:pPr>
      <w:r>
        <w:t>v2.0.7 (2026-04-07) - 📝 **文档补录** v2.0.7: 优化高价商品筛选，修复浏览器启动</w:t>
      </w:r>
      <w:bookmarkEnd w:id="8914"/>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8927" w:name="v206-2026-04-07-文档补录-v206-优化数据变化分析代码精简逻辑"/>
      <w:pPr>
        <w:pStyle w:val="Heading3"/>
      </w:pPr>
      <w:r>
        <w:t>v2.0.6 (2026-04-07) - 📝 **文档补录** v2.0.6: 优化数据变化分析代码，精简逻辑</w:t>
      </w:r>
      <w:bookmarkEnd w:id="8927"/>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8940" w:name="v205-2026-04-06-文档补录-v205-更新cookie过期时间"/>
      <w:pPr>
        <w:pStyle w:val="Heading3"/>
      </w:pPr>
      <w:r>
        <w:t>v2.0.5 (2026-04-06) - 📝 **文档补录** v2.0.5: 更新Cookie过期时间</w:t>
      </w:r>
      <w:bookmarkEnd w:id="8940"/>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8953" w:name="v204-2026-04-06-文档补录-v204-新增cookie自动更新功能优化excel文件检查"/>
      <w:pPr>
        <w:pStyle w:val="Heading3"/>
      </w:pPr>
      <w:r>
        <w:t>v2.0.4 (2026-04-06) - 📝 **文档补录** v2.0.4: 新增Cookie自动更新功能，优化Excel文件检查</w:t>
      </w:r>
      <w:bookmarkEnd w:id="8953"/>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8966" w:name="v203-2026-04-29-文档补录-v203-新增商品列表联动滚动功能"/>
      <w:pPr>
        <w:pStyle w:val="Heading3"/>
      </w:pPr>
      <w:r>
        <w:t>v2.0.3 (2026-04-29) - 📝 **文档补录** v2.0.3: 新增商品列表联动滚动功能</w:t>
      </w:r>
      <w:bookmarkEnd w:id="8966"/>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8979" w:name="v202-2026-04-04-文档补录-新增高价商品信息写入json功能-v202"/>
      <w:pPr>
        <w:pStyle w:val="Heading3"/>
      </w:pPr>
      <w:r>
        <w:t>v2.0.2 (2026-04-04) - 📝 **文档补录** 新增高价商品信息写入JSON功能 (v2.0.2)</w:t>
      </w:r>
      <w:bookmarkEnd w:id="8979"/>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8992" w:name="v201-2026-04-04-文档补录-优化高价商品筛选逻辑-v201"/>
      <w:pPr>
        <w:pStyle w:val="Heading3"/>
      </w:pPr>
      <w:r>
        <w:t>v2.0.1 (2026-04-04) - 📝 **文档补录** 优化高价商品筛选逻辑 (v2.0.1)</w:t>
      </w:r>
      <w:bookmarkEnd w:id="8992"/>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9005" w:name="v200-2026-04-04-文档补录-新增货号对比高价商品筛选功能-v200"/>
      <w:pPr>
        <w:pStyle w:val="Heading3"/>
      </w:pPr>
      <w:r>
        <w:t>v2.0.0 (2026-04-04) - 📝 **文档补录** 新增货号对比高价商品筛选功能 (v2.0.0)</w:t>
      </w:r>
      <w:bookmarkEnd w:id="9005"/>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9018" w:name="v190-2026-04-04-文档补录-添加高价商品筛选功能-v190"/>
      <w:pPr>
        <w:pStyle w:val="Heading3"/>
      </w:pPr>
      <w:r>
        <w:t>v1.9.0 (2026-04-04) - 📝 **文档补录** 添加高价商品筛选功能 (v1.9.0)</w:t>
      </w:r>
      <w:bookmarkEnd w:id="9018"/>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9031" w:name="v180-2026-04-04-文档补录-添加运行时间显示和动态调整功能-v180"/>
      <w:pPr>
        <w:pStyle w:val="Heading3"/>
      </w:pPr>
      <w:r>
        <w:t>v1.8.0 (2026-04-04) - 📝 **文档补录** 添加运行时间显示和动态调整功能 (v1.8.0)</w:t>
      </w:r>
      <w:bookmarkEnd w:id="9031"/>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9044" w:name="v170-2026-04-04-文档补录-滚动参数可配置化-v170"/>
      <w:pPr>
        <w:pStyle w:val="Heading3"/>
      </w:pPr>
      <w:r>
        <w:t>v1.7.0 (2026-04-04) - 📝 **文档补录** 滚动参数可配置化 (v1.7.0)</w:t>
      </w:r>
      <w:bookmarkEnd w:id="9044"/>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9057" w:name="v162-2026-04-04-文档补录-修复页面加载死机问题-v162"/>
      <w:pPr>
        <w:pStyle w:val="Heading3"/>
      </w:pPr>
      <w:r>
        <w:t>v1.6.2 (2026-04-04) - 📝 **文档补录** 修复页面加载死机问题 (v1.6.2)</w:t>
      </w:r>
      <w:bookmarkEnd w:id="9057"/>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9070" w:name="v161-2026-04-04-文档补录-修复滚动死循环问题-v161"/>
      <w:pPr>
        <w:pStyle w:val="Heading3"/>
      </w:pPr>
      <w:r>
        <w:t>v1.6.1 (2026-04-04) - 📝 **文档补录** 修复滚动死循环问题 (v1.6.1)</w:t>
      </w:r>
      <w:bookmarkEnd w:id="9070"/>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9083" w:name="v160-2026-04-04-文档补录-完成所有高优先级优化-v160"/>
      <w:pPr>
        <w:pStyle w:val="Heading3"/>
      </w:pPr>
      <w:r>
        <w:t>v1.6.0 (2026-04-04) - 📝 **文档补录** 完成所有高优先级优化 (v1.6.0)</w:t>
      </w:r>
      <w:bookmarkEnd w:id="9083"/>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9096" w:name="v150-2026-04-04-文档补录-简化json数据结构为5个核心字段-v150"/>
      <w:pPr>
        <w:pStyle w:val="Heading3"/>
      </w:pPr>
      <w:r>
        <w:t>v1.5.0 (2026-04-04) - 📝 **文档补录** 简化JSON数据结构为5个核心字段 (v1.5.0)</w:t>
      </w:r>
      <w:bookmarkEnd w:id="9096"/>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9109" w:name="v143-2026-04-04-文档补录-优化页面加载逻辑减少等待时间-v143"/>
      <w:pPr>
        <w:pStyle w:val="Heading3"/>
      </w:pPr>
      <w:r>
        <w:t>v1.4.3 (2026-04-04) - 📝 **文档补录** 优化页面加载逻辑，减少等待时间 (v1.4.3)</w:t>
      </w:r>
      <w:bookmarkEnd w:id="9109"/>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9122"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9122"/>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9135" w:name="v141-2026-04-04-文档补录-优化登录等待逻辑移除手动确认步骤-v141"/>
      <w:pPr>
        <w:pStyle w:val="Heading3"/>
      </w:pPr>
      <w:r>
        <w:t>v1.4.1 (2026-04-04) - 📝 **文档补录** 优化登录等待逻辑，移除手动确认步骤 (v1.4.1)</w:t>
      </w:r>
      <w:bookmarkEnd w:id="9135"/>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9148" w:name="v140-2026-04-04-文档补录-扩展商品数据字段到20个完整字段-v140"/>
      <w:pPr>
        <w:pStyle w:val="Heading3"/>
      </w:pPr>
      <w:r>
        <w:t>v1.4.0 (2026-04-04) - 📝 **文档补录** 扩展商品数据字段到20个完整字段 (v1.4.0)</w:t>
      </w:r>
      <w:bookmarkEnd w:id="9148"/>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9161" w:name="v134-2026-04-04-文档补录-新增数据变化描述和字段说明-v134"/>
      <w:pPr>
        <w:pStyle w:val="Heading3"/>
      </w:pPr>
      <w:r>
        <w:t>v1.3.4 (2026-04-04) - 📝 **文档补录** 新增数据变化描述和字段说明 (v1.3.4)</w:t>
      </w:r>
      <w:bookmarkEnd w:id="9161"/>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174" w:name="v133-2026-04-04-文档补录-新增对比结果消息到json日志-v133"/>
      <w:pPr>
        <w:pStyle w:val="Heading3"/>
      </w:pPr>
      <w:r>
        <w:t>v1.3.3 (2026-04-04) - 📝 **文档补录** 新增对比结果消息到JSON日志 (v1.3.3)</w:t>
      </w:r>
      <w:bookmarkEnd w:id="9174"/>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187" w:name="v132-2026-04-04-文档补录-修复json数据解析错误-v132"/>
      <w:pPr>
        <w:pStyle w:val="Heading3"/>
      </w:pPr>
      <w:r>
        <w:t>v1.3.2 (2026-04-04) - 📝 **文档补录** 修复JSON数据解析错误 (v1.3.2)</w:t>
      </w:r>
      <w:bookmarkEnd w:id="9187"/>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200"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200"/>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13"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213"/>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25"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225"/>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37"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23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249"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249"/>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262"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262"/>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275" w:name="v100-2026-07-31-文档补录-文档-将skillmd补充完整包含从v100到v388911的所有版本记录"/>
      <w:pPr>
        <w:pStyle w:val="Heading3"/>
      </w:pPr>
      <w:r>
        <w:t>v1.0.0 (2026-07-31) - 📝 **文档补录** 📝文档: 将skill.md补充完整，包含从v1.0.0到v3.8.89.11的所有版本记录</w:t>
      </w:r>
      <w:bookmarkEnd w:id="9275"/>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288" w:name="企业级防御性编程规范与安全标准-enterprise-security-standards"/>
      <w:pPr>
        <w:pStyle w:val="Heading2"/>
      </w:pPr>
      <w:r>
        <w:t>🛡️ 企业级防御性编程规范与安全标准 (Enterprise Security Standards)</w:t>
      </w:r>
      <w:bookmarkEnd w:id="9288"/>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290" w:name="项目概述"/>
      <w:pPr>
        <w:pStyle w:val="Heading3"/>
      </w:pPr>
      <w:r>
        <w:t>📌 项目概述</w:t>
      </w:r>
      <w:bookmarkEnd w:id="9290"/>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293" w:name="核心防御性编程规范"/>
      <w:pPr>
        <w:pStyle w:val="Heading3"/>
      </w:pPr>
      <w:r>
        <w:t>🔐 核心防御性编程规范</w:t>
      </w:r>
      <w:bookmarkEnd w:id="9293"/>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339" w:name="安全检查清单"/>
      <w:pPr>
        <w:pStyle w:val="Heading3"/>
      </w:pPr>
      <w:r>
        <w:t>🛡️ 安全检查清单</w:t>
      </w:r>
      <w:bookmarkEnd w:id="9339"/>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363" w:name="代码质量指标"/>
      <w:pPr>
        <w:pStyle w:val="Heading3"/>
      </w:pPr>
      <w:r>
        <w:t>📊 代码质量指标</w:t>
      </w:r>
      <w:bookmarkEnd w:id="9363"/>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378" w:name="git提交规范"/>
      <w:pPr>
        <w:pStyle w:val="Heading3"/>
      </w:pPr>
      <w:r>
        <w:t>🚀 Git提交规范</w:t>
      </w:r>
      <w:bookmarkEnd w:id="9378"/>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408" w:name="常见问题"/>
      <w:pPr>
        <w:pStyle w:val="Heading3"/>
      </w:pPr>
      <w:r>
        <w:t>🆘 常见问题</w:t>
      </w:r>
      <w:bookmarkEnd w:id="9408"/>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718" w:name="项目目录结构"/>
      <w:pPr>
        <w:pStyle w:val="Heading3"/>
      </w:pPr>
      <w:r>
        <w:t>项目目录结构</w:t>
      </w:r>
      <w:bookmarkEnd w:id="10718"/>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