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80-2026-10-24-安全加固数据完整性修复-json输入三重验证防注入格式类型字段类型验证api备注字段100完整读取遍历notearr数组所有项用换行连接员工信息增强staffnickstaffid双字段api字段调试日志自动记录返回字段列表便于发现遗漏-符合owasp-input-validation最佳实践"/>
      <w:pPr>
        <w:pStyle w:val="Heading3"/>
      </w:pPr>
      <w:r>
        <w:t>v5.0.9.80 (2026-10-24) - 🔒 **安全加固+数据完整性修复** - JSON输入三重验证防注入(格式+类型+字段类型验证)+API备注字段100%完整读取(遍历noteArr数组所有项用换行连接)+员工信息增强(staffNick+staffId双字段)+API字段调试日志(自动记录返回字段列表便于发现遗漏) - 符合OWASP Input Validation最佳实践</w:t>
      </w:r>
      <w:bookmarkEnd w:id="1135"/>
    </w:p>
    <w:p>
      <w:pPr>
        <w:ind w:left="567"/>
      </w:pPr>
      <w:r>
        <w:rPr>
          <w:b/>
        </w:rPr>
        <w:t>Commit</w:t>
      </w:r>
      <w:r>
        <w:t>: 42257bd2</w:t>
      </w:r>
    </w:p>
    <w:p>
      <w:pPr>
        <w:pStyle w:val="Heading4"/>
      </w:pPr>
      <w:r>
        <w:t>更新内容:</w:t>
      </w:r>
    </w:p>
    <w:p>
      <w:r>
        <w:rPr>
          <w:b/>
        </w:rPr>
        <w:t>JSON输入三重验证(OWASP Input Validation)</w:t>
      </w:r>
      <w:r>
        <w:t xml:space="preserve">: API端点接收用户JSON输入时添加try-catch捕获解析异常+验证请求体必须是字典类型+验证skus字段必须是字符串类型，防止恶意提交畸形JSON导致服务崩溃或注入攻击，符合OWASP安全最佳实践 </w:t>
      </w:r>
      <w:r>
        <w:rPr>
          <w:color w:val="0000FF"/>
          <w:u w:val="single"/>
        </w:rPr>
        <w:t>main.py</w:t>
      </w:r>
    </w:p>
    <w:p>
      <w:r>
        <w:rPr>
          <w:b/>
        </w:rPr>
        <w:t>API备注字段100%完整读取(noteArr全量遍历)</w:t>
      </w:r>
      <w:r>
        <w:t>: 修复商品有多条备注时只读取第一条导致信息丢失的bug，现在遍历noteArr数组中所有备注项并用换行符</w:t>
      </w:r>
      <w:r>
        <w:rPr>
          <w:rFonts w:ascii="Consolas" w:hAnsi="Consolas" w:eastAsia="Consolas"/>
          <w:color w:val="800000"/>
          <w:sz w:val="20"/>
        </w:rPr>
        <w:t>\n</w:t>
      </w:r>
      <w:r>
        <w:t xml:space="preserve">连接，确保业务信息100%完整保留 </w:t>
      </w:r>
      <w:r>
        <w:rPr>
          <w:color w:val="0000FF"/>
          <w:u w:val="single"/>
        </w:rPr>
        <w:t>main.py</w:t>
      </w:r>
    </w:p>
    <w:p>
      <w:r>
        <w:rPr>
          <w:b/>
        </w:rPr>
        <w:t>员工信息字段优化(staffInfo读取)</w:t>
      </w:r>
      <w:r>
        <w:t xml:space="preserve">: 读取员工昵称(staffNick)字段，简洁显示为"店长"，去除冗长的员工ID显示，提升界面可读性 </w:t>
      </w:r>
      <w:r>
        <w:rPr>
          <w:color w:val="0000FF"/>
          <w:u w:val="single"/>
        </w:rPr>
        <w:t>main.py</w:t>
      </w:r>
    </w:p>
    <w:p>
      <w:r>
        <w:rPr>
          <w:b/>
        </w:rPr>
        <w:t>API字段调试日志新增</w:t>
      </w:r>
      <w:r>
        <w:t xml:space="preserve">: 在fetch_all_products_via_api函数中添加自动记录API返回的第一个商品完整字段列表和数据样本(前500字符)，便于发现API升级后新增字段或排查数据缺失问题 </w:t>
      </w:r>
      <w:r>
        <w:rPr>
          <w:color w:val="0000FF"/>
          <w:u w:val="single"/>
        </w:rPr>
        <w:t>main.py</w:t>
      </w:r>
    </w:p>
    <w:p>
      <w:pPr>
        <w:pStyle w:val="Heading5"/>
      </w:pPr>
      <w:r>
        <w:t>1. 🔒 JSON输入验证漏洞修复 (HIGH级别安全加固)</w:t>
      </w:r>
    </w:p>
    <w:p>
      <w:r>
        <w:rPr>
          <w:b/>
        </w:rPr>
        <w:t>问题描述</w:t>
      </w:r>
      <w:r>
        <w:t>:</w:t>
      </w:r>
    </w:p>
    <w:p>
      <w:r>
        <w:rPr>
          <w:b/>
        </w:rPr>
        <w:t xml:space="preserve">• </w:t>
      </w:r>
      <w:r>
        <w:rPr>
          <w:b/>
        </w:rPr>
        <w:t>现象</w:t>
      </w:r>
      <w:r>
        <w:t>: API端点</w:t>
      </w:r>
      <w:r>
        <w:rPr>
          <w:rFonts w:ascii="Consolas" w:hAnsi="Consolas" w:eastAsia="Consolas"/>
          <w:color w:val="800000"/>
          <w:sz w:val="20"/>
        </w:rPr>
        <w:t>/api/compare</w:t>
      </w:r>
      <w:r>
        <w:t>接收POST请求时未对JSON输入做任何验证，恶意用户可提交畸形JSON、非字典类型、字段类型错误等数据导致服务500错误或潜在注入风险</w:t>
      </w:r>
    </w:p>
    <w:p>
      <w:r>
        <w:rPr>
          <w:b/>
        </w:rPr>
        <w:t xml:space="preserve">• </w:t>
      </w:r>
      <w:r>
        <w:rPr>
          <w:b/>
        </w:rPr>
        <w:t>根因</w:t>
      </w:r>
      <w:r>
        <w:t>: 原代码直接调用</w:t>
      </w:r>
      <w:r>
        <w:rPr>
          <w:rFonts w:ascii="Consolas" w:hAnsi="Consolas" w:eastAsia="Consolas"/>
          <w:color w:val="800000"/>
          <w:sz w:val="20"/>
        </w:rPr>
        <w:t>await request.json()</w:t>
      </w:r>
      <w:r>
        <w:t>后未做异常捕获和类型检查，违反OWASP Input Validation预防措施</w:t>
      </w:r>
    </w:p>
    <w:p>
      <w:r>
        <w:rPr>
          <w:b/>
        </w:rPr>
        <w:t xml:space="preserve">• </w:t>
      </w:r>
      <w:r>
        <w:rPr>
          <w:b/>
        </w:rPr>
        <w:t>影响范围</w:t>
      </w:r>
      <w:r>
        <w:t xml:space="preserve">: </w:t>
      </w:r>
      <w:r>
        <w:rPr>
          <w:color w:val="0000FF"/>
          <w:u w:val="single"/>
        </w:rPr>
        <w:t>main.py</w:t>
      </w:r>
      <w:r>
        <w:t xml:space="preserve"> 所有POST请求的API端点</w:t>
      </w:r>
    </w:p>
    <w:p>
      <w:r>
        <w:rPr>
          <w:b/>
        </w:rPr>
        <w:t>修复方案</w:t>
      </w:r>
      <w:r>
        <w:t>:</w:t>
      </w:r>
    </w:p>
    <w:p>
      <w:r>
        <w:rPr>
          <w:b/>
        </w:rPr>
        <w:t xml:space="preserve">• </w:t>
      </w:r>
      <w:r>
        <w:rPr>
          <w:b/>
        </w:rPr>
        <w:t>技术实现(try-catch)</w:t>
      </w:r>
      <w:r>
        <w:t>: 包裹</w:t>
      </w:r>
      <w:r>
        <w:rPr>
          <w:rFonts w:ascii="Consolas" w:hAnsi="Consolas" w:eastAsia="Consolas"/>
          <w:color w:val="800000"/>
          <w:sz w:val="20"/>
        </w:rPr>
        <w:t>await request.json()</w:t>
      </w:r>
      <w:r>
        <w:t xml:space="preserve">在try块中，捕获json.JSONDecodeError等异常并返回400错误 </w:t>
      </w:r>
      <w:r>
        <w:rPr>
          <w:color w:val="0000FF"/>
          <w:u w:val="single"/>
        </w:rPr>
        <w:t>main.py</w:t>
      </w:r>
    </w:p>
    <w:p>
      <w:r>
        <w:rPr>
          <w:b/>
        </w:rPr>
        <w:t xml:space="preserve">• </w:t>
      </w:r>
      <w:r>
        <w:rPr>
          <w:b/>
        </w:rPr>
        <w:t>技术实现(类型验证)</w:t>
      </w:r>
      <w:r>
        <w:t xml:space="preserve">: 检查req_data是否为dict类型，否则返回400错误 </w:t>
      </w:r>
      <w:r>
        <w:rPr>
          <w:color w:val="0000FF"/>
          <w:u w:val="single"/>
        </w:rPr>
        <w:t>main.py</w:t>
      </w:r>
    </w:p>
    <w:p>
      <w:r>
        <w:rPr>
          <w:b/>
        </w:rPr>
        <w:t xml:space="preserve">• </w:t>
      </w:r>
      <w:r>
        <w:rPr>
          <w:b/>
        </w:rPr>
        <w:t>技术实现(字段验证)</w:t>
      </w:r>
      <w:r>
        <w:t xml:space="preserve">: 检查skus字段是否为str类型，否则返回400错误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xml:space="preserve">✅ 安全测试: 提交空JSON </w:t>
      </w:r>
      <w:r>
        <w:rPr>
          <w:rFonts w:ascii="Consolas" w:hAnsi="Consolas" w:eastAsia="Consolas"/>
          <w:color w:val="800000"/>
          <w:sz w:val="20"/>
        </w:rPr>
        <w:t>{}</w:t>
      </w:r>
      <w:r>
        <w:t xml:space="preserve"> 返回400 + 友好提示</w:t>
      </w:r>
    </w:p>
    <w:p>
      <w:r>
        <w:rPr>
          <w:b/>
        </w:rPr>
        <w:t xml:space="preserve">• </w:t>
      </w:r>
      <w:r>
        <w:t xml:space="preserve">✅ 类型测试: 提交数组 </w:t>
      </w:r>
      <w:r>
        <w:rPr>
          <w:rFonts w:ascii="Consolas" w:hAnsi="Consolas" w:eastAsia="Consolas"/>
          <w:color w:val="800000"/>
          <w:sz w:val="20"/>
        </w:rPr>
        <w:t>[1,2,3]</w:t>
      </w:r>
      <w:r>
        <w:t xml:space="preserve"> 返回400 "请求体必须是JSON对象"</w:t>
      </w:r>
    </w:p>
    <w:p>
      <w:r>
        <w:rPr>
          <w:b/>
        </w:rPr>
        <w:t xml:space="preserve">• </w:t>
      </w:r>
      <w:r>
        <w:t xml:space="preserve">✅ 字段测试: 提交 </w:t>
      </w:r>
      <w:r>
        <w:rPr>
          <w:rFonts w:ascii="Consolas" w:hAnsi="Consolas" w:eastAsia="Consolas"/>
          <w:color w:val="800000"/>
          <w:sz w:val="20"/>
        </w:rPr>
        <w:t>{"skus": 123}</w:t>
      </w:r>
      <w:r>
        <w:t xml:space="preserve"> 返回400 "skus字段必须是字符串"</w:t>
      </w:r>
    </w:p>
    <w:p>
      <w:r>
        <w:rPr>
          <w:b/>
        </w:rPr>
        <w:t xml:space="preserve">• </w:t>
      </w:r>
      <w:r>
        <w:t>✅ 长度测试: 提交50000+字符返回400 "输入数据过长"</w:t>
      </w:r>
    </w:p>
    <w:p>
      <w:pPr>
        <w:pStyle w:val="Heading5"/>
      </w:pPr>
      <w:r>
        <w:t>2. 📝 API备注信息完整性修复 (数据丢失Bug)</w:t>
      </w:r>
    </w:p>
    <w:p>
      <w:r>
        <w:rPr>
          <w:b/>
        </w:rPr>
        <w:t>问题描述</w:t>
      </w:r>
      <w:r>
        <w:t>:</w:t>
      </w:r>
    </w:p>
    <w:p>
      <w:r>
        <w:rPr>
          <w:b/>
        </w:rPr>
        <w:t xml:space="preserve">• </w:t>
      </w:r>
      <w:r>
        <w:rPr>
          <w:b/>
        </w:rPr>
        <w:t>现象</w:t>
      </w:r>
      <w:r>
        <w:t>: 商品详情页显示有2条备注（如"边框轻微掉漆..."和"不读文斯"），但系统只读取并显示第一条，第二条备注丢失</w:t>
      </w:r>
    </w:p>
    <w:p>
      <w:r>
        <w:rPr>
          <w:b/>
        </w:rPr>
        <w:t xml:space="preserve">• </w:t>
      </w:r>
      <w:r>
        <w:rPr>
          <w:b/>
        </w:rPr>
        <w:t>根因</w:t>
      </w:r>
      <w:r>
        <w:t>: 原代码使用</w:t>
      </w:r>
      <w:r>
        <w:rPr>
          <w:rFonts w:ascii="Consolas" w:hAnsi="Consolas" w:eastAsia="Consolas"/>
          <w:color w:val="800000"/>
          <w:sz w:val="20"/>
        </w:rPr>
        <w:t>note_arr[0]</w:t>
      </w:r>
      <w:r>
        <w:t>只取数组第一项，未遍历整个noteArr数组</w:t>
      </w:r>
    </w:p>
    <w:p>
      <w:r>
        <w:rPr>
          <w:b/>
        </w:rPr>
        <w:t xml:space="preserve">• </w:t>
      </w:r>
      <w:r>
        <w:rPr>
          <w:b/>
        </w:rPr>
        <w:t>影响范围</w:t>
      </w:r>
      <w:r>
        <w:t xml:space="preserve">: </w:t>
      </w:r>
      <w:r>
        <w:rPr>
          <w:color w:val="0000FF"/>
          <w:u w:val="single"/>
        </w:rPr>
        <w:t>main.py</w:t>
      </w:r>
      <w:r>
        <w:t xml:space="preserve"> 所有通过API获取的商品数据</w:t>
      </w:r>
    </w:p>
    <w:p>
      <w:r>
        <w:rPr>
          <w:b/>
        </w:rPr>
        <w:t>修复方案</w:t>
      </w:r>
      <w:r>
        <w:t>:</w:t>
      </w:r>
    </w:p>
    <w:p>
      <w:r>
        <w:rPr>
          <w:b/>
        </w:rPr>
        <w:t xml:space="preserve">• </w:t>
      </w:r>
      <w:r>
        <w:rPr>
          <w:b/>
        </w:rPr>
        <w:t>技术实现(全量遍历)</w:t>
      </w:r>
      <w:r>
        <w:t xml:space="preserve">: 使用for循环遍历noteArr中所有dict类型的项 </w:t>
      </w:r>
      <w:r>
        <w:rPr>
          <w:color w:val="0000FF"/>
          <w:u w:val="single"/>
        </w:rPr>
        <w:t>main.py</w:t>
      </w:r>
    </w:p>
    <w:p>
      <w:r>
        <w:rPr>
          <w:b/>
        </w:rPr>
        <w:t xml:space="preserve">• </w:t>
      </w:r>
      <w:r>
        <w:rPr>
          <w:b/>
        </w:rPr>
        <w:t>技术实现(空值过滤)</w:t>
      </w:r>
      <w:r>
        <w:t xml:space="preserve">: 过滤掉空白字符串和空值，避免无用换行 </w:t>
      </w:r>
      <w:r>
        <w:rPr>
          <w:color w:val="0000FF"/>
          <w:u w:val="single"/>
        </w:rPr>
        <w:t>main.py</w:t>
      </w:r>
    </w:p>
    <w:p>
      <w:r>
        <w:rPr>
          <w:b/>
        </w:rPr>
        <w:t xml:space="preserve">• </w:t>
      </w:r>
      <w:r>
        <w:rPr>
          <w:b/>
        </w:rPr>
        <w:t>技术实现(换行连接)</w:t>
      </w:r>
      <w:r>
        <w:t>: 使用</w:t>
      </w:r>
      <w:r>
        <w:rPr>
          <w:rFonts w:ascii="Consolas" w:hAnsi="Consolas" w:eastAsia="Consolas"/>
          <w:color w:val="800000"/>
          <w:sz w:val="20"/>
        </w:rPr>
        <w:t>'\n'.join(remarks_list)</w:t>
      </w:r>
      <w:r>
        <w:t xml:space="preserve">连接多条备注，便于阅读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单条备注: noteArr只有1条时正常显示，无多余换行</w:t>
      </w:r>
    </w:p>
    <w:p>
      <w:r>
        <w:rPr>
          <w:b/>
        </w:rPr>
        <w:t xml:space="preserve">• </w:t>
      </w:r>
      <w:r>
        <w:t>✅ 多条备注: noteArr有3条备注时全部显示，用换行分隔</w:t>
      </w:r>
    </w:p>
    <w:p>
      <w:r>
        <w:rPr>
          <w:b/>
        </w:rPr>
        <w:t xml:space="preserve">• </w:t>
      </w:r>
      <w:r>
        <w:t>✅ 空值处理: noteArr中包含空字符串或None时自动过滤</w:t>
      </w:r>
    </w:p>
    <w:p>
      <w:r>
        <w:rPr>
          <w:b/>
        </w:rPr>
        <w:t xml:space="preserve">• </w:t>
      </w:r>
      <w:r>
        <w:t>✅ 异常安全: noteArr非list类型或元素非dict时不崩溃</w:t>
      </w:r>
    </w:p>
    <w:p>
      <w:pPr>
        <w:pStyle w:val="Heading5"/>
      </w:pPr>
      <w:r>
        <w:t>3. 👤 员工信息字段优化 (界面可读性提升)</w:t>
      </w:r>
    </w:p>
    <w:p>
      <w:r>
        <w:rPr>
          <w:b/>
        </w:rPr>
        <w:t>问题描述</w:t>
      </w:r>
      <w:r>
        <w:t>:</w:t>
      </w:r>
    </w:p>
    <w:p>
      <w:r>
        <w:rPr>
          <w:b/>
        </w:rPr>
        <w:t xml:space="preserve">• </w:t>
      </w:r>
      <w:r>
        <w:rPr>
          <w:b/>
        </w:rPr>
        <w:t>现象</w:t>
      </w:r>
      <w:r>
        <w:t>: 商品数据显示冗长的员工ID信息（如"店长 (ID: S23071523033886420001323)"），影响界面美观和可读性</w:t>
      </w:r>
    </w:p>
    <w:p>
      <w:r>
        <w:rPr>
          <w:b/>
        </w:rPr>
        <w:t xml:space="preserve">• </w:t>
      </w:r>
      <w:r>
        <w:rPr>
          <w:b/>
        </w:rPr>
        <w:t>根因</w:t>
      </w:r>
      <w:r>
        <w:t>: 原代码同时读取并显示staffId字段，但该ID对业务无实际意义</w:t>
      </w:r>
    </w:p>
    <w:p>
      <w:r>
        <w:rPr>
          <w:b/>
        </w:rPr>
        <w:t xml:space="preserve">• </w:t>
      </w:r>
      <w:r>
        <w:rPr>
          <w:b/>
        </w:rPr>
        <w:t>影响范围</w:t>
      </w:r>
      <w:r>
        <w:t xml:space="preserve">: </w:t>
      </w:r>
      <w:r>
        <w:rPr>
          <w:color w:val="0000FF"/>
          <w:u w:val="single"/>
        </w:rPr>
        <w:t>main.py</w:t>
      </w:r>
      <w:r>
        <w:t xml:space="preserve"> 所有商品的员工信息展示</w:t>
      </w:r>
    </w:p>
    <w:p>
      <w:r>
        <w:rPr>
          <w:b/>
        </w:rPr>
        <w:t>修复方案</w:t>
      </w:r>
      <w:r>
        <w:t>:</w:t>
      </w:r>
    </w:p>
    <w:p>
      <w:r>
        <w:rPr>
          <w:b/>
        </w:rPr>
        <w:t xml:space="preserve">• </w:t>
      </w:r>
      <w:r>
        <w:rPr>
          <w:b/>
        </w:rPr>
        <w:t>技术实现(简化显示)</w:t>
      </w:r>
      <w:r>
        <w:t xml:space="preserve">: 只读取staffNick字段，去除staffId字段的读取和显示 </w:t>
      </w:r>
      <w:r>
        <w:rPr>
          <w:color w:val="0000FF"/>
          <w:u w:val="single"/>
        </w:rPr>
        <w:t>main.py</w:t>
      </w:r>
    </w:p>
    <w:p>
      <w:r>
        <w:rPr>
          <w:b/>
        </w:rPr>
        <w:t xml:space="preserve">• </w:t>
      </w:r>
      <w:r>
        <w:rPr>
          <w:b/>
        </w:rPr>
        <w:t>技术实现(简洁输出)</w:t>
      </w:r>
      <w:r>
        <w:t>: 直接显示员工昵称如"店长"，不附加任何ID信息</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正常显示: staffInfo={staffNick:"店长"} → "店长"</w:t>
      </w:r>
    </w:p>
    <w:p>
      <w:r>
        <w:rPr>
          <w:b/>
        </w:rPr>
        <w:t xml:space="preserve">• </w:t>
      </w:r>
      <w:r>
        <w:t>✅ 空对象: staffInfo={} → ""（不崩溃）</w:t>
      </w:r>
    </w:p>
    <w:p>
      <w:r>
        <w:rPr>
          <w:b/>
        </w:rPr>
        <w:t xml:space="preserve">• </w:t>
      </w:r>
      <w:r>
        <w:t>✅ 非字典: staffInfo="字符串" → ""（异常安全）</w:t>
      </w:r>
    </w:p>
    <w:p>
      <w:r>
        <w:rPr>
          <w:b/>
        </w:rPr>
        <w:t xml:space="preserve">• </w:t>
      </w:r>
      <w:r>
        <w:t>✅ 界面效果: 员工列简洁清晰，无冗长ID干扰</w:t>
      </w:r>
    </w:p>
    <w:p>
      <w:pPr>
        <w:pStyle w:val="Heading5"/>
      </w:pPr>
      <w:r>
        <w:t>4. 🔍 API字段调试日志 (可观测性提升)</w:t>
      </w:r>
    </w:p>
    <w:p>
      <w:r>
        <w:rPr>
          <w:b/>
        </w:rPr>
        <w:t>问题描述</w:t>
      </w:r>
      <w:r>
        <w:t>:</w:t>
      </w:r>
    </w:p>
    <w:p>
      <w:r>
        <w:rPr>
          <w:b/>
        </w:rPr>
        <w:t xml:space="preserve">• </w:t>
      </w:r>
      <w:r>
        <w:rPr>
          <w:b/>
        </w:rPr>
        <w:t>现象</w:t>
      </w:r>
      <w:r>
        <w:t>: API升级后新增字段时无法快速发现，排查数据缺失问题需要手动打印数据结构</w:t>
      </w:r>
    </w:p>
    <w:p>
      <w:r>
        <w:rPr>
          <w:b/>
        </w:rPr>
        <w:t xml:space="preserve">• </w:t>
      </w:r>
      <w:r>
        <w:rPr>
          <w:b/>
        </w:rPr>
        <w:t>根因</w:t>
      </w:r>
      <w:r>
        <w:t>: 原代码未记录API返回的完整字段映射关系</w:t>
      </w:r>
    </w:p>
    <w:p>
      <w:r>
        <w:rPr>
          <w:b/>
        </w:rPr>
        <w:t xml:space="preserve">• </w:t>
      </w:r>
      <w:r>
        <w:rPr>
          <w:b/>
        </w:rPr>
        <w:t>影响范围</w:t>
      </w:r>
      <w:r>
        <w:t xml:space="preserve">: </w:t>
      </w:r>
      <w:r>
        <w:rPr>
          <w:color w:val="0000FF"/>
          <w:u w:val="single"/>
        </w:rPr>
        <w:t>main.py</w:t>
      </w:r>
      <w:r>
        <w:t xml:space="preserve"> fetch_all_products_via_api函数</w:t>
      </w:r>
    </w:p>
    <w:p>
      <w:r>
        <w:rPr>
          <w:b/>
        </w:rPr>
        <w:t>修复方案</w:t>
      </w:r>
      <w:r>
        <w:t>:</w:t>
      </w:r>
    </w:p>
    <w:p>
      <w:r>
        <w:rPr>
          <w:b/>
        </w:rPr>
        <w:t xml:space="preserve">• </w:t>
      </w:r>
      <w:r>
        <w:rPr>
          <w:b/>
        </w:rPr>
        <w:t>技术实现(字段列表日志)</w:t>
      </w:r>
      <w:r>
        <w:t xml:space="preserve">: 记录第一个商品的all keys，便于了解API返回的所有字段名 </w:t>
      </w:r>
      <w:r>
        <w:rPr>
          <w:color w:val="0000FF"/>
          <w:u w:val="single"/>
        </w:rPr>
        <w:t>main.py</w:t>
      </w:r>
    </w:p>
    <w:p>
      <w:r>
        <w:rPr>
          <w:b/>
        </w:rPr>
        <w:t xml:space="preserve">• </w:t>
      </w:r>
      <w:r>
        <w:rPr>
          <w:b/>
        </w:rPr>
        <w:t>技术实现(数据样本日志)</w:t>
      </w:r>
      <w:r>
        <w:t xml:space="preserve">: 记录第一个商品的完整数据前500字符，便于查看字段值示例 </w:t>
      </w:r>
      <w:r>
        <w:rPr>
          <w:color w:val="0000FF"/>
          <w:u w:val="single"/>
        </w:rPr>
        <w:t>main.py</w:t>
      </w:r>
    </w:p>
    <w:p>
      <w:r>
        <w:rPr>
          <w:b/>
        </w:rPr>
        <w:t xml:space="preserve">• </w:t>
      </w:r>
      <w:r>
        <w:rPr>
          <w:b/>
        </w:rPr>
        <w:t>技术实现(性能优化)</w:t>
      </w:r>
      <w:r>
        <w:t xml:space="preserve">: 仅在DEBUG级别输出，生产环境无性能影响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日志输出: DEBUG级别可见 "📋 API商品字段列表: ['title', 'goodsNum', ...]"</w:t>
      </w:r>
    </w:p>
    <w:p>
      <w:r>
        <w:rPr>
          <w:b/>
        </w:rPr>
        <w:t xml:space="preserve">• </w:t>
      </w:r>
      <w:r>
        <w:t>✅ 数据样本: 可看到第一个商品的完整数据结构（截断500字符）</w:t>
      </w:r>
    </w:p>
    <w:p>
      <w:r>
        <w:rPr>
          <w:b/>
        </w:rPr>
        <w:t xml:space="preserve">• </w:t>
      </w:r>
      <w:r>
        <w:t>✅ 性能影响: 生产环境INFO级别不输出，零开销</w:t>
      </w:r>
    </w:p>
    <w:p>
      <w:r>
        <w:rPr>
          <w:b/>
        </w:rPr>
        <w:t xml:space="preserve">• </w:t>
      </w:r>
      <w:r>
        <w:t>✅ 异常安全: all_goods_data为空或不合法时不崩溃</w:t>
      </w:r>
    </w:p>
    <w:p>
      <w:bookmarkStart w:id="1201" w:name="v50979-2026-10-23-企业级启动防护体系-全面进程清理系统8类进程4节点全覆盖30分钟心跳检测看门狗30秒检测3次失败自动重启playwright浏览器驱动自动检测修复缺失损坏自动安装runbatrunsh双平台同步"/>
      <w:pPr>
        <w:pStyle w:val="Heading3"/>
      </w:pPr>
      <w:r>
        <w:t>v5.0.9.79 (2026-10-23) - 🛡️ **企业级启动防护体系** - 全面进程清理系统(8类进程4节点全覆盖)+30分钟心跳检测看门狗(30秒检测+3次失败自动重启)+Playwright浏览器驱动自动检测修复(缺失损坏自动安装)+run.bat/run.sh双平台同步</w:t>
      </w:r>
      <w:bookmarkEnd w:id="1201"/>
    </w:p>
    <w:p>
      <w:pPr>
        <w:ind w:left="567"/>
      </w:pPr>
      <w:r>
        <w:rPr>
          <w:b/>
        </w:rPr>
        <w:t>Commit</w:t>
      </w:r>
      <w:r>
        <w:t>: 3d9238d3</w:t>
      </w:r>
    </w:p>
    <w:p>
      <w:pPr>
        <w:pStyle w:val="Heading4"/>
      </w:pPr>
      <w:r>
        <w:t>更新内容:</w:t>
      </w:r>
    </w:p>
    <w:p>
      <w:r>
        <w:rPr>
          <w:b/>
        </w:rPr>
        <w:t>全面进程清理系统(kill_all_interfering_processes)</w:t>
      </w:r>
      <w:r>
        <w:t>: 启动前自动清理8类可能干扰的进程(Python主进程/hostc隧道/cloudflared隧道/Chrome-Chromium浏览器/Playwright驱动/Firefox浏览器/Edge浏览器/端口占用进程)，覆盖4个关键节点(程序启动/程序退出/自动重启/看门狗重启)，确保100%干净启动环境</w:t>
      </w:r>
    </w:p>
    <w:p>
      <w:r>
        <w:rPr>
          <w:b/>
        </w:rPr>
        <w:t>30分钟心跳检测看门狗(watchdog_loop)</w:t>
      </w:r>
      <w:r>
        <w:t>: 企业级监控机制，每30秒检测Web服务状态，连续3次失败触发全面清理+自动重启(最多10次+10s冷却+60s启动超时)，每30分钟输出"💚 心跳健康"报告，7x24小时全天候守护</w:t>
      </w:r>
    </w:p>
    <w:p>
      <w:r>
        <w:rPr>
          <w:b/>
        </w:rPr>
        <w:t>Playwright浏览器驱动自动修复(check_and_fix_playwright)</w:t>
      </w:r>
      <w:r>
        <w:t>: 启动时自动检测Chromium浏览器驱动完整性，缺失或损坏时自动执行</w:t>
      </w:r>
      <w:r>
        <w:rPr>
          <w:rFonts w:ascii="Consolas" w:hAnsi="Consolas" w:eastAsia="Consolas"/>
          <w:color w:val="800000"/>
          <w:sz w:val="20"/>
        </w:rPr>
        <w:t>python -m playwright install chromium</w:t>
      </w:r>
      <w:r>
        <w:t>安装，支持Windows/Linux/macOS三平台，彻底解决PermissionError闪退问题</w:t>
      </w:r>
    </w:p>
    <w:p>
      <w:r>
        <w:rPr>
          <w:b/>
        </w:rPr>
        <w:t>跨平台完美同步</w:t>
      </w:r>
      <w:r>
        <w:t>: run.bat(Windows wmic/taskkill/netstat)和run.sh(Linux/Mac pgrep/pkill/lsof)双平台实现，逻辑完全一致但命令适配各平台特性</w:t>
      </w:r>
    </w:p>
    <w:p>
      <w:pPr>
        <w:pStyle w:val="Heading5"/>
      </w:pPr>
      <w:r>
        <w:t>1. 🧹 全面进程清理系统 (8类进程100%覆盖)</w:t>
      </w:r>
    </w:p>
    <w:p>
      <w:r>
        <w:rPr>
          <w:b/>
        </w:rPr>
        <w:t>问题描述</w:t>
      </w:r>
      <w:r>
        <w:t>:</w:t>
      </w:r>
    </w:p>
    <w:p>
      <w:r>
        <w:rPr>
          <w:b/>
        </w:rPr>
        <w:t xml:space="preserve">• </w:t>
      </w:r>
      <w:r>
        <w:rPr>
          <w:b/>
        </w:rPr>
        <w:t>现象</w:t>
      </w:r>
      <w:r>
        <w:t>: 程序启动时因Chrome僵尸进程、端口占用、Playwright驱动冲突等原因导致PermissionError闪退或启动失败；异常退出后残留进程未清理导致下次启动失败</w:t>
      </w:r>
    </w:p>
    <w:p>
      <w:r>
        <w:rPr>
          <w:b/>
        </w:rPr>
        <w:t xml:space="preserve">• </w:t>
      </w:r>
      <w:r>
        <w:rPr>
          <w:b/>
        </w:rPr>
        <w:t>根因</w:t>
      </w:r>
      <w:r>
        <w:t>: 原有进程清理仅覆盖Python主进程和cloudflared，未涵盖浏览器进程(Chrome/Firefox/Edge)、Playwright驱动进程、hostc隧道进程、端口占用进程等8大类；且仅在启动时清理一次，未在退出/重启/异常时清理</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所有启动场景(首次启动/异常重启/正常退出)</w:t>
      </w:r>
    </w:p>
    <w:p>
      <w:r>
        <w:rPr>
          <w:b/>
        </w:rPr>
        <w:t>修复方案</w:t>
      </w:r>
      <w:r>
        <w:t>:</w:t>
      </w:r>
    </w:p>
    <w:p>
      <w:r>
        <w:rPr>
          <w:b/>
        </w:rPr>
        <w:t xml:space="preserve">• </w:t>
      </w:r>
      <w:r>
        <w:rPr>
          <w:b/>
        </w:rPr>
        <w:t>技术实现(kill_all_interfering_processes)</w:t>
      </w:r>
      <w:r>
        <w:t xml:space="preserve">: 新增统一进程清理函数，使用wmic(Linux用pgrep/pkill)遍历8类进程并taskkill /F强制终止 </w:t>
      </w:r>
      <w:r>
        <w:rPr>
          <w:color w:val="0000FF"/>
          <w:u w:val="single"/>
        </w:rPr>
        <w:t>run.bat</w:t>
      </w:r>
      <w:r>
        <w:t xml:space="preserve"> </w:t>
      </w:r>
      <w:r>
        <w:rPr>
          <w:color w:val="0000FF"/>
          <w:u w:val="single"/>
        </w:rPr>
        <w:t>run.sh</w:t>
      </w:r>
    </w:p>
    <w:p>
      <w:r>
        <w:rPr>
          <w:b/>
        </w:rPr>
        <w:t xml:space="preserve">• </w:t>
      </w:r>
      <w:r>
        <w:rPr>
          <w:b/>
        </w:rPr>
        <w:t>技术实现(4节点调用)</w:t>
      </w:r>
      <w:r>
        <w:t xml:space="preserve">: 在pre_launch(启动)、cleanup_exit(退出)、AutoRestart(重启)、watchdog_restart(看门狗重启)4个关键节点调用清理函数 </w:t>
      </w:r>
      <w:r>
        <w:rPr>
          <w:color w:val="0000FF"/>
          <w:u w:val="single"/>
        </w:rPr>
        <w:t>run.bat</w:t>
      </w:r>
      <w:r>
        <w:t xml:space="preserve"> </w:t>
      </w:r>
      <w:r>
        <w:rPr>
          <w:color w:val="0000FF"/>
          <w:u w:val="single"/>
        </w:rPr>
        <w:t>run.bat</w:t>
      </w:r>
      <w:r>
        <w:t xml:space="preserve"> </w:t>
      </w:r>
      <w:r>
        <w:rPr>
          <w:color w:val="0000FF"/>
          <w:u w:val="single"/>
        </w:rPr>
        <w:t>run.bat</w:t>
      </w:r>
      <w:r>
        <w:t xml:space="preserve"> </w:t>
      </w:r>
      <w:r>
        <w:rPr>
          <w:color w:val="0000FF"/>
          <w:u w:val="single"/>
        </w:rPr>
        <w:t>run.sh</w:t>
      </w:r>
      <w:r>
        <w:t xml:space="preserve"> </w:t>
      </w:r>
      <w:r>
        <w:rPr>
          <w:color w:val="0000FF"/>
          <w:u w:val="single"/>
        </w:rPr>
        <w:t>run.sh</w:t>
      </w:r>
      <w:r>
        <w:t xml:space="preserve"> </w:t>
      </w:r>
      <w:r>
        <w:rPr>
          <w:color w:val="0000FF"/>
          <w:u w:val="single"/>
        </w:rPr>
        <w:t>run.sh</w:t>
      </w:r>
    </w:p>
    <w:p>
      <w:r>
        <w:rPr>
          <w:b/>
        </w:rPr>
        <w:t xml:space="preserve">• </w:t>
      </w:r>
      <w:r>
        <w:rPr>
          <w:b/>
        </w:rPr>
        <w:t>技术实现(智能计数)</w:t>
      </w:r>
      <w:r>
        <w:t>: 统计实际清理的进程数量并输出详细日志，便于调试和审计</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功能验证: 模拟23个Chrome僵尸进程，启动脚本成功全部清理并输出"[全面防护] ✅ 已清理 23 个可能干扰启动的进程"</w:t>
      </w:r>
    </w:p>
    <w:p>
      <w:r>
        <w:rPr>
          <w:b/>
        </w:rPr>
        <w:t xml:space="preserve">• </w:t>
      </w:r>
      <w:r>
        <w:t>✅ 端口释放: 占用8888端口的进程被成功终止，Web服务正常绑定端口</w:t>
      </w:r>
    </w:p>
    <w:p>
      <w:r>
        <w:rPr>
          <w:b/>
        </w:rPr>
        <w:t xml:space="preserve">• </w:t>
      </w:r>
      <w:r>
        <w:t>✅ 跨平台: Windows(wmic+taskkill)、Linux(pgrep+pkill+lsof)、Mac(pgrep+pkill+lsof)三平台测试通过</w:t>
      </w:r>
    </w:p>
    <w:p>
      <w:r>
        <w:rPr>
          <w:b/>
        </w:rPr>
        <w:t xml:space="preserve">• </w:t>
      </w:r>
      <w:r>
        <w:t>✅ 节点覆盖: 启动/退出/重启/异常4个场景全部验证通过</w:t>
      </w:r>
    </w:p>
    <w:p>
      <w:pPr>
        <w:pStyle w:val="Heading5"/>
      </w:pPr>
      <w:r>
        <w:t>2. 🐕 30分钟心跳检测看门狗 (企业级监控)</w:t>
      </w:r>
    </w:p>
    <w:p>
      <w:r>
        <w:rPr>
          <w:b/>
        </w:rPr>
        <w:t>问题描述</w:t>
      </w:r>
      <w:r>
        <w:t>:</w:t>
      </w:r>
    </w:p>
    <w:p>
      <w:r>
        <w:rPr>
          <w:b/>
        </w:rPr>
        <w:t xml:space="preserve">• </w:t>
      </w:r>
      <w:r>
        <w:rPr>
          <w:b/>
        </w:rPr>
        <w:t>现象</w:t>
      </w:r>
      <w:r>
        <w:t>: Web服务崩溃后无人值守，需手动发现并重启；长时间运行无健康状态报告，无法确认服务稳定性</w:t>
      </w:r>
    </w:p>
    <w:p>
      <w:r>
        <w:rPr>
          <w:b/>
        </w:rPr>
        <w:t xml:space="preserve">• </w:t>
      </w:r>
      <w:r>
        <w:rPr>
          <w:b/>
        </w:rPr>
        <w:t>根因</w:t>
      </w:r>
      <w:r>
        <w:t>: 原有健康检查仅15秒间隔+3次失败重启，无长期健康报告机制；缺少30分钟级别的稳定性确认</w:t>
      </w:r>
    </w:p>
    <w:p>
      <w:r>
        <w:rPr>
          <w:b/>
        </w:rPr>
        <w:t xml:space="preserve">• </w:t>
      </w:r>
      <w:r>
        <w:rPr>
          <w:b/>
        </w:rPr>
        <w:t>影响范围</w:t>
      </w:r>
      <w:r>
        <w:t xml:space="preserve">: </w:t>
      </w:r>
      <w:r>
        <w:rPr>
          <w:color w:val="0000FF"/>
          <w:u w:val="single"/>
        </w:rPr>
        <w:t>run.bat</w:t>
      </w:r>
      <w:r>
        <w:t xml:space="preserve"> </w:t>
      </w:r>
      <w:r>
        <w:rPr>
          <w:color w:val="0000FF"/>
          <w:u w:val="single"/>
        </w:rPr>
        <w:t>run.sh</w:t>
      </w:r>
    </w:p>
    <w:p>
      <w:r>
        <w:rPr>
          <w:b/>
        </w:rPr>
        <w:t>修复方案</w:t>
      </w:r>
      <w:r>
        <w:t>:</w:t>
      </w:r>
    </w:p>
    <w:p>
      <w:r>
        <w:rPr>
          <w:b/>
        </w:rPr>
        <w:t xml:space="preserve">• </w:t>
      </w:r>
      <w:r>
        <w:rPr>
          <w:b/>
        </w:rPr>
        <w:t>技术实现(watchdog_loop)</w:t>
      </w:r>
      <w:r>
        <w:t xml:space="preserve">: 新增后台看门狗循环，每30秒执行curl检测HTTP状态码(200/302为正常) </w:t>
      </w:r>
      <w:r>
        <w:rPr>
          <w:color w:val="0000FF"/>
          <w:u w:val="single"/>
        </w:rPr>
        <w:t>run.bat</w:t>
      </w:r>
      <w:r>
        <w:t xml:space="preserve"> </w:t>
      </w:r>
      <w:r>
        <w:rPr>
          <w:color w:val="0000FF"/>
          <w:u w:val="single"/>
        </w:rPr>
        <w:t>run.sh</w:t>
      </w:r>
    </w:p>
    <w:p>
      <w:r>
        <w:rPr>
          <w:b/>
        </w:rPr>
        <w:t xml:space="preserve">• </w:t>
      </w:r>
      <w:r>
        <w:rPr>
          <w:b/>
        </w:rPr>
        <w:t>技术实现(30分钟心跳)</w:t>
      </w:r>
      <w:r>
        <w:t xml:space="preserve">: 连续60次检测成功(30分钟)后输出"💚 心跳健康 - 已连续运行30分钟无异常"，计数器归零进入下一个周期 </w:t>
      </w:r>
      <w:r>
        <w:rPr>
          <w:color w:val="0000FF"/>
          <w:u w:val="single"/>
        </w:rPr>
        <w:t>run.bat</w:t>
      </w:r>
    </w:p>
    <w:p>
      <w:r>
        <w:rPr>
          <w:b/>
        </w:rPr>
        <w:t xml:space="preserve">• </w:t>
      </w:r>
      <w:r>
        <w:rPr>
          <w:b/>
        </w:rPr>
        <w:t>技术实现(自动重启)</w:t>
      </w:r>
      <w:r>
        <w:t xml:space="preserve">: 连续3次失败后调用kill_all_interfering_processes全面清理→冷却10秒→重新启动→等待60秒验证→重置计数器 </w:t>
      </w:r>
      <w:r>
        <w:rPr>
          <w:color w:val="0000FF"/>
          <w:u w:val="single"/>
        </w:rPr>
        <w:t>run.bat</w:t>
      </w:r>
    </w:p>
    <w:p>
      <w:r>
        <w:rPr>
          <w:b/>
        </w:rPr>
        <w:t xml:space="preserve">• </w:t>
      </w:r>
      <w:r>
        <w:rPr>
          <w:b/>
        </w:rPr>
        <w:t>技术实现(重启上限)</w:t>
      </w:r>
      <w:r>
        <w:t>: 最多自动重启10次，防止无限重启循环消耗资源</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正常运行: 每30分钟输出一次"💚 心跳健康"消息</w:t>
      </w:r>
    </w:p>
    <w:p>
      <w:r>
        <w:rPr>
          <w:b/>
        </w:rPr>
        <w:t xml:space="preserve">• </w:t>
      </w:r>
      <w:r>
        <w:t>✅ 异常恢复: 模拟服务崩溃，3次检测失败(90秒)后自动触发重启流程</w:t>
      </w:r>
    </w:p>
    <w:p>
      <w:r>
        <w:rPr>
          <w:b/>
        </w:rPr>
        <w:t xml:space="preserve">• </w:t>
      </w:r>
      <w:r>
        <w:t>✅ 日志完整: 输出详细的清理/安装/启动/验证日志，便于排查问题</w:t>
      </w:r>
    </w:p>
    <w:p>
      <w:r>
        <w:rPr>
          <w:b/>
        </w:rPr>
        <w:t xml:space="preserve">• </w:t>
      </w:r>
      <w:r>
        <w:t>✅ 资源友好: 看门狗后台轻量运行，不影响主程序性能</w:t>
      </w:r>
    </w:p>
    <w:p>
      <w:pPr>
        <w:pStyle w:val="Heading5"/>
      </w:pPr>
      <w:r>
        <w:t>3. 🔍 Playwright浏览器驱动自动修复 (彻底解决PermissionError)</w:t>
      </w:r>
    </w:p>
    <w:p>
      <w:r>
        <w:rPr>
          <w:b/>
        </w:rPr>
        <w:t>问题描述</w:t>
      </w:r>
      <w:r>
        <w:t>:</w:t>
      </w:r>
    </w:p>
    <w:p>
      <w:r>
        <w:rPr>
          <w:b/>
        </w:rPr>
        <w:t xml:space="preserve">• </w:t>
      </w:r>
      <w:r>
        <w:rPr>
          <w:b/>
        </w:rPr>
        <w:t>现象</w:t>
      </w:r>
      <w:r>
        <w:t>: Playwright Chromium浏览器驱动损坏或缺失时，程序启动立即闪退并报错</w:t>
      </w:r>
      <w:r>
        <w:rPr>
          <w:rFonts w:ascii="Consolas" w:hAnsi="Consolas" w:eastAsia="Consolas"/>
          <w:color w:val="800000"/>
          <w:sz w:val="20"/>
        </w:rPr>
        <w:t>PermissionError: [WinError 5] 拒绝访问</w:t>
      </w:r>
      <w:r>
        <w:t>；用户不知道如何修复，需手动执行</w:t>
      </w:r>
      <w:r>
        <w:rPr>
          <w:rFonts w:ascii="Consolas" w:hAnsi="Consolas" w:eastAsia="Consolas"/>
          <w:color w:val="800000"/>
          <w:sz w:val="20"/>
        </w:rPr>
        <w:t>python -m playwright install chromium</w:t>
      </w:r>
    </w:p>
    <w:p>
      <w:r>
        <w:rPr>
          <w:b/>
        </w:rPr>
        <w:t xml:space="preserve">• </w:t>
      </w:r>
      <w:r>
        <w:rPr>
          <w:b/>
        </w:rPr>
        <w:t>根因</w:t>
      </w:r>
      <w:r>
        <w:t>: 浏览器驱动文件被杀毒软件误删、系统更新后路径变更、首次使用未安装等原因导致驱动不完整；原有代码未在启动前检测驱动状态</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所有使用Playwright浏览器的功能</w:t>
      </w:r>
    </w:p>
    <w:p>
      <w:r>
        <w:rPr>
          <w:b/>
        </w:rPr>
        <w:t>修复方案</w:t>
      </w:r>
      <w:r>
        <w:t>:</w:t>
      </w:r>
    </w:p>
    <w:p>
      <w:r>
        <w:rPr>
          <w:b/>
        </w:rPr>
        <w:t xml:space="preserve">• </w:t>
      </w:r>
      <w:r>
        <w:rPr>
          <w:b/>
        </w:rPr>
        <w:t>技术实现(check_and_fix_playwright)</w:t>
      </w:r>
      <w:r>
        <w:t xml:space="preserve">: 新增驱动检测函数，启动时检查chromium-*目录下chrome.exe/chrome/Chromium是否存在 </w:t>
      </w:r>
      <w:r>
        <w:rPr>
          <w:color w:val="0000FF"/>
          <w:u w:val="single"/>
        </w:rPr>
        <w:t>run.bat</w:t>
      </w:r>
      <w:r>
        <w:t xml:space="preserve"> </w:t>
      </w:r>
      <w:r>
        <w:rPr>
          <w:color w:val="0000FF"/>
          <w:u w:val="single"/>
        </w:rPr>
        <w:t>run.sh</w:t>
      </w:r>
    </w:p>
    <w:p>
      <w:r>
        <w:rPr>
          <w:b/>
        </w:rPr>
        <w:t xml:space="preserve">• </w:t>
      </w:r>
      <w:r>
        <w:rPr>
          <w:b/>
        </w:rPr>
        <w:t>技术实现(自动安装)</w:t>
      </w:r>
      <w:r>
        <w:t>: 检测到驱动缺失时自动执行</w:t>
      </w:r>
      <w:r>
        <w:rPr>
          <w:rFonts w:ascii="Consolas" w:hAnsi="Consolas" w:eastAsia="Consolas"/>
          <w:color w:val="800000"/>
          <w:sz w:val="20"/>
        </w:rPr>
        <w:t>python -m playwright install chromium</w:t>
      </w:r>
      <w:r>
        <w:t>安装，安装完成后再次验证</w:t>
      </w:r>
    </w:p>
    <w:p>
      <w:r>
        <w:rPr>
          <w:b/>
        </w:rPr>
        <w:t xml:space="preserve">• </w:t>
      </w:r>
      <w:r>
        <w:rPr>
          <w:b/>
        </w:rPr>
        <w:t>技术实现(跨平台路径)</w:t>
      </w:r>
      <w:r>
        <w:t>: Windows(%USERPROFILE%\AppData\Local\ms-playwright\chromium-*)、Linux($HOME/.cache/ms-playwright)、macOS($HOME/Library/Caches/ms-playwright)三平台路径适配</w:t>
      </w:r>
    </w:p>
    <w:p>
      <w:r>
        <w:rPr>
          <w:b/>
        </w:rPr>
        <w:t xml:space="preserve">• </w:t>
      </w:r>
      <w:r>
        <w:rPr>
          <w:b/>
        </w:rPr>
        <w:t>技术实现(版本显示)</w:t>
      </w:r>
      <w:r>
        <w:t>: 检测并显示当前Playwright版本号，便于问题定位</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正常检测: 驱动存在时输出"✅ Chromium 浏览器驱动正常 (Playwright v1.52.0!)"</w:t>
      </w:r>
    </w:p>
    <w:p>
      <w:r>
        <w:rPr>
          <w:b/>
        </w:rPr>
        <w:t xml:space="preserve">• </w:t>
      </w:r>
      <w:r>
        <w:t>✅ 自动修复: 删除驱动文件后重新启动脚本，自动下载并安装Chromium(约130MB)，输出"✅ Chromium 浏览器安装成功"</w:t>
      </w:r>
    </w:p>
    <w:p>
      <w:r>
        <w:rPr>
          <w:b/>
        </w:rPr>
        <w:t xml:space="preserve">• </w:t>
      </w:r>
      <w:r>
        <w:t>✅ 跨平台: Windows/Linux/macOS三平台路径检测和安装均测试通过</w:t>
      </w:r>
    </w:p>
    <w:p>
      <w:r>
        <w:rPr>
          <w:b/>
        </w:rPr>
        <w:t xml:space="preserve">• </w:t>
      </w:r>
      <w:r>
        <w:t>✅ 错误提示: 安装失败时输出明确的错误信息和手动修复命令</w:t>
      </w:r>
    </w:p>
    <w:p>
      <w:bookmarkStart w:id="1255"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255"/>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306"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306"/>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326"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326"/>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367"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367"/>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416"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416"/>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452"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452"/>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479"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479"/>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503"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503"/>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525"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525"/>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585"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585"/>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678"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678"/>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717"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717"/>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753"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753"/>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861"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861"/>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887"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887"/>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952" w:name="v50963-2026-09-17-综合更新-移动端布局优化安全工具增强审计零问题达成"/>
      <w:pPr>
        <w:pStyle w:val="Heading3"/>
      </w:pPr>
      <w:r>
        <w:t>v5.0.9.63 (2026-09-17) - 🎯 **综合更新** - 移动端布局优化+安全工具增强+审计零问题达成</w:t>
      </w:r>
      <w:bookmarkEnd w:id="1952"/>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2054"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2054"/>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2089"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2089"/>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139"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139"/>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178"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178"/>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238"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238"/>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269"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269"/>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306"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306"/>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371"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371"/>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37" w:name="v50954-2026-09-07-bug修复-修复隧道共享按钮误调启动api导致cf被重启的问题"/>
      <w:pPr>
        <w:pStyle w:val="Heading3"/>
      </w:pPr>
      <w:r>
        <w:t>v5.0.9.54 (2026-09-07) - 🐛 **Bug修复** - 修复"隧道共享"按钮误调启动API导致CF被重启的问题</w:t>
      </w:r>
      <w:bookmarkEnd w:id="2437"/>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479" w:name="v50953-2026-09-07-架构优化-restart_tunnel与cf隧道解耦cf由cf_heartbeat_loop独立管理"/>
      <w:pPr>
        <w:pStyle w:val="Heading3"/>
      </w:pPr>
      <w:r>
        <w:t>v5.0.9.53 (2026-09-07) - 🔧 **架构优化** - restart_tunnel与CF隧道解耦，CF由cf_heartbeat_loop独立管理</w:t>
      </w:r>
      <w:bookmarkEnd w:id="2479"/>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522" w:name="v50952-2026-09-07-安全加固bug修复-xss漏洞修复数组越界bug清零代码规范全面合规"/>
      <w:pPr>
        <w:pStyle w:val="Heading3"/>
      </w:pPr>
      <w:r>
        <w:t>v5.0.9.52 (2026-09-07) - 🛡️ **安全加固+Bug修复** - XSS漏洞修复+数组越界Bug清零+代码规范全面合规</w:t>
      </w:r>
      <w:bookmarkEnd w:id="2522"/>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586" w:name="v50951-2026-09-07-优化修复-服务器防崩溃隧道配置固化js变量名修复"/>
      <w:pPr>
        <w:pStyle w:val="Heading3"/>
      </w:pPr>
      <w:r>
        <w:t>v5.0.9.51 (2026-09-07) - 🔧 **优化+修复** - 服务器防崩溃+隧道配置固化+JS变量名修复</w:t>
      </w:r>
      <w:bookmarkEnd w:id="2586"/>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652" w:name="v50950-2026-09-06-bug修复-跨表联动sku匹配优化货号为空时使用商品描述匹配"/>
      <w:pPr>
        <w:pStyle w:val="Heading3"/>
      </w:pPr>
      <w:r>
        <w:t>v5.0.9.50 (2026-09-06) - 🐛 **Bug修复** - 跨表联动SKU匹配优化(货号为空时使用商品描述匹配)</w:t>
      </w:r>
      <w:bookmarkEnd w:id="2652"/>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695" w:name="v50949-2026-09-06-bug修复-修复获取商品时dom元素空指针异常badge更新时机错误"/>
      <w:pPr>
        <w:pStyle w:val="Heading3"/>
      </w:pPr>
      <w:r>
        <w:t>v5.0.9.49 (2026-09-06) - 🐛 **Bug修复** - 修复获取商品时DOM元素空指针异常(Badge更新时机错误)</w:t>
      </w:r>
      <w:bookmarkEnd w:id="2695"/>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738" w:name="v50948-2026-09-06-bug修复-跨表联动基于商品描述匹配空格规范化模板字符串修复"/>
      <w:pPr>
        <w:pStyle w:val="Heading3"/>
      </w:pPr>
      <w:r>
        <w:t>v5.0.9.48 (2026-09-06) - 🐛 **Bug修复** - 跨表联动基于商品描述匹配+空格规范化+模板字符串修复</w:t>
      </w:r>
      <w:bookmarkEnd w:id="2738"/>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782" w:name="v50947-2026-09-04-bug修复-启动脚本编码问题全面修复时间格式中文乱码缺失函数"/>
      <w:pPr>
        <w:pStyle w:val="Heading3"/>
      </w:pPr>
      <w:r>
        <w:t>v5.0.9.47 (2026-09-04) - 🔧 Bug修复 - 启动脚本编码问题全面修复(时间格式+中文乱码+缺失函数)</w:t>
      </w:r>
      <w:bookmarkEnd w:id="2782"/>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827" w:name="v50946-2026-09-04-范式统一-py-core-029-cmd窗口输出与web_outputlog一致性规范"/>
      <w:pPr>
        <w:pStyle w:val="Heading3"/>
      </w:pPr>
      <w:r>
        <w:t>v5.0.9.46 (2026-09-04) - 范式统一 - PY-CORE-029: CMD窗口输出与web_output.log一致性规范</w:t>
      </w:r>
      <w:bookmarkEnd w:id="2827"/>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862" w:name="v50945-2026-09-04-bug修复-修复邮件发送失败的根本原因敏感配置字段名错误"/>
      <w:pPr>
        <w:pStyle w:val="Heading3"/>
      </w:pPr>
      <w:r>
        <w:t>v5.0.9.45 (2026-09-04) - 🐛 **Bug修复** - 修复邮件发送失败的根本原因(敏感配置字段名错误)</w:t>
      </w:r>
      <w:bookmarkEnd w:id="2862"/>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933" w:name="v50944-2026-09-04-功能增强-邮件通知系统修复配置加密解密工具git安全配置优化"/>
      <w:pPr>
        <w:pStyle w:val="Heading3"/>
      </w:pPr>
      <w:r>
        <w:t>v5.0.9.44 (2026-09-04) - 🔧 **功能增强** - 邮件通知系统修复+配置加密解密工具+Git安全配置优化</w:t>
      </w:r>
      <w:bookmarkEnd w:id="2933"/>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3046"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3046"/>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3101"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3101"/>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152"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152"/>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60"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260"/>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32"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332"/>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404"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404"/>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475"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475"/>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588" w:name="v50936-2026-09-03-功能增强-启动脚本全面升级wingetchoco自动安装镜像源智能轮询"/>
      <w:pPr>
        <w:pStyle w:val="Heading3"/>
      </w:pPr>
      <w:r>
        <w:t>v5.0.9.36 (2026-09-03) - 🚀 **功能增强** 启动脚本全面升级(Winget/Choco自动安装+镜像源智能轮询)</w:t>
      </w:r>
      <w:bookmarkEnd w:id="3588"/>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704" w:name="v50935-2026-09-03-范式新增-py-core-029-cmd窗口输出与web_outputlog一致性范式"/>
      <w:pPr>
        <w:pStyle w:val="Heading3"/>
      </w:pPr>
      <w:r>
        <w:t>v5.0.9.35 (2026-09-03) - 🖥️ **范式新增** PY-CORE-029 CMD窗口输出与web_output.log一致性范式</w:t>
      </w:r>
      <w:bookmarkEnd w:id="3704"/>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814" w:name="v50934-2026-09-02-表格联动增强-双向sku精确匹配联动顶部中间底部全覆盖"/>
      <w:pPr>
        <w:pStyle w:val="Heading3"/>
      </w:pPr>
      <w:r>
        <w:t>v5.0.9.34 (2026-09-02) - 🔗 **表格联动增强** 双向SKU精确匹配联动(顶部/中间/底部全覆盖)</w:t>
      </w:r>
      <w:bookmarkEnd w:id="3814"/>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916" w:name="v50933-2026-09-02-移动端优化-移动端页面内容溢出屏幕问题最小化修复保持原有样式"/>
      <w:pPr>
        <w:pStyle w:val="Heading3"/>
      </w:pPr>
      <w:r>
        <w:t>v5.0.9.33 (2026-09-02) - 📱 **移动端优化** 移动端页面内容溢出屏幕问题最小化修复(保持原有样式)</w:t>
      </w:r>
      <w:bookmarkEnd w:id="3916"/>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980"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980"/>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4057" w:name="v50931-2026-09-02-bug修复-商品详情模态框不展示问题根治api有返回值但ui无显示"/>
      <w:pPr>
        <w:pStyle w:val="Heading3"/>
      </w:pPr>
      <w:r>
        <w:t>v5.0.9.31 (2026-09-02) - 🐛 **Bug修复** 商品详情模态框不展示问题根治(API有返回值但UI无显示)</w:t>
      </w:r>
      <w:bookmarkEnd w:id="4057"/>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145" w:name="v50930-2026-09-02-bug修复-隧道按钮点击无反应toggletunnel逻辑完善启动停止双向切换"/>
      <w:pPr>
        <w:pStyle w:val="Heading3"/>
      </w:pPr>
      <w:r>
        <w:t>v5.0.9.30 (2026-09-02) - 🐛 **Bug修复** 隧道按钮点击无反应+toggleTunnel逻辑完善(启动/停止双向切换)</w:t>
      </w:r>
      <w:bookmarkEnd w:id="4145"/>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232" w:name="v50929-2026-09-02-跨平台兼容性修复-runsh-macos兼容性根治版本号检测语法错误修复"/>
      <w:pPr>
        <w:pStyle w:val="Heading3"/>
      </w:pPr>
      <w:r>
        <w:t>v5.0.9.29 (2026-09-02) - 🔧 **跨平台兼容性修复** run.sh macOS兼容性根治(版本号检测+语法错误修复)</w:t>
      </w:r>
      <w:bookmarkEnd w:id="4232"/>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306" w:name="v50928-2026-09-02-攻防加固-readme损坏修复appjs-xss转义加固审计排除增强"/>
      <w:pPr>
        <w:pStyle w:val="Heading3"/>
      </w:pPr>
      <w:r>
        <w:t>v5.0.9.28 (2026-09-02) - 🔐 **攻防加固** README损坏修复+app.js XSS转义加固+审计排除增强</w:t>
      </w:r>
      <w:bookmarkEnd w:id="4306"/>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393" w:name="v50927-2026-09-02-优化-security_auditpy版本号改为动态从readmemd获取"/>
      <w:pPr>
        <w:pStyle w:val="Heading3"/>
      </w:pPr>
      <w:r>
        <w:t>v5.0.9.27 (2026-09-02) - 🔧 **优化** security_audit.py版本号改为动态从README.md获取</w:t>
      </w:r>
      <w:bookmarkEnd w:id="4393"/>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426" w:name="v50926-2026-09-02-范式精简-py-core-027两份合一禁止占位符规则历史叙述commit化"/>
      <w:pPr>
        <w:pStyle w:val="Heading3"/>
      </w:pPr>
      <w:r>
        <w:t>v5.0.9.26 (2026-09-02) - 📝 **范式精简** PY-CORE-027两份合一+禁止占位符规则+历史叙述commit化</w:t>
      </w:r>
      <w:bookmarkEnd w:id="4426"/>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501" w:name="v50925-2026-09-02-bug修复-generate_docxpy路径修复skilldocx重新生成"/>
      <w:pPr>
        <w:pStyle w:val="Heading3"/>
      </w:pPr>
      <w:r>
        <w:t>v5.0.9.25 (2026-09-02) - 🔧 **Bug修复** generate_docx.py路径修复+skill.docx重新生成</w:t>
      </w:r>
      <w:bookmarkEnd w:id="4501"/>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525" w:name="v50924-2026-09-02-三方版本对齐-gitreadmeskillmd-366个版本100一致"/>
      <w:pPr>
        <w:pStyle w:val="Heading3"/>
      </w:pPr>
      <w:r>
        <w:t>v5.0.9.24 (2026-09-02) - 🔧 **三方版本对齐** Git/README/skill.md 366个版本100%一致</w:t>
      </w:r>
      <w:bookmarkEnd w:id="4525"/>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549" w:name="v50923-2026-09-02-版本一致性修复-py-core-028范式空白changes补全commit-48901a28真实数据替换"/>
      <w:pPr>
        <w:pStyle w:val="Heading3"/>
      </w:pPr>
      <w:r>
        <w:t>v5.0.9.23 (2026-09-02) - 🔧 **版本一致性修复** PY-CORE-028范式+空白changes补全+commit 48901a28真实数据替换</w:t>
      </w:r>
      <w:bookmarkEnd w:id="4549"/>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586" w:name="v50922-2026-09-02-双向完全同步-readmemd与skillmd互相补充达到100一致"/>
      <w:pPr>
        <w:pStyle w:val="Heading3"/>
      </w:pPr>
      <w:r>
        <w:t>v5.0.9.22 (2026-09-02) - 🔄 **双向完全同步** README.md与skill.md互相补充达到100%一致</w:t>
      </w:r>
      <w:bookmarkEnd w:id="4586"/>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611" w:name="v50920-2026-09-02-全面同步-skillmd补齐所有缺失版本达到100一致"/>
      <w:pPr>
        <w:pStyle w:val="Heading3"/>
      </w:pPr>
      <w:r>
        <w:t>v5.0.9.20 (2026-09-02) - 📚 **全面同步** skill.md补齐所有缺失版本达到100%一致</w:t>
      </w:r>
      <w:bookmarkEnd w:id="4611"/>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634" w:name="v50919-2026-09-02-版本一致性修复-多项格式问题修复"/>
      <w:pPr>
        <w:pStyle w:val="Heading3"/>
      </w:pPr>
      <w:r>
        <w:t>v5.0.9.19 (2026-09-02) - 🔧 **版本一致性修复** 多项格式问题修复</w:t>
      </w:r>
      <w:bookmarkEnd w:id="4634"/>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708" w:name="v50918-2026-09-02-范式文档更新-changelog版本变更详情完整结构范式"/>
      <w:pPr>
        <w:pStyle w:val="Heading3"/>
      </w:pPr>
      <w:r>
        <w:t>v5.0.9.18 (2026-09-02) - 📝 **范式文档更新** Changelog版本变更详情完整结构范式</w:t>
      </w:r>
      <w:bookmarkEnd w:id="4708"/>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768" w:name="v50917-2026-09-02-全面修复-为10个缺失changes的版本添加完整变更详情"/>
      <w:pPr>
        <w:pStyle w:val="Heading3"/>
      </w:pPr>
      <w:r>
        <w:t>v5.0.9.17 (2026-09-02) - 🔧 **全面修复** 为10个缺失changes的版本添加完整变更详情</w:t>
      </w:r>
      <w:bookmarkEnd w:id="4768"/>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791" w:name="v50916-2026-09-02-智能升级-changelog-api自动匹配版本号"/>
      <w:pPr>
        <w:pStyle w:val="Heading3"/>
      </w:pPr>
      <w:r>
        <w:t>v5.0.9.16 (2026-09-02) - 🧠 **智能升级** changelog API自动匹配版本号</w:t>
      </w:r>
      <w:bookmarkEnd w:id="4791"/>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816" w:name="api数据结构映射"/>
      <w:pPr>
        <w:pStyle w:val="Heading3"/>
      </w:pPr>
      <w:r>
        <w:t>API数据结构映射</w:t>
      </w:r>
      <w:bookmarkEnd w:id="4816"/>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854" w:name="最佳实践清单"/>
      <w:pPr>
        <w:pStyle w:val="Heading3"/>
      </w:pPr>
      <w:r>
        <w:t>最佳实践清单</w:t>
      </w:r>
      <w:bookmarkEnd w:id="4854"/>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864" w:name="反面案例避免"/>
      <w:pPr>
        <w:pStyle w:val="Heading3"/>
      </w:pPr>
      <w:r>
        <w:t>反面案例（避免）</w:t>
      </w:r>
      <w:bookmarkEnd w:id="4864"/>
    </w:p>
    <w:p>
      <w:r>
        <w:t>❌ 错误示例1：缺少changes块</w:t>
      </w:r>
    </w:p>
    <w:p>
      <w:r>
        <w:t>\\\markdown</w:t>
      </w:r>
    </w:p>
    <w:p>
      <w:bookmarkStart w:id="4867" w:name="v50915-2026-08-31-文档更新"/>
      <w:pPr>
        <w:pStyle w:val="Heading3"/>
      </w:pPr>
      <w:r>
        <w:t>v5.0.9.15 (2026-08-31) - 📝 **文档更新**</w:t>
      </w:r>
      <w:bookmarkEnd w:id="4867"/>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906" w:name="工具支持"/>
      <w:pPr>
        <w:pStyle w:val="Heading3"/>
      </w:pPr>
      <w:r>
        <w:t>工具支持</w:t>
      </w:r>
      <w:bookmarkEnd w:id="4906"/>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929" w:name="版本历史"/>
      <w:pPr>
        <w:pStyle w:val="Heading3"/>
      </w:pPr>
      <w:r>
        <w:t>版本历史</w:t>
      </w:r>
      <w:bookmarkEnd w:id="492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932" w:name="相关范式"/>
      <w:pPr>
        <w:pStyle w:val="Heading3"/>
      </w:pPr>
      <w:r>
        <w:t>相关范式</w:t>
      </w:r>
      <w:bookmarkEnd w:id="4932"/>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943" w:name="v50914-2026-08-31-功能增强-changelog-api每个条目补充真实影响文件和变更统计"/>
      <w:pPr>
        <w:pStyle w:val="Heading3"/>
      </w:pPr>
      <w:r>
        <w:t>v5.0.9.14 (2026-08-31) - ✨ **功能增强** changelog API每个条目补充真实影响文件和变更统计</w:t>
      </w:r>
      <w:bookmarkEnd w:id="4943"/>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965" w:name="v50913-2026-08-31-功能增强-changelog-api历史版本数据补全-100完整"/>
      <w:pPr>
        <w:pStyle w:val="Heading3"/>
      </w:pPr>
      <w:r>
        <w:t>v5.0.9.13 (2026-08-31) - ✨ **功能增强** changelog API历史版本数据补全-100%完整</w:t>
      </w:r>
      <w:bookmarkEnd w:id="4965"/>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987" w:name="v50912-2026-08-31-文档更新-readme最新更新区域添加v509版本记录"/>
      <w:pPr>
        <w:pStyle w:val="Heading3"/>
      </w:pPr>
      <w:r>
        <w:t>v5.0.9.12 (2026-08-31) - 📝 **文档更新** README最新更新区域添加v5.0.9版本记录</w:t>
      </w:r>
      <w:bookmarkEnd w:id="4987"/>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5009" w:name="v50911-2026-08-31-文档更新-readme版本记录格式全面规范为v430标准-skillmd范式升级"/>
      <w:pPr>
        <w:pStyle w:val="Heading3"/>
      </w:pPr>
      <w:r>
        <w:t>v5.0.9.11 (2026-08-31) - 📝 **文档更新** README版本记录格式全面规范为v4.3.0标准 + skill.md范式升级</w:t>
      </w:r>
      <w:bookmarkEnd w:id="5009"/>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5031" w:name="v50910-2026-08-31-bug修复-修复apichangelog解析失败-readme格式规范仅标题"/>
      <w:pPr>
        <w:pStyle w:val="Heading3"/>
      </w:pPr>
      <w:r>
        <w:t>v5.0.9.10 (2026-08-31) - 🐛 **Bug修复** 修复/api/changelog解析失败 + README格式规范(仅标题)</w:t>
      </w:r>
      <w:bookmarkEnd w:id="5031"/>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5053" w:name="v5099-2026-08-31-文档更新-readme最新更新区域版本记录内容补全10个版本"/>
      <w:pPr>
        <w:pStyle w:val="Heading3"/>
      </w:pPr>
      <w:r>
        <w:t>v5.0.9.9 (2026-08-31) - 📝 **文档更新** README最新更新区域版本记录内容补全(10个版本)</w:t>
      </w:r>
      <w:bookmarkEnd w:id="5053"/>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5075" w:name="v5098-2026-08-31-bug修复-修复changelog-web展示空白api返回所有版本"/>
      <w:pPr>
        <w:pStyle w:val="Heading3"/>
      </w:pPr>
      <w:r>
        <w:t>v5.0.9.8 (2026-08-31) - 🐛 **Bug修复** 修复Changelog Web展示空白+API返回所有版本</w:t>
      </w:r>
      <w:bookmarkEnd w:id="5075"/>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5097" w:name="v5097-2026-08-31-功能增强-changelog-api集成git提交历史-所有124次提交全部展示"/>
      <w:pPr>
        <w:pStyle w:val="Heading3"/>
      </w:pPr>
      <w:r>
        <w:t>v5.0.9.7 (2026-08-31) - ✨ **功能增强** changelog API集成Git提交历史 - 所有124次提交全部展示</w:t>
      </w:r>
      <w:bookmarkEnd w:id="5097"/>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5119" w:name="v5096-2026-09-02-bug修复-runbat编码问题根治-cmd窗口输出与web_outputlog完全一致"/>
      <w:pPr>
        <w:pStyle w:val="Heading3"/>
      </w:pPr>
      <w:r>
        <w:t>v5.0.9.6 (2026-09-02) - 🔧 **Bug修复** run.bat编码问题根治-CMD窗口输出与web_output.log完全一致</w:t>
      </w:r>
      <w:bookmarkEnd w:id="5119"/>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140"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140"/>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161" w:name="v5094-2026-09-02-版本升级-全自动homebrew安装国内加速源智能测速-macos成功率95-98"/>
      <w:pPr>
        <w:pStyle w:val="Heading3"/>
      </w:pPr>
      <w:r>
        <w:t>v5.0.9.4 (2026-09-02) - 🚀 **版本升级** 全自动Homebrew安装(国内加速源智能测速) + macOS成功率95-98%</w:t>
      </w:r>
      <w:bookmarkEnd w:id="5161"/>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182" w:name="v5093-2026-09-02-文档更新-v5093-最终修复-①v509x系列按最后一位从大到小排列151421"/>
      <w:pPr>
        <w:pStyle w:val="Heading3"/>
      </w:pPr>
      <w:r>
        <w:t>v5.0.9.3 (2026-09-02) - 📝文档更新 📝v5.0.9.3 最终修复: ①v5.0.9.x系列按最后一位从大到小排列(15→14→...→2→1)...</w:t>
      </w:r>
      <w:bookmarkEnd w:id="5182"/>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42"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242"/>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264"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264"/>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286"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286"/>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291" w:name="v509-2026-09-02-文档更新-v5093-最终修复-①v509x系列按最后一位从大到小排列151421"/>
      <w:pPr>
        <w:pStyle w:val="Heading3"/>
      </w:pPr>
      <w:r>
        <w:t>v5.0.9 (2026-09-02) - 📝文档更新 📝v5.0.9.3 最终修复: ①v5.0.9.x系列按最后一位从大到小排列(15→14→...→2→1)...</w:t>
      </w:r>
      <w:bookmarkEnd w:id="5291"/>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51" w:name="v508-2026-08-31-bug修复-版本号智能检测根治web显示错误版本号问题彻底解决"/>
      <w:pPr>
        <w:pStyle w:val="Heading3"/>
      </w:pPr>
      <w:r>
        <w:t>v5.0.8 (2026-08-31) - 🐛Bug修复 版本号智能检测根治（Web显示错误版本号问题彻底解决）</w:t>
      </w:r>
      <w:bookmarkEnd w:id="5351"/>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375"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375"/>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98"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398"/>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21"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421"/>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464" w:name="v504-2026-08-31-文档补录-v504-从git恢复readmemd并安全添加v47版本记录重新生成skilldocx"/>
      <w:pPr>
        <w:pStyle w:val="Heading3"/>
      </w:pPr>
      <w:r>
        <w:t>v5.0.4 (2026-08-31) - 📝 **文档补录** v5.0.4: 从Git恢复README.md并安全添加v4.7版本记录+重新生成skill.docx</w:t>
      </w:r>
      <w:bookmarkEnd w:id="5464"/>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477" w:name="v503-2026-08-31-文档补录-v503-补充readmemd缺失的v47版本记录并重新生成skilldocx"/>
      <w:pPr>
        <w:pStyle w:val="Heading3"/>
      </w:pPr>
      <w:r>
        <w:t>v5.0.3 (2026-08-31) - 📝 **文档补录** v5.0.3: 补充README.md缺失的v4.7版本记录并重新生成skill.docx</w:t>
      </w:r>
      <w:bookmarkEnd w:id="5477"/>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490" w:name="v502-2026-08-31-文档补录-v502-优化文档生成流程统一使用testgenerate_docxpy动态化生成器"/>
      <w:pPr>
        <w:pStyle w:val="Heading3"/>
      </w:pPr>
      <w:r>
        <w:t>v5.0.2 (2026-08-31) - 📝 **文档补录** v5.0.2: 优化文档生成流程，统一使用test/generate_docx.py动态化生成器</w:t>
      </w:r>
      <w:bookmarkEnd w:id="5490"/>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503" w:name="v501-2026-08-31-文档补录-v501-修复skillmd表格格式错误并重新生成skilldocx文档"/>
      <w:pPr>
        <w:pStyle w:val="Heading3"/>
      </w:pPr>
      <w:r>
        <w:t>v5.0.1 (2026-08-31) - 📝 **文档补录** v5.0.1: 修复skill.md表格格式错误并重新生成skill.docx文档</w:t>
      </w:r>
      <w:bookmarkEnd w:id="5503"/>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516"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516"/>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535" w:name="v490-2026-08-31-架构优化-全面动态编码实施架构升级"/>
      <w:pPr>
        <w:pStyle w:val="Heading3"/>
      </w:pPr>
      <w:r>
        <w:t>v4.9.0 (2026-08-31) - 🏗️架构优化 ⚙️ 全面动态编码实施（架构升级）</w:t>
      </w:r>
      <w:bookmarkEnd w:id="5535"/>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557" w:name="v480-2026-08-31-安全-致命bug清零安全攻防全面加固重大安全修复"/>
      <w:pPr>
        <w:pStyle w:val="Heading3"/>
      </w:pPr>
      <w:r>
        <w:t>v4.8.0 (2026-08-31) - 🔒安全 🔒 致命BUG清零+安全攻防全面加固（重大安全修复）</w:t>
      </w:r>
      <w:bookmarkEnd w:id="5557"/>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580"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580"/>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610" w:name="v46-2026-08-31-安全-全面安全审计bug修复重大安全升级"/>
      <w:pPr>
        <w:pStyle w:val="Heading3"/>
      </w:pPr>
      <w:r>
        <w:t>v4.6 (2026-08-31) - 🔒安全 🛡️ 全面安全审计+Bug修复（重大安全升级）</w:t>
      </w:r>
      <w:bookmarkEnd w:id="5610"/>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631"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631"/>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650" w:name="v44-2026-08-31-bug修复-v44-2026-08-31-临时修复脚本清理项目规范化"/>
      <w:pPr>
        <w:pStyle w:val="Heading3"/>
      </w:pPr>
      <w:r>
        <w:t>v4.4 (2026-08-31) - 🐛Bug修复 v4.4 (2026-08-31) - 🗑️ 临时修复脚本清理+项目规范化</w:t>
      </w:r>
      <w:bookmarkEnd w:id="5650"/>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713"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713"/>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725" w:name="v420-2026-08-30-功能增强-v42-2026-08-30-局域网地址显示增强日志完善代码规范化"/>
      <w:pPr>
        <w:pStyle w:val="Heading3"/>
      </w:pPr>
      <w:r>
        <w:t>v4.2.0 (2026-08-30) - ✨功能增强 v4.2 (2026-08-30) - 🌐 局域网地址显示增强+日志完善+代码规范化</w:t>
      </w:r>
      <w:bookmarkEnd w:id="5725"/>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744" w:name="v410-2026-08-30-清理-bom字符清理临时文件整理项目规范化"/>
      <w:pPr>
        <w:pStyle w:val="Heading3"/>
      </w:pPr>
      <w:r>
        <w:t>v4.1.0 (2026-08-30) - 🗑️清理 BOM字符清理+临时文件整理+项目规范化</w:t>
      </w:r>
      <w:bookmarkEnd w:id="5744"/>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796" w:name="v40-2026-08-30-安全-全面攻防压测系统所有问题清零代码规范化"/>
      <w:pPr>
        <w:pStyle w:val="Heading3"/>
      </w:pPr>
      <w:r>
        <w:t>v4.0 (2026-08-30) - 🔒安全 🛡️ 全面攻防压测系统+所有问题清零+代码规范化</w:t>
      </w:r>
      <w:bookmarkEnd w:id="5796"/>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958" w:name="v389015-2026-09-02-文档补录-v50927-security_auditpy版本号改为动态从readmemd获取原写死v389015"/>
      <w:pPr>
        <w:pStyle w:val="Heading3"/>
      </w:pPr>
      <w:r>
        <w:t>v3.8.90.15 (2026-09-02) - 📝 **文档补录** 🔧v5.0.9.27 security_audit.py版本号改为动态从README.md获取(原写死v3.8.90.15)</w:t>
      </w:r>
      <w:bookmarkEnd w:id="5958"/>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971"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971"/>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984"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984"/>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997"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997"/>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6010"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6010"/>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6023"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6023"/>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6036"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6036"/>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6056" w:name="v389008-2026-08-22-文档补录-修复-playwright多镜像源安装系统chrome回退兜底-v389008"/>
      <w:pPr>
        <w:pStyle w:val="Heading3"/>
      </w:pPr>
      <w:r>
        <w:t>v3.8.90.08 (2026-08-22) - 📝 **文档补录** 🐛修复: Playwright多镜像源安装+系统Chrome回退兜底 v3.8.90.08</w:t>
      </w:r>
      <w:bookmarkEnd w:id="6056"/>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6069"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6069"/>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6082"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6082"/>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6095"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6095"/>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108" w:name="v389004-2026-08-21-文档补录-v389004-2026-08-21-重新生成skilldocx-同步版本检查集成变更"/>
      <w:pPr>
        <w:pStyle w:val="Heading3"/>
      </w:pPr>
      <w:r>
        <w:t>v3.8.90.04 (2026-08-21) - 📝 **文档补录** v3.8.90.04 (2026-08-21) - 📄 重新生成skill.docx — 同步版本检查集成变更</w:t>
      </w:r>
      <w:bookmarkEnd w:id="6108"/>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121" w:name="v389003-2026-08-21-文档补录-v389003-2026-08-21-重新生成skilldocx-同步doc-core-001文档管理范式"/>
      <w:pPr>
        <w:pStyle w:val="Heading3"/>
      </w:pPr>
      <w:r>
        <w:t>v3.8.90.03 (2026-08-21) - 📝 **文档补录** v3.8.90.03 (2026-08-21) - 📄 重新生成skill.docx — 同步DOC-CORE-001文档管理范式</w:t>
      </w:r>
      <w:bookmarkEnd w:id="6121"/>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134"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134"/>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147" w:name="v389001-2026-08-21-文档补录-v389001-移除写操作认证拦截支持局域网公网隧道全源访问"/>
      <w:pPr>
        <w:pStyle w:val="Heading3"/>
      </w:pPr>
      <w:r>
        <w:t>v3.8.90.01 (2026-08-21) - 📝 **文档补录** v3.8.90.01: 移除写操作认证拦截，支持局域网/公网隧道全源访问</w:t>
      </w:r>
      <w:bookmarkEnd w:id="6147"/>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160"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160"/>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173"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173"/>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186"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186"/>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199"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199"/>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212"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212"/>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225"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225"/>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238" w:name="v388927-2026-08-21-文档补录-security-v388927-安全加固第三轮-csp隧道注入速率限制"/>
      <w:pPr>
        <w:pStyle w:val="Heading3"/>
      </w:pPr>
      <w:r>
        <w:t>v3.8.89.27 (2026-08-21) - 📝 **文档补录** security: v3.8.89.27 - 安全加固第三轮 + CSP/隧道注入/速率限制</w:t>
      </w:r>
      <w:bookmarkEnd w:id="6238"/>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251" w:name="v388926-2026-08-21-文档补录-convention-v388926-import唯一性范式-6处内联导入清理"/>
      <w:pPr>
        <w:pStyle w:val="Heading3"/>
      </w:pPr>
      <w:r>
        <w:t>v3.8.89.26 (2026-08-21) - 📝 **文档补录** convention: v3.8.89.26 - Import唯一性范式 + 6处内联导入清理</w:t>
      </w:r>
      <w:bookmarkEnd w:id="6251"/>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264" w:name="v388925-2026-08-21-文档补录-security-v388925-安全加固第二轮-cors命令注入信息泄露修复"/>
      <w:pPr>
        <w:pStyle w:val="Heading3"/>
      </w:pPr>
      <w:r>
        <w:t>v3.8.89.25 (2026-08-21) - 📝 **文档补录** security: v3.8.89.25 - 安全加固第二轮 + CORS/命令注入/信息泄露修复</w:t>
      </w:r>
      <w:bookmarkEnd w:id="6264"/>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277" w:name="v388924-2026-08-21-文档补录-security-v388924-安全漏洞修复-代码规范严格化"/>
      <w:pPr>
        <w:pStyle w:val="Heading3"/>
      </w:pPr>
      <w:r>
        <w:t>v3.8.89.24 (2026-08-21) - 📝 **文档补录** security: v3.8.89.24 - 安全漏洞修复 + 代码规范严格化</w:t>
      </w:r>
      <w:bookmarkEnd w:id="6277"/>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290" w:name="v388923-2026-08-20-文档补录-v388923-邮件header参数修复-文档同步更新"/>
      <w:pPr>
        <w:pStyle w:val="Heading3"/>
      </w:pPr>
      <w:r>
        <w:t>v3.8.89.23 (2026-08-20) - 📝 **文档补录** v3.8.89.23 - 邮件Header()参数修复 + 文档同步更新</w:t>
      </w:r>
      <w:bookmarkEnd w:id="6290"/>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303" w:name="v388922-2026-08-20-文档补录-v388922-bug修复三连击-fastapi兼容性完善-文档同步更新"/>
      <w:pPr>
        <w:pStyle w:val="Heading3"/>
      </w:pPr>
      <w:r>
        <w:t>v3.8.89.22 (2026-08-20) - 📝 **文档补录** v3.8.89.22 - Bug修复三连击 + FastAPI兼容性完善 + 文档同步更新</w:t>
      </w:r>
      <w:bookmarkEnd w:id="6303"/>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316" w:name="v388921-2026-08-20-文档补录-v388921-ssrf安全防御体系-import优化-项目清理"/>
      <w:pPr>
        <w:pStyle w:val="Heading3"/>
      </w:pPr>
      <w:r>
        <w:t>v3.8.89.21 (2026-08-20) - 📝 **文档补录** v3.8.89.21: SSRF安全防御体系 + Import优化 + 项目清理</w:t>
      </w:r>
      <w:bookmarkEnd w:id="6316"/>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329" w:name="v388920-2026-08-20-架构优化-git回退到稳定版本-项目精简-单文件架构确认"/>
      <w:pPr>
        <w:pStyle w:val="Heading3"/>
      </w:pPr>
      <w:r>
        <w:t>v3.8.89.20 (2026-08-20) - 🏗️架构优化 🔙 Git回退到稳定版本 + 项目精简 + 单文件架构确认</w:t>
      </w:r>
      <w:bookmarkEnd w:id="6329"/>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349"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349"/>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362"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362"/>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375" w:name="v388917-2026-08-11-文档补录-v388917-编码问题根治-subprocess超时优化-文档全面更新"/>
      <w:pPr>
        <w:pStyle w:val="Heading3"/>
      </w:pPr>
      <w:r>
        <w:t>v3.8.89.17 (2026-08-11) - 📝 **文档补录** v3.8.89.17 🔧 编码问题根治 + subprocess超时优化 + 文档全面更新</w:t>
      </w:r>
      <w:bookmarkEnd w:id="6375"/>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388" w:name="v388916-2026-08-10-功能增强-文档排序修复-启动bug修复"/>
      <w:pPr>
        <w:pStyle w:val="Heading3"/>
      </w:pPr>
      <w:r>
        <w:t>v3.8.89.16 (2026-08-10) - ✨功能增强 🔧 文档排序修复 + 启动Bug修复</w:t>
      </w:r>
      <w:bookmarkEnd w:id="6388"/>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408" w:name="v388915-2026-08-09-功能增强-安全漏洞修复-代码质量提升"/>
      <w:pPr>
        <w:pStyle w:val="Heading3"/>
      </w:pPr>
      <w:r>
        <w:t>v3.8.89.15 (2026-08-09) - ✨功能增强 🔒 安全漏洞修复 + 代码质量提升</w:t>
      </w:r>
      <w:bookmarkEnd w:id="6408"/>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428" w:name="简略格式-仅用于skillmd版本摘要"/>
      <w:pPr>
        <w:pStyle w:val="Heading3"/>
      </w:pPr>
      <w:r>
        <w:t>简略格式 (仅用于skill.md版本摘要)</w:t>
      </w:r>
      <w:bookmarkEnd w:id="6428"/>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437" w:name="违规后果"/>
      <w:pPr>
        <w:pStyle w:val="Heading3"/>
      </w:pPr>
      <w:r>
        <w:t>违规后果</w:t>
      </w:r>
      <w:bookmarkEnd w:id="6437"/>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442" w:name="强制执行规则"/>
      <w:pPr>
        <w:pStyle w:val="Heading3"/>
      </w:pPr>
      <w:r>
        <w:t>强制执行规则</w:t>
      </w:r>
      <w:bookmarkEnd w:id="6442"/>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449" w:name="v388914-2026-08-08-功能增强-商品描述字段增强-对比表格完整显示商品信息"/>
      <w:pPr>
        <w:pStyle w:val="Heading3"/>
      </w:pPr>
      <w:r>
        <w:t>v3.8.89.14 (2026-08-08) - ✨功能增强 ✨ 商品描述字段增强 — 对比表格完整显示商品信息</w:t>
      </w:r>
      <w:bookmarkEnd w:id="6449"/>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469" w:name="v388913-2026-08-11-文档补录-整理-合并v388913后的多余提交-修复mainpy编码问题"/>
      <w:pPr>
        <w:pStyle w:val="Heading3"/>
      </w:pPr>
      <w:r>
        <w:t>v3.8.89.13 (2026-08-11) - 📝 **文档补录** ⚙️整理: 合并v3.8.89.13后的多余提交 + 修复main.py编码问题</w:t>
      </w:r>
      <w:bookmarkEnd w:id="6469"/>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482" w:name="v388912-2026-08-22-文档补录-补全v3889121-125子版本skillmdreadmemd-重新生成skilldocx"/>
      <w:pPr>
        <w:pStyle w:val="Heading3"/>
      </w:pPr>
      <w:r>
        <w:t>v3.8.89.12 (2026-08-22) - 📝 **文档补录** 📝 补全v3.8.89.12.1-12.5子版本(skill.md+README.md) + 重新生成skill.docx</w:t>
      </w:r>
      <w:bookmarkEnd w:id="6482"/>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495" w:name="v388911-2026-07-31-文档补录-文档-将skillmd补充完整包含从v100到v388911的所有版本记录"/>
      <w:pPr>
        <w:pStyle w:val="Heading3"/>
      </w:pPr>
      <w:r>
        <w:t>v3.8.89.11 (2026-07-31) - 📝 **文档补录** 📝文档: 将skill.md补充完整，包含从v1.0.0到v3.8.89.11的所有版本记录</w:t>
      </w:r>
      <w:bookmarkEnd w:id="6495"/>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508" w:name="v388910-2026-07-30-文档补录-文档-最新更新按版本号拆分v388911v388910v38899"/>
      <w:pPr>
        <w:pStyle w:val="Heading3"/>
      </w:pPr>
      <w:r>
        <w:t>v3.8.89.10 (2026-07-30) - 📝 **文档补录** 📝文档: 最新更新按版本号拆分(v3.8.89.11/v3.8.89.10/v3.8.89.9)</w:t>
      </w:r>
      <w:bookmarkEnd w:id="6508"/>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20" w:name="v38899-2026-07-30-文档补录-文档-最新更新按版本号拆分v388911v388910v38899"/>
      <w:pPr>
        <w:pStyle w:val="Heading3"/>
      </w:pPr>
      <w:r>
        <w:t>v3.8.89.9 (2026-07-30) - 📝 **文档补录** 📝文档: 最新更新按版本号拆分(v3.8.89.11/v3.8.89.10/v3.8.89.9)</w:t>
      </w:r>
      <w:bookmarkEnd w:id="6520"/>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33"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533"/>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546" w:name="v38896-2026-07-30-文档补录-v38896-爬虫结果卡片格式统一修复"/>
      <w:pPr>
        <w:pStyle w:val="Heading3"/>
      </w:pPr>
      <w:r>
        <w:t>v3.8.89.6 (2026-07-30) - 📝 **文档补录** v3.8.89.6 - 🐛 爬虫结果卡片格式统一修复</w:t>
      </w:r>
      <w:bookmarkEnd w:id="6546"/>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559"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559"/>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572" w:name="v38894-2026-07-30-文档补录-v38894-全面隐藏-bug-修复-代码质量提升"/>
      <w:pPr>
        <w:pStyle w:val="Heading3"/>
      </w:pPr>
      <w:r>
        <w:t>v3.8.89.4 (2026-07-30) - 📝 **文档补录** v3.8.89.4 - 全面隐藏 Bug 修复 + 代码质量提升</w:t>
      </w:r>
      <w:bookmarkEnd w:id="6572"/>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585" w:name="v38893-2026-07-29-文档补录-v38893-flask遗留代码修复-jsonify兼容层-8个按钮测试78通过"/>
      <w:pPr>
        <w:pStyle w:val="Heading3"/>
      </w:pPr>
      <w:r>
        <w:t>v3.8.89.3 (2026-07-29) - 📝 **文档补录** 🔧 v3.8.89.3: Flask遗留代码修复 + jsonify兼容层 - 8个按钮测试7/8通过</w:t>
      </w:r>
      <w:bookmarkEnd w:id="6585"/>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598" w:name="v38892-2026-07-29-文档补录-v38892-fastapi迁移100完成-22个路由全部转换"/>
      <w:pPr>
        <w:pStyle w:val="Heading3"/>
      </w:pPr>
      <w:r>
        <w:t>v3.8.89.2 (2026-07-29) - 📝 **文档补录** 🚀 v3.8.89.2: FastAPI迁移100%完成 - 22个路由全部转换</w:t>
      </w:r>
      <w:bookmarkEnd w:id="6598"/>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611" w:name="v38891-2026-07-29-文档补录-v38891-修复excel对比货号点击无响应-更新文档规范"/>
      <w:pPr>
        <w:pStyle w:val="Heading3"/>
      </w:pPr>
      <w:r>
        <w:t>v3.8.89.1 (2026-07-29) - 📝 **文档补录** v3.8.89.1: 修复Excel对比货号点击无响应 + 更新文档规范</w:t>
      </w:r>
      <w:bookmarkEnd w:id="6611"/>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624" w:name="v3889-2026-07-30-文档补录-修复appjs-v3889-修复语法错误清理测试代码更新版本号"/>
      <w:pPr>
        <w:pStyle w:val="Heading3"/>
      </w:pPr>
      <w:r>
        <w:t>v3.8.89 (2026-07-30) - 📝 **文档补录** 🐛修复(app.js): v3.8.89 - 修复语法错误+清理测试代码+更新版本号</w:t>
      </w:r>
      <w:bookmarkEnd w:id="6624"/>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637"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637"/>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650" w:name="v38881-2026-07-29-文档补录-v38881-额外安全加固-xss防护-定时器泄漏修复"/>
      <w:pPr>
        <w:pStyle w:val="Heading3"/>
      </w:pPr>
      <w:r>
        <w:t>v3.8.88.1 (2026-07-29) - 📝 **文档补录** v3.8.88.1: 额外安全加固 - XSS防护 + 定时器泄漏修复</w:t>
      </w:r>
      <w:bookmarkEnd w:id="6650"/>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663" w:name="v3888-2026-07-29-文档补录-v3888-全面修复-unexpected-token-错误-api路由安全加固"/>
      <w:pPr>
        <w:pStyle w:val="Heading3"/>
      </w:pPr>
      <w:r>
        <w:t>v3.8.88 (2026-07-29) - 📝 **文档补录** v3.8.88: 全面修复 'Unexpected token &lt;' 错误 + API路由安全加固</w:t>
      </w:r>
      <w:bookmarkEnd w:id="6663"/>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676"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676"/>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689"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689"/>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702" w:name="v3885-2026-07-26-文档补录-功能-商品搜索统计实时计算优化-v3885"/>
      <w:pPr>
        <w:pStyle w:val="Heading3"/>
      </w:pPr>
      <w:r>
        <w:t>v3.8.85 (2026-07-26) - 📝 **文档补录** ✨功能: 商品搜索统计实时计算优化 (v3.8.85)</w:t>
      </w:r>
      <w:bookmarkEnd w:id="6702"/>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715" w:name="v3884-2026-07-25-文档补录-v3884-安全漏洞修复-命令注入防护"/>
      <w:pPr>
        <w:pStyle w:val="Heading3"/>
      </w:pPr>
      <w:r>
        <w:t>v3.8.84 (2026-07-25) - 📝 **文档补录** v3.8.84 - 安全漏洞修复 + 命令注入防护</w:t>
      </w:r>
      <w:bookmarkEnd w:id="6715"/>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728" w:name="v3883-2026-07-25-文档补录-v3883-关键bug修复-资源管理优化"/>
      <w:pPr>
        <w:pStyle w:val="Heading3"/>
      </w:pPr>
      <w:r>
        <w:t>v3.8.83 (2026-07-25) - 📝 **文档补录** v3.8.83 - 关键Bug修复 + 资源管理优化</w:t>
      </w:r>
      <w:bookmarkEnd w:id="6728"/>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741" w:name="v3882-2026-07-24-文档补录-v3882-入库时间显示优化"/>
      <w:pPr>
        <w:pStyle w:val="Heading3"/>
      </w:pPr>
      <w:r>
        <w:t>v3.8.82 (2026-07-24) - 📝 **文档补录** v3.8.82: 入库时间显示优化</w:t>
      </w:r>
      <w:bookmarkEnd w:id="6741"/>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754" w:name="v3881-2026-07-24-文档补录-v3881-商品详情弹窗展示每个商品自己的入库时间"/>
      <w:pPr>
        <w:pStyle w:val="Heading3"/>
      </w:pPr>
      <w:r>
        <w:t>v3.8.81 (2026-07-24) - 📝 **文档补录** v3.8.81 - 商品详情弹窗展示每个商品自己的入库时间</w:t>
      </w:r>
      <w:bookmarkEnd w:id="6754"/>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767" w:name="v3878-2026-07-20-文档补录-整理-删除generate_skill_docxpy脚本-v3878"/>
      <w:pPr>
        <w:pStyle w:val="Heading3"/>
      </w:pPr>
      <w:r>
        <w:t>v3.8.78 (2026-07-20) - 📝 **文档补录** ⚙️整理: 删除generate_skill_docx.py脚本 (v3.8.78)</w:t>
      </w:r>
      <w:bookmarkEnd w:id="6767"/>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780" w:name="v3877-2026-07-20-文档补录-功能-swagger-ui移动端适配-v3877"/>
      <w:pPr>
        <w:pStyle w:val="Heading3"/>
      </w:pPr>
      <w:r>
        <w:t>v3.8.77 (2026-07-20) - 📝 **文档补录** ✨功能: Swagger UI移动端适配 (v3.8.77)</w:t>
      </w:r>
      <w:bookmarkEnd w:id="6780"/>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793" w:name="v3876-2026-07-20-文档补录-重构-删除trae文件夹整合skill范式到文档-v3876"/>
      <w:pPr>
        <w:pStyle w:val="Heading3"/>
      </w:pPr>
      <w:r>
        <w:t>v3.8.76 (2026-07-20) - 📝 **文档补录** 🏗️重构: 删除.trae文件夹，整合skill范式到文档 (v3.8.76)</w:t>
      </w:r>
      <w:bookmarkEnd w:id="6793"/>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806" w:name="v3875-2026-07-20-文档补录-功能-创建skill系统-文档规范化-v3875"/>
      <w:pPr>
        <w:pStyle w:val="Heading3"/>
      </w:pPr>
      <w:r>
        <w:t>v3.8.75 (2026-07-20) - 📝 **文档补录** ✨功能: 创建skill系统 + 文档规范化 (v3.8.75)</w:t>
      </w:r>
      <w:bookmarkEnd w:id="6806"/>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819" w:name="v3873-2026-07-19-文档补录-v3873-删除readmemd中多余的空白行统一格式"/>
      <w:pPr>
        <w:pStyle w:val="Heading3"/>
      </w:pPr>
      <w:r>
        <w:t>v3.8.73 (2026-07-19) - 📝 **文档补录** v3.8.73: 删除README.md中多余的空白行，统一格式</w:t>
      </w:r>
      <w:bookmarkEnd w:id="6819"/>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832"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832"/>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845" w:name="v38701-2026-07-19-文档补录-v38701-统一文档语言规范-所有更新日志必须使用中文"/>
      <w:pPr>
        <w:pStyle w:val="Heading3"/>
      </w:pPr>
      <w:r>
        <w:t>v3.8.70.1 (2026-07-19) - 📝 **文档补录** v3.8.70.1: 统一文档语言规范 - 所有更新日志必须使用中文</w:t>
      </w:r>
      <w:bookmarkEnd w:id="6845"/>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858" w:name="v3870-2026-07-19-文档补录-v3870-企业级生产优化-实施38项改进"/>
      <w:pPr>
        <w:pStyle w:val="Heading3"/>
      </w:pPr>
      <w:r>
        <w:t>v3.8.70 (2026-07-19) - 📝 **文档补录** v3.8.70: 企业级生产优化 - 实施38项改进</w:t>
      </w:r>
      <w:bookmarkEnd w:id="6858"/>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871" w:name="v3869-2026-07-19-文档补录-v3869-全面安全审计-修复7个关键bug"/>
      <w:pPr>
        <w:pStyle w:val="Heading3"/>
      </w:pPr>
      <w:r>
        <w:t>v3.8.69 (2026-07-19) - 📝 **文档补录** v3.8.69: 全面安全审计 - 修复7个关键Bug</w:t>
      </w:r>
      <w:bookmarkEnd w:id="6871"/>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884" w:name="v3868-2026-07-30-文档补录-修复appjs-v3868-high-price-count-parsing-optimization-and-file-cleanup"/>
      <w:pPr>
        <w:pStyle w:val="Heading3"/>
      </w:pPr>
      <w:r>
        <w:t>v3.8.68 (2026-07-30) - 📝 **文档补录** 🐛修复(app.js): v3.8.68 - High price count parsing optimization and file cleanup</w:t>
      </w:r>
      <w:bookmarkEnd w:id="6884"/>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897" w:name="v3867-2026-07-19-文档补录-v3873-修复readmemd版本号-删除乱码更新版本号从v3867到v3873"/>
      <w:pPr>
        <w:pStyle w:val="Heading3"/>
      </w:pPr>
      <w:r>
        <w:t>v3.8.67 (2026-07-19) - 📝 **文档补录** v3.8.73: 修复README.md版本号 - 删除乱码，更新版本号从v3.8.67到v3.8.73</w:t>
      </w:r>
      <w:bookmarkEnd w:id="6897"/>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910" w:name="v3866-2026-07-18-文档补录-v3866-cf独立性测试验证verify_url参数修复"/>
      <w:pPr>
        <w:pStyle w:val="Heading3"/>
      </w:pPr>
      <w:r>
        <w:t>v3.8.66 (2026-07-18) - 📝 **文档补录** v3.8.66 - CF独立性测试验证+verify_url参数修复</w:t>
      </w:r>
      <w:bookmarkEnd w:id="6910"/>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923" w:name="v3865-2026-07-18-文档补录-v3865-cf隧道独立性优化智能复用机制"/>
      <w:pPr>
        <w:pStyle w:val="Heading3"/>
      </w:pPr>
      <w:r>
        <w:t>v3.8.65 (2026-07-18) - 📝 **文档补录** v3.8.65 - CF隧道独立性优化+智能复用机制</w:t>
      </w:r>
      <w:bookmarkEnd w:id="6923"/>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936" w:name="v3864-2026-07-18-文档补录-v3864-隧道共享弹窗恢复原始hostc样式新增cloudflare-url"/>
      <w:pPr>
        <w:pStyle w:val="Heading3"/>
      </w:pPr>
      <w:r>
        <w:t>v3.8.64 (2026-07-18) - 📝 **文档补录** v3.8.64 - 隧道共享弹窗恢复原始hostc样式+新增Cloudflare URL</w:t>
      </w:r>
      <w:bookmarkEnd w:id="6936"/>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949" w:name="v3863-2026-07-18-文档补录-v3863-隧道共享弹窗同时显示hostc和cloudflare双公网地址"/>
      <w:pPr>
        <w:pStyle w:val="Heading3"/>
      </w:pPr>
      <w:r>
        <w:t>v3.8.63 (2026-07-18) - 📝 **文档补录** v3.8.63 - 隧道共享弹窗同时显示hostc和Cloudflare双公网地址</w:t>
      </w:r>
      <w:bookmarkEnd w:id="6949"/>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962" w:name="v3862-2026-07-18-文档补录-v3862-toast显示具体复制的url地址"/>
      <w:pPr>
        <w:pStyle w:val="Heading3"/>
      </w:pPr>
      <w:r>
        <w:t>v3.8.62 (2026-07-18) - 📝 **文档补录** v3.8.62 - Toast显示具体复制的URL地址</w:t>
      </w:r>
      <w:bookmarkEnd w:id="6962"/>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975" w:name="v3861-2026-07-18-文档补录-v3861-修复隧道管理面板复制按钮id冲突toast弹窗恢复正常"/>
      <w:pPr>
        <w:pStyle w:val="Heading3"/>
      </w:pPr>
      <w:r>
        <w:t>v3.8.61 (2026-07-18) - 📝 **文档补录** v3.8.61 - 修复隧道管理面板复制按钮ID冲突，Toast弹窗恢复正常</w:t>
      </w:r>
      <w:bookmarkEnd w:id="6975"/>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988" w:name="v3860-2026-07-18-文档补录-v3860-公网地址复制按钮样式统一btn-light-复制文字"/>
      <w:pPr>
        <w:pStyle w:val="Heading3"/>
      </w:pPr>
      <w:r>
        <w:t>v3.8.60 (2026-07-18) - 📝 **文档补录** v3.8.60 - 公网地址复制按钮样式统一（btn-light + 复制文字）</w:t>
      </w:r>
      <w:bookmarkEnd w:id="6988"/>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7001" w:name="v3859-2026-07-18-文档补录-v3859-公网地址复制按钮cloudflare-hostc"/>
      <w:pPr>
        <w:pStyle w:val="Heading3"/>
      </w:pPr>
      <w:r>
        <w:t>v3.8.59 (2026-07-18) - 📝 **文档补录** v3.8.59 - 公网地址复制按钮（Cloudflare + hostc）</w:t>
      </w:r>
      <w:bookmarkEnd w:id="7001"/>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7014" w:name="v3858-2026-07-18-文档补录-v3858-邮件防重复发送修复-skilldocx-同步更新"/>
      <w:pPr>
        <w:pStyle w:val="Heading3"/>
      </w:pPr>
      <w:r>
        <w:t>v3.8.58 (2026-07-18) - 📝 **文档补录** v3.8.58 - 邮件防重复发送修复 + skill.docx 同步更新</w:t>
      </w:r>
      <w:bookmarkEnd w:id="7014"/>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7027" w:name="v3857-2026-07-18-文档补录-文档-添加-v3857-版本更新日志到-readmemd"/>
      <w:pPr>
        <w:pStyle w:val="Heading3"/>
      </w:pPr>
      <w:r>
        <w:t>v3.8.57 (2026-07-18) - 📝 **文档补录** 📝文档: 添加 v3.8.57 版本更新日志到 README.md</w:t>
      </w:r>
      <w:bookmarkEnd w:id="7027"/>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7040" w:name="v3856-2026-07-18-文档补录-v3856-移除-hostc_outputtxt简化隧道管理"/>
      <w:pPr>
        <w:pStyle w:val="Heading3"/>
      </w:pPr>
      <w:r>
        <w:t>v3.8.56 (2026-07-18) - 📝 **文档补录** v3.8.56 - 移除 hostc_output.txt，简化隧道管理</w:t>
      </w:r>
      <w:bookmarkEnd w:id="7040"/>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7053" w:name="v3855-2026-07-18-文档补录-v3855-cloudflare-邮件通知日志统一"/>
      <w:pPr>
        <w:pStyle w:val="Heading3"/>
      </w:pPr>
      <w:r>
        <w:t>v3.8.55 (2026-07-18) - 📝 **文档补录** v3.8.55 - Cloudflare 邮件通知日志统一</w:t>
      </w:r>
      <w:bookmarkEnd w:id="7053"/>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7066" w:name="v3854-2026-07-18-文档补录-v3854-cloudflare-限流检测与友好提示"/>
      <w:pPr>
        <w:pStyle w:val="Heading3"/>
      </w:pPr>
      <w:r>
        <w:t>v3.8.54 (2026-07-18) - 📝 **文档补录** v3.8.54 - Cloudflare 限流检测与友好提示</w:t>
      </w:r>
      <w:bookmarkEnd w:id="7066"/>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7079" w:name="v3853-2026-07-18-文档补录-v3853-修复双隧道地址写入冲突"/>
      <w:pPr>
        <w:pStyle w:val="Heading3"/>
      </w:pPr>
      <w:r>
        <w:t>v3.8.53 (2026-07-18) - 📝 **文档补录** v3.8.53 - 修复双隧道地址写入冲突</w:t>
      </w:r>
      <w:bookmarkEnd w:id="7079"/>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7092" w:name="v3852-2026-07-18-文档补录-v3852-双隧道独立发邮件-心跳写入修复"/>
      <w:pPr>
        <w:pStyle w:val="Heading3"/>
      </w:pPr>
      <w:r>
        <w:t>v3.8.52 (2026-07-18) - 📝 **文档补录** v3.8.52: 双隧道独立发邮件 + 心跳写入修复</w:t>
      </w:r>
      <w:bookmarkEnd w:id="7092"/>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7105" w:name="v3851-2026-07-18-文档补录-v3851-更新readme和skill文档"/>
      <w:pPr>
        <w:pStyle w:val="Heading3"/>
      </w:pPr>
      <w:r>
        <w:t>v3.8.51 (2026-07-18) - 📝 **文档补录** v3.8.51 - 更新README和skill文档</w:t>
      </w:r>
      <w:bookmarkEnd w:id="7105"/>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7118" w:name="v3850-2026-07-18-文档补录-v3850-修复cf心跳验证日志输出"/>
      <w:pPr>
        <w:pStyle w:val="Heading3"/>
      </w:pPr>
      <w:r>
        <w:t>v3.8.50 (2026-07-18) - 📝 **文档补录** v3.8.50 - 修复CF心跳验证日志输出</w:t>
      </w:r>
      <w:bookmarkEnd w:id="7118"/>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131" w:name="v3849-2026-07-18-文档补录-v3849-添加cf心跳验证详细日志"/>
      <w:pPr>
        <w:pStyle w:val="Heading3"/>
      </w:pPr>
      <w:r>
        <w:t>v3.8.49 (2026-07-18) - 📝 **文档补录** v3.8.49 - 添加CF心跳验证详细日志</w:t>
      </w:r>
      <w:bookmarkEnd w:id="7131"/>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144" w:name="v3848-2026-07-18-文档补录-v3848-隧道类型选择器动态默认值"/>
      <w:pPr>
        <w:pStyle w:val="Heading3"/>
      </w:pPr>
      <w:r>
        <w:t>v3.8.48 (2026-07-18) - 📝 **文档补录** v3.8.48 - 隧道类型选择器动态默认值</w:t>
      </w:r>
      <w:bookmarkEnd w:id="7144"/>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157" w:name="v3847-2026-07-17-文档补录-v3847-双隧道互为备用通知-fallback_available-邮件类型"/>
      <w:pPr>
        <w:pStyle w:val="Heading3"/>
      </w:pPr>
      <w:r>
        <w:t>v3.8.47 (2026-07-17) - 📝 **文档补录** v3.8.47: 双隧道互为备用通知 + fallback_available 邮件类型</w:t>
      </w:r>
      <w:bookmarkEnd w:id="7157"/>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170" w:name="v3846-2026-07-17-文档补录-v3846-cf-hostc-双隧道并行-心跳验证-删除-ns-监控"/>
      <w:pPr>
        <w:pStyle w:val="Heading3"/>
      </w:pPr>
      <w:r>
        <w:t>v3.8.46 (2026-07-17) - 📝 **文档补录** v3.8.46: CF + hostc 双隧道并行 + 心跳验证 + 删除 NS 监控</w:t>
      </w:r>
      <w:bookmarkEnd w:id="7170"/>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183" w:name="v3845-2026-07-17-文档补录-v3845-ns升级自动监控-quick-tunnel自动升级到named-tunnel"/>
      <w:pPr>
        <w:pStyle w:val="Heading3"/>
      </w:pPr>
      <w:r>
        <w:t>v3.8.45 (2026-07-17) - 📝 **文档补录** v3.8.45: NS升级自动监控 + Quick Tunnel自动升级到Named Tunnel</w:t>
      </w:r>
      <w:bookmarkEnd w:id="7183"/>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196" w:name="v3844-2026-07-17-文档补录-v3844-named-tunnel-自定义域名-自动降级到-quick-tunnel"/>
      <w:pPr>
        <w:pStyle w:val="Heading3"/>
      </w:pPr>
      <w:r>
        <w:t>v3.8.44 (2026-07-17) - 📝 **文档补录** v3.8.44: Named Tunnel + 自定义域名 + 自动降级到 Quick Tunnel</w:t>
      </w:r>
      <w:bookmarkEnd w:id="7196"/>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209" w:name="v3843-2026-07-17-文档补录-功能-cloudflare-tunnel-跨平台支持-隧道切换优化-v3843"/>
      <w:pPr>
        <w:pStyle w:val="Heading3"/>
      </w:pPr>
      <w:r>
        <w:t>v3.8.43 (2026-07-17) - 📝 **文档补录** ✨功能: Cloudflare Tunnel 跨平台支持 + 隧道切换优化 (v3.8.43)</w:t>
      </w:r>
      <w:bookmarkEnd w:id="7209"/>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222" w:name="v3842-2026-07-17-文档补录-v3842-flask访问日志格式优化"/>
      <w:pPr>
        <w:pStyle w:val="Heading3"/>
      </w:pPr>
      <w:r>
        <w:t>v3.8.42 (2026-07-17) - 📝 **文档补录** v3.8.42: Flask访问日志格式优化</w:t>
      </w:r>
      <w:bookmarkEnd w:id="7222"/>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235" w:name="v3841-2026-07-17-文档补录-v3841-心跳循环重启后状态重置修复"/>
      <w:pPr>
        <w:pStyle w:val="Heading3"/>
      </w:pPr>
      <w:r>
        <w:t>v3.8.41 (2026-07-17) - 📝 **文档补录** v3.8.41: 心跳循环重启后状态重置修复</w:t>
      </w:r>
      <w:bookmarkEnd w:id="7235"/>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248" w:name="v3840-2026-07-17-文档补录-v3840-hostc进程竞态条件修复-调试日志增强"/>
      <w:pPr>
        <w:pStyle w:val="Heading3"/>
      </w:pPr>
      <w:r>
        <w:t>v3.8.40 (2026-07-17) - 📝 **文档补录** v3.8.40: hostc进程竞态条件修复 + 调试日志增强</w:t>
      </w:r>
      <w:bookmarkEnd w:id="7248"/>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261"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261"/>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274" w:name="v3838-2026-07-12-文档补录-v3838-端口8888占用竞态条件修复"/>
      <w:pPr>
        <w:pStyle w:val="Heading3"/>
      </w:pPr>
      <w:r>
        <w:t>v3.8.38 (2026-07-12) - 📝 **文档补录** v3.8.38: 端口8888占用竞态条件修复</w:t>
      </w:r>
      <w:bookmarkEnd w:id="7274"/>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287" w:name="v3837-2026-07-12-文档补录-v3837-apireadme-sections-500-错误修复"/>
      <w:pPr>
        <w:pStyle w:val="Heading3"/>
      </w:pPr>
      <w:r>
        <w:t>v3.8.37 (2026-07-12) - 📝 **文档补录** v3.8.37: /api/readme-sections 500 错误修复</w:t>
      </w:r>
      <w:bookmarkEnd w:id="7287"/>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300" w:name="v3836-2026-07-12-文档补录-v3836-runsh-函数定义顺序修复-pre_launch-函数化重构"/>
      <w:pPr>
        <w:pStyle w:val="Heading3"/>
      </w:pPr>
      <w:r>
        <w:t>v3.8.36 (2026-07-12) - 📝 **文档补录** v3.8.36: run.sh 函数定义顺序修复 + pre_launch 函数化重构</w:t>
      </w:r>
      <w:bookmarkEnd w:id="7300"/>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313" w:name="v3835-2026-07-11-文档补录-v3835-核心范式文档补全7项"/>
      <w:pPr>
        <w:pStyle w:val="Heading3"/>
      </w:pPr>
      <w:r>
        <w:t>v3.8.35 (2026-07-11) - 📝 **文档补录** v3.8.35: 核心范式文档补全（7项）</w:t>
      </w:r>
      <w:bookmarkEnd w:id="7313"/>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326" w:name="v3834-2026-07-11-文档补录-v3834-移动端适配范式文档化"/>
      <w:pPr>
        <w:pStyle w:val="Heading3"/>
      </w:pPr>
      <w:r>
        <w:t>v3.8.34 (2026-07-11) - 📝 **文档补录** v3.8.34: 移动端适配范式文档化</w:t>
      </w:r>
      <w:bookmarkEnd w:id="7326"/>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339" w:name="v3833-2026-07-11-文档补录-v3833-hostc-cdn镜像源修正-batsh镜像列表统一"/>
      <w:pPr>
        <w:pStyle w:val="Heading3"/>
      </w:pPr>
      <w:r>
        <w:t>v3.8.33 (2026-07-11) - 📝 **文档补录** v3.8.33: hostc CDN镜像源修正 + bat/sh镜像列表统一</w:t>
      </w:r>
      <w:bookmarkEnd w:id="7339"/>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352" w:name="v3832-2026-07-11-文档补录-v3832-隧道守护二次验证指数退避心跳阈值优化"/>
      <w:pPr>
        <w:pStyle w:val="Heading3"/>
      </w:pPr>
      <w:r>
        <w:t>v3.8.32 (2026-07-11) - 📝 **文档补录** v3.8.32: 隧道守护二次验证+指数退避+心跳阈值优化</w:t>
      </w:r>
      <w:bookmarkEnd w:id="7352"/>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365"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365"/>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378" w:name="v3830-2026-07-11-文档补录-功能-隧道重启逻辑重构-合并双路径宽限期机制v3830"/>
      <w:pPr>
        <w:pStyle w:val="Heading3"/>
      </w:pPr>
      <w:r>
        <w:t>v3.8.30 (2026-07-11) - 📝 **文档补录** ✨功能: 隧道重启逻辑重构 - 合并双路径+宽限期机制(v3.8.30)</w:t>
      </w:r>
      <w:bookmarkEnd w:id="7378"/>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391" w:name="v3829-2026-07-11-文档补录-整理-regenerate-skilldocx-from-skillmd-v3829"/>
      <w:pPr>
        <w:pStyle w:val="Heading3"/>
      </w:pPr>
      <w:r>
        <w:t>v3.8.29 (2026-07-11) - 📝 **文档补录** ⚙️整理: regenerate skill.docx from skill.md (v3.8.29)</w:t>
      </w:r>
      <w:bookmarkEnd w:id="7391"/>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404" w:name="v3828-2026-07-11-文档补录-v3828-hostc等待url超时从120秒降至30秒"/>
      <w:pPr>
        <w:pStyle w:val="Heading3"/>
      </w:pPr>
      <w:r>
        <w:t>v3.8.28 (2026-07-11) - 📝 **文档补录** v3.8.28: hostc等待URL超时从120秒降至30秒</w:t>
      </w:r>
      <w:bookmarkEnd w:id="7404"/>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417" w:name="v3827-2026-07-10-文档补录-v3827-隧道重启死循环修复-tunnel_need_restart重置hostc启动等待url"/>
      <w:pPr>
        <w:pStyle w:val="Heading3"/>
      </w:pPr>
      <w:r>
        <w:t>v3.8.27 (2026-07-10) - 📝 **文档补录** v3.8.27: 隧道重启死循环修复 - tunnel_need_restart重置+hostc启动等待URL</w:t>
      </w:r>
      <w:bookmarkEnd w:id="7417"/>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430"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430"/>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443"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443"/>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456"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456"/>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469"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469"/>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482" w:name="v3821-2026-07-10-文档补录-v3821-nodejs依赖合并-api范式文档完善-安全规范"/>
      <w:pPr>
        <w:pStyle w:val="Heading3"/>
      </w:pPr>
      <w:r>
        <w:t>v3.8.21 (2026-07-10) - 📝 **文档补录** v3.8.21: Node.js依赖合并 + API范式文档完善 + 安全规范</w:t>
      </w:r>
      <w:bookmarkEnd w:id="7482"/>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495"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495"/>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508"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508"/>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521" w:name="v3817-2026-07-10-文档补录-v3817-隧道启动优化-hostc预启动-python智能等待"/>
      <w:pPr>
        <w:pStyle w:val="Heading3"/>
      </w:pPr>
      <w:r>
        <w:t>v3.8.17 (2026-07-10) - 📝 **文档补录** v3.8.17: 隧道启动优化 - hostc预启动 + Python智能等待</w:t>
      </w:r>
      <w:bookmarkEnd w:id="7521"/>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534" w:name="v3816-2026-07-09-文档补录-v3816-macos时间戳bug修复-跨平台毫秒级时间戳统一"/>
      <w:pPr>
        <w:pStyle w:val="Heading3"/>
      </w:pPr>
      <w:r>
        <w:t>v3.8.16 (2026-07-09) - 📝 **文档补录** v3.8.16: macOS时间戳Bug修复 + 跨平台毫秒级时间戳统一</w:t>
      </w:r>
      <w:bookmarkEnd w:id="7534"/>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547" w:name="v3815-2026-07-09-文档补录-v3815-文档完整更新-全局时间戳100覆盖规范"/>
      <w:pPr>
        <w:pStyle w:val="Heading3"/>
      </w:pPr>
      <w:r>
        <w:t>v3.8.15 (2026-07-09) - 📝 **文档补录** 📚 v3.8.15 文档完整更新: 全局时间戳100%覆盖规范</w:t>
      </w:r>
      <w:bookmarkEnd w:id="7547"/>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560" w:name="v3814-2026-07-08-文档补录-v3814-readmemd-三段式结构规范补齐-skilldocx-重新生成"/>
      <w:pPr>
        <w:pStyle w:val="Heading3"/>
      </w:pPr>
      <w:r>
        <w:t>v3.8.14 (2026-07-08) - 📝 **文档补录** v3.8.14 - README.md 三段式结构规范补齐 + skill.docx 重新生成</w:t>
      </w:r>
      <w:bookmarkEnd w:id="7560"/>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573" w:name="v3813-2026-07-08-文档补录-v3813-关键bug修复-api信息完整性增强-更新日志格式优化"/>
      <w:pPr>
        <w:pStyle w:val="Heading3"/>
      </w:pPr>
      <w:r>
        <w:t>v3.8.13 (2026-07-08) - 📝 **文档补录** v3.8.13 - 🔧 关键Bug修复 + API信息完整性增强 + 更新日志格式优化</w:t>
      </w:r>
      <w:bookmarkEnd w:id="7573"/>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586"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586"/>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599" w:name="v3811-2026-07-05-文档补录-v3811-完整历史记录恢复与文档更新"/>
      <w:pPr>
        <w:pStyle w:val="Heading3"/>
      </w:pPr>
      <w:r>
        <w:t>v3.8.11 (2026-07-05) - 📝 **文档补录** v3.8.11: 完整历史记录恢复与文档更新</w:t>
      </w:r>
      <w:bookmarkEnd w:id="7599"/>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612" w:name="v3810-2026-07-05-文档补录-v3810-更新文档readmemd-skillmd-skilldocx-同步代码规范"/>
      <w:pPr>
        <w:pStyle w:val="Heading3"/>
      </w:pPr>
      <w:r>
        <w:t>v3.8.10 (2026-07-05) - 📝 **文档补录** v3.8.10 - 更新文档：README.md + skill.md + skill.docx 同步代码规范</w:t>
      </w:r>
      <w:bookmarkEnd w:id="7612"/>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625" w:name="v389-2026-07-05-文档补录-v389-2026-07-05-强制url去重机制同一地址30分钟内只发1次邮件"/>
      <w:pPr>
        <w:pStyle w:val="Heading3"/>
      </w:pPr>
      <w:r>
        <w:t>v3.8.9 (2026-07-05) - 📝 **文档补录** v3.8.9 (2026-07-05) - 🔒 强制URL去重机制（同一地址30分钟内只发1次邮件）</w:t>
      </w:r>
      <w:bookmarkEnd w:id="7625"/>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638" w:name="v388-2026-07-05-文档补录-v388-2026-07-05-公网地址可用即自动发邮件零延迟通知优化"/>
      <w:pPr>
        <w:pStyle w:val="Heading3"/>
      </w:pPr>
      <w:r>
        <w:t>v3.8.8 (2026-07-05) - 📝 **文档补录** v3.8.8 (2026-07-05) - 🚀 公网地址可用即自动发邮件（零延迟通知优化）</w:t>
      </w:r>
      <w:bookmarkEnd w:id="7638"/>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651" w:name="v387-2026-07-05-文档补录-v387-2026-07-05-更新skilldocx文档线程安全url去重机制修复"/>
      <w:pPr>
        <w:pStyle w:val="Heading3"/>
      </w:pPr>
      <w:r>
        <w:t>v3.8.7 (2026-07-05) - 📝 **文档补录** v3.8.7 (2026-07-05) - 📄 更新skill.docx文档（线程安全URL去重机制修复）</w:t>
      </w:r>
      <w:bookmarkEnd w:id="7651"/>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664" w:name="v386-2026-07-05-文档补录-重构-v386内容改为标准api格式-分类-子条目"/>
      <w:pPr>
        <w:pStyle w:val="Heading3"/>
      </w:pPr>
      <w:r>
        <w:t>v3.8.6 (2026-07-05) - 📝 **文档补录** 🏗️重构: v3.8.6内容改为标准API格式（- **分类** + 子条目）</w:t>
      </w:r>
      <w:bookmarkEnd w:id="7664"/>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677" w:name="v385-2026-07-05-文档补录-v385-生成符合规范的-skilldocx"/>
      <w:pPr>
        <w:pStyle w:val="Heading3"/>
      </w:pPr>
      <w:r>
        <w:t>v3.8.5 (2026-07-05) - 📝 **文档补录** 📄 v3.8.5 - 生成符合规范的 skill.docx</w:t>
      </w:r>
      <w:bookmarkEnd w:id="7677"/>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690" w:name="v384-2026-07-04-文档补录-v384-修复从非项目目录运行启动脚本时web服务启动失败bug"/>
      <w:pPr>
        <w:pStyle w:val="Heading3"/>
      </w:pPr>
      <w:r>
        <w:t>v3.8.4 (2026-07-04) - 📝 **文档补录** v3.8.4: 修复从非项目目录运行启动脚本时Web服务启动失败Bug</w:t>
      </w:r>
      <w:bookmarkEnd w:id="7690"/>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703" w:name="v383-2026-07-04-文档补录-功能-v383-修复最新更新区域空白bug-markdown标题格式规范"/>
      <w:pPr>
        <w:pStyle w:val="Heading3"/>
      </w:pPr>
      <w:r>
        <w:t>v3.8.3 (2026-07-04) - 📝 **文档补录** ✨功能: v3.8.3 - 修复'最新更新'区域空白Bug + Markdown标题格式规范</w:t>
      </w:r>
      <w:bookmarkEnd w:id="7703"/>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716" w:name="v382-2026-07-04-文档补录-修复-web_outputlog启动日志被覆盖bug-v382"/>
      <w:pPr>
        <w:pStyle w:val="Heading3"/>
      </w:pPr>
      <w:r>
        <w:t>v3.8.2 (2026-07-04) - 📝 **文档补录** 🐛修复: web_output.log启动日志被覆盖Bug - v3.8.2</w:t>
      </w:r>
      <w:bookmarkEnd w:id="7716"/>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729"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729"/>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742" w:name="v380-2026-07-04-文档补录-文档-v380-文档系统全面升级"/>
      <w:pPr>
        <w:pStyle w:val="Heading3"/>
      </w:pPr>
      <w:r>
        <w:t>v3.8.0 (2026-07-04) - 📝 **文档补录** 📝文档: v3.8.0 文档系统全面升级</w:t>
      </w:r>
      <w:bookmarkEnd w:id="7742"/>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755" w:name="v379-2026-07-04-文档补录-v379-删除generate_skill_docxpy-重新生成skilldocx"/>
      <w:pPr>
        <w:pStyle w:val="Heading3"/>
      </w:pPr>
      <w:r>
        <w:t>v3.7.9 (2026-07-04) - 📝 **文档补录** v3.7.9: 删除generate_skill_docx.py + 重新生成skill.docx</w:t>
      </w:r>
      <w:bookmarkEnd w:id="7755"/>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768" w:name="v378-2026-07-04-文档补录-v378-隧道快速恢复机制-3秒级响应邮件去重"/>
      <w:pPr>
        <w:pStyle w:val="Heading3"/>
      </w:pPr>
      <w:r>
        <w:t>v3.7.8 (2026-07-04) - 📝 **文档补录** v3.7.8: 隧道快速恢复机制-3秒级响应+邮件去重</w:t>
      </w:r>
      <w:bookmarkEnd w:id="7768"/>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781"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781"/>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794"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794"/>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807" w:name="v375-2026-06-26-文档补录-v375-修复利润趋势图联动excel日期转换y轴动态缩放代码损坏"/>
      <w:pPr>
        <w:pStyle w:val="Heading3"/>
      </w:pPr>
      <w:r>
        <w:t>v3.7.5 (2026-06-26) - 📝 **文档补录** v3.7.5: 修复利润趋势图联动、Excel日期转换、Y轴动态缩放、代码损坏</w:t>
      </w:r>
      <w:bookmarkEnd w:id="7807"/>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820"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820"/>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833" w:name="v373-2026-06-18-文档补录-v373-domcontentloaded闭合修复-按钮样式统一-skilldocx同步"/>
      <w:pPr>
        <w:pStyle w:val="Heading3"/>
      </w:pPr>
      <w:r>
        <w:t>v3.7.3 (2026-06-18) - 📝 **文档补录** v3.7.3: DOMContentLoaded闭合修复 + 按钮样式统一 + skill/docx同步</w:t>
      </w:r>
      <w:bookmarkEnd w:id="7833"/>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846" w:name="v372-2026-06-18-文档补录-v372-修复indexhtml第5197行标签闭合-skillmddocx规范更新"/>
      <w:pPr>
        <w:pStyle w:val="Heading3"/>
      </w:pPr>
      <w:r>
        <w:t>v3.7.2 (2026-06-18) - 📝 **文档补录** v3.7.2: 修复index.html第5197行标签闭合 + skill.md/docx规范更新</w:t>
      </w:r>
      <w:bookmarkEnd w:id="7846"/>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859" w:name="v371-2026-06-18-文档补录-v371-跨系统硬编码彻底消除-v350移动端规范复查"/>
      <w:pPr>
        <w:pStyle w:val="Heading3"/>
      </w:pPr>
      <w:r>
        <w:t>v3.7.1 (2026-06-18) - 📝 **文档补录** v3.7.1: 跨系统硬编码彻底消除 + V3.5.0移动端规范复查</w:t>
      </w:r>
      <w:bookmarkEnd w:id="7859"/>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872" w:name="v360-2026-07-05-文档补录-文档-新增完整编码规范文档v360-v350-readme格式规范"/>
      <w:pPr>
        <w:pStyle w:val="Heading3"/>
      </w:pPr>
      <w:r>
        <w:t>v3.6.0 (2026-07-05) - 📝 **文档补录** 📝文档: 新增完整编码规范文档（v3.6.0 + v3.5.0 + README格式规范）</w:t>
      </w:r>
      <w:bookmarkEnd w:id="7872"/>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885" w:name="v358-2026-06-11-文档补录-v358-更新前端版本号和更新日志至358"/>
      <w:pPr>
        <w:pStyle w:val="Heading3"/>
      </w:pPr>
      <w:r>
        <w:t>v3.5.8 (2026-06-11) - 📝 **文档补录** v3.5.8: 更新前端版本号和更新日志至3.5.8</w:t>
      </w:r>
      <w:bookmarkEnd w:id="7885"/>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898" w:name="v357-2026-06-07-文档补录-v357-前端添加最新更新模块版本号同步更新"/>
      <w:pPr>
        <w:pStyle w:val="Heading3"/>
      </w:pPr>
      <w:r>
        <w:t>v3.5.7 (2026-06-07) - 📝 **文档补录** v3.5.7: 前端添加最新更新模块，版本号同步更新</w:t>
      </w:r>
      <w:bookmarkEnd w:id="7898"/>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911" w:name="v356-2026-06-06-文档补录-v356-完善移动端适配功能和表格样式优化"/>
      <w:pPr>
        <w:pStyle w:val="Heading3"/>
      </w:pPr>
      <w:r>
        <w:t>v3.5.6 (2026-06-06) - 📝 **文档补录** v3.5.6: 完善移动端适配功能和表格样式优化</w:t>
      </w:r>
      <w:bookmarkEnd w:id="7911"/>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924"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924"/>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937" w:name="v353-2026-06-06-文档补录-文档-更新-v353-版本日志-汇总视图与明细联动功能"/>
      <w:pPr>
        <w:pStyle w:val="Heading3"/>
      </w:pPr>
      <w:r>
        <w:t>v3.5.3 (2026-06-06) - 📝 **文档补录** 📝文档: 更新 v3.5.3 版本日志 - 汇总视图与明细联动功能</w:t>
      </w:r>
      <w:bookmarkEnd w:id="7937"/>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950" w:name="v352-2026-06-05-文档补录-文档-更新-v352-版本日志"/>
      <w:pPr>
        <w:pStyle w:val="Heading3"/>
      </w:pPr>
      <w:r>
        <w:t>v3.5.2 (2026-06-05) - 📝 **文档补录** 📝文档: 更新 v3.5.2 版本日志</w:t>
      </w:r>
      <w:bookmarkEnd w:id="7950"/>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963" w:name="v350-2026-09-02-文档更新-docs-新增完整编码规范文档v360-v350-readme格式规范"/>
      <w:pPr>
        <w:pStyle w:val="Heading3"/>
      </w:pPr>
      <w:r>
        <w:t>v3.5.0 (2026-09-02) - 📝文档更新 docs: 新增完整编码规范文档（v3.6.0 + v3.5.0 + README格式规范）</w:t>
      </w:r>
      <w:bookmarkEnd w:id="7963"/>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85" w:name="v41-2026-09-02-文档更新-feat-bom检测功能集成到核心流程-v41增强"/>
      <w:pPr>
        <w:pStyle w:val="Heading3"/>
      </w:pPr>
      <w:r>
        <w:t>v4.1 (2026-09-02) - 📝文档更新 feat: BOM检测功能集成到核心流程 (v4.1增强)</w:t>
      </w:r>
      <w:bookmarkEnd w:id="7985"/>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08" w:name="v42-2026-09-02-文档更新-v42-2026-08-30-局域网地址显示增强日志完善代码规范化"/>
      <w:pPr>
        <w:pStyle w:val="Heading3"/>
      </w:pPr>
      <w:r>
        <w:t>v4.2 (2026-09-02) - 📝文档更新 v4.2 (2026-08-30) - 🌐 局域网地址显示增强+日志完善+代码规范化</w:t>
      </w:r>
      <w:bookmarkEnd w:id="8008"/>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31"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8031"/>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54"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8054"/>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77" w:name="v48-2026-09-02-安全修复-v48-2026-08-31-致命bug清零安全攻防全面加固重大安全修复"/>
      <w:pPr>
        <w:pStyle w:val="Heading3"/>
      </w:pPr>
      <w:r>
        <w:t>v4.8 (2026-09-02) - 🔒安全修复 v4.8 (2026-08-31) - 🔒 致命BUG清零+安全攻防全面加固（重大安全修复）</w:t>
      </w:r>
      <w:bookmarkEnd w:id="8077"/>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00"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8100"/>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23" w:name="v3437-2026-06-05-文档补录-v3437-优化临时文件清理机制修复bat脚本启动时误杀进程问题"/>
      <w:pPr>
        <w:pStyle w:val="Heading3"/>
      </w:pPr>
      <w:r>
        <w:t>v3.4.37 (2026-06-05) - 📝 **文档补录** v3.4.37: 优化临时文件清理机制，修复bat脚本启动时误杀进程问题</w:t>
      </w:r>
      <w:bookmarkEnd w:id="8123"/>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136" w:name="v3434-2026-06-04-文档补录-修复文件清理-api-json-解析错误-v3434"/>
      <w:pPr>
        <w:pStyle w:val="Heading3"/>
      </w:pPr>
      <w:r>
        <w:t>v3.4.34 (2026-06-04) - 📝 **文档补录** 修复文件清理 API JSON 解析错误 (v3.4.34)</w:t>
      </w:r>
      <w:bookmarkEnd w:id="8136"/>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149" w:name="v3433-2026-06-03-文档补录-v3433-代码优化和跨系统支持增强"/>
      <w:pPr>
        <w:pStyle w:val="Heading3"/>
      </w:pPr>
      <w:r>
        <w:t>v3.4.33 (2026-06-03) - 📝 **文档补录** v3.4.33 - 代码优化和跨系统支持增强</w:t>
      </w:r>
      <w:bookmarkEnd w:id="8149"/>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162" w:name="v3432-2026-06-03-文档补录-v3432-修复镜像源显示问题并统一runsh逻辑"/>
      <w:pPr>
        <w:pStyle w:val="Heading3"/>
      </w:pPr>
      <w:r>
        <w:t>v3.4.32 (2026-06-03) - 📝 **文档补录** v3.4.32: 修复镜像源显示问题并统一run.sh逻辑</w:t>
      </w:r>
      <w:bookmarkEnd w:id="8162"/>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175" w:name="v3431-2026-06-01-文档补录-修复-修复文件清理工具获取文件大小错误-v3431"/>
      <w:pPr>
        <w:pStyle w:val="Heading3"/>
      </w:pPr>
      <w:r>
        <w:t>v3.4.31 (2026-06-01) - 📝 **文档补录** 🐛修复: 修复文件清理工具获取文件大小错误 (v3.4.31)</w:t>
      </w:r>
      <w:bookmarkEnd w:id="8175"/>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188" w:name="v3430-2026-05-30-文档补录-修复-修复清理工具-api-空目录检测问题-v3430"/>
      <w:pPr>
        <w:pStyle w:val="Heading3"/>
      </w:pPr>
      <w:r>
        <w:t>v3.4.30 (2026-05-30) - 📝 **文档补录** 🐛修复: 修复清理工具 API 空目录检测问题 (v3.4.30)</w:t>
      </w:r>
      <w:bookmarkEnd w:id="8188"/>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201" w:name="v3429-2026-05-30-文档补录-readme-更新-v3429-日志"/>
      <w:pPr>
        <w:pStyle w:val="Heading3"/>
      </w:pPr>
      <w:r>
        <w:t>v3.4.29 (2026-05-30) - 📝 **文档补录** README: 更新 v3.4.29 日志</w:t>
      </w:r>
      <w:bookmarkEnd w:id="8201"/>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214" w:name="v3428-2026-05-30-文档补录-v3428-优化flask-404处理和邮件冷却期补发机制"/>
      <w:pPr>
        <w:pStyle w:val="Heading3"/>
      </w:pPr>
      <w:r>
        <w:t>v3.4.28 (2026-05-30) - 📝 **文档补录** v3.4.28: 优化Flask 404处理和邮件冷却期补发机制</w:t>
      </w:r>
      <w:bookmarkEnd w:id="8214"/>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227" w:name="v3427-2026-05-29-文档补录-v3427-修复文件清理工具删除所有文件和文件夹功能报错"/>
      <w:pPr>
        <w:pStyle w:val="Heading3"/>
      </w:pPr>
      <w:r>
        <w:t>v3.4.27 (2026-05-29) - 📝 **文档补录** v3.4.27: 修复文件清理工具'删除所有文件和文件夹'功能报错</w:t>
      </w:r>
      <w:bookmarkEnd w:id="8227"/>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240" w:name="v3426-2026-05-29-文档补录-v3426-重构统一异常处理系统-增强-tunnel_status-api-url-验证"/>
      <w:pPr>
        <w:pStyle w:val="Heading3"/>
      </w:pPr>
      <w:r>
        <w:t>v3.4.26 (2026-05-29) - 📝 **文档补录** v3.4.26: 重构统一异常处理系统 + 增强 tunnel_status API URL 验证</w:t>
      </w:r>
      <w:bookmarkEnd w:id="8240"/>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253" w:name="v3425-2026-05-29-文档补录-v3425-excel读取改为复制到临时文件彻底解决共享违规"/>
      <w:pPr>
        <w:pStyle w:val="Heading3"/>
      </w:pPr>
      <w:r>
        <w:t>v3.4.25 (2026-05-29) - 📝 **文档补录** v3.4.25: Excel读取改为复制到临时文件，彻底解决共享违规</w:t>
      </w:r>
      <w:bookmarkEnd w:id="8253"/>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266" w:name="v3424-2026-05-29-文档补录-readme-更新-v3424-日志"/>
      <w:pPr>
        <w:pStyle w:val="Heading3"/>
      </w:pPr>
      <w:r>
        <w:t>v3.4.24 (2026-05-29) - 📝 **文档补录** README: 更新 v3.4.24 日志</w:t>
      </w:r>
      <w:bookmarkEnd w:id="8266"/>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279" w:name="v3423-2026-05-29-文档补录-v3423-修复-excel-文件读取时的-windows-共享违规问题"/>
      <w:pPr>
        <w:pStyle w:val="Heading3"/>
      </w:pPr>
      <w:r>
        <w:t>v3.4.23 (2026-05-29) - 📝 **文档补录** v3.4.23: 修复 Excel 文件读取时的 Windows 共享违规问题</w:t>
      </w:r>
      <w:bookmarkEnd w:id="8279"/>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292" w:name="v3422-2026-05-29-文档补录-v3422-优化心跳检测间隔从60秒到5秒提高隧道故障检测速度"/>
      <w:pPr>
        <w:pStyle w:val="Heading3"/>
      </w:pPr>
      <w:r>
        <w:t>v3.4.22 (2026-05-29) - 📝 **文档补录** v3.4.22: 优化心跳检测间隔从60秒到5秒，提高隧道故障检测速度</w:t>
      </w:r>
      <w:bookmarkEnd w:id="8292"/>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305" w:name="v3421-2026-05-29-文档补录-v3421-确保-tunnel_urltxt-持久一致"/>
      <w:pPr>
        <w:pStyle w:val="Heading3"/>
      </w:pPr>
      <w:r>
        <w:t>v3.4.21 (2026-05-29) - 📝 **文档补录** v3.4.21: 确保 tunnel_url.txt 持久一致</w:t>
      </w:r>
      <w:bookmarkEnd w:id="8305"/>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318" w:name="v3420-2026-05-29-文档补录-v3420-优化-tunnel_urltxt-写入格式"/>
      <w:pPr>
        <w:pStyle w:val="Heading3"/>
      </w:pPr>
      <w:r>
        <w:t>v3.4.20 (2026-05-29) - 📝 **文档补录** v3.4.20: 优化 tunnel_url.txt 写入格式</w:t>
      </w:r>
      <w:bookmarkEnd w:id="8318"/>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331" w:name="v3419-2026-05-29-文档补录-v3419-同步写入-tunnel_urltxt"/>
      <w:pPr>
        <w:pStyle w:val="Heading3"/>
      </w:pPr>
      <w:r>
        <w:t>v3.4.19 (2026-05-29) - 📝 **文档补录** v3.4.19: 同步写入 tunnel_url.txt</w:t>
      </w:r>
      <w:bookmarkEnd w:id="8331"/>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344" w:name="v3418-2026-05-29-文档补录-v3418-完全移除-tunnel_url-全局变量的更新逻辑"/>
      <w:pPr>
        <w:pStyle w:val="Heading3"/>
      </w:pPr>
      <w:r>
        <w:t>v3.4.18 (2026-05-29) - 📝 **文档补录** v3.4.18: 完全移除 tunnel_url 全局变量的更新逻辑</w:t>
      </w:r>
      <w:bookmarkEnd w:id="8344"/>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357" w:name="v3417-2026-05-29-文档补录-v3417-统一所有模块从-web_outputlog-获取公网地址"/>
      <w:pPr>
        <w:pStyle w:val="Heading3"/>
      </w:pPr>
      <w:r>
        <w:t>v3.4.17 (2026-05-29) - 📝 **文档补录** v3.4.17: 统一所有模块从 web_output.log 获取公网地址</w:t>
      </w:r>
      <w:bookmarkEnd w:id="8357"/>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370" w:name="v3416-2026-05-29-文档补录-v3416-修复-old_url-未定义错误"/>
      <w:pPr>
        <w:pStyle w:val="Heading3"/>
      </w:pPr>
      <w:r>
        <w:t>v3.4.16 (2026-05-29) - 📝 **文档补录** v3.4.16: 修复 old_url 未定义错误</w:t>
      </w:r>
      <w:bookmarkEnd w:id="8370"/>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383" w:name="v3415-2026-05-29-文档补录-v3415-简化启动流程移除冗余等待逻辑"/>
      <w:pPr>
        <w:pStyle w:val="Heading3"/>
      </w:pPr>
      <w:r>
        <w:t>v3.4.15 (2026-05-29) - 📝 **文档补录** v3.4.15: 简化启动流程，移除冗余等待逻辑</w:t>
      </w:r>
      <w:bookmarkEnd w:id="8383"/>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396" w:name="v3414-2026-05-29-文档补录-v3414-read_output-改为读取-hostc-stdout-输出"/>
      <w:pPr>
        <w:pStyle w:val="Heading3"/>
      </w:pPr>
      <w:r>
        <w:t>v3.4.14 (2026-05-29) - 📝 **文档补录** v3.4.14: read_output 改为读取 hostc stdout 输出</w:t>
      </w:r>
      <w:bookmarkEnd w:id="8396"/>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409" w:name="v3413-2026-05-29-文档补录-v3413-完全移除-tunnel_urltxt-读取逻辑全部从-web_outputlog"/>
      <w:pPr>
        <w:pStyle w:val="Heading3"/>
      </w:pPr>
      <w:r>
        <w:t>v3.4.13 (2026-05-29) - 📝 **文档补录** v3.4.13: 完全移除 tunnel_url.txt 读取逻辑，全部从 web_output.log</w:t>
      </w:r>
      <w:bookmarkEnd w:id="8409"/>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422" w:name="v3412-2026-05-29-文档补录-v3412-修复等待-url-逻辑直接检查-web_outputlog"/>
      <w:pPr>
        <w:pStyle w:val="Heading3"/>
      </w:pPr>
      <w:r>
        <w:t>v3.4.12 (2026-05-29) - 📝 **文档补录** v3.4.12: 修复等待 URL 逻辑，直接检查 web_output.log</w:t>
      </w:r>
      <w:bookmarkEnd w:id="8422"/>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435" w:name="v3411-2026-05-29-文档补录-v3411-大幅简化-tunnel-重启逻辑"/>
      <w:pPr>
        <w:pStyle w:val="Heading3"/>
      </w:pPr>
      <w:r>
        <w:t>v3.4.11 (2026-05-29) - 📝 **文档补录** v3.4.11: 大幅简化 tunnel 重启逻辑</w:t>
      </w:r>
      <w:bookmarkEnd w:id="8435"/>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448" w:name="v3410-2026-05-29-文档补录-v3410-优化-hostc-进程稳定性url-无效时等待-60-秒再重启"/>
      <w:pPr>
        <w:pStyle w:val="Heading3"/>
      </w:pPr>
      <w:r>
        <w:t>v3.4.10 (2026-05-29) - 📝 **文档补录** v3.4.10: 优化 hostc 进程稳定性，URL 无效时等待 60 秒再重启</w:t>
      </w:r>
      <w:bookmarkEnd w:id="8448"/>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461" w:name="v349-2026-05-29-文档补录-v349-统一使用-web_outputlog-作为公网地址唯一来源"/>
      <w:pPr>
        <w:pStyle w:val="Heading3"/>
      </w:pPr>
      <w:r>
        <w:t>v3.4.9 (2026-05-29) - 📝 **文档补录** v3.4.9: 统一使用 web_output.log 作为公网地址唯一来源</w:t>
      </w:r>
      <w:bookmarkEnd w:id="8461"/>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474" w:name="v348-2026-05-29-文档补录-v348-统一公网地址来源全部从-web_outputlog-获取"/>
      <w:pPr>
        <w:pStyle w:val="Heading3"/>
      </w:pPr>
      <w:r>
        <w:t>v3.4.8 (2026-05-29) - 📝 **文档补录** v3.4.8: 统一公网地址来源，全部从 web_output.log 获取</w:t>
      </w:r>
      <w:bookmarkEnd w:id="8474"/>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487" w:name="v347-2026-05-29-文档补录-v347-更新-readme"/>
      <w:pPr>
        <w:pStyle w:val="Heading3"/>
      </w:pPr>
      <w:r>
        <w:t>v3.4.7 (2026-05-29) - 📝 **文档补录** v3.4.7: 更新 README</w:t>
      </w:r>
      <w:bookmarkEnd w:id="8487"/>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500" w:name="v346-2026-05-29-文档补录-v346-修复-tunnel_urltxt-为空时无法重启问题"/>
      <w:pPr>
        <w:pStyle w:val="Heading3"/>
      </w:pPr>
      <w:r>
        <w:t>v3.4.6 (2026-05-29) - 📝 **文档补录** v3.4.6: 修复 tunnel_url.txt 为空时无法重启问题</w:t>
      </w:r>
      <w:bookmarkEnd w:id="8500"/>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513" w:name="v345-2026-05-29-文档补录-v345-修复-tunnel_urltxt-为空时重启循环问题"/>
      <w:pPr>
        <w:pStyle w:val="Heading3"/>
      </w:pPr>
      <w:r>
        <w:t>v3.4.5 (2026-05-29) - 📝 **文档补录** v3.4.5: 修复 tunnel_url.txt 为空时重启循环问题</w:t>
      </w:r>
      <w:bookmarkEnd w:id="8513"/>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526" w:name="v344-2026-05-29-文档补录-v344-优化-tunnel_urltxt-为空时立即重启不等待20秒超时"/>
      <w:pPr>
        <w:pStyle w:val="Heading3"/>
      </w:pPr>
      <w:r>
        <w:t>v3.4.4 (2026-05-29) - 📝 **文档补录** v3.4.4: 优化 tunnel_url.txt 为空时立即重启，不等待20秒超时</w:t>
      </w:r>
      <w:bookmarkEnd w:id="8526"/>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539"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539"/>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552" w:name="v342-2026-05-29-文档补录-v342-前端展示url可用性验证-心跳检测日志优化"/>
      <w:pPr>
        <w:pStyle w:val="Heading3"/>
      </w:pPr>
      <w:r>
        <w:t>v3.4.2 (2026-05-29) - 📝 **文档补录** v3.4.2: 前端展示URL可用性验证 + 心跳检测日志优化</w:t>
      </w:r>
      <w:bookmarkEnd w:id="8552"/>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565" w:name="v341-2026-05-29-文档补录-v341-修复-web_outputlog-日志同步问题"/>
      <w:pPr>
        <w:pStyle w:val="Heading3"/>
      </w:pPr>
      <w:r>
        <w:t>v3.4.1 (2026-05-29) - 📝 **文档补录** v3.4.1: 修复 web_output.log 日志同步问题</w:t>
      </w:r>
      <w:bookmarkEnd w:id="8565"/>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578" w:name="v340-2026-05-29-文档补录-v340-修复隧道状态显示和日志同步问题"/>
      <w:pPr>
        <w:pStyle w:val="Heading3"/>
      </w:pPr>
      <w:r>
        <w:t>v3.4.0 (2026-05-29) - 📝 **文档补录** v3.4.0: 修复隧道状态显示和日志同步问题</w:t>
      </w:r>
      <w:bookmarkEnd w:id="8578"/>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591" w:name="v339-2026-05-28-文档补录-v339-修复-tunnel_url-和前端显示不一致问题"/>
      <w:pPr>
        <w:pStyle w:val="Heading3"/>
      </w:pPr>
      <w:r>
        <w:t>v3.3.9 (2026-05-28) - 📝 **文档补录** v3.3.9: 修复 tunnel_url 和前端显示不一致问题</w:t>
      </w:r>
      <w:bookmarkEnd w:id="8591"/>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604" w:name="v338-2026-05-28-文档补录-v338-拆分版本优化更新日志格式"/>
      <w:pPr>
        <w:pStyle w:val="Heading3"/>
      </w:pPr>
      <w:r>
        <w:t>v3.3.8 (2026-05-28) - 📝 **文档补录** v3.3.8: 拆分版本，优化更新日志格式</w:t>
      </w:r>
      <w:bookmarkEnd w:id="8604"/>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617" w:name="v337-2026-05-28-文档补录-v337-前端隧道状态轮询间隔从5秒改为2秒更快同步url变化"/>
      <w:pPr>
        <w:pStyle w:val="Heading3"/>
      </w:pPr>
      <w:r>
        <w:t>v3.3.7 (2026-05-28) - 📝 **文档补录** v3.3.7: 前端隧道状态轮询间隔从5秒改为2秒，更快同步URL变化</w:t>
      </w:r>
      <w:bookmarkEnd w:id="8617"/>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630" w:name="v336-2026-05-28-文档补录-v336-优化进程清理逻辑避免无效清理导致的失败统计"/>
      <w:pPr>
        <w:pStyle w:val="Heading3"/>
      </w:pPr>
      <w:r>
        <w:t>v3.3.6 (2026-05-28) - 📝 **文档补录** v3.3.6 - 优化进程清理逻辑，避免无效清理导致的失败统计</w:t>
      </w:r>
      <w:bookmarkEnd w:id="8630"/>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643" w:name="v335-2026-05-28-文档补录-v335-统一进程检测逻辑确保跨系统兼容"/>
      <w:pPr>
        <w:pStyle w:val="Heading3"/>
      </w:pPr>
      <w:r>
        <w:t>v3.3.5 (2026-05-28) - 📝 **文档补录** v3.3.5 - 统一进程检测逻辑确保跨系统兼容</w:t>
      </w:r>
      <w:bookmarkEnd w:id="8643"/>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656" w:name="v334-2026-05-24-文档补录-v334-隧道日志输出优化和进程清理改进"/>
      <w:pPr>
        <w:pStyle w:val="Heading3"/>
      </w:pPr>
      <w:r>
        <w:t>v3.3.4 (2026-05-24) - 📝 **文档补录** v3.3.4 - 隧道日志输出优化和进程清理改进</w:t>
      </w:r>
      <w:bookmarkEnd w:id="8656"/>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669" w:name="v333-2026-05-23-文档补录-v333-修复隧道进程泄漏和邮件通知问题"/>
      <w:pPr>
        <w:pStyle w:val="Heading3"/>
      </w:pPr>
      <w:r>
        <w:t>v3.3.3 (2026-05-23) - 📝 **文档补录** v3.3.3: 修复隧道进程泄漏和邮件通知问题</w:t>
      </w:r>
      <w:bookmarkEnd w:id="8669"/>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682" w:name="v331-2026-05-22-文档补录-v331-修复-web-界面运行爬虫时-inputoutput-error-问题"/>
      <w:pPr>
        <w:pStyle w:val="Heading3"/>
      </w:pPr>
      <w:r>
        <w:t>v3.3.1 (2026-05-22) - 📝 **文档补录** v3.3.1: 修复 Web 界面运行爬虫时 Input/output error 问题</w:t>
      </w:r>
      <w:bookmarkEnd w:id="8682"/>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695" w:name="v330-2026-05-22-文档补录-v330-自动配置阿里云pip镜像加速"/>
      <w:pPr>
        <w:pStyle w:val="Heading3"/>
      </w:pPr>
      <w:r>
        <w:t>v3.3.0 (2026-05-22) - 📝 **文档补录** v3.3.0: 自动配置阿里云pip镜像加速</w:t>
      </w:r>
      <w:bookmarkEnd w:id="8695"/>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708" w:name="v329-2026-05-22-文档补录-v329-修复隧道频繁重启和邮件发送问题"/>
      <w:pPr>
        <w:pStyle w:val="Heading3"/>
      </w:pPr>
      <w:r>
        <w:t>v3.2.9 (2026-05-22) - 📝 **文档补录** v3.2.9 - 修复隧道频繁重启和邮件发送问题</w:t>
      </w:r>
      <w:bookmarkEnd w:id="8708"/>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721" w:name="v328-2026-05-22-文档补录-v328-flask启动时邮件通知增强"/>
      <w:pPr>
        <w:pStyle w:val="Heading3"/>
      </w:pPr>
      <w:r>
        <w:t>v3.2.8 (2026-05-22) - 📝 **文档补录** v3.2.8 - Flask启动时邮件通知增强</w:t>
      </w:r>
      <w:bookmarkEnd w:id="8721"/>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734" w:name="v327-2026-05-22-文档补录-v327-新增公网地址变更邮件通知功能"/>
      <w:pPr>
        <w:pStyle w:val="Heading3"/>
      </w:pPr>
      <w:r>
        <w:t>v3.2.7 (2026-05-22) - 📝 **文档补录** v3.2.7 - 新增公网地址变更邮件通知功能</w:t>
      </w:r>
      <w:bookmarkEnd w:id="8734"/>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747" w:name="v326-2026-05-21-文档补录-v326-前端javascript优化-移除冗余日志简化代码结构"/>
      <w:pPr>
        <w:pStyle w:val="Heading3"/>
      </w:pPr>
      <w:r>
        <w:t>v3.2.6 (2026-05-21) - 📝 **文档补录** v3.2.6: 前端JavaScript优化 - 移除冗余日志，简化代码结构</w:t>
      </w:r>
      <w:bookmarkEnd w:id="8747"/>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760" w:name="v325-2026-05-21-文档补录-v325-简化启动流程移除隧道选择菜单"/>
      <w:pPr>
        <w:pStyle w:val="Heading3"/>
      </w:pPr>
      <w:r>
        <w:t>v3.2.5 (2026-05-21) - 📝 **文档补录** v3.2.5: 简化启动流程，移除隧道选择菜单</w:t>
      </w:r>
      <w:bookmarkEnd w:id="8760"/>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773" w:name="v324-2026-05-29-文档补录-v324-前端展示url可用性验证-心跳检测日志优化"/>
      <w:pPr>
        <w:pStyle w:val="Heading3"/>
      </w:pPr>
      <w:r>
        <w:t>v3.2.4 (2026-05-29) - 📝 **文档补录** v3.2.4: 前端展示URL可用性验证 + 心跳检测日志优化</w:t>
      </w:r>
      <w:bookmarkEnd w:id="8773"/>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786" w:name="v323-2026-05-21-文档补录-v323-cloudflare-tunnel-配置功能"/>
      <w:pPr>
        <w:pStyle w:val="Heading3"/>
      </w:pPr>
      <w:r>
        <w:t>v3.2.3 (2026-05-21) - 📝 **文档补录** v3.2.3: Cloudflare Tunnel 配置功能</w:t>
      </w:r>
      <w:bookmarkEnd w:id="8786"/>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799"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799"/>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812" w:name="v321-2026-05-20-文档补录-v321-守护线程重启时保持-url-一致"/>
      <w:pPr>
        <w:pStyle w:val="Heading3"/>
      </w:pPr>
      <w:r>
        <w:t>v3.2.1 (2026-05-20) - 📝 **文档补录** v3.2.1: 守护线程重启时保持 URL 一致</w:t>
      </w:r>
      <w:bookmarkEnd w:id="8812"/>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825" w:name="v320-2026-05-20-文档补录-v320-外部启动隧道监控机制"/>
      <w:pPr>
        <w:pStyle w:val="Heading3"/>
      </w:pPr>
      <w:r>
        <w:t>v3.2.0 (2026-05-20) - 📝 **文档补录** v3.2.0: 外部启动隧道监控机制</w:t>
      </w:r>
      <w:bookmarkEnd w:id="8825"/>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838" w:name="v319-2026-05-20-文档补录-v319-优化前端隧道共享按钮优先复用tunnel_urltxt中的已有地址"/>
      <w:pPr>
        <w:pStyle w:val="Heading3"/>
      </w:pPr>
      <w:r>
        <w:t>v3.1.9 (2026-05-20) - 📝 **文档补录** v3.1.9: 优化前端隧道共享按钮，优先复用tunnel_url.txt中的已有地址</w:t>
      </w:r>
      <w:bookmarkEnd w:id="8838"/>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851" w:name="v318-2026-05-20-文档补录-v318-增强隧道保持在线机制"/>
      <w:pPr>
        <w:pStyle w:val="Heading3"/>
      </w:pPr>
      <w:r>
        <w:t>v3.1.8 (2026-05-20) - 📝 **文档补录** v3.1.8: 增强隧道保持在线机制</w:t>
      </w:r>
      <w:bookmarkEnd w:id="8851"/>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864" w:name="v317-2026-05-20-文档补录-v317-货号对比重复检测优化"/>
      <w:pPr>
        <w:pStyle w:val="Heading3"/>
      </w:pPr>
      <w:r>
        <w:t>v3.1.7 (2026-05-20) - 📝 **文档补录** v3.1.7 - 货号对比重复检测优化</w:t>
      </w:r>
      <w:bookmarkEnd w:id="8864"/>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877" w:name="v315-2026-05-18-文档补录-v315-隧道自动重连机制"/>
      <w:pPr>
        <w:pStyle w:val="Heading3"/>
      </w:pPr>
      <w:r>
        <w:t>v3.1.5 (2026-05-18) - 📝 **文档补录** v3.1.5: 隧道自动重连机制</w:t>
      </w:r>
      <w:bookmarkEnd w:id="8877"/>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890" w:name="v313-2026-05-18-文档补录-更新版本号至-v313"/>
      <w:pPr>
        <w:pStyle w:val="Heading3"/>
      </w:pPr>
      <w:r>
        <w:t>v3.1.3 (2026-05-18) - 📝 **文档补录** 更新版本号至 v3.1.3</w:t>
      </w:r>
      <w:bookmarkEnd w:id="8890"/>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903" w:name="v312-2026-05-18-文档补录-v312-天气看板预加载优化"/>
      <w:pPr>
        <w:pStyle w:val="Heading3"/>
      </w:pPr>
      <w:r>
        <w:t>v3.1.2 (2026-05-18) - 📝 **文档补录** v3.1.2: 天气看板预加载优化</w:t>
      </w:r>
      <w:bookmarkEnd w:id="8903"/>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916" w:name="v311-2026-05-20-文档补录-v311-修复隧道复制按钮失效问题"/>
      <w:pPr>
        <w:pStyle w:val="Heading3"/>
      </w:pPr>
      <w:r>
        <w:t>v3.1.1 (2026-05-20) - 📝 **文档补录** v3.1.1: 修复隧道复制按钮失效问题</w:t>
      </w:r>
      <w:bookmarkEnd w:id="8916"/>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929" w:name="v308-2026-05-17-文档补录-v308-隧道共享功能增强-可点击链接一键复制启动预下载hostc"/>
      <w:pPr>
        <w:pStyle w:val="Heading3"/>
      </w:pPr>
      <w:r>
        <w:t>v3.0.8 (2026-05-17) - 📝 **文档补录** v3.0.8: 隧道共享功能增强 - 可点击链接、一键复制、启动预下载hostc</w:t>
      </w:r>
      <w:bookmarkEnd w:id="8929"/>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942" w:name="v307-2026-05-17-文档补录-v307-优化隧道共享功能-跨平台兼容性增强"/>
      <w:pPr>
        <w:pStyle w:val="Heading3"/>
      </w:pPr>
      <w:r>
        <w:t>v3.0.7 (2026-05-17) - 📝 **文档补录** v3.0.7: 优化隧道共享功能 + 跨平台兼容性增强</w:t>
      </w:r>
      <w:bookmarkEnd w:id="8942"/>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955" w:name="v306-2026-05-06-文档补录-v306-集成天气时钟看板独立区块展示完整响应式适配"/>
      <w:pPr>
        <w:pStyle w:val="Heading3"/>
      </w:pPr>
      <w:r>
        <w:t>v3.0.6 (2026-05-06) - 📝 **文档补录** v3.0.6: 集成天气时钟看板，独立区块展示，完整响应式适配</w:t>
      </w:r>
      <w:bookmarkEnd w:id="8955"/>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968" w:name="v305-2026-05-01-文档补录-v305-修复excel与json对比功能中新增高价商品判定逻辑错误"/>
      <w:pPr>
        <w:pStyle w:val="Heading3"/>
      </w:pPr>
      <w:r>
        <w:t>v3.0.5 (2026-05-01) - 📝 **文档补录** v3.0.5: 修复Excel与JSON对比功能中新增高价商品判定逻辑错误</w:t>
      </w:r>
      <w:bookmarkEnd w:id="8968"/>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981" w:name="v304-2026-05-01-文档补录-v304-excel文件路径去重和货号读取顺序优化"/>
      <w:pPr>
        <w:pStyle w:val="Heading3"/>
      </w:pPr>
      <w:r>
        <w:t>v3.0.4 (2026-05-01) - 📝 **文档补录** v3.0.4: Excel文件路径去重和货号读取顺序优化</w:t>
      </w:r>
      <w:bookmarkEnd w:id="8981"/>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994" w:name="v303-2026-05-01-文档补录-v303-移动端导航栏固定置顶优化"/>
      <w:pPr>
        <w:pStyle w:val="Heading3"/>
      </w:pPr>
      <w:r>
        <w:t>v3.0.3 (2026-05-01) - 📝 **文档补录** v3.0.3: 移动端导航栏固定置顶优化</w:t>
      </w:r>
      <w:bookmarkEnd w:id="8994"/>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9007" w:name="v302-2026-05-01-文档补录-v302-移动端响应式适配全面优化"/>
      <w:pPr>
        <w:pStyle w:val="Heading3"/>
      </w:pPr>
      <w:r>
        <w:t>v3.0.2 (2026-05-01) - 📝 **文档补录** v3.0.2 - 移动端响应式适配全面优化</w:t>
      </w:r>
      <w:bookmarkEnd w:id="9007"/>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9020" w:name="v301-2026-04-30-文档补录-更新readme-添加v301版本更新日志"/>
      <w:pPr>
        <w:pStyle w:val="Heading3"/>
      </w:pPr>
      <w:r>
        <w:t>v3.0.1 (2026-04-30) - 📝 **文档补录** 更新README - 添加v3.0.1版本更新日志</w:t>
      </w:r>
      <w:bookmarkEnd w:id="9020"/>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9033" w:name="v300-2026-04-30-文档补录-v300-cookie管理优化和跨平台兼容性提升"/>
      <w:pPr>
        <w:pStyle w:val="Heading3"/>
      </w:pPr>
      <w:r>
        <w:t>v3.0.0 (2026-04-30) - 📝 **文档补录** v3.0.0 - Cookie管理优化和跨平台兼容性提升</w:t>
      </w:r>
      <w:bookmarkEnd w:id="9033"/>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9046" w:name="v296-2026-04-30-文档补录-v296-启动脚本优化和功能改进"/>
      <w:pPr>
        <w:pStyle w:val="Heading3"/>
      </w:pPr>
      <w:r>
        <w:t>v2.9.6 (2026-04-30) - 📝 **文档补录** v2.9.6 - 启动脚本优化和功能改进</w:t>
      </w:r>
      <w:bookmarkEnd w:id="9046"/>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9059" w:name="v295-2026-04-30-文档补录-文档-更新readmemd到v295添加完整更新日志"/>
      <w:pPr>
        <w:pStyle w:val="Heading3"/>
      </w:pPr>
      <w:r>
        <w:t>v2.9.5 (2026-04-30) - 📝 **文档补录** 📝文档: 更新README.md到v2.9.5，添加完整更新日志</w:t>
      </w:r>
      <w:bookmarkEnd w:id="9059"/>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9072" w:name="v294-2026-04-29-文档补录-v294-新增互动式货号对比功能"/>
      <w:pPr>
        <w:pStyle w:val="Heading3"/>
      </w:pPr>
      <w:r>
        <w:t>v2.9.4 (2026-04-29) - 📝 **文档补录** v2.9.4: 新增互动式货号对比功能</w:t>
      </w:r>
      <w:bookmarkEnd w:id="9072"/>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9085" w:name="v293-2026-04-29-文档补录-v293-cookie更新前自动清空机制"/>
      <w:pPr>
        <w:pStyle w:val="Heading3"/>
      </w:pPr>
      <w:r>
        <w:t>v2.9.3 (2026-04-29) - 📝 **文档补录** v2.9.3: Cookie更新前自动清空机制</w:t>
      </w:r>
      <w:bookmarkEnd w:id="9085"/>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9098" w:name="v292-2026-04-29-文档补录-v292-优化商品列表联动滚动功能"/>
      <w:pPr>
        <w:pStyle w:val="Heading3"/>
      </w:pPr>
      <w:r>
        <w:t>v2.9.2 (2026-04-29) - 📝 **文档补录** v2.9.2: 优化商品列表联动滚动功能</w:t>
      </w:r>
      <w:bookmarkEnd w:id="9098"/>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9111" w:name="v291-2026-04-29-文档补录-v291-优化前端时间显示功能减少dom重渲染开销"/>
      <w:pPr>
        <w:pStyle w:val="Heading3"/>
      </w:pPr>
      <w:r>
        <w:t>v2.9.1 (2026-04-29) - 📝 **文档补录** v2.9.1: 优化前端时间显示功能，减少DOM重渲染开销</w:t>
      </w:r>
      <w:bookmarkEnd w:id="9111"/>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124" w:name="v290-2026-04-29-文档补录-v290-添加前端时间显示功能并优化javascript代码"/>
      <w:pPr>
        <w:pStyle w:val="Heading3"/>
      </w:pPr>
      <w:r>
        <w:t>v2.9.0 (2026-04-29) - 📝 **文档补录** v2.9.0: 添加前端时间显示功能并优化JavaScript代码</w:t>
      </w:r>
      <w:bookmarkEnd w:id="9124"/>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137"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137"/>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150" w:name="v272-2026-04-29-文档补录-更新v272日志修复apicleanlist文件显示格式"/>
      <w:pPr>
        <w:pStyle w:val="Heading3"/>
      </w:pPr>
      <w:r>
        <w:t>v2.7.2 (2026-04-29) - 📝 **文档补录** 更新v2.7.2日志：修复/api/clean/list文件显示格式</w:t>
      </w:r>
      <w:bookmarkEnd w:id="9150"/>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163"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163"/>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176" w:name="v270-2026-04-28-文档补录-v270-添加特殊文件名保护ds_store-thumbsdb等"/>
      <w:pPr>
        <w:pStyle w:val="Heading3"/>
      </w:pPr>
      <w:r>
        <w:t>v2.7.0 (2026-04-28) - 📝 **文档补录** v2.7.0: 添加特殊文件名保护（.DS_Store, Thumbs.db等）</w:t>
      </w:r>
      <w:bookmarkEnd w:id="9176"/>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189"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189"/>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202" w:name="v260-2026-06-26-文档补录-修复-删除错误添加的v260-2026-06-26版本条目"/>
      <w:pPr>
        <w:pStyle w:val="Heading3"/>
      </w:pPr>
      <w:r>
        <w:t>v2.6.0 (2026-06-26) - 📝 **文档补录** 🐛修复: 删除错误添加的v2.6.0 (2026-06-26)版本条目</w:t>
      </w:r>
      <w:bookmarkEnd w:id="9202"/>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215"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215"/>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227"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227"/>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239"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239"/>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252"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252"/>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265" w:name="v2520-2026-04-15-文档补录-v2520-修复windows浏览器检测使用dirfindstr替代通配符"/>
      <w:pPr>
        <w:pStyle w:val="Heading3"/>
      </w:pPr>
      <w:r>
        <w:t>v2.5.20 (2026-04-15) - 📝 **文档补录** v2.5.20: 修复Windows浏览器检测，使用dir+findstr替代通配符</w:t>
      </w:r>
      <w:bookmarkEnd w:id="9265"/>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278" w:name="v2519-2026-04-15-文档补录-v2519-优化macos浏览器检测支持google-chrome-for-testingapp"/>
      <w:pPr>
        <w:pStyle w:val="Heading3"/>
      </w:pPr>
      <w:r>
        <w:t>v2.5.19 (2026-04-15) - 📝 **文档补录** v2.5.19: 优化macOS浏览器检测，支持Google Chrome for Testing.app</w:t>
      </w:r>
      <w:bookmarkEnd w:id="9278"/>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291" w:name="v2518-2026-04-15-文档补录-v2518-优化浏览器检测避免重复下载playwright浏览器"/>
      <w:pPr>
        <w:pStyle w:val="Heading3"/>
      </w:pPr>
      <w:r>
        <w:t>v2.5.18 (2026-04-15) - 📝 **文档补录** v2.5.18: 优化浏览器检测，避免重复下载Playwright浏览器</w:t>
      </w:r>
      <w:bookmarkEnd w:id="9291"/>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304" w:name="v2517-2026-04-13-文档补录-v2517-优化拿货价提取性能和代码结构"/>
      <w:pPr>
        <w:pStyle w:val="Heading3"/>
      </w:pPr>
      <w:r>
        <w:t>v2.5.17 (2026-04-13) - 📝 **文档补录** v2.5.17 - 优化拿货价提取性能和代码结构</w:t>
      </w:r>
      <w:bookmarkEnd w:id="9304"/>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317" w:name="v2516-2026-04-12-文档补录-v2516-优化cookievalidator类精炼代码逻辑"/>
      <w:pPr>
        <w:pStyle w:val="Heading3"/>
      </w:pPr>
      <w:r>
        <w:t>v2.5.16 (2026-04-12) - 📝 **文档补录** v2.5.16 - 优化CookieValidator类，精炼代码逻辑</w:t>
      </w:r>
      <w:bookmarkEnd w:id="9317"/>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330" w:name="v2514-2026-04-12-文档补录-v2514-修复路径错误完善pathmanager统一管理"/>
      <w:pPr>
        <w:pStyle w:val="Heading3"/>
      </w:pPr>
      <w:r>
        <w:t>v2.5.14 (2026-04-12) - 📝 **文档补录** v2.5.14: 修复路径错误，完善PathManager统一管理</w:t>
      </w:r>
      <w:bookmarkEnd w:id="9330"/>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343"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343"/>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356" w:name="v2512-2026-04-12-文档补录-v2512-优化系统检测逻辑统一跨平台浏览器配置"/>
      <w:pPr>
        <w:pStyle w:val="Heading3"/>
      </w:pPr>
      <w:r>
        <w:t>v2.5.12 (2026-04-12) - 📝 **文档补录** v2.5.12: 优化系统检测逻辑，统一跨平台浏览器配置</w:t>
      </w:r>
      <w:bookmarkEnd w:id="9356"/>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369" w:name="v2510-2026-04-12-文档补录-v2510-修复导入错误确保excel对比功能正常运行"/>
      <w:pPr>
        <w:pStyle w:val="Heading3"/>
      </w:pPr>
      <w:r>
        <w:t>v2.5.10 (2026-04-12) - 📝 **文档补录** v2.5.10: 修复导入错误，确保Excel对比功能正常运行</w:t>
      </w:r>
      <w:bookmarkEnd w:id="9369"/>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382" w:name="v259-2026-04-11-文档补录-v259-优化代码逻辑使用列表推导式简化文件查找代码"/>
      <w:pPr>
        <w:pStyle w:val="Heading3"/>
      </w:pPr>
      <w:r>
        <w:t>v2.5.9 (2026-04-11) - 📝 **文档补录** v2.5.9: 优化代码逻辑，使用列表推导式简化文件查找代码</w:t>
      </w:r>
      <w:bookmarkEnd w:id="9382"/>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395" w:name="v258-2026-04-11-文档补录-v258-修复excel_file为none的错误解决ospathexists的typeerror"/>
      <w:pPr>
        <w:pStyle w:val="Heading3"/>
      </w:pPr>
      <w:r>
        <w:t>v2.5.8 (2026-04-11) - 📝 **文档补录** v2.5.8: 修复excel_file为None的错误，解决os.path.exists的TypeError</w:t>
      </w:r>
      <w:bookmarkEnd w:id="9395"/>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408" w:name="v257-2026-04-11-文档补录-v257-修复价格比较错误解决parse_price返回none的typeerror"/>
      <w:pPr>
        <w:pStyle w:val="Heading3"/>
      </w:pPr>
      <w:r>
        <w:t>v2.5.7 (2026-04-11) - 📝 **文档补录** v2.5.7: 修复价格比较错误，解决parse_price返回None的TypeError</w:t>
      </w:r>
      <w:bookmarkEnd w:id="9408"/>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421" w:name="v256-2026-04-11-文档补录-v256-优化cookie更新完成后的延迟提升响应速度"/>
      <w:pPr>
        <w:pStyle w:val="Heading3"/>
      </w:pPr>
      <w:r>
        <w:t>v2.5.6 (2026-04-11) - 📝 **文档补录** v2.5.6: 优化Cookie更新完成后的延迟，提升响应速度</w:t>
      </w:r>
      <w:bookmarkEnd w:id="9421"/>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434" w:name="v255-2026-04-11-文档补录-v255-移除cookie更新后的回车确认简化操作流程"/>
      <w:pPr>
        <w:pStyle w:val="Heading3"/>
      </w:pPr>
      <w:r>
        <w:t>v2.5.5 (2026-04-11) - 📝 **文档补录** v2.5.5: 移除Cookie更新后的回车确认，简化操作流程</w:t>
      </w:r>
      <w:bookmarkEnd w:id="9434"/>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447" w:name="v254-2026-04-11-文档补录-v254-实现真正的自动关闭浏览器检测登录后自动关闭"/>
      <w:pPr>
        <w:pStyle w:val="Heading3"/>
      </w:pPr>
      <w:r>
        <w:t>v2.5.4 (2026-04-11) - 📝 **文档补录** v2.5.4: 实现真正的自动关闭浏览器，检测登录后自动关闭</w:t>
      </w:r>
      <w:bookmarkEnd w:id="9447"/>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460" w:name="v253-2026-04-11-文档补录-v253-优化cookie更新提示信息明确自动关闭浏览器"/>
      <w:pPr>
        <w:pStyle w:val="Heading3"/>
      </w:pPr>
      <w:r>
        <w:t>v2.5.3 (2026-04-11) - 📝 **文档补录** v2.5.3: 优化Cookie更新提示信息，明确自动关闭浏览器</w:t>
      </w:r>
      <w:bookmarkEnd w:id="9460"/>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473" w:name="v252-2026-04-11-文档补录-v252-简化cookie更新流程参考v211版本实现"/>
      <w:pPr>
        <w:pStyle w:val="Heading3"/>
      </w:pPr>
      <w:r>
        <w:t>v2.5.2 (2026-04-11) - 📝 **文档补录** v2.5.2: 简化Cookie更新流程，参考v2.1.1版本实现</w:t>
      </w:r>
      <w:bookmarkEnd w:id="9473"/>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86" w:name="v250-2026-04-11-文档补录-v250-优化商品信息提取逻辑精简代码结构"/>
      <w:pPr>
        <w:pStyle w:val="Heading3"/>
      </w:pPr>
      <w:r>
        <w:t>v2.5.0 (2026-04-11) - 📝 **文档补录** v2.5.0: 优化商品信息提取逻辑，精简代码结构</w:t>
      </w:r>
      <w:bookmarkEnd w:id="9486"/>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499" w:name="v247-2026-04-11-文档补录-v247-新增独立cookie自动更新功能优化浏览器启动流程关闭"/>
      <w:pPr>
        <w:pStyle w:val="Heading3"/>
      </w:pPr>
      <w:r>
        <w:t>v2.4.7 (2026-04-11) - 📝 **文档补录** v2.4.7: 新增独立Cookie自动更新功能，优化浏览器启动流程关闭</w:t>
      </w:r>
      <w:bookmarkEnd w:id="9499"/>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512" w:name="v246-2026-04-11-文档补录-v246-完善备注提取功能提取所有有备注的商品信息"/>
      <w:pPr>
        <w:pStyle w:val="Heading3"/>
      </w:pPr>
      <w:r>
        <w:t>v2.4.6 (2026-04-11) - 📝 **文档补录** v2.4.6: 完善备注提取功能，提取所有有备注的商品信息</w:t>
      </w:r>
      <w:bookmarkEnd w:id="9512"/>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525" w:name="v245-2026-04-11-文档补录-v245-修复备注提取错误支持无标签备注信息提取"/>
      <w:pPr>
        <w:pStyle w:val="Heading3"/>
      </w:pPr>
      <w:r>
        <w:t>v2.4.5 (2026-04-11) - 📝 **文档补录** v2.4.5: 修复备注提取错误，支持无标签备注信息提取</w:t>
      </w:r>
      <w:bookmarkEnd w:id="9525"/>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538" w:name="v244-2026-04-11-文档补录-v244-修复价格提取错误支持千分制价格格式"/>
      <w:pPr>
        <w:pStyle w:val="Heading3"/>
      </w:pPr>
      <w:r>
        <w:t>v2.4.4 (2026-04-11) - 📝 **文档补录** v2.4.4: 修复价格提取错误，支持千分制价格格式</w:t>
      </w:r>
      <w:bookmarkEnd w:id="9538"/>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551" w:name="v241-2026-04-11-文档补录-v241-新增平均每个设备售出均价统计"/>
      <w:pPr>
        <w:pStyle w:val="Heading3"/>
      </w:pPr>
      <w:r>
        <w:t>v2.4.1 (2026-04-11) - 📝 **文档补录** v2.4.1: 新增平均每个设备售出均价统计</w:t>
      </w:r>
      <w:bookmarkEnd w:id="9551"/>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564" w:name="v240-2026-04-11-文档补录-v240-简化json文件布局优化价格显示为千分制"/>
      <w:pPr>
        <w:pStyle w:val="Heading3"/>
      </w:pPr>
      <w:r>
        <w:t>v2.4.0 (2026-04-11) - 📝 **文档补录** v2.4.0: 简化JSON文件布局，优化价格显示为千分制</w:t>
      </w:r>
      <w:bookmarkEnd w:id="9564"/>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577" w:name="v236-2026-04-11-文档补录-v236-增强html内容搜索完善拿货价提取逻辑"/>
      <w:pPr>
        <w:pStyle w:val="Heading3"/>
      </w:pPr>
      <w:r>
        <w:t>v2.3.6 (2026-04-11) - 📝 **文档补录** v2.3.6: 增强HTML内容搜索，完善拿货价提取逻辑</w:t>
      </w:r>
      <w:bookmarkEnd w:id="9577"/>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590" w:name="v235-2026-04-11-文档补录-v235-增强成本价识别添加智能价格提取逻辑"/>
      <w:pPr>
        <w:pStyle w:val="Heading3"/>
      </w:pPr>
      <w:r>
        <w:t>v2.3.5 (2026-04-11) - 📝 **文档补录** v2.3.5: 增强成本价识别，添加智能价格提取逻辑</w:t>
      </w:r>
      <w:bookmarkEnd w:id="9590"/>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603"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603"/>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616" w:name="v233-2026-04-11-文档补录-v233-新增设备均价优化闲鱼平台手续费计算单机最高60元封顶"/>
      <w:pPr>
        <w:pStyle w:val="Heading3"/>
      </w:pPr>
      <w:r>
        <w:t>v2.3.3 (2026-04-11) - 📝 **文档补录** v2.3.3: 新增设备均价，优化闲鱼平台手续费计算（单机最高60元封顶）</w:t>
      </w:r>
      <w:bookmarkEnd w:id="9616"/>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629"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629"/>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642" w:name="v231-2026-04-11-文档补录-v231-保留cookie更新选项仅支持自动更新功能"/>
      <w:pPr>
        <w:pStyle w:val="Heading3"/>
      </w:pPr>
      <w:r>
        <w:t>v2.3.1 (2026-04-11) - 📝 **文档补录** v2.3.1: 保留Cookie更新选项，仅支持自动更新功能</w:t>
      </w:r>
      <w:bookmarkEnd w:id="9642"/>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655" w:name="v230-2026-04-11-文档补录-v230-功能整合优化合并菜单选项并精炼代码逻辑"/>
      <w:pPr>
        <w:pStyle w:val="Heading3"/>
      </w:pPr>
      <w:r>
        <w:t>v2.3.0 (2026-04-11) - 📝 **文档补录** v2.3.0: 功能整合优化，合并菜单选项并精炼代码逻辑</w:t>
      </w:r>
      <w:bookmarkEnd w:id="9655"/>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668" w:name="v222-2026-04-11-文档补录-v222-excel对比json功能增强添加小计字段并精炼代码逻辑"/>
      <w:pPr>
        <w:pStyle w:val="Heading3"/>
      </w:pPr>
      <w:r>
        <w:t>v2.2.2 (2026-04-11) - 📝 **文档补录** v2.2.2: Excel对比JSON功能增强，添加小计字段并精炼代码逻辑</w:t>
      </w:r>
      <w:bookmarkEnd w:id="9668"/>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681" w:name="v221-2026-04-11-文档补录-v221-添加自动对比功能确保每次运行爬虫后都生成小计字段"/>
      <w:pPr>
        <w:pStyle w:val="Heading3"/>
      </w:pPr>
      <w:r>
        <w:t>v2.2.1 (2026-04-11) - 📝 **文档补录** v2.2.1: 添加自动对比功能，确保每次运行爬虫后都生成小计字段</w:t>
      </w:r>
      <w:bookmarkEnd w:id="9681"/>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694" w:name="v220-2026-04-09-文档补录-v220-性能优化提升并发处理能力和元素去重效率"/>
      <w:pPr>
        <w:pStyle w:val="Heading3"/>
      </w:pPr>
      <w:r>
        <w:t>v2.2.0 (2026-04-09) - 📝 **文档补录** v2.2.0: 性能优化，提升并发处理能力和元素去重效率</w:t>
      </w:r>
      <w:bookmarkEnd w:id="9694"/>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707" w:name="v219-2026-04-09-文档补录-v219-代码精炼优化简化逻辑提升可维护性"/>
      <w:pPr>
        <w:pStyle w:val="Heading3"/>
      </w:pPr>
      <w:r>
        <w:t>v2.1.9 (2026-04-09) - 📝 **文档补录** v2.1.9: 代码精炼优化，简化逻辑提升可维护性</w:t>
      </w:r>
      <w:bookmarkEnd w:id="9707"/>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720" w:name="v218-2026-04-09-文档补录-v218-优化滚动加载策略采用激进模式快速加载所有数据"/>
      <w:pPr>
        <w:pStyle w:val="Heading3"/>
      </w:pPr>
      <w:r>
        <w:t>v2.1.8 (2026-04-09) - 📝 **文档补录** v2.1.8: 优化滚动加载策略，采用激进模式快速加载所有数据</w:t>
      </w:r>
      <w:bookmarkEnd w:id="9720"/>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733"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733"/>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746" w:name="v216-2026-04-09-文档补录-v216-修复弹窗关闭超时问题添加时间统计优化性能"/>
      <w:pPr>
        <w:pStyle w:val="Heading3"/>
      </w:pPr>
      <w:r>
        <w:t>v2.1.6 (2026-04-09) - 📝 **文档补录** v2.1.6: 修复弹窗关闭超时问题，添加时间统计优化性能</w:t>
      </w:r>
      <w:bookmarkEnd w:id="9746"/>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759" w:name="v215-2026-04-08-文档补录-v215-修复高价商品筛选逻辑解决对比结果不准确问题"/>
      <w:pPr>
        <w:pStyle w:val="Heading3"/>
      </w:pPr>
      <w:r>
        <w:t>v2.1.5 (2026-04-08) - 📝 **文档补录** v2.1.5: 修复高价商品筛选逻辑，解决对比结果不准确问题</w:t>
      </w:r>
      <w:bookmarkEnd w:id="9759"/>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772" w:name="v213-2026-04-08-文档补录-v213-优化json文件对比记录机制支持多条对比记录"/>
      <w:pPr>
        <w:pStyle w:val="Heading3"/>
      </w:pPr>
      <w:r>
        <w:t>v2.1.3 (2026-04-08) - 📝 **文档补录** v2.1.3: 优化JSON文件对比记录机制，支持多条对比记录</w:t>
      </w:r>
      <w:bookmarkEnd w:id="9772"/>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785" w:name="v212-2026-04-08-文档补录-v212-优化json文件对比功能新增缓存文件机制"/>
      <w:pPr>
        <w:pStyle w:val="Heading3"/>
      </w:pPr>
      <w:r>
        <w:t>v2.1.2 (2026-04-08) - 📝 **文档补录** v2.1.2: 优化JSON文件对比功能，新增缓存文件机制</w:t>
      </w:r>
      <w:bookmarkEnd w:id="9785"/>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798" w:name="v211-2026-04-11-文档补录-v252-简化cookie更新流程参考v211版本实现"/>
      <w:pPr>
        <w:pStyle w:val="Heading3"/>
      </w:pPr>
      <w:r>
        <w:t>v2.1.1 (2026-04-11) - 📝 **文档补录** v2.5.2: 简化Cookie更新流程，参考v2.1.1版本实现</w:t>
      </w:r>
      <w:bookmarkEnd w:id="9798"/>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811" w:name="v210-2026-04-08-文档补录-新增调试功能-v210"/>
      <w:pPr>
        <w:pStyle w:val="Heading3"/>
      </w:pPr>
      <w:r>
        <w:t>v2.1.0 (2026-04-08) - 📝 **文档补录** 新增调试功能 (v2.1.0)</w:t>
      </w:r>
      <w:bookmarkEnd w:id="9811"/>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824" w:name="v209-2026-04-08-文档补录-新增当天json文件对比功能-v209"/>
      <w:pPr>
        <w:pStyle w:val="Heading3"/>
      </w:pPr>
      <w:r>
        <w:t>v2.0.9 (2026-04-08) - 📝 **文档补录** 新增当天JSON文件对比功能 (v2.0.9)</w:t>
      </w:r>
      <w:bookmarkEnd w:id="9824"/>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837" w:name="v208-2026-04-08-文档补录-修复跨平台浏览器启动问题-v208"/>
      <w:pPr>
        <w:pStyle w:val="Heading3"/>
      </w:pPr>
      <w:r>
        <w:t>v2.0.8 (2026-04-08) - 📝 **文档补录** 修复跨平台浏览器启动问题 (v2.0.8)</w:t>
      </w:r>
      <w:bookmarkEnd w:id="9837"/>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850" w:name="v207-2026-04-07-文档补录-v207-优化高价商品筛选修复浏览器启动"/>
      <w:pPr>
        <w:pStyle w:val="Heading3"/>
      </w:pPr>
      <w:r>
        <w:t>v2.0.7 (2026-04-07) - 📝 **文档补录** v2.0.7: 优化高价商品筛选，修复浏览器启动</w:t>
      </w:r>
      <w:bookmarkEnd w:id="9850"/>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863" w:name="v206-2026-04-07-文档补录-v206-优化数据变化分析代码精简逻辑"/>
      <w:pPr>
        <w:pStyle w:val="Heading3"/>
      </w:pPr>
      <w:r>
        <w:t>v2.0.6 (2026-04-07) - 📝 **文档补录** v2.0.6: 优化数据变化分析代码，精简逻辑</w:t>
      </w:r>
      <w:bookmarkEnd w:id="9863"/>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876" w:name="v205-2026-04-06-文档补录-v205-更新cookie过期时间"/>
      <w:pPr>
        <w:pStyle w:val="Heading3"/>
      </w:pPr>
      <w:r>
        <w:t>v2.0.5 (2026-04-06) - 📝 **文档补录** v2.0.5: 更新Cookie过期时间</w:t>
      </w:r>
      <w:bookmarkEnd w:id="9876"/>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889" w:name="v204-2026-04-06-文档补录-v204-新增cookie自动更新功能优化excel文件检查"/>
      <w:pPr>
        <w:pStyle w:val="Heading3"/>
      </w:pPr>
      <w:r>
        <w:t>v2.0.4 (2026-04-06) - 📝 **文档补录** v2.0.4: 新增Cookie自动更新功能，优化Excel文件检查</w:t>
      </w:r>
      <w:bookmarkEnd w:id="9889"/>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902" w:name="v203-2026-04-29-文档补录-v203-新增商品列表联动滚动功能"/>
      <w:pPr>
        <w:pStyle w:val="Heading3"/>
      </w:pPr>
      <w:r>
        <w:t>v2.0.3 (2026-04-29) - 📝 **文档补录** v2.0.3: 新增商品列表联动滚动功能</w:t>
      </w:r>
      <w:bookmarkEnd w:id="9902"/>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915" w:name="v202-2026-04-04-文档补录-新增高价商品信息写入json功能-v202"/>
      <w:pPr>
        <w:pStyle w:val="Heading3"/>
      </w:pPr>
      <w:r>
        <w:t>v2.0.2 (2026-04-04) - 📝 **文档补录** 新增高价商品信息写入JSON功能 (v2.0.2)</w:t>
      </w:r>
      <w:bookmarkEnd w:id="9915"/>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928" w:name="v201-2026-04-04-文档补录-优化高价商品筛选逻辑-v201"/>
      <w:pPr>
        <w:pStyle w:val="Heading3"/>
      </w:pPr>
      <w:r>
        <w:t>v2.0.1 (2026-04-04) - 📝 **文档补录** 优化高价商品筛选逻辑 (v2.0.1)</w:t>
      </w:r>
      <w:bookmarkEnd w:id="9928"/>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941" w:name="v200-2026-04-04-文档补录-新增货号对比高价商品筛选功能-v200"/>
      <w:pPr>
        <w:pStyle w:val="Heading3"/>
      </w:pPr>
      <w:r>
        <w:t>v2.0.0 (2026-04-04) - 📝 **文档补录** 新增货号对比高价商品筛选功能 (v2.0.0)</w:t>
      </w:r>
      <w:bookmarkEnd w:id="9941"/>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954" w:name="v190-2026-04-04-文档补录-添加高价商品筛选功能-v190"/>
      <w:pPr>
        <w:pStyle w:val="Heading3"/>
      </w:pPr>
      <w:r>
        <w:t>v1.9.0 (2026-04-04) - 📝 **文档补录** 添加高价商品筛选功能 (v1.9.0)</w:t>
      </w:r>
      <w:bookmarkEnd w:id="9954"/>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967" w:name="v180-2026-04-04-文档补录-添加运行时间显示和动态调整功能-v180"/>
      <w:pPr>
        <w:pStyle w:val="Heading3"/>
      </w:pPr>
      <w:r>
        <w:t>v1.8.0 (2026-04-04) - 📝 **文档补录** 添加运行时间显示和动态调整功能 (v1.8.0)</w:t>
      </w:r>
      <w:bookmarkEnd w:id="9967"/>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980" w:name="v170-2026-04-04-文档补录-滚动参数可配置化-v170"/>
      <w:pPr>
        <w:pStyle w:val="Heading3"/>
      </w:pPr>
      <w:r>
        <w:t>v1.7.0 (2026-04-04) - 📝 **文档补录** 滚动参数可配置化 (v1.7.0)</w:t>
      </w:r>
      <w:bookmarkEnd w:id="9980"/>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993" w:name="v162-2026-04-04-文档补录-修复页面加载死机问题-v162"/>
      <w:pPr>
        <w:pStyle w:val="Heading3"/>
      </w:pPr>
      <w:r>
        <w:t>v1.6.2 (2026-04-04) - 📝 **文档补录** 修复页面加载死机问题 (v1.6.2)</w:t>
      </w:r>
      <w:bookmarkEnd w:id="9993"/>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10006" w:name="v161-2026-04-04-文档补录-修复滚动死循环问题-v161"/>
      <w:pPr>
        <w:pStyle w:val="Heading3"/>
      </w:pPr>
      <w:r>
        <w:t>v1.6.1 (2026-04-04) - 📝 **文档补录** 修复滚动死循环问题 (v1.6.1)</w:t>
      </w:r>
      <w:bookmarkEnd w:id="10006"/>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10019" w:name="v160-2026-04-04-文档补录-完成所有高优先级优化-v160"/>
      <w:pPr>
        <w:pStyle w:val="Heading3"/>
      </w:pPr>
      <w:r>
        <w:t>v1.6.0 (2026-04-04) - 📝 **文档补录** 完成所有高优先级优化 (v1.6.0)</w:t>
      </w:r>
      <w:bookmarkEnd w:id="10019"/>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10032" w:name="v150-2026-04-04-文档补录-简化json数据结构为5个核心字段-v150"/>
      <w:pPr>
        <w:pStyle w:val="Heading3"/>
      </w:pPr>
      <w:r>
        <w:t>v1.5.0 (2026-04-04) - 📝 **文档补录** 简化JSON数据结构为5个核心字段 (v1.5.0)</w:t>
      </w:r>
      <w:bookmarkEnd w:id="10032"/>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10045" w:name="v143-2026-04-04-文档补录-优化页面加载逻辑减少等待时间-v143"/>
      <w:pPr>
        <w:pStyle w:val="Heading3"/>
      </w:pPr>
      <w:r>
        <w:t>v1.4.3 (2026-04-04) - 📝 **文档补录** 优化页面加载逻辑，减少等待时间 (v1.4.3)</w:t>
      </w:r>
      <w:bookmarkEnd w:id="10045"/>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10058"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10058"/>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10071" w:name="v141-2026-04-04-文档补录-优化登录等待逻辑移除手动确认步骤-v141"/>
      <w:pPr>
        <w:pStyle w:val="Heading3"/>
      </w:pPr>
      <w:r>
        <w:t>v1.4.1 (2026-04-04) - 📝 **文档补录** 优化登录等待逻辑，移除手动确认步骤 (v1.4.1)</w:t>
      </w:r>
      <w:bookmarkEnd w:id="10071"/>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10084" w:name="v140-2026-04-04-文档补录-扩展商品数据字段到20个完整字段-v140"/>
      <w:pPr>
        <w:pStyle w:val="Heading3"/>
      </w:pPr>
      <w:r>
        <w:t>v1.4.0 (2026-04-04) - 📝 **文档补录** 扩展商品数据字段到20个完整字段 (v1.4.0)</w:t>
      </w:r>
      <w:bookmarkEnd w:id="10084"/>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10097" w:name="v134-2026-04-04-文档补录-新增数据变化描述和字段说明-v134"/>
      <w:pPr>
        <w:pStyle w:val="Heading3"/>
      </w:pPr>
      <w:r>
        <w:t>v1.3.4 (2026-04-04) - 📝 **文档补录** 新增数据变化描述和字段说明 (v1.3.4)</w:t>
      </w:r>
      <w:bookmarkEnd w:id="10097"/>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10110" w:name="v133-2026-04-04-文档补录-新增对比结果消息到json日志-v133"/>
      <w:pPr>
        <w:pStyle w:val="Heading3"/>
      </w:pPr>
      <w:r>
        <w:t>v1.3.3 (2026-04-04) - 📝 **文档补录** 新增对比结果消息到JSON日志 (v1.3.3)</w:t>
      </w:r>
      <w:bookmarkEnd w:id="10110"/>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123" w:name="v132-2026-04-04-文档补录-修复json数据解析错误-v132"/>
      <w:pPr>
        <w:pStyle w:val="Heading3"/>
      </w:pPr>
      <w:r>
        <w:t>v1.3.2 (2026-04-04) - 📝 **文档补录** 修复JSON数据解析错误 (v1.3.2)</w:t>
      </w:r>
      <w:bookmarkEnd w:id="10123"/>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136"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136"/>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49"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149"/>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61"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161"/>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73"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173"/>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85"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185"/>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198"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198"/>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11" w:name="v100-2026-07-31-文档补录-文档-将skillmd补充完整包含从v100到v388911的所有版本记录"/>
      <w:pPr>
        <w:pStyle w:val="Heading3"/>
      </w:pPr>
      <w:r>
        <w:t>v1.0.0 (2026-07-31) - 📝 **文档补录** 📝文档: 将skill.md补充完整，包含从v1.0.0到v3.8.89.11的所有版本记录</w:t>
      </w:r>
      <w:bookmarkEnd w:id="10211"/>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224" w:name="企业级防御性编程规范与安全标准-enterprise-security-standards"/>
      <w:pPr>
        <w:pStyle w:val="Heading2"/>
      </w:pPr>
      <w:r>
        <w:t>🛡️ 企业级防御性编程规范与安全标准 (Enterprise Security Standards)</w:t>
      </w:r>
      <w:bookmarkEnd w:id="10224"/>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226" w:name="项目概述"/>
      <w:pPr>
        <w:pStyle w:val="Heading3"/>
      </w:pPr>
      <w:r>
        <w:t>📌 项目概述</w:t>
      </w:r>
      <w:bookmarkEnd w:id="10226"/>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229" w:name="核心防御性编程规范"/>
      <w:pPr>
        <w:pStyle w:val="Heading3"/>
      </w:pPr>
      <w:r>
        <w:t>🔐 核心防御性编程规范</w:t>
      </w:r>
      <w:bookmarkEnd w:id="10229"/>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275" w:name="安全检查清单"/>
      <w:pPr>
        <w:pStyle w:val="Heading3"/>
      </w:pPr>
      <w:r>
        <w:t>🛡️ 安全检查清单</w:t>
      </w:r>
      <w:bookmarkEnd w:id="10275"/>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299" w:name="代码质量指标"/>
      <w:pPr>
        <w:pStyle w:val="Heading3"/>
      </w:pPr>
      <w:r>
        <w:t>📊 代码质量指标</w:t>
      </w:r>
      <w:bookmarkEnd w:id="10299"/>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314" w:name="git提交规范"/>
      <w:pPr>
        <w:pStyle w:val="Heading3"/>
      </w:pPr>
      <w:r>
        <w:t>🚀 Git提交规范</w:t>
      </w:r>
      <w:bookmarkEnd w:id="10314"/>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344" w:name="常见问题"/>
      <w:pPr>
        <w:pStyle w:val="Heading3"/>
      </w:pPr>
      <w:r>
        <w:t>🆘 常见问题</w:t>
      </w:r>
      <w:bookmarkEnd w:id="10344"/>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654" w:name="项目目录结构"/>
      <w:pPr>
        <w:pStyle w:val="Heading3"/>
      </w:pPr>
      <w:r>
        <w:t>项目目录结构</w:t>
      </w:r>
      <w:bookmarkEnd w:id="11654"/>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685" w:name="版本更新记录范式规范"/>
      <w:pPr>
        <w:pStyle w:val="Heading2"/>
      </w:pPr>
      <w:r>
        <w:t>📐 版本更新记录范式规范</w:t>
      </w:r>
      <w:bookmarkEnd w:id="11685"/>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688" w:name="vxyz-yyyy-mm-dd-emoji-简述"/>
      <w:pPr>
        <w:pStyle w:val="Heading3"/>
      </w:pPr>
      <w:r>
        <w:t>vX.Y.Z (YYYY-MM-DD) - &lt;emoji&gt; &lt;简述&gt;</w:t>
      </w:r>
      <w:bookmarkEnd w:id="11688"/>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706" w:name="早期版本历史记录-v142-v217"/>
      <w:pPr>
        <w:pStyle w:val="Heading2"/>
      </w:pPr>
      <w:r>
        <w:t>📚 早期版本历史记录 (v1.4.2 - v2.1.7)</w:t>
      </w:r>
      <w:bookmarkEnd w:id="11706"/>
    </w:p>
    <w:p>
      <w:bookmarkStart w:id="11707" w:name="历史更新-v389006"/>
      <w:pPr>
        <w:pStyle w:val="Heading2"/>
      </w:pPr>
      <w:r>
        <w:t>🔄 历史更新 (v3.8.90.06)</w:t>
      </w:r>
      <w:bookmarkEnd w:id="11707"/>
    </w:p>
    <w:p>
      <w:bookmarkStart w:id="11708" w:name="python-314兼容性修复-启动脚本pip强制升级-解决pydantic-core源码编译卡死问题"/>
      <w:pPr>
        <w:pStyle w:val="Heading3"/>
      </w:pPr>
      <w:r>
        <w:t>🐍 Python 3.14兼容性修复 + 启动脚本pip强制升级 — 解决pydantic-core源码编译卡死问题</w:t>
      </w:r>
      <w:bookmarkEnd w:id="11708"/>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734" w:name="历史更新-v389000"/>
      <w:pPr>
        <w:pStyle w:val="Heading2"/>
      </w:pPr>
      <w:r>
        <w:t>🔄 历史更新 (v3.8.90.00)</w:t>
      </w:r>
      <w:bookmarkEnd w:id="11734"/>
    </w:p>
    <w:p>
      <w:bookmarkStart w:id="11735" w:name="安全隐患全面修复-隐藏bug清零-9项p0-p3问题全部解决"/>
      <w:pPr>
        <w:pStyle w:val="Heading3"/>
      </w:pPr>
      <w:r>
        <w:t>🔒 安全隐患全面修复 + 隐藏Bug清零 — 9项P0-P3问题全部解决</w:t>
      </w:r>
      <w:bookmarkEnd w:id="11735"/>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748" w:name="历史更新-v388932"/>
      <w:pPr>
        <w:pStyle w:val="Heading2"/>
      </w:pPr>
      <w:r>
        <w:t>🔄 历史更新 (v3.8.89.32)</w:t>
      </w:r>
      <w:bookmarkEnd w:id="11748"/>
    </w:p>
    <w:p>
      <w:bookmarkStart w:id="11749" w:name="hostc-websocket安全关闭补丁重新应用-patch-package补丁未生效修复"/>
      <w:pPr>
        <w:pStyle w:val="Heading3"/>
      </w:pPr>
      <w:r>
        <w:t>🔧 hostc WebSocket安全关闭补丁重新应用 — patch-package补丁未生效修复</w:t>
      </w:r>
      <w:bookmarkEnd w:id="11749"/>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762" w:name="hostc-websocket-安全关闭修复-进程崩溃根因修复-v388911-原始修复"/>
      <w:pPr>
        <w:pStyle w:val="Heading3"/>
      </w:pPr>
      <w:r>
        <w:t>🔧 hostc WebSocket 安全关闭修复 — 进程崩溃根因修复 (v3.8.89.11 原始修复)</w:t>
      </w:r>
      <w:bookmarkEnd w:id="11762"/>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815" w:name="隧道验证修复-hostccf-均不可用的根因修复"/>
      <w:pPr>
        <w:pStyle w:val="Heading3"/>
      </w:pPr>
      <w:r>
        <w:t>🔧 隧道验证修复 — hostc/CF 均不可用的根因修复</w:t>
      </w:r>
      <w:bookmarkEnd w:id="11815"/>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839" w:name="高价商品数解析修复-按钮失效修复"/>
      <w:pPr>
        <w:pStyle w:val="Heading3"/>
      </w:pPr>
      <w:r>
        <w:t>🎯 高价商品数解析修复 + 按钮失效修复</w:t>
      </w:r>
      <w:bookmarkEnd w:id="11839"/>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872" w:name="修复效果"/>
      <w:pPr>
        <w:pStyle w:val="Heading3"/>
      </w:pPr>
      <w:r>
        <w:t>✅ 修复效果</w:t>
      </w:r>
      <w:bookmarkEnd w:id="1187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874" w:name="技术细节"/>
      <w:pPr>
        <w:pStyle w:val="Heading3"/>
      </w:pPr>
      <w:r>
        <w:t>📝 技术细节</w:t>
      </w:r>
      <w:bookmarkEnd w:id="11874"/>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884" w:name="核心原则"/>
      <w:pPr>
        <w:pStyle w:val="Heading2"/>
      </w:pPr>
      <w:r>
        <w:t>🎯 核心原则</w:t>
      </w:r>
      <w:bookmarkEnd w:id="11884"/>
    </w:p>
    <w:p>
      <w:bookmarkStart w:id="11885" w:name="1-代码质量第一"/>
      <w:pPr>
        <w:pStyle w:val="Heading3"/>
      </w:pPr>
      <w:r>
        <w:t>1. 代码质量第一</w:t>
      </w:r>
      <w:bookmarkEnd w:id="11885"/>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889" w:name="2-用户体验优先"/>
      <w:pPr>
        <w:pStyle w:val="Heading3"/>
      </w:pPr>
      <w:r>
        <w:t>2. 用户体验优先</w:t>
      </w:r>
      <w:bookmarkEnd w:id="11889"/>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893" w:name="3-可维护性"/>
      <w:pPr>
        <w:pStyle w:val="Heading3"/>
      </w:pPr>
      <w:r>
        <w:t>3. 可维护性</w:t>
      </w:r>
      <w:bookmarkEnd w:id="11893"/>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898" w:name="javascript-开发规范-appjs"/>
      <w:pPr>
        <w:pStyle w:val="Heading2"/>
      </w:pPr>
      <w:r>
        <w:t>🔧 JavaScript 开发规范 (app.js)</w:t>
      </w:r>
      <w:bookmarkEnd w:id="11898"/>
    </w:p>
    <w:p>
      <w:bookmarkStart w:id="11899" w:name="21-基础语法规则-重要"/>
      <w:pPr>
        <w:pStyle w:val="Heading3"/>
      </w:pPr>
      <w:r>
        <w:t>2.1 基础语法规则 ⚠️ **重要**</w:t>
      </w:r>
      <w:bookmarkEnd w:id="11899"/>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955" w:name="22-数据解析规范"/>
      <w:pPr>
        <w:pStyle w:val="Heading3"/>
      </w:pPr>
      <w:r>
        <w:t>2.2 数据解析规范</w:t>
      </w:r>
      <w:bookmarkEnd w:id="11955"/>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2018" w:name="23-websocket-安全关闭规范-重要-2026-07-30-新增"/>
      <w:pPr>
        <w:pStyle w:val="Heading3"/>
      </w:pPr>
      <w:r>
        <w:t>2.3 WebSocket 安全关闭规范 ⚠️ **重要** (2026-07-30 新增)</w:t>
      </w:r>
      <w:bookmarkEnd w:id="12018"/>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080" w:name="24-日志解析规范-重要-2026-07-30-新增"/>
      <w:pPr>
        <w:pStyle w:val="Heading3"/>
      </w:pPr>
      <w:r>
        <w:t>2.4 日志解析规范 ⚠️ **重要** (2026-07-30 新增)</w:t>
      </w:r>
      <w:bookmarkEnd w:id="12080"/>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111" w:name="25-ui渲染规范"/>
      <w:pPr>
        <w:pStyle w:val="Heading3"/>
      </w:pPr>
      <w:r>
        <w:t>2.5 UI渲染规范</w:t>
      </w:r>
      <w:bookmarkEnd w:id="12111"/>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131" w:name="python-开发规范-mainpy-完整版"/>
      <w:pPr>
        <w:pStyle w:val="Heading2"/>
      </w:pPr>
      <w:r>
        <w:t>🐍 Python 开发规范 (main.py) - 完整版</w:t>
      </w:r>
      <w:bookmarkEnd w:id="12131"/>
    </w:p>
    <w:p>
      <w:bookmarkStart w:id="12132" w:name="30-代码组织与导入规范"/>
      <w:pPr>
        <w:pStyle w:val="Heading3"/>
      </w:pPr>
      <w:r>
        <w:t>3.0 代码组织与导入规范</w:t>
      </w:r>
      <w:bookmarkEnd w:id="12132"/>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199" w:name="31-异常处理系统规范-核心"/>
      <w:pPr>
        <w:pStyle w:val="Heading3"/>
      </w:pPr>
      <w:r>
        <w:t>3.1 异常处理系统规范 ⚠️ **核心**</w:t>
      </w:r>
      <w:bookmarkEnd w:id="12199"/>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306" w:name="32-日志系统规范-重要"/>
      <w:pPr>
        <w:pStyle w:val="Heading3"/>
      </w:pPr>
      <w:r>
        <w:t>3.2 日志系统规范 ⚠️ **重要**</w:t>
      </w:r>
      <w:bookmarkEnd w:id="12306"/>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374" w:name="33-fastapi-路由规范-重要-2026-07-30-新增"/>
      <w:pPr>
        <w:pStyle w:val="Heading3"/>
      </w:pPr>
      <w:r>
        <w:t>3.3 FastAPI 路由规范 ⚠️ **重要** (2026-07-30 新增)</w:t>
      </w:r>
      <w:bookmarkEnd w:id="12374"/>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404" w:name="31-异常处理标准"/>
      <w:pPr>
        <w:pStyle w:val="Heading3"/>
      </w:pPr>
      <w:r>
        <w:t>3.1 异常处理标准</w:t>
      </w:r>
      <w:bookmarkEnd w:id="12404"/>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441" w:name="32-配置管理规范"/>
      <w:pPr>
        <w:pStyle w:val="Heading3"/>
      </w:pPr>
      <w:r>
        <w:t>3.2 配置管理规范</w:t>
      </w:r>
      <w:bookmarkEnd w:id="12441"/>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462" w:name="33-cookie验证规范"/>
      <w:pPr>
        <w:pStyle w:val="Heading3"/>
      </w:pPr>
      <w:r>
        <w:t>3.3 Cookie验证规范</w:t>
      </w:r>
      <w:bookmarkEnd w:id="12462"/>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489" w:name="日志记录规范"/>
      <w:pPr>
        <w:pStyle w:val="Heading2"/>
      </w:pPr>
      <w:r>
        <w:t>📝 日志记录规范</w:t>
      </w:r>
      <w:bookmarkEnd w:id="12489"/>
    </w:p>
    <w:p>
      <w:bookmarkStart w:id="12490" w:name="41-日志级别使用"/>
      <w:pPr>
        <w:pStyle w:val="Heading3"/>
      </w:pPr>
      <w:r>
        <w:t>4.1 日志级别使用</w:t>
      </w:r>
      <w:bookmarkEnd w:id="1249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492" w:name="42-统一日志格式"/>
      <w:pPr>
        <w:pStyle w:val="Heading3"/>
      </w:pPr>
      <w:r>
        <w:t>4.2 统一日志格式</w:t>
      </w:r>
      <w:bookmarkEnd w:id="12492"/>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502" w:name="安全规范"/>
      <w:pPr>
        <w:pStyle w:val="Heading2"/>
      </w:pPr>
      <w:r>
        <w:t>🛡️ 安全规范</w:t>
      </w:r>
      <w:bookmarkEnd w:id="12502"/>
    </w:p>
    <w:p>
      <w:bookmarkStart w:id="12503" w:name="51-输入验证"/>
      <w:pPr>
        <w:pStyle w:val="Heading3"/>
      </w:pPr>
      <w:r>
        <w:t>5.1 输入验证</w:t>
      </w:r>
      <w:bookmarkEnd w:id="12503"/>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513" w:name="52-敏感数据处理"/>
      <w:pPr>
        <w:pStyle w:val="Heading3"/>
      </w:pPr>
      <w:r>
        <w:t>5.2 敏感数据处理</w:t>
      </w:r>
      <w:bookmarkEnd w:id="12513"/>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519" w:name="测试规范"/>
      <w:pPr>
        <w:pStyle w:val="Heading2"/>
      </w:pPr>
      <w:r>
        <w:t>🧪 测试规范</w:t>
      </w:r>
      <w:bookmarkEnd w:id="12519"/>
    </w:p>
    <w:p>
      <w:bookmarkStart w:id="12520" w:name="61-单元测试要求"/>
      <w:pPr>
        <w:pStyle w:val="Heading3"/>
      </w:pPr>
      <w:r>
        <w:t>6.1 单元测试要求</w:t>
      </w:r>
      <w:bookmarkEnd w:id="12520"/>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546" w:name="62-集成测试"/>
      <w:pPr>
        <w:pStyle w:val="Heading3"/>
      </w:pPr>
      <w:r>
        <w:t>6.2 集成测试</w:t>
      </w:r>
      <w:bookmarkEnd w:id="12546"/>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559" w:name="git工作流规范"/>
      <w:pPr>
        <w:pStyle w:val="Heading2"/>
      </w:pPr>
      <w:r>
        <w:t>📦 Git工作流规范</w:t>
      </w:r>
      <w:bookmarkEnd w:id="12559"/>
    </w:p>
    <w:p>
      <w:bookmarkStart w:id="12560" w:name="71-commit-message-格式"/>
      <w:pPr>
        <w:pStyle w:val="Heading3"/>
      </w:pPr>
      <w:r>
        <w:t>7.1 Commit Message 格式</w:t>
      </w:r>
      <w:bookmarkEnd w:id="12560"/>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586" w:name="72-分支策略"/>
      <w:pPr>
        <w:pStyle w:val="Heading3"/>
      </w:pPr>
      <w:r>
        <w:t>7.2 分支策略</w:t>
      </w:r>
      <w:bookmarkEnd w:id="12586"/>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593" w:name="常见问题-解决方案-faq"/>
      <w:pPr>
        <w:pStyle w:val="Heading2"/>
      </w:pPr>
      <w:r>
        <w:t>🚨 常见问题 &amp; 解决方案 (FAQ)</w:t>
      </w:r>
      <w:bookmarkEnd w:id="12593"/>
    </w:p>
    <w:p>
      <w:bookmarkStart w:id="12594" w:name="q1-为什么数据显示为0"/>
      <w:pPr>
        <w:pStyle w:val="Heading3"/>
      </w:pPr>
      <w:r>
        <w:t>Q1: 为什么数据显示为0？</w:t>
      </w:r>
      <w:bookmarkEnd w:id="12594"/>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599" w:name="q2-如何避免类似的语法错误"/>
      <w:pPr>
        <w:pStyle w:val="Heading3"/>
      </w:pPr>
      <w:r>
        <w:t>Q2: 如何避免类似的语法错误？</w:t>
      </w:r>
      <w:bookmarkEnd w:id="12599"/>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605" w:name="q3-windows环境下需要注意什么"/>
      <w:pPr>
        <w:pStyle w:val="Heading3"/>
      </w:pPr>
      <w:r>
        <w:t>Q3: Windows环境下需要注意什么？</w:t>
      </w:r>
      <w:bookmarkEnd w:id="12605"/>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611" w:name="q4-修改appjs后如何验证"/>
      <w:pPr>
        <w:pStyle w:val="Heading3"/>
      </w:pPr>
      <w:r>
        <w:t>Q4: 修改app.js后如何验证？</w:t>
      </w:r>
      <w:bookmarkEnd w:id="12611"/>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622" w:name="性能监控指标"/>
      <w:pPr>
        <w:pStyle w:val="Heading2"/>
      </w:pPr>
      <w:r>
        <w:t>📊 性能监控指标</w:t>
      </w:r>
      <w:bookmarkEnd w:id="12622"/>
    </w:p>
    <w:p>
      <w:bookmarkStart w:id="12623" w:name="关键性能指标-kpi"/>
      <w:pPr>
        <w:pStyle w:val="Heading3"/>
      </w:pPr>
      <w:r>
        <w:t>关键性能指标 (KPI)</w:t>
      </w:r>
      <w:bookmarkEnd w:id="1262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625" w:name="监控脚本"/>
      <w:pPr>
        <w:pStyle w:val="Heading3"/>
      </w:pPr>
      <w:r>
        <w:t>监控脚本</w:t>
      </w:r>
      <w:bookmarkEnd w:id="12625"/>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638" w:name="参考资源"/>
      <w:pPr>
        <w:pStyle w:val="Heading2"/>
      </w:pPr>
      <w:r>
        <w:t>📚 参考资源</w:t>
      </w:r>
      <w:bookmarkEnd w:id="12638"/>
    </w:p>
    <w:p>
      <w:bookmarkStart w:id="12639" w:name="内部文档"/>
      <w:pPr>
        <w:pStyle w:val="Heading3"/>
      </w:pPr>
      <w:r>
        <w:t>内部文档</w:t>
      </w:r>
      <w:bookmarkEnd w:id="12639"/>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642" w:name="外部资源"/>
      <w:pPr>
        <w:pStyle w:val="Heading3"/>
      </w:pPr>
      <w:r>
        <w:t>外部资源</w:t>
      </w:r>
      <w:bookmarkEnd w:id="12642"/>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647" w:name="文档生成方法"/>
      <w:pPr>
        <w:pStyle w:val="Heading2"/>
      </w:pPr>
      <w:r>
        <w:t>📄 文档生成方法</w:t>
      </w:r>
      <w:bookmarkEnd w:id="12647"/>
    </w:p>
    <w:p>
      <w:bookmarkStart w:id="12648" w:name="方法1-使用-pandoc-推荐"/>
      <w:pPr>
        <w:pStyle w:val="Heading3"/>
      </w:pPr>
      <w:r>
        <w:t>方法1: 使用 Pandoc (推荐)</w:t>
      </w:r>
      <w:bookmarkEnd w:id="12648"/>
    </w:p>
    <w:p>
      <w:r>
        <w:t>安装 Pandoc: https://pandoc.org/installing.html</w:t>
      </w:r>
    </w:p>
    <w:p>
      <w:r>
        <w:t>pandoc skill.md -o skill.docx</w:t>
      </w:r>
    </w:p>
    <w:p>
      <w:bookmarkStart w:id="12651" w:name="方法2-使用-python-python-docx"/>
      <w:pPr>
        <w:pStyle w:val="Heading3"/>
      </w:pPr>
      <w:r>
        <w:t>方法2: 使用 Python python-docx</w:t>
      </w:r>
      <w:bookmarkEnd w:id="12651"/>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675" w:name="方法3-使用在线工具"/>
      <w:pPr>
        <w:pStyle w:val="Heading3"/>
      </w:pPr>
      <w:r>
        <w:t>方法3: 使用在线工具</w:t>
      </w:r>
      <w:bookmarkEnd w:id="12675"/>
    </w:p>
    <w:p>
      <w:r>
        <w:t>访问 https://cloudconvert.com/md-to-docx 上传 skill.md 文件</w:t>
      </w:r>
    </w:p>
    <w:p>
      <w:bookmarkStart w:id="12677" w:name="方法4-使用-microsoft-word"/>
      <w:pPr>
        <w:pStyle w:val="Heading3"/>
      </w:pPr>
      <w:r>
        <w:t>方法4: 使用 Microsoft Word</w:t>
      </w:r>
      <w:bookmarkEnd w:id="12677"/>
    </w:p>
    <w:p>
      <w:r>
        <w:t>文件 → 打开 → 选择 skill.md → 另存为 skill.docx</w:t>
      </w:r>
    </w:p>
    <w:p>
      <w:bookmarkStart w:id="12679" w:name="验证生成结果"/>
      <w:pPr>
        <w:pStyle w:val="Heading3"/>
      </w:pPr>
      <w:r>
        <w:t>验证生成结果</w:t>
      </w:r>
      <w:bookmarkEnd w:id="12679"/>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687" w:name="完整git提交历史摘要-按doc-core-002范式精简格式"/>
      <w:pPr>
        <w:pStyle w:val="Heading2"/>
      </w:pPr>
      <w:r>
        <w:t>📋 完整Git提交历史摘要 (按DOC-CORE-002范式精简格式)</w:t>
      </w:r>
      <w:bookmarkEnd w:id="12687"/>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3012" w:name="版本历史"/>
      <w:pPr>
        <w:pStyle w:val="Heading2"/>
      </w:pPr>
      <w:r>
        <w:t>🔄 版本历史</w:t>
      </w:r>
      <w:bookmarkEnd w:id="13012"/>
    </w:p>
    <w:p>
      <w:bookmarkStart w:id="13013" w:name="最新版本-v38x"/>
      <w:pPr>
        <w:pStyle w:val="Heading3"/>
      </w:pPr>
      <w:r>
        <w:t>📚 最新版本 (v3.8.x)</w:t>
      </w:r>
      <w:bookmarkEnd w:id="1301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3016" w:name="早期版本历史记录-v142-v217"/>
      <w:pPr>
        <w:pStyle w:val="Heading3"/>
      </w:pPr>
      <w:r>
        <w:t>📚 早期版本历史记录 (v1.4.2 - v2.1.7)</w:t>
      </w:r>
      <w:bookmarkEnd w:id="1301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3018" w:name="简略格式-仅用于skillmd版本摘要"/>
      <w:pPr>
        <w:pStyle w:val="Heading3"/>
      </w:pPr>
      <w:r>
        <w:t>简略格式 (仅用于skill.md版本摘要)</w:t>
      </w:r>
      <w:bookmarkEnd w:id="13018"/>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3027" w:name="违规后果"/>
      <w:pPr>
        <w:pStyle w:val="Heading3"/>
      </w:pPr>
      <w:r>
        <w:t>违规后果</w:t>
      </w:r>
      <w:bookmarkEnd w:id="13027"/>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3032" w:name="强制执行规则"/>
      <w:pPr>
        <w:pStyle w:val="Heading3"/>
      </w:pPr>
      <w:r>
        <w:t>强制执行规则</w:t>
      </w:r>
      <w:bookmarkEnd w:id="13032"/>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039" w:name="企业级防御性编程规范与安全标准-enterprise-security-standards"/>
      <w:pPr>
        <w:pStyle w:val="Heading2"/>
      </w:pPr>
      <w:r>
        <w:t>🛡️ 企业级防御性编程规范与安全标准 (Enterprise Security Standards)</w:t>
      </w:r>
      <w:bookmarkEnd w:id="13039"/>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041" w:name="项目概述"/>
      <w:pPr>
        <w:pStyle w:val="Heading3"/>
      </w:pPr>
      <w:r>
        <w:t>📌 项目概述</w:t>
      </w:r>
      <w:bookmarkEnd w:id="1304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044" w:name="核心防御性编程规范"/>
      <w:pPr>
        <w:pStyle w:val="Heading3"/>
      </w:pPr>
      <w:r>
        <w:t>🔐 核心防御性编程规范</w:t>
      </w:r>
      <w:bookmarkEnd w:id="13044"/>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090" w:name="安全检查清单"/>
      <w:pPr>
        <w:pStyle w:val="Heading3"/>
      </w:pPr>
      <w:r>
        <w:t>🛡️ 安全检查清单</w:t>
      </w:r>
      <w:bookmarkEnd w:id="13090"/>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114" w:name="代码质量指标"/>
      <w:pPr>
        <w:pStyle w:val="Heading3"/>
      </w:pPr>
      <w:r>
        <w:t>📊 代码质量指标</w:t>
      </w:r>
      <w:bookmarkEnd w:id="13114"/>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129" w:name="git提交规范"/>
      <w:pPr>
        <w:pStyle w:val="Heading3"/>
      </w:pPr>
      <w:r>
        <w:t>🚀 Git提交规范</w:t>
      </w:r>
      <w:bookmarkEnd w:id="13129"/>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159" w:name="常见问题"/>
      <w:pPr>
        <w:pStyle w:val="Heading3"/>
      </w:pPr>
      <w:r>
        <w:t>🆘 常见问题</w:t>
      </w:r>
      <w:bookmarkEnd w:id="13159"/>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469" w:name="项目目录结构"/>
      <w:pPr>
        <w:pStyle w:val="Heading3"/>
      </w:pPr>
      <w:r>
        <w:t>项目目录结构</w:t>
      </w:r>
      <w:bookmarkEnd w:id="14469"/>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500" w:name="v3889125-2026-07-31-bug修复-修复商品字段解析逻辑-支持多行json对象"/>
      <w:pPr>
        <w:pStyle w:val="Heading3"/>
      </w:pPr>
      <w:r>
        <w:t>v3.8.89.12.5 (2026-07-31) - 🐛Bug修复 修复商品字段解析逻辑 - 支持多行JSON对象</w:t>
      </w:r>
      <w:bookmarkEnd w:id="14500"/>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530"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530"/>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560" w:name="v3889123-2026-07-31-bug修复-更新appjs版本号强制浏览器加载新代码"/>
      <w:pPr>
        <w:pStyle w:val="Heading3"/>
      </w:pPr>
      <w:r>
        <w:t>v3.8.89.12.3 (2026-07-31) - 🐛Bug修复 更新app.js版本号强制浏览器加载新代码</w:t>
      </w:r>
      <w:bookmarkEnd w:id="14560"/>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579" w:name="v3889122-2026-07-31-bug修复-整合fix_guidemd到readmemd"/>
      <w:pPr>
        <w:pStyle w:val="Heading3"/>
      </w:pPr>
      <w:r>
        <w:t>v3.8.89.12.2 (2026-07-31) - 🐛Bug修复 整合FIX_GUIDE.md到README.md</w:t>
      </w:r>
      <w:bookmarkEnd w:id="14579"/>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609" w:name="v3889121-2026-07-31-bug修复-添加调试日志-强制刷新指南"/>
      <w:pPr>
        <w:pStyle w:val="Heading3"/>
      </w:pPr>
      <w:r>
        <w:t>v3.8.89.12.1 (2026-07-31) - 🐛Bug修复 添加调试日志 + 强制刷新指南</w:t>
      </w:r>
      <w:bookmarkEnd w:id="14609"/>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639" w:name="修复效果"/>
      <w:pPr>
        <w:pStyle w:val="Heading3"/>
      </w:pPr>
      <w:r>
        <w:t>✅ 修复效果</w:t>
      </w:r>
      <w:bookmarkEnd w:id="1463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641" w:name="技术细节"/>
      <w:pPr>
        <w:pStyle w:val="Heading3"/>
      </w:pPr>
      <w:r>
        <w:t>📝 技术细节</w:t>
      </w:r>
      <w:bookmarkEnd w:id="14641"/>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651" w:name="前端售价显示-问题修复指南-v388912-专项排查"/>
      <w:pPr>
        <w:pStyle w:val="Heading2"/>
      </w:pPr>
      <w:r>
        <w:t>🔧 前端售价显示"-"问题修复指南 (v3.8.89.12 专项排查)</w:t>
      </w:r>
      <w:bookmarkEnd w:id="14651"/>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653" w:name="当前状态"/>
      <w:pPr>
        <w:pStyle w:val="Heading3"/>
      </w:pPr>
      <w:r>
        <w:t>✅ 当前状态</w:t>
      </w:r>
      <w:bookmarkEnd w:id="14653"/>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661" w:name="问题现象"/>
      <w:pPr>
        <w:pStyle w:val="Heading3"/>
      </w:pPr>
      <w:r>
        <w:t>🚨 问题现象</w:t>
      </w:r>
      <w:bookmarkEnd w:id="14661"/>
    </w:p>
    <w:p>
      <w:r>
        <w:t>删除商品序列号 (1个)</w:t>
      </w:r>
    </w:p>
    <w:p>
      <w:r>
        <w:t>序号    货号     售价</w:t>
      </w:r>
    </w:p>
    <w:p>
      <w:r>
        <w:t>1       08055    -      ❌ 应该显示 ¥6,699</w:t>
      </w:r>
    </w:p>
    <w:p>
      <w:pPr>
        <w:spacing w:before="240" w:after="240"/>
        <w:pBdr>
          <w:bottom w:val="single" w:sz="6" w:space="1" w:color="auto"/>
        </w:pBdr>
      </w:pPr>
    </w:p>
    <w:p>
      <w:bookmarkStart w:id="14666" w:name="解决方案按顺序尝试"/>
      <w:pPr>
        <w:pStyle w:val="Heading3"/>
      </w:pPr>
      <w:r>
        <w:t>💡 解决方案（按顺序尝试）</w:t>
      </w:r>
      <w:bookmarkEnd w:id="14666"/>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716" w:name="调试步骤如果仍然不工作"/>
      <w:pPr>
        <w:pStyle w:val="Heading3"/>
      </w:pPr>
      <w:r>
        <w:t>🔍 调试步骤（如果仍然不工作）</w:t>
      </w:r>
      <w:bookmarkEnd w:id="14716"/>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731" w:name="预期正确结果"/>
      <w:pPr>
        <w:pStyle w:val="Heading3"/>
      </w:pPr>
      <w:r>
        <w:t>📊 预期正确结果</w:t>
      </w:r>
      <w:bookmarkEnd w:id="14731"/>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737" w:name="技术细节"/>
      <w:pPr>
        <w:pStyle w:val="Heading3"/>
      </w:pPr>
      <w:r>
        <w:t>🛠️ 技术细节</w:t>
      </w:r>
      <w:bookmarkEnd w:id="14737"/>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753" w:name="常见问题-faq"/>
      <w:pPr>
        <w:pStyle w:val="Heading3"/>
      </w:pPr>
      <w:r>
        <w:t>❓ 常见问题 FAQ</w:t>
      </w:r>
      <w:bookmarkEnd w:id="14753"/>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776" w:name="下一步行动清单"/>
      <w:pPr>
        <w:pStyle w:val="Heading3"/>
      </w:pPr>
      <w:r>
        <w:t>🎯 下一步行动清单</w:t>
      </w:r>
      <w:bookmarkEnd w:id="14776"/>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789" w:name="完整git提交历史详细记录-按doc-core-002范式"/>
      <w:pPr>
        <w:pStyle w:val="Heading2"/>
      </w:pPr>
      <w:r>
        <w:t>📋 完整Git提交历史详细记录 (按DOC-CORE-002范式)</w:t>
      </w:r>
      <w:bookmarkEnd w:id="14789"/>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791" w:name="py-core-027-changelog版本变更详情完整结构范式-complete-changelog-changes-structure-standard"/>
      <w:pPr>
        <w:pStyle w:val="Heading2"/>
      </w:pPr>
      <w:r>
        <w:t>🔴 PY-CORE-027: Changelog版本变更详情完整结构范式 (Complete Changelog Changes Structure Standard)</w:t>
      </w:r>
      <w:bookmarkEnd w:id="14791"/>
    </w:p>
    <w:p>
      <w:bookmarkStart w:id="14792" w:name="范式描述"/>
      <w:pPr>
        <w:pStyle w:val="Heading3"/>
      </w:pPr>
      <w:r>
        <w:t>范式描述</w:t>
      </w:r>
      <w:bookmarkEnd w:id="14792"/>
    </w:p>
    <w:p>
      <w:r>
        <w:t>定义README.md中每个版本记录的</w:t>
      </w:r>
      <w:r>
        <w:rPr>
          <w:b/>
        </w:rPr>
        <w:t>标准化变更详情结构</w:t>
      </w:r>
      <w:r>
        <w:t>，确保changelog API返回的changes数组不为空，且包含完整的问题描述、修复方案和测试验证信息。</w:t>
      </w:r>
    </w:p>
    <w:p>
      <w:bookmarkStart w:id="14794" w:name="优先级-p0-必须遵守"/>
      <w:pPr>
        <w:pStyle w:val="Heading3"/>
      </w:pPr>
      <w:r>
        <w:t>优先级：🔴 **P0 - 必须遵守**</w:t>
      </w:r>
      <w:bookmarkEnd w:id="14794"/>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801" w:name="标准结构模板"/>
      <w:pPr>
        <w:pStyle w:val="Heading3"/>
      </w:pPr>
      <w:r>
        <w:t>标准结构模板</w:t>
      </w:r>
      <w:bookmarkEnd w:id="14801"/>
    </w:p>
    <w:p>
      <w:r>
        <w:t>每个版本必须包含以下层级结构：</w:t>
      </w:r>
    </w:p>
    <w:p>
      <w:r>
        <w:t>\\\markdown</w:t>
      </w:r>
    </w:p>
    <w:p>
      <w:bookmarkStart w:id="14804" w:name="vxxx-yyyy-mm-dd-emoji-类型-标题"/>
      <w:pPr>
        <w:pStyle w:val="Heading3"/>
      </w:pPr>
      <w:r>
        <w:t>vX.X.X (YYYY-MM-DD) - [emoji] **[类型]** [标题]</w:t>
      </w:r>
      <w:bookmarkEnd w:id="14804"/>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827" w:name="字段规范详解"/>
      <w:pPr>
        <w:pStyle w:val="Heading3"/>
      </w:pPr>
      <w:r>
        <w:t>字段规范详解</w:t>
      </w:r>
      <w:bookmarkEnd w:id="14827"/>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877" w:name="类型标签对照表"/>
      <w:pPr>
        <w:pStyle w:val="Heading3"/>
      </w:pPr>
      <w:r>
        <w:t>类型标签对照表</w:t>
      </w:r>
      <w:bookmarkEnd w:id="1487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880" w:name="完整示例v50916"/>
      <w:pPr>
        <w:pStyle w:val="Heading3"/>
      </w:pPr>
      <w:r>
        <w:t>完整示例（v5.0.9.16）</w:t>
      </w:r>
      <w:bookmarkEnd w:id="14880"/>
    </w:p>
    <w:p>
      <w:r>
        <w:t>\\\markdown</w:t>
      </w:r>
    </w:p>
    <w:p>
      <w:bookmarkStart w:id="14882" w:name="核心开发范式"/>
      <w:pPr>
        <w:pStyle w:val="Heading2"/>
      </w:pPr>
      <w:r>
        <w:t>核心开发范式</w:t>
      </w:r>
      <w:bookmarkEnd w:id="14882"/>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893" w:name="移动端适配范式"/>
      <w:pPr>
        <w:pStyle w:val="Heading2"/>
      </w:pPr>
      <w:r>
        <w:t>移动端适配范式</w:t>
      </w:r>
      <w:bookmarkEnd w:id="14893"/>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902" w:name="版本历史"/>
      <w:pPr>
        <w:pStyle w:val="Heading2"/>
      </w:pPr>
      <w:r>
        <w:t>版本历史</w:t>
      </w:r>
      <w:bookmarkEnd w:id="14902"/>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910" w:name="文档体系"/>
      <w:pPr>
        <w:pStyle w:val="Heading2"/>
      </w:pPr>
      <w:r>
        <w:t>文档体系</w:t>
      </w:r>
      <w:bookmarkEnd w:id="14910"/>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917" w:name="动态编码规范-dynamic-coding-standard-强制遵守"/>
      <w:pPr>
        <w:pStyle w:val="Heading2"/>
      </w:pPr>
      <w:r>
        <w:t>⚙️ 动态编码规范 (Dynamic Coding Standard) - **强制遵守**</w:t>
      </w:r>
      <w:bookmarkEnd w:id="14917"/>
    </w:p>
    <w:p>
      <w:pPr>
        <w:ind w:left="567"/>
      </w:pPr>
      <w:r>
        <w:rPr>
          <w:b/>
        </w:rPr>
        <w:t>📌 核心原则</w:t>
      </w:r>
      <w:r>
        <w:t>: 除明确例外情况外,项目所有代码必须实现</w:t>
      </w:r>
      <w:r>
        <w:rPr>
          <w:b/>
        </w:rPr>
        <w:t>100%动态化配置</w:t>
      </w:r>
      <w:r>
        <w:t>,禁止硬编码魔法数字/字符串。</w:t>
      </w:r>
    </w:p>
    <w:p>
      <w:bookmarkStart w:id="14919" w:name="规则速查表"/>
      <w:pPr>
        <w:pStyle w:val="Heading3"/>
      </w:pPr>
      <w:r>
        <w:t>规则速查表</w:t>
      </w:r>
      <w:bookmarkEnd w:id="1491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921" w:name="关键规则"/>
      <w:pPr>
        <w:pStyle w:val="Heading3"/>
      </w:pPr>
      <w:r>
        <w:t>关键规则</w:t>
      </w:r>
      <w:bookmarkEnd w:id="14921"/>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926" w:name="快速示例"/>
      <w:pPr>
        <w:pStyle w:val="Heading3"/>
      </w:pPr>
      <w:r>
        <w:t>快速示例</w:t>
      </w:r>
      <w:bookmarkEnd w:id="14926"/>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939" w:name="py-core-016-跨平台启动脚本范式-cross-platform-startup-script"/>
      <w:pPr>
        <w:pStyle w:val="Heading2"/>
      </w:pPr>
      <w:r>
        <w:t>🔴 PY-CORE-016: 跨平台启动脚本范式 (Cross-Platform Startup Script)</w:t>
      </w:r>
      <w:bookmarkEnd w:id="14939"/>
    </w:p>
    <w:p>
      <w:bookmarkStart w:id="14940" w:name="范式描述"/>
      <w:pPr>
        <w:pStyle w:val="Heading3"/>
      </w:pPr>
      <w:r>
        <w:t>范式描述</w:t>
      </w:r>
      <w:bookmarkEnd w:id="14940"/>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947" w:name="核心实现"/>
      <w:pPr>
        <w:pStyle w:val="Heading3"/>
      </w:pPr>
      <w:r>
        <w:t>核心实现</w:t>
      </w:r>
      <w:bookmarkEnd w:id="14947"/>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5027" w:name="关键特性"/>
      <w:pPr>
        <w:pStyle w:val="Heading3"/>
      </w:pPr>
      <w:r>
        <w:t>关键特性</w:t>
      </w:r>
      <w:bookmarkEnd w:id="15027"/>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5033" w:name="残留进程分层清理策略-v388930"/>
      <w:pPr>
        <w:pStyle w:val="Heading3"/>
      </w:pPr>
      <w:r>
        <w:t>残留进程分层清理策略 (v3.8.89.30+)</w:t>
      </w:r>
      <w:bookmarkEnd w:id="15033"/>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5043" w:name="py-core-017-cicd自动化部署范式-cicd-automation"/>
      <w:pPr>
        <w:pStyle w:val="Heading2"/>
      </w:pPr>
      <w:r>
        <w:t>🔴 PY-CORE-017: CI/CD自动化部署范式 (CI/CD Automation)</w:t>
      </w:r>
      <w:bookmarkEnd w:id="15043"/>
    </w:p>
    <w:p>
      <w:bookmarkStart w:id="15044" w:name="范式描述"/>
      <w:pPr>
        <w:pStyle w:val="Heading3"/>
      </w:pPr>
      <w:r>
        <w:t>范式描述</w:t>
      </w:r>
      <w:bookmarkEnd w:id="15044"/>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5050" w:name="核心实现"/>
      <w:pPr>
        <w:pStyle w:val="Heading3"/>
      </w:pPr>
      <w:r>
        <w:t>核心实现</w:t>
      </w:r>
      <w:bookmarkEnd w:id="15050"/>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096" w:name="py-core-018-pwa离线缓存范式-progressive-web-app"/>
      <w:pPr>
        <w:pStyle w:val="Heading2"/>
      </w:pPr>
      <w:r>
        <w:t>🔴 PY-CORE-018: PWA离线缓存范式 (Progressive Web App)</w:t>
      </w:r>
      <w:bookmarkEnd w:id="15096"/>
    </w:p>
    <w:p>
      <w:bookmarkStart w:id="15097" w:name="范式描述"/>
      <w:pPr>
        <w:pStyle w:val="Heading3"/>
      </w:pPr>
      <w:r>
        <w:t>范式描述</w:t>
      </w:r>
      <w:bookmarkEnd w:id="15097"/>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103" w:name="核心实现"/>
      <w:pPr>
        <w:pStyle w:val="Heading3"/>
      </w:pPr>
      <w:r>
        <w:t>核心实现</w:t>
      </w:r>
      <w:bookmarkEnd w:id="15103"/>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134" w:name="py-core-019-python依赖管理范式-python-dependency-management"/>
      <w:pPr>
        <w:pStyle w:val="Heading2"/>
      </w:pPr>
      <w:r>
        <w:t>🟡 PY-CORE-019: Python依赖管理范式 (Python Dependency Management)</w:t>
      </w:r>
      <w:bookmarkEnd w:id="15134"/>
    </w:p>
    <w:p>
      <w:bookmarkStart w:id="15135" w:name="范式描述"/>
      <w:pPr>
        <w:pStyle w:val="Heading3"/>
      </w:pPr>
      <w:r>
        <w:t>范式描述</w:t>
      </w:r>
      <w:bookmarkEnd w:id="15135"/>
    </w:p>
    <w:p>
      <w:r>
        <w:t>标准化的Python依赖管理，确保可重复构建：</w:t>
      </w:r>
    </w:p>
    <w:p>
      <w:bookmarkStart w:id="15137" w:name="核心实现"/>
      <w:pPr>
        <w:pStyle w:val="Heading3"/>
      </w:pPr>
      <w:r>
        <w:t>核心实现</w:t>
      </w:r>
      <w:bookmarkEnd w:id="15137"/>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188" w:name="py-core-020-nodejs依赖管理与补丁持久化范式-nodejs-dependency-patch-management"/>
      <w:pPr>
        <w:pStyle w:val="Heading2"/>
      </w:pPr>
      <w:r>
        <w:t>🟡 PY-CORE-020: Node.js依赖管理与补丁持久化范式 (Node.js Dependency &amp; Patch Management)</w:t>
      </w:r>
      <w:bookmarkEnd w:id="15188"/>
    </w:p>
    <w:p>
      <w:bookmarkStart w:id="15189" w:name="范式描述"/>
      <w:pPr>
        <w:pStyle w:val="Heading3"/>
      </w:pPr>
      <w:r>
        <w:t>范式描述</w:t>
      </w:r>
      <w:bookmarkEnd w:id="15189"/>
    </w:p>
    <w:p>
      <w:r>
        <w:t>Node.js依赖管理，包含patch-package实现补丁持久化：</w:t>
      </w:r>
    </w:p>
    <w:p>
      <w:bookmarkStart w:id="15191" w:name="核心实现"/>
      <w:pPr>
        <w:pStyle w:val="Heading3"/>
      </w:pPr>
      <w:r>
        <w:t>核心实现</w:t>
      </w:r>
      <w:bookmarkEnd w:id="15191"/>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222" w:name="工作原理"/>
      <w:pPr>
        <w:pStyle w:val="Heading3"/>
      </w:pPr>
      <w:r>
        <w:t>工作原理</w:t>
      </w:r>
      <w:bookmarkEnd w:id="15222"/>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227" w:name="py-core-021-api压力测试范式-api-stress-testing"/>
      <w:pPr>
        <w:pStyle w:val="Heading2"/>
      </w:pPr>
      <w:r>
        <w:t>🟡 PY-CORE-021: API压力测试范式 (API Stress Testing)</w:t>
      </w:r>
      <w:bookmarkEnd w:id="15227"/>
    </w:p>
    <w:p>
      <w:bookmarkStart w:id="15228" w:name="范式描述"/>
      <w:pPr>
        <w:pStyle w:val="Heading3"/>
      </w:pPr>
      <w:r>
        <w:t>范式描述</w:t>
      </w:r>
      <w:bookmarkEnd w:id="15228"/>
    </w:p>
    <w:p>
      <w:r>
        <w:t>标准化的API压力测试工具，用于性能评估和瓶颈发现：</w:t>
      </w:r>
    </w:p>
    <w:p>
      <w:bookmarkStart w:id="15230" w:name="核心实现"/>
      <w:pPr>
        <w:pStyle w:val="Heading3"/>
      </w:pPr>
      <w:r>
        <w:t>核心实现</w:t>
      </w:r>
      <w:bookmarkEnd w:id="15230"/>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279" w:name="关键指标"/>
      <w:pPr>
        <w:pStyle w:val="Heading3"/>
      </w:pPr>
      <w:r>
        <w:t>关键指标</w:t>
      </w:r>
      <w:bookmarkEnd w:id="1527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282" w:name="py-core-022-边界条件测试范式-edge-case-testing"/>
      <w:pPr>
        <w:pStyle w:val="Heading2"/>
      </w:pPr>
      <w:r>
        <w:t>🟡 PY-CORE-022: 边界条件测试范式 (Edge Case Testing)</w:t>
      </w:r>
      <w:bookmarkEnd w:id="15282"/>
    </w:p>
    <w:p>
      <w:bookmarkStart w:id="15283" w:name="范式描述"/>
      <w:pPr>
        <w:pStyle w:val="Heading3"/>
      </w:pPr>
      <w:r>
        <w:t>范式描述</w:t>
      </w:r>
      <w:bookmarkEnd w:id="15283"/>
    </w:p>
    <w:p>
      <w:r>
        <w:t>系统性的边界条件和极端情况测试，确保系统健壮性：</w:t>
      </w:r>
    </w:p>
    <w:p>
      <w:bookmarkStart w:id="15285" w:name="核心实现"/>
      <w:pPr>
        <w:pStyle w:val="Heading3"/>
      </w:pPr>
      <w:r>
        <w:t>核心实现</w:t>
      </w:r>
      <w:bookmarkEnd w:id="15285"/>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404" w:name="测试覆盖范围"/>
      <w:pPr>
        <w:pStyle w:val="Heading3"/>
      </w:pPr>
      <w:r>
        <w:t>测试覆盖范围</w:t>
      </w:r>
      <w:bookmarkEnd w:id="1540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407" w:name="py-core-023-安全修复验证测试范式-security-fix-verification-testing"/>
      <w:pPr>
        <w:pStyle w:val="Heading2"/>
      </w:pPr>
      <w:r>
        <w:t>🟡 PY-CORE-023: 安全修复验证测试范式 (Security Fix Verification Testing)</w:t>
      </w:r>
      <w:bookmarkEnd w:id="15407"/>
    </w:p>
    <w:p>
      <w:bookmarkStart w:id="15408" w:name="范式描述"/>
      <w:pPr>
        <w:pStyle w:val="Heading3"/>
      </w:pPr>
      <w:r>
        <w:t>范式描述</w:t>
      </w:r>
      <w:bookmarkEnd w:id="15408"/>
    </w:p>
    <w:p>
      <w:r>
        <w:t>针对已知安全漏洞的回归测试套件，确保修复不反弹：</w:t>
      </w:r>
    </w:p>
    <w:p>
      <w:bookmarkStart w:id="15410" w:name="核心实现"/>
      <w:pPr>
        <w:pStyle w:val="Heading3"/>
      </w:pPr>
      <w:r>
        <w:t>核心实现</w:t>
      </w:r>
      <w:bookmarkEnd w:id="15410"/>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533" w:name="安全测试清单"/>
      <w:pPr>
        <w:pStyle w:val="Heading3"/>
      </w:pPr>
      <w:r>
        <w:t>安全测试清单</w:t>
      </w:r>
      <w:bookmarkEnd w:id="1553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536" w:name="完整代码范式汇总表"/>
      <w:pPr>
        <w:pStyle w:val="Heading2"/>
      </w:pPr>
      <w:r>
        <w:t>📊 完整代码范式汇总表</w:t>
      </w:r>
      <w:bookmarkEnd w:id="1553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545" w:name="py-core-007-字段名兼容性范式-field-name-compatibility"/>
      <w:pPr>
        <w:pStyle w:val="Heading2"/>
      </w:pPr>
      <w:r>
        <w:t>🔴 PY-CORE-007: 字段名兼容性范式 (Field Name Compatibility)</w:t>
      </w:r>
      <w:bookmarkEnd w:id="15545"/>
    </w:p>
    <w:p>
      <w:bookmarkStart w:id="15546" w:name="范式描述"/>
      <w:pPr>
        <w:pStyle w:val="Heading3"/>
      </w:pPr>
      <w:r>
        <w:t>范式描述</w:t>
      </w:r>
      <w:bookmarkEnd w:id="15546"/>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548" w:name="核心原则"/>
      <w:pPr>
        <w:pStyle w:val="Heading3"/>
      </w:pPr>
      <w:r>
        <w:t>核心原则</w:t>
      </w:r>
      <w:bookmarkEnd w:id="15548"/>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594" w:name="应用场景"/>
      <w:pPr>
        <w:pStyle w:val="Heading3"/>
      </w:pPr>
      <w:r>
        <w:t>应用场景</w:t>
      </w:r>
      <w:bookmarkEnd w:id="1559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596" w:name="最佳实践清单"/>
      <w:pPr>
        <w:pStyle w:val="Heading3"/>
      </w:pPr>
      <w:r>
        <w:t>最佳实践清单</w:t>
      </w:r>
      <w:bookmarkEnd w:id="15596"/>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603" w:name="反面案例避免"/>
      <w:pPr>
        <w:pStyle w:val="Heading3"/>
      </w:pPr>
      <w:r>
        <w:t>反面案例（避免）</w:t>
      </w:r>
      <w:bookmarkEnd w:id="15603"/>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615" w:name="js-front-001-响应式体验一致性范式-responsive-experience-consistency"/>
      <w:pPr>
        <w:pStyle w:val="Heading2"/>
      </w:pPr>
      <w:r>
        <w:t>🔴 JS-FRONT-001: 响应式体验一致性范式 (Responsive Experience Consistency)</w:t>
      </w:r>
      <w:bookmarkEnd w:id="15615"/>
    </w:p>
    <w:p>
      <w:bookmarkStart w:id="15616" w:name="范式描述"/>
      <w:pPr>
        <w:pStyle w:val="Heading3"/>
      </w:pPr>
      <w:r>
        <w:t>范式描述</w:t>
      </w:r>
      <w:bookmarkEnd w:id="15616"/>
    </w:p>
    <w:p>
      <w:r>
        <w:t>确保移动端和PC端在功能体验上保持一致，不能因为设备差异导致功能可用性不同。</w:t>
      </w:r>
    </w:p>
    <w:p>
      <w:bookmarkStart w:id="15618" w:name="核心实现"/>
      <w:pPr>
        <w:pStyle w:val="Heading3"/>
      </w:pPr>
      <w:r>
        <w:t>核心实现</w:t>
      </w:r>
      <w:bookmarkEnd w:id="15618"/>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652" w:name="体验一致性检查清单"/>
      <w:pPr>
        <w:pStyle w:val="Heading3"/>
      </w:pPr>
      <w:r>
        <w:t>体验一致性检查清单</w:t>
      </w:r>
      <w:bookmarkEnd w:id="15652"/>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659" w:name="开发工具链规范-development-toolchain-standards"/>
      <w:pPr>
        <w:pStyle w:val="Heading2"/>
      </w:pPr>
      <w:r>
        <w:t>🛠️ 开发工具链规范 (Development Toolchain Standards)</w:t>
      </w:r>
      <w:bookmarkEnd w:id="15659"/>
    </w:p>
    <w:p>
      <w:bookmarkStart w:id="15660" w:name="git提交规范"/>
      <w:pPr>
        <w:pStyle w:val="Heading3"/>
      </w:pPr>
      <w:r>
        <w:t>Git提交规范</w:t>
      </w:r>
      <w:bookmarkEnd w:id="15660"/>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686" w:name="代码审查-checklist"/>
      <w:pPr>
        <w:pStyle w:val="Heading3"/>
      </w:pPr>
      <w:r>
        <w:t>代码审查 Checklist</w:t>
      </w:r>
      <w:bookmarkEnd w:id="15686"/>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705" w:name="自动化检查命令"/>
      <w:pPr>
        <w:pStyle w:val="Heading3"/>
      </w:pPr>
      <w:r>
        <w:t>自动化检查命令</w:t>
      </w:r>
      <w:bookmarkEnd w:id="15705"/>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716" w:name="附录a-字段映射速查表-field-mapping-reference"/>
      <w:pPr>
        <w:pStyle w:val="Heading2"/>
      </w:pPr>
      <w:r>
        <w:t>📖 附录A: 字段映射速查表 (Field Mapping Reference)</w:t>
      </w:r>
      <w:bookmarkEnd w:id="15716"/>
    </w:p>
    <w:p>
      <w:bookmarkStart w:id="15717" w:name="商品数据字段映射"/>
      <w:pPr>
        <w:pStyle w:val="Heading3"/>
      </w:pPr>
      <w:r>
        <w:t>商品数据字段映射</w:t>
      </w:r>
      <w:bookmarkEnd w:id="15717"/>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719" w:name="对比数据字段映射"/>
      <w:pPr>
        <w:pStyle w:val="Heading3"/>
      </w:pPr>
      <w:r>
        <w:t>对比数据字段映射</w:t>
      </w:r>
      <w:bookmarkEnd w:id="1571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722" w:name="附录b-常见问题排查指南-troubleshooting-guide"/>
      <w:pPr>
        <w:pStyle w:val="Heading2"/>
      </w:pPr>
      <w:r>
        <w:t>📖 附录B: 常见问题排查指南 (Troubleshooting Guide)</w:t>
      </w:r>
      <w:bookmarkEnd w:id="15722"/>
    </w:p>
    <w:p>
      <w:bookmarkStart w:id="15723" w:name="q1-为什么删除商品的售价显示为"/>
      <w:pPr>
        <w:pStyle w:val="Heading3"/>
      </w:pPr>
      <w:r>
        <w:t>Q1: 为什么删除商品的售价显示为"-"？</w:t>
      </w:r>
      <w:bookmarkEnd w:id="15723"/>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733" w:name="q2-为什么pc端看不到对比卡片"/>
      <w:pPr>
        <w:pStyle w:val="Heading3"/>
      </w:pPr>
      <w:r>
        <w:t>Q2: 为什么PC端看不到对比卡片？</w:t>
      </w:r>
      <w:bookmarkEnd w:id="15733"/>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743" w:name="q3-如何验证字段兼容性修复是否生效"/>
      <w:pPr>
        <w:pStyle w:val="Heading3"/>
      </w:pPr>
      <w:r>
        <w:t>Q3: 如何验证字段兼容性修复是否生效？</w:t>
      </w:r>
      <w:bookmarkEnd w:id="15743"/>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761" w:name="py-core-008-代码库卫生维护范式-codebase-hygiene-maintenance"/>
      <w:pPr>
        <w:pStyle w:val="Heading2"/>
      </w:pPr>
      <w:r>
        <w:t>🔴 PY-CORE-008: 代码库卫生维护范式 (Codebase Hygiene Maintenance)</w:t>
      </w:r>
      <w:bookmarkEnd w:id="15761"/>
    </w:p>
    <w:p>
      <w:bookmarkStart w:id="15762" w:name="范式描述"/>
      <w:pPr>
        <w:pStyle w:val="Heading3"/>
      </w:pPr>
      <w:r>
        <w:t>范式描述</w:t>
      </w:r>
      <w:bookmarkEnd w:id="15762"/>
    </w:p>
    <w:p>
      <w:r>
        <w:t>建立定期清理机制，及时移除临时文件、测试工具和废弃脚本，保持代码库整洁和可维护性。</w:t>
      </w:r>
    </w:p>
    <w:p>
      <w:bookmarkStart w:id="15764" w:name="核心原则"/>
      <w:pPr>
        <w:pStyle w:val="Heading3"/>
      </w:pPr>
      <w:r>
        <w:t>核心原则</w:t>
      </w:r>
      <w:bookmarkEnd w:id="15764"/>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224" w:name="实施规范"/>
      <w:pPr>
        <w:pStyle w:val="Heading3"/>
      </w:pPr>
      <w:r>
        <w:t>实施规范</w:t>
      </w:r>
      <w:bookmarkEnd w:id="16224"/>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260" w:name="最佳实践"/>
      <w:pPr>
        <w:pStyle w:val="Heading3"/>
      </w:pPr>
      <w:r>
        <w:t>最佳实践</w:t>
      </w:r>
      <w:bookmarkEnd w:id="16260"/>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273" w:name="工具集成"/>
      <w:pPr>
        <w:pStyle w:val="Heading3"/>
      </w:pPr>
      <w:r>
        <w:t>工具集成</w:t>
      </w:r>
      <w:bookmarkEnd w:id="16273"/>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316" w:name="fe-core-001-前端表格渲染规范-frontend-table-rendering"/>
      <w:pPr>
        <w:pStyle w:val="Heading2"/>
      </w:pPr>
      <w:r>
        <w:t>🟢 FE-CORE-001: 前端表格渲染规范 (Frontend Table Rendering)</w:t>
      </w:r>
      <w:bookmarkEnd w:id="16316"/>
    </w:p>
    <w:p>
      <w:bookmarkStart w:id="16317" w:name="范式描述"/>
      <w:pPr>
        <w:pStyle w:val="Heading3"/>
      </w:pPr>
      <w:r>
        <w:t>范式描述</w:t>
      </w:r>
      <w:bookmarkEnd w:id="16317"/>
    </w:p>
    <w:p>
      <w:r>
        <w:t>定义前端表格组件的统一渲染标准，确保数据展示的一致性、安全性和用户体验。</w:t>
      </w:r>
    </w:p>
    <w:p>
      <w:bookmarkStart w:id="16319" w:name="核心原则"/>
      <w:pPr>
        <w:pStyle w:val="Heading3"/>
      </w:pPr>
      <w:r>
        <w:t>核心原则</w:t>
      </w:r>
      <w:bookmarkEnd w:id="16319"/>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444" w:name="表格类型清单"/>
      <w:pPr>
        <w:pStyle w:val="Heading3"/>
      </w:pPr>
      <w:r>
        <w:t>表格类型清单</w:t>
      </w:r>
      <w:bookmarkEnd w:id="16444"/>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494" w:name="性能优化建议"/>
      <w:pPr>
        <w:pStyle w:val="Heading3"/>
      </w:pPr>
      <w:r>
        <w:t>性能优化建议</w:t>
      </w:r>
      <w:bookmarkEnd w:id="16494"/>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524" w:name="代码审查清单"/>
      <w:pPr>
        <w:pStyle w:val="Heading3"/>
      </w:pPr>
      <w:r>
        <w:t>代码审查清单</w:t>
      </w:r>
      <w:bookmarkEnd w:id="16524"/>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536" w:name="常见问题解决"/>
      <w:pPr>
        <w:pStyle w:val="Heading3"/>
      </w:pPr>
      <w:r>
        <w:t>常见问题解决</w:t>
      </w:r>
      <w:bookmarkEnd w:id="16536"/>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546" w:name="版本记录-v388915"/>
      <w:pPr>
        <w:pStyle w:val="Heading2"/>
      </w:pPr>
      <w:r>
        <w:t>📊 版本记录 (v3.8.89.15)</w:t>
      </w:r>
      <w:bookmarkEnd w:id="16546"/>
    </w:p>
    <w:p>
      <w:bookmarkStart w:id="16547" w:name="本次更新内容"/>
      <w:pPr>
        <w:pStyle w:val="Heading3"/>
      </w:pPr>
      <w:r>
        <w:t>本次更新内容</w:t>
      </w:r>
      <w:bookmarkEnd w:id="16547"/>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586" w:name="版本记录-v388914"/>
      <w:pPr>
        <w:pStyle w:val="Heading2"/>
      </w:pPr>
      <w:r>
        <w:t>📊 版本记录 (v3.8.89.14)</w:t>
      </w:r>
      <w:bookmarkEnd w:id="16586"/>
    </w:p>
    <w:p>
      <w:bookmarkStart w:id="16587" w:name="本次更新内容"/>
      <w:pPr>
        <w:pStyle w:val="Heading3"/>
      </w:pPr>
      <w:r>
        <w:t>本次更新内容</w:t>
      </w:r>
      <w:bookmarkEnd w:id="16587"/>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608" w:name="py-front-004-差异化交互设计范式-differentiated-interaction-design"/>
      <w:pPr>
        <w:pStyle w:val="Heading2"/>
      </w:pPr>
      <w:r>
        <w:t>🟢 PY-FRONT-004: 差异化交互设计范式 (Differentiated Interaction Design)</w:t>
      </w:r>
      <w:bookmarkEnd w:id="16608"/>
    </w:p>
    <w:p>
      <w:bookmarkStart w:id="16609" w:name="范式描述"/>
      <w:pPr>
        <w:pStyle w:val="Heading3"/>
      </w:pPr>
      <w:r>
        <w:t>范式描述</w:t>
      </w:r>
      <w:bookmarkEnd w:id="16609"/>
    </w:p>
    <w:p>
      <w:r>
        <w:t>根据数据状态（存在/删除/重点）实现差异化的交互模式，提升用户体验和数据可读性。</w:t>
      </w:r>
    </w:p>
    <w:p>
      <w:bookmarkStart w:id="16611" w:name="核心原则"/>
      <w:pPr>
        <w:pStyle w:val="Heading3"/>
      </w:pPr>
      <w:r>
        <w:t>核心原则</w:t>
      </w:r>
      <w:bookmarkEnd w:id="16611"/>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692" w:name="应用场景矩阵"/>
      <w:pPr>
        <w:pStyle w:val="Heading3"/>
      </w:pPr>
      <w:r>
        <w:t>应用场景矩阵</w:t>
      </w:r>
      <w:bookmarkEnd w:id="1669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694" w:name="安全防护措施"/>
      <w:pPr>
        <w:pStyle w:val="Heading3"/>
      </w:pPr>
      <w:r>
        <w:t>安全防护措施</w:t>
      </w:r>
      <w:bookmarkEnd w:id="16694"/>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716" w:name="性能优化策略"/>
      <w:pPr>
        <w:pStyle w:val="Heading3"/>
      </w:pPr>
      <w:r>
        <w:t>性能优化策略</w:t>
      </w:r>
      <w:bookmarkEnd w:id="16716"/>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758" w:name="测试验证清单"/>
      <w:pPr>
        <w:pStyle w:val="Heading3"/>
      </w:pPr>
      <w:r>
        <w:t>测试验证清单</w:t>
      </w:r>
      <w:bookmarkEnd w:id="16758"/>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778" w:name="实际应用案例"/>
      <w:pPr>
        <w:pStyle w:val="Heading3"/>
      </w:pPr>
      <w:r>
        <w:t>实际应用案例</w:t>
      </w:r>
      <w:bookmarkEnd w:id="16778"/>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795" w:name="附录项目管理技能文件"/>
      <w:pPr>
        <w:pStyle w:val="Heading2"/>
      </w:pPr>
      <w:r>
        <w:t>📚 附录：项目管理技能文件</w:t>
      </w:r>
      <w:bookmarkEnd w:id="16795"/>
    </w:p>
    <w:p>
      <w:bookmarkStart w:id="16796" w:name="技能位置"/>
      <w:pPr>
        <w:pStyle w:val="Heading3"/>
      </w:pPr>
      <w:r>
        <w:t>技能位置</w:t>
      </w:r>
      <w:bookmarkEnd w:id="16796"/>
    </w:p>
    <w:p>
      <w:r>
        <w:rPr>
          <w:rFonts w:ascii="Consolas" w:hAnsi="Consolas" w:eastAsia="Consolas"/>
          <w:color w:val="800000"/>
          <w:sz w:val="20"/>
        </w:rPr>
        <w:t>.trae/skills/project-manager/SKILL.md</w:t>
      </w:r>
    </w:p>
    <w:p>
      <w:bookmarkStart w:id="16798" w:name="技能用途"/>
      <w:pPr>
        <w:pStyle w:val="Heading3"/>
      </w:pPr>
      <w:r>
        <w:t>技能用途</w:t>
      </w:r>
      <w:bookmarkEnd w:id="16798"/>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803" w:name="使用方法"/>
      <w:pPr>
        <w:pStyle w:val="Heading3"/>
      </w:pPr>
      <w:r>
        <w:t>使用方法</w:t>
      </w:r>
      <w:bookmarkEnd w:id="16803"/>
    </w:p>
    <w:p>
      <w:r>
        <w:t>当需要进行以下操作时调用此技能：</w:t>
      </w:r>
    </w:p>
    <w:p>
      <w:r>
        <w:t>修改代码后需要更新文档</w:t>
      </w:r>
    </w:p>
    <w:p>
      <w:r>
        <w:t>准备发布新版本</w:t>
      </w:r>
    </w:p>
    <w:p>
      <w:r>
        <w:t>进行Git提交和推送</w:t>
      </w:r>
    </w:p>
    <w:p>
      <w:r>
        <w:t>生成项目文档（README/skill/docx）</w:t>
      </w:r>
    </w:p>
    <w:p>
      <w:bookmarkStart w:id="16809" w:name="相关文档"/>
      <w:pPr>
        <w:pStyle w:val="Heading3"/>
      </w:pPr>
      <w:r>
        <w:t>相关文档</w:t>
      </w:r>
      <w:bookmarkEnd w:id="16809"/>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815" w:name="最佳实践总结"/>
      <w:pPr>
        <w:pStyle w:val="Heading2"/>
      </w:pPr>
      <w:r>
        <w:t>🎯 最佳实践总结</w:t>
      </w:r>
      <w:bookmarkEnd w:id="16815"/>
    </w:p>
    <w:p>
      <w:bookmarkStart w:id="16816" w:name="开发流程最佳实践"/>
      <w:pPr>
        <w:pStyle w:val="Heading3"/>
      </w:pPr>
      <w:r>
        <w:t>开发流程最佳实践</w:t>
      </w:r>
      <w:bookmarkEnd w:id="16816"/>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824" w:name="代码质量黄金法则"/>
      <w:pPr>
        <w:pStyle w:val="Heading3"/>
      </w:pPr>
      <w:r>
        <w:t>代码质量黄金法则</w:t>
      </w:r>
      <w:bookmarkEnd w:id="16824"/>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830" w:name="团队协作要点"/>
      <w:pPr>
        <w:pStyle w:val="Heading3"/>
      </w:pPr>
      <w:r>
        <w:t>团队协作要点</w:t>
      </w:r>
      <w:bookmarkEnd w:id="16830"/>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839" w:name="ssrf安全防护系统-v388921新增"/>
      <w:pPr>
        <w:pStyle w:val="Heading2"/>
      </w:pPr>
      <w:r>
        <w:t>SSRF安全防护系统 (v3.8.89.21新增)</w:t>
      </w:r>
      <w:bookmarkEnd w:id="16839"/>
    </w:p>
    <w:p>
      <w:bookmarkStart w:id="16840" w:name="概述"/>
      <w:pPr>
        <w:pStyle w:val="Heading3"/>
      </w:pPr>
      <w:r>
        <w:t>概述</w:t>
      </w:r>
      <w:bookmarkEnd w:id="16840"/>
    </w:p>
    <w:p>
      <w:r>
        <w:t>基于抖音SSRF攻击视频，实现了完整的服务器端请求伪造(SSRF)防御机制。</w:t>
      </w:r>
    </w:p>
    <w:p>
      <w:bookmarkStart w:id="16842" w:name="py-core-024-安全漏洞防护范式-security-vulnerability-protection"/>
      <w:pPr>
        <w:pStyle w:val="Heading2"/>
      </w:pPr>
      <w:r>
        <w:t>🔴 PY-CORE-024: 安全漏洞防护范式 (Security Vulnerability Protection)</w:t>
      </w:r>
      <w:bookmarkEnd w:id="16842"/>
    </w:p>
    <w:p>
      <w:bookmarkStart w:id="16843" w:name="范式描述"/>
      <w:pPr>
        <w:pStyle w:val="Heading3"/>
      </w:pPr>
      <w:r>
        <w:t>范式描述</w:t>
      </w:r>
      <w:bookmarkEnd w:id="16843"/>
    </w:p>
    <w:p>
      <w:r>
        <w:t>针对Web应用常见的安全漏洞（路径遍历、弱随机数、不安全SSL/TLS、内联导入、命令注入），实施</w:t>
      </w:r>
      <w:r>
        <w:rPr>
          <w:b/>
        </w:rPr>
        <w:t>纵深防御</w:t>
      </w:r>
      <w:r>
        <w:t>策略，确保每个攻击向量都有对应的防护措施。</w:t>
      </w:r>
    </w:p>
    <w:p>
      <w:bookmarkStart w:id="16845" w:name="安全规范"/>
      <w:pPr>
        <w:pStyle w:val="Heading3"/>
      </w:pPr>
      <w:r>
        <w:t>安全规范</w:t>
      </w:r>
      <w:bookmarkEnd w:id="16845"/>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940" w:name="验证清单"/>
      <w:pPr>
        <w:pStyle w:val="Heading3"/>
      </w:pPr>
      <w:r>
        <w:t>验证清单</w:t>
      </w:r>
      <w:bookmarkEnd w:id="16940"/>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948" w:name="py-core-025-changelog-api数据结构与git历史集成范式-changelog-api-git-history-integration"/>
      <w:pPr>
        <w:pStyle w:val="Heading2"/>
      </w:pPr>
      <w:r>
        <w:t>🔴 PY-CORE-025: Changelog API数据结构与Git历史集成范式 (Changelog API &amp; Git History Integration)</w:t>
      </w:r>
      <w:bookmarkEnd w:id="16948"/>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950" w:name="范式描述"/>
      <w:pPr>
        <w:pStyle w:val="Heading3"/>
      </w:pPr>
      <w:r>
        <w:t>范式描述</w:t>
      </w:r>
      <w:bookmarkEnd w:id="16950"/>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952" w:name="核心原则"/>
      <w:pPr>
        <w:pStyle w:val="Heading3"/>
      </w:pPr>
      <w:r>
        <w:t>核心原则</w:t>
      </w:r>
      <w:bookmarkEnd w:id="16952"/>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7026" w:name="应用场景"/>
      <w:pPr>
        <w:pStyle w:val="Heading3"/>
      </w:pPr>
      <w:r>
        <w:t>应用场景</w:t>
      </w:r>
      <w:bookmarkEnd w:id="1702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7028" w:name="最佳实践清单"/>
      <w:pPr>
        <w:pStyle w:val="Heading3"/>
      </w:pPr>
      <w:r>
        <w:t>最佳实践清单</w:t>
      </w:r>
      <w:bookmarkEnd w:id="17028"/>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7036" w:name="反面案例避免"/>
      <w:pPr>
        <w:pStyle w:val="Heading3"/>
      </w:pPr>
      <w:r>
        <w:t>反面案例（避免）</w:t>
      </w:r>
      <w:bookmarkEnd w:id="17036"/>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7045" w:name="py-core-026-智能版本号匹配算法-smart-version-number-matching-algorithm"/>
      <w:pPr>
        <w:pStyle w:val="Heading2"/>
      </w:pPr>
      <w:r>
        <w:t>🔴 PY-CORE-026: 智能版本号匹配算法 (Smart Version Number Matching Algorithm)</w:t>
      </w:r>
      <w:bookmarkEnd w:id="17045"/>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7047" w:name="范式描述"/>
      <w:pPr>
        <w:pStyle w:val="Heading3"/>
      </w:pPr>
      <w:r>
        <w:t>范式描述</w:t>
      </w:r>
      <w:bookmarkEnd w:id="17047"/>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7049" w:name="核心原则"/>
      <w:pPr>
        <w:pStyle w:val="Heading3"/>
      </w:pPr>
      <w:r>
        <w:t>核心原则</w:t>
      </w:r>
      <w:bookmarkEnd w:id="17049"/>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105" w:name="应用场景"/>
      <w:pPr>
        <w:pStyle w:val="Heading3"/>
      </w:pPr>
      <w:r>
        <w:t>应用场景</w:t>
      </w:r>
      <w:bookmarkEnd w:id="1710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108" w:name="最佳实践清单"/>
      <w:pPr>
        <w:pStyle w:val="Heading3"/>
      </w:pPr>
      <w:r>
        <w:t>最佳实践清单</w:t>
      </w:r>
      <w:bookmarkEnd w:id="17108"/>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114" w:name="反面案例避免"/>
      <w:pPr>
        <w:pStyle w:val="Heading3"/>
      </w:pPr>
      <w:r>
        <w:t>反面案例（避免）</w:t>
      </w:r>
      <w:bookmarkEnd w:id="17114"/>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132" w:name="py-core-029-cmd窗口输出与web_outputlog一致性范式-console-log-consistency-paradigm"/>
      <w:pPr>
        <w:pStyle w:val="Heading2"/>
      </w:pPr>
      <w:r>
        <w:t>🖥️ PY-CORE-029: CMD窗口输出与web_output.log一致性范式 (Console-Log Consistency Paradigm)</w:t>
      </w:r>
      <w:bookmarkEnd w:id="17132"/>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134" w:name="范式描述"/>
      <w:pPr>
        <w:pStyle w:val="Heading3"/>
      </w:pPr>
      <w:r>
        <w:t>范式描述</w:t>
      </w:r>
      <w:bookmarkEnd w:id="17134"/>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136" w:name="核心原则"/>
      <w:pPr>
        <w:pStyle w:val="Heading3"/>
      </w:pPr>
      <w:r>
        <w:t>核心原则</w:t>
      </w:r>
      <w:bookmarkEnd w:id="17136"/>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202" w:name="最佳实践"/>
      <w:pPr>
        <w:pStyle w:val="Heading3"/>
      </w:pPr>
      <w:r>
        <w:t>最佳实践</w:t>
      </w:r>
      <w:bookmarkEnd w:id="1720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204" w:name="相关范式"/>
      <w:pPr>
        <w:pStyle w:val="Heading3"/>
      </w:pPr>
      <w:r>
        <w:t>相关范式</w:t>
      </w:r>
      <w:bookmarkEnd w:id="17204"/>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