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v5.0.9.49 (2026-09-06)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2026-09-06 18:30:37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