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9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8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7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75"/>
    <w:bookmarkStart w:id="17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76"/>
    <w:bookmarkStart w:id="17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8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7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5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5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5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5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5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78"/>
    <w:bookmarkStart w:id="17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6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8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81"/>
    <w:bookmarkStart w:id="18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8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84"/>
    <w:bookmarkStart w:id="18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End w:id="187"/>
    <w:bookmarkStart w:id="18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88"/>
    <w:bookmarkEnd w:id="189"/>
    <w:bookmarkStart w:id="19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90"/>
    <w:bookmarkStart w:id="19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91"/>
    <w:bookmarkStart w:id="19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9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94"/>
    <w:bookmarkStart w:id="19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95"/>
    <w:bookmarkStart w:id="19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96"/>
    <w:bookmarkStart w:id="19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97"/>
    <w:bookmarkStart w:id="20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9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98"/>
    <w:bookmarkStart w:id="19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199"/>
    <w:bookmarkStart w:id="20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0"/>
    <w:bookmarkStart w:id="20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01"/>
    <w:bookmarkStart w:id="20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02"/>
    <w:bookmarkStart w:id="203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03"/>
    <w:bookmarkEnd w:id="204"/>
    <w:bookmarkStart w:id="20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0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05"/>
    <w:bookmarkStart w:id="20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06"/>
    <w:bookmarkEnd w:id="207"/>
    <w:bookmarkStart w:id="20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0"/>
    <w:bookmarkStart w:id="21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21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1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2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bookmarkEnd w:id="213"/>
    <w:bookmarkStart w:id="214" w:name="非阻塞启动规范v3.8.23-新增v3.8.24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后台等URL+验证+发邮件，立即返回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即时邮件通知）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_wait_and_notify_hostc_url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每2秒检查tunnel_url.txt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14"/>
    <w:bookmarkStart w:id="215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15"/>
    <w:bookmarkStart w:id="21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4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5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5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4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4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6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4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8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89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89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89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3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16"/>
    <w:bookmarkStart w:id="217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17"/>
    <w:bookmarkStart w:id="218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18"/>
    <w:bookmarkStart w:id="219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19"/>
    <w:bookmarkStart w:id="220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3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8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22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22"/>
    <w:bookmarkStart w:id="223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23"/>
    <w:bookmarkStart w:id="224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24"/>
    <w:bookmarkStart w:id="225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25"/>
    <w:bookmarkStart w:id="226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26"/>
    <w:bookmarkStart w:id="227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4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29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29"/>
    <w:bookmarkStart w:id="230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0"/>
    <w:bookmarkStart w:id="231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31"/>
    <w:bookmarkStart w:id="232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32"/>
    <w:bookmarkStart w:id="233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5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5"/>
    <w:bookmarkStart w:id="239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36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36"/>
    <w:bookmarkStart w:id="237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37"/>
    <w:bookmarkStart w:id="238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64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42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0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0"/>
    <w:bookmarkStart w:id="241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41"/>
    <w:bookmarkEnd w:id="242"/>
    <w:bookmarkStart w:id="246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43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43"/>
    <w:bookmarkStart w:id="244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44"/>
    <w:bookmarkStart w:id="245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45"/>
    <w:bookmarkEnd w:id="246"/>
    <w:bookmarkStart w:id="249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47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47"/>
    <w:bookmarkStart w:id="248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48"/>
    <w:bookmarkEnd w:id="249"/>
    <w:bookmarkStart w:id="253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0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0"/>
    <w:bookmarkStart w:id="251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51"/>
    <w:bookmarkStart w:id="252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52"/>
    <w:bookmarkEnd w:id="253"/>
    <w:bookmarkStart w:id="257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54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54"/>
    <w:bookmarkStart w:id="255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55"/>
    <w:bookmarkStart w:id="256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DNS解析是否正常</w:t>
      </w:r>
    </w:p>
    <w:bookmarkEnd w:id="256"/>
    <w:bookmarkEnd w:id="257"/>
    <w:bookmarkStart w:id="261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58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58"/>
    <w:bookmarkStart w:id="259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59"/>
    <w:bookmarkStart w:id="260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0"/>
    <w:bookmarkEnd w:id="261"/>
    <w:bookmarkStart w:id="262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监控系统资源占用</w:t>
      </w:r>
    </w:p>
    <w:bookmarkEnd w:id="262"/>
    <w:bookmarkStart w:id="263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63"/>
    <w:bookmarkEnd w:id="264"/>
    <w:bookmarkStart w:id="269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65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65"/>
    <w:bookmarkStart w:id="266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66"/>
    <w:bookmarkStart w:id="267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67"/>
    <w:bookmarkStart w:id="268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0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0"/>
    <w:bookmarkStart w:id="273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71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71"/>
    <w:bookmarkStart w:id="272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72"/>
    <w:bookmarkEnd w:id="273"/>
    <w:bookmarkStart w:id="280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74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74"/>
    <w:bookmarkStart w:id="275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75"/>
    <w:bookmarkStart w:id="276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76"/>
    <w:bookmarkStart w:id="277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77"/>
    <w:bookmarkStart w:id="278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78"/>
    <w:bookmarkStart w:id="279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79"/>
    <w:bookmarkEnd w:id="280"/>
    <w:bookmarkStart w:id="293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83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81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81"/>
    <w:bookmarkStart w:id="282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82"/>
    <w:bookmarkEnd w:id="283"/>
    <w:bookmarkStart w:id="284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84"/>
    <w:bookmarkStart w:id="288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85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85"/>
    <w:bookmarkStart w:id="286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86"/>
    <w:bookmarkStart w:id="287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87"/>
    <w:bookmarkEnd w:id="288"/>
    <w:bookmarkStart w:id="289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89"/>
    <w:bookmarkStart w:id="290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0"/>
    <w:bookmarkStart w:id="291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91"/>
    <w:bookmarkStart w:id="292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26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95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94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94"/>
    <w:bookmarkEnd w:id="295"/>
    <w:bookmarkStart w:id="296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96"/>
    <w:bookmarkStart w:id="301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98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97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98"/>
    <w:bookmarkStart w:id="299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99"/>
    <w:bookmarkStart w:id="300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0"/>
    <w:bookmarkEnd w:id="301"/>
    <w:bookmarkStart w:id="306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02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02"/>
    <w:bookmarkStart w:id="303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03"/>
    <w:bookmarkStart w:id="304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04"/>
    <w:bookmarkStart w:id="305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05"/>
    <w:bookmarkEnd w:id="306"/>
    <w:bookmarkStart w:id="310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07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07"/>
    <w:bookmarkStart w:id="308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08"/>
    <w:bookmarkStart w:id="309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09"/>
    <w:bookmarkEnd w:id="310"/>
    <w:bookmarkStart w:id="314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11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11"/>
    <w:bookmarkStart w:id="312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12"/>
    <w:bookmarkStart w:id="313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13"/>
    <w:bookmarkEnd w:id="314"/>
    <w:bookmarkStart w:id="315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15"/>
    <w:bookmarkStart w:id="322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16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16"/>
    <w:bookmarkStart w:id="317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17"/>
    <w:bookmarkStart w:id="318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18"/>
    <w:bookmarkStart w:id="319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19"/>
    <w:bookmarkStart w:id="320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0"/>
    <w:bookmarkStart w:id="321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21"/>
    <w:bookmarkEnd w:id="322"/>
    <w:bookmarkStart w:id="323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23"/>
    <w:bookmarkStart w:id="325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49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29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27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27"/>
    <w:bookmarkStart w:id="328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28"/>
    <w:bookmarkEnd w:id="329"/>
    <w:bookmarkStart w:id="333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0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0"/>
    <w:bookmarkStart w:id="331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31"/>
    <w:bookmarkStart w:id="332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32"/>
    <w:bookmarkEnd w:id="333"/>
    <w:bookmarkStart w:id="337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34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34"/>
    <w:bookmarkStart w:id="335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35"/>
    <w:bookmarkStart w:id="336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36"/>
    <w:bookmarkEnd w:id="337"/>
    <w:bookmarkStart w:id="340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38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38"/>
    <w:bookmarkStart w:id="339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39"/>
    <w:bookmarkEnd w:id="340"/>
    <w:bookmarkStart w:id="344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41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41"/>
    <w:bookmarkStart w:id="342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42"/>
    <w:bookmarkStart w:id="343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43"/>
    <w:bookmarkEnd w:id="344"/>
    <w:bookmarkStart w:id="348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45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45"/>
    <w:bookmarkStart w:id="346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46"/>
    <w:bookmarkStart w:id="347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End w:id="349"/>
    <w:bookmarkStart w:id="409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53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0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邮件可能包含不可用的临时URL，用户体验差</w:t>
      </w:r>
    </w:p>
    <w:bookmarkEnd w:id="350"/>
    <w:bookmarkStart w:id="351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51"/>
    <w:bookmarkStart w:id="352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52"/>
    <w:bookmarkEnd w:id="353"/>
    <w:bookmarkStart w:id="356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54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4"/>
    <w:bookmarkStart w:id="355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69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58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57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58"/>
    <w:bookmarkStart w:id="360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59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0"/>
    <w:bookmarkStart w:id="362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61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62"/>
    <w:bookmarkStart w:id="364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63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64"/>
    <w:bookmarkStart w:id="366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65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66"/>
    <w:bookmarkStart w:id="368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67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0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0"/>
    <w:bookmarkStart w:id="371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71"/>
    <w:bookmarkStart w:id="372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72"/>
    <w:bookmarkEnd w:id="373"/>
    <w:bookmarkStart w:id="377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74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74"/>
    <w:bookmarkStart w:id="375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75"/>
    <w:bookmarkStart w:id="376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6"/>
    <w:bookmarkEnd w:id="377"/>
    <w:bookmarkStart w:id="384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0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8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9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0"/>
    <w:bookmarkStart w:id="381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81"/>
    <w:bookmarkStart w:id="383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82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87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85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确认重新开始验证流程</w:t>
      </w:r>
    </w:p>
    <w:bookmarkEnd w:id="385"/>
    <w:bookmarkStart w:id="386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89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88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Start w:id="393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0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0"/>
    <w:bookmarkStart w:id="391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91"/>
    <w:bookmarkStart w:id="392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7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94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94"/>
    <w:bookmarkStart w:id="395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向后兼容（保留原有字段和行为）</w:t>
      </w:r>
    </w:p>
    <w:bookmarkEnd w:id="395"/>
    <w:bookmarkStart w:id="396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08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98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98"/>
    <w:bookmarkStart w:id="399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99"/>
    <w:bookmarkStart w:id="407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0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01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02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03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05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06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End w:id="409"/>
    <w:bookmarkStart w:id="412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0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0"/>
    <w:bookmarkStart w:id="411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11"/>
    <w:bookmarkEnd w:id="412"/>
    <w:bookmarkStart w:id="41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1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13"/>
    <w:bookmarkStart w:id="41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4"/>
    <w:bookmarkStart w:id="41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15"/>
    <w:bookmarkStart w:id="41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2"/>
  </w:num>
  <w:num w:numId="1277">
    <w:abstractNumId w:val="991"/>
  </w:num>
  <w:num w:numId="1278">
    <w:abstractNumId w:val="992"/>
  </w:num>
  <w:num w:numId="1279">
    <w:abstractNumId w:val="991"/>
  </w:num>
  <w:num w:numId="1280">
    <w:abstractNumId w:val="992"/>
  </w:num>
  <w:num w:numId="1281">
    <w:abstractNumId w:val="991"/>
  </w:num>
  <w:num w:numId="1282">
    <w:abstractNumId w:val="992"/>
  </w:num>
  <w:num w:numId="1283">
    <w:abstractNumId w:val="991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7">
    <w:abstractNumId w:val="991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0" Target="../README.md" TargetMode="External" /><Relationship Type="http://schemas.openxmlformats.org/officeDocument/2006/relationships/hyperlink" Id="rId324" Target="../README.md#-&#32534;&#30721;&#35268;&#33539;&#19982;&#26684;&#24335;&#26631;&#20934;" TargetMode="External" /><Relationship Type="http://schemas.openxmlformats.org/officeDocument/2006/relationships/hyperlink" Id="rId404" Target="../main.py#L1939-L1997" TargetMode="External" /><Relationship Type="http://schemas.openxmlformats.org/officeDocument/2006/relationships/hyperlink" Id="rId402" Target="../main.py#L5957-L5961" TargetMode="External" /><Relationship Type="http://schemas.openxmlformats.org/officeDocument/2006/relationships/hyperlink" Id="rId401" Target="../main.py#L6087-L6114" TargetMode="External" /><Relationship Type="http://schemas.openxmlformats.org/officeDocument/2006/relationships/hyperlink" Id="rId403" Target="../main.py#L6188-L6244" TargetMode="External" /><Relationship Type="http://schemas.openxmlformats.org/officeDocument/2006/relationships/hyperlink" Id="rId405" Target="../main.py#L6548-L6614" TargetMode="External" /><Relationship Type="http://schemas.openxmlformats.org/officeDocument/2006/relationships/hyperlink" Id="rId406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3" Target="main.py#L1939-L1997" TargetMode="External" /><Relationship Type="http://schemas.openxmlformats.org/officeDocument/2006/relationships/hyperlink" Id="rId382" Target="main.py#L1945" TargetMode="External" /><Relationship Type="http://schemas.openxmlformats.org/officeDocument/2006/relationships/hyperlink" Id="rId359" Target="main.py#L5957-L5961" TargetMode="External" /><Relationship Type="http://schemas.openxmlformats.org/officeDocument/2006/relationships/hyperlink" Id="rId378" Target="main.py#L5960" TargetMode="External" /><Relationship Type="http://schemas.openxmlformats.org/officeDocument/2006/relationships/hyperlink" Id="rId379" Target="main.py#L6087" TargetMode="External" /><Relationship Type="http://schemas.openxmlformats.org/officeDocument/2006/relationships/hyperlink" Id="rId357" Target="main.py#L6087-L6114" TargetMode="External" /><Relationship Type="http://schemas.openxmlformats.org/officeDocument/2006/relationships/hyperlink" Id="rId361" Target="main.py#L6188-L6244" TargetMode="External" /><Relationship Type="http://schemas.openxmlformats.org/officeDocument/2006/relationships/hyperlink" Id="rId297" Target="main.py#L6352" TargetMode="External" /><Relationship Type="http://schemas.openxmlformats.org/officeDocument/2006/relationships/hyperlink" Id="rId365" Target="main.py#L6548-L6614" TargetMode="External" /><Relationship Type="http://schemas.openxmlformats.org/officeDocument/2006/relationships/hyperlink" Id="rId367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0" Target="../README.md" TargetMode="External" /><Relationship Type="http://schemas.openxmlformats.org/officeDocument/2006/relationships/hyperlink" Id="rId324" Target="../README.md#-&#32534;&#30721;&#35268;&#33539;&#19982;&#26684;&#24335;&#26631;&#20934;" TargetMode="External" /><Relationship Type="http://schemas.openxmlformats.org/officeDocument/2006/relationships/hyperlink" Id="rId404" Target="../main.py#L1939-L1997" TargetMode="External" /><Relationship Type="http://schemas.openxmlformats.org/officeDocument/2006/relationships/hyperlink" Id="rId402" Target="../main.py#L5957-L5961" TargetMode="External" /><Relationship Type="http://schemas.openxmlformats.org/officeDocument/2006/relationships/hyperlink" Id="rId401" Target="../main.py#L6087-L6114" TargetMode="External" /><Relationship Type="http://schemas.openxmlformats.org/officeDocument/2006/relationships/hyperlink" Id="rId403" Target="../main.py#L6188-L6244" TargetMode="External" /><Relationship Type="http://schemas.openxmlformats.org/officeDocument/2006/relationships/hyperlink" Id="rId405" Target="../main.py#L6548-L6614" TargetMode="External" /><Relationship Type="http://schemas.openxmlformats.org/officeDocument/2006/relationships/hyperlink" Id="rId406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3" Target="main.py#L1939-L1997" TargetMode="External" /><Relationship Type="http://schemas.openxmlformats.org/officeDocument/2006/relationships/hyperlink" Id="rId382" Target="main.py#L1945" TargetMode="External" /><Relationship Type="http://schemas.openxmlformats.org/officeDocument/2006/relationships/hyperlink" Id="rId359" Target="main.py#L5957-L5961" TargetMode="External" /><Relationship Type="http://schemas.openxmlformats.org/officeDocument/2006/relationships/hyperlink" Id="rId378" Target="main.py#L5960" TargetMode="External" /><Relationship Type="http://schemas.openxmlformats.org/officeDocument/2006/relationships/hyperlink" Id="rId379" Target="main.py#L6087" TargetMode="External" /><Relationship Type="http://schemas.openxmlformats.org/officeDocument/2006/relationships/hyperlink" Id="rId357" Target="main.py#L6087-L6114" TargetMode="External" /><Relationship Type="http://schemas.openxmlformats.org/officeDocument/2006/relationships/hyperlink" Id="rId361" Target="main.py#L6188-L6244" TargetMode="External" /><Relationship Type="http://schemas.openxmlformats.org/officeDocument/2006/relationships/hyperlink" Id="rId297" Target="main.py#L6352" TargetMode="External" /><Relationship Type="http://schemas.openxmlformats.org/officeDocument/2006/relationships/hyperlink" Id="rId365" Target="main.py#L6548-L6614" TargetMode="External" /><Relationship Type="http://schemas.openxmlformats.org/officeDocument/2006/relationships/hyperlink" Id="rId367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2026-07-10T11:15:58Z</dcterms:created>
  <dcterms:modified xsi:type="dcterms:W3CDTF">2026-07-10T11:15:58Z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