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9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hostc运行中但URL未就绪时，等待120秒让URL出现，而非立即重启杀掉刚启动的hostc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5"/>
    <w:bookmarkStart w:id="17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等待120秒让URL出现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超过120秒仍无URL，才触发重启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8"/>
    <w:bookmarkEnd w:id="179"/>
    <w:bookmarkStart w:id="180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0"/>
    <w:bookmarkStart w:id="422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1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97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7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2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2"/>
    <w:bookmarkStart w:id="183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3"/>
    <w:bookmarkStart w:id="184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4"/>
    <w:bookmarkStart w:id="185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5"/>
    <w:bookmarkStart w:id="186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End w:id="187"/>
    <w:bookmarkStart w:id="19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8"/>
    <w:bookmarkStart w:id="18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1"/>
    <w:bookmarkStart w:id="19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4"/>
    <w:bookmarkStart w:id="19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End w:id="197"/>
    <w:bookmarkStart w:id="19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8"/>
    <w:bookmarkEnd w:id="199"/>
    <w:bookmarkStart w:id="20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0"/>
    <w:bookmarkStart w:id="20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1"/>
    <w:bookmarkStart w:id="20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2"/>
    <w:bookmarkStart w:id="21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3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3"/>
    <w:bookmarkStart w:id="204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4"/>
    <w:bookmarkStart w:id="205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5"/>
    <w:bookmarkStart w:id="206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6"/>
    <w:bookmarkStart w:id="21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7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7"/>
    <w:bookmarkStart w:id="208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8"/>
    <w:bookmarkStart w:id="209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9"/>
    <w:bookmarkStart w:id="210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0"/>
    <w:bookmarkStart w:id="211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1"/>
    <w:bookmarkStart w:id="212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2"/>
    <w:bookmarkEnd w:id="213"/>
    <w:bookmarkStart w:id="21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4"/>
    <w:bookmarkStart w:id="21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5"/>
    <w:bookmarkEnd w:id="216"/>
    <w:bookmarkStart w:id="21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9"/>
    <w:bookmarkStart w:id="22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；hostc运行中但URL未就绪时等待120秒而非重启</w:t>
      </w:r>
    </w:p>
    <w:bookmarkEnd w:id="222"/>
    <w:bookmarkStart w:id="223" w:name="非阻塞启动规范v3.8.23-新增v3.8.27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新增，v3.8.27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等待URL出现(最多120秒)，不重启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等待最多120秒让URL出现，不重启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超过120秒仍无URL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等待120秒让URL出现，不重启（v3.8.27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3"/>
    <w:bookmarkStart w:id="22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4"/>
    <w:bookmarkStart w:id="22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0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5"/>
    <w:bookmarkStart w:id="22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6"/>
    <w:bookmarkStart w:id="22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7"/>
    <w:bookmarkStart w:id="22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8"/>
    <w:bookmarkStart w:id="22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1"/>
    <w:bookmarkStart w:id="2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2"/>
    <w:bookmarkStart w:id="2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3"/>
    <w:bookmarkStart w:id="2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4"/>
    <w:bookmarkStart w:id="2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5"/>
    <w:bookmarkStart w:id="2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8"/>
    <w:bookmarkStart w:id="2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9"/>
    <w:bookmarkStart w:id="2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0"/>
    <w:bookmarkStart w:id="2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1"/>
    <w:bookmarkStart w:id="2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5"/>
    <w:bookmarkStart w:id="2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6"/>
    <w:bookmarkStart w:id="2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9"/>
    <w:bookmarkStart w:id="25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时，等待120秒让URL出现，不重启</w:t>
      </w:r>
    </w:p>
    <w:bookmarkEnd w:id="250"/>
    <w:bookmarkEnd w:id="251"/>
    <w:bookmarkStart w:id="2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2"/>
    <w:bookmarkStart w:id="2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3"/>
    <w:bookmarkStart w:id="2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4"/>
    <w:bookmarkEnd w:id="255"/>
    <w:bookmarkStart w:id="258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6"/>
    <w:bookmarkStart w:id="2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7"/>
    <w:bookmarkEnd w:id="258"/>
    <w:bookmarkStart w:id="2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9"/>
    <w:bookmarkStart w:id="2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0"/>
    <w:bookmarkStart w:id="2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1"/>
    <w:bookmarkEnd w:id="262"/>
    <w:bookmarkStart w:id="2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3"/>
    <w:bookmarkStart w:id="2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4"/>
    <w:bookmarkStart w:id="2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DNS解析是否正常</w:t>
      </w:r>
    </w:p>
    <w:bookmarkEnd w:id="265"/>
    <w:bookmarkEnd w:id="266"/>
    <w:bookmarkStart w:id="2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7"/>
    <w:bookmarkStart w:id="2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8"/>
    <w:bookmarkStart w:id="2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9"/>
    <w:bookmarkEnd w:id="270"/>
    <w:bookmarkStart w:id="2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监控系统资源占用</w:t>
      </w:r>
    </w:p>
    <w:bookmarkEnd w:id="271"/>
    <w:bookmarkStart w:id="2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4"/>
    <w:bookmarkStart w:id="2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5"/>
    <w:bookmarkStart w:id="2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6"/>
    <w:bookmarkStart w:id="2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9"/>
    <w:bookmarkStart w:id="2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0"/>
    <w:bookmarkStart w:id="2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1"/>
    <w:bookmarkEnd w:id="282"/>
    <w:bookmarkStart w:id="2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3"/>
    <w:bookmarkStart w:id="2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4"/>
    <w:bookmarkStart w:id="2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5"/>
    <w:bookmarkStart w:id="2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6"/>
    <w:bookmarkStart w:id="2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7"/>
    <w:bookmarkStart w:id="2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8"/>
    <w:bookmarkEnd w:id="289"/>
    <w:bookmarkStart w:id="30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0"/>
    <w:bookmarkStart w:id="2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1"/>
    <w:bookmarkEnd w:id="292"/>
    <w:bookmarkStart w:id="2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3"/>
    <w:bookmarkStart w:id="2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4"/>
    <w:bookmarkStart w:id="2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5"/>
    <w:bookmarkStart w:id="2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6"/>
    <w:bookmarkEnd w:id="297"/>
    <w:bookmarkStart w:id="2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8"/>
    <w:bookmarkStart w:id="2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9"/>
    <w:bookmarkStart w:id="3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0"/>
    <w:bookmarkStart w:id="3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3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3"/>
    <w:bookmarkEnd w:id="304"/>
    <w:bookmarkStart w:id="30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5"/>
    <w:bookmarkStart w:id="3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7"/>
    <w:bookmarkStart w:id="3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8"/>
    <w:bookmarkStart w:id="3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9"/>
    <w:bookmarkEnd w:id="310"/>
    <w:bookmarkStart w:id="3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1"/>
    <w:bookmarkStart w:id="3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2"/>
    <w:bookmarkStart w:id="3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3"/>
    <w:bookmarkStart w:id="3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4"/>
    <w:bookmarkEnd w:id="315"/>
    <w:bookmarkStart w:id="3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6"/>
    <w:bookmarkStart w:id="3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7"/>
    <w:bookmarkStart w:id="3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8"/>
    <w:bookmarkEnd w:id="319"/>
    <w:bookmarkStart w:id="3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0"/>
    <w:bookmarkStart w:id="3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1"/>
    <w:bookmarkStart w:id="3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2"/>
    <w:bookmarkEnd w:id="323"/>
    <w:bookmarkStart w:id="3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4"/>
    <w:bookmarkStart w:id="33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5"/>
    <w:bookmarkStart w:id="3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6"/>
    <w:bookmarkStart w:id="3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7"/>
    <w:bookmarkStart w:id="3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8"/>
    <w:bookmarkStart w:id="32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9"/>
    <w:bookmarkStart w:id="33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0"/>
    <w:bookmarkEnd w:id="331"/>
    <w:bookmarkStart w:id="33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2"/>
    <w:bookmarkStart w:id="33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5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6"/>
    <w:bookmarkStart w:id="33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7"/>
    <w:bookmarkEnd w:id="338"/>
    <w:bookmarkStart w:id="34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9"/>
    <w:bookmarkStart w:id="34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0"/>
    <w:bookmarkStart w:id="34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1"/>
    <w:bookmarkEnd w:id="342"/>
    <w:bookmarkStart w:id="34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3"/>
    <w:bookmarkStart w:id="34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4"/>
    <w:bookmarkStart w:id="34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5"/>
    <w:bookmarkEnd w:id="346"/>
    <w:bookmarkStart w:id="34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7"/>
    <w:bookmarkStart w:id="34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8"/>
    <w:bookmarkEnd w:id="349"/>
    <w:bookmarkStart w:id="35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0"/>
    <w:bookmarkStart w:id="35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1"/>
    <w:bookmarkStart w:id="35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2"/>
    <w:bookmarkEnd w:id="353"/>
    <w:bookmarkStart w:id="35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4"/>
    <w:bookmarkStart w:id="35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5"/>
    <w:bookmarkStart w:id="35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End w:id="358"/>
    <w:bookmarkStart w:id="41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邮件可能包含不可用的临时URL，用户体验差</w:t>
      </w:r>
    </w:p>
    <w:bookmarkEnd w:id="359"/>
    <w:bookmarkStart w:id="36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0"/>
    <w:bookmarkStart w:id="36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3"/>
    <w:bookmarkStart w:id="36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7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7"/>
    <w:bookmarkStart w:id="36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9"/>
    <w:bookmarkStart w:id="37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1"/>
    <w:bookmarkStart w:id="37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3"/>
    <w:bookmarkStart w:id="37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5"/>
    <w:bookmarkStart w:id="37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9"/>
    <w:bookmarkStart w:id="38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0"/>
    <w:bookmarkStart w:id="38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8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3"/>
    <w:bookmarkStart w:id="38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4"/>
    <w:bookmarkStart w:id="38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5"/>
    <w:bookmarkEnd w:id="386"/>
    <w:bookmarkStart w:id="39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9"/>
    <w:bookmarkStart w:id="39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0"/>
    <w:bookmarkStart w:id="39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确认重新开始验证流程</w:t>
      </w:r>
    </w:p>
    <w:bookmarkEnd w:id="394"/>
    <w:bookmarkStart w:id="39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9"/>
    <w:bookmarkStart w:id="40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0"/>
    <w:bookmarkStart w:id="40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3"/>
    <w:bookmarkStart w:id="40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向后兼容（保留原有字段和行为）</w:t>
      </w:r>
    </w:p>
    <w:bookmarkEnd w:id="404"/>
    <w:bookmarkStart w:id="40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1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7"/>
    <w:bookmarkStart w:id="40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8"/>
    <w:bookmarkStart w:id="41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End w:id="418"/>
    <w:bookmarkStart w:id="42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9"/>
    <w:bookmarkStart w:id="42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0"/>
    <w:bookmarkEnd w:id="421"/>
    <w:bookmarkEnd w:id="422"/>
    <w:bookmarkStart w:id="42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3"/>
    <w:bookmarkStart w:id="42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4"/>
    <w:bookmarkStart w:id="42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5"/>
    <w:bookmarkStart w:id="42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8">
    <w:abstractNumId w:val="991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2026-07-10T15:46:21Z</dcterms:created>
  <dcterms:modified xsi:type="dcterms:W3CDTF">2026-07-10T15:46:21Z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