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55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14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5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64" w:name="修复后正确"/>
      <w:r>
        <w:rPr>
          <w:rFonts w:hint="eastAsia"/>
        </w:rPr>
        <w:t xml:space="preserve">修复后（正确）✅</w:t>
      </w:r>
      <w:bookmarkEnd w:id="64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65"/>
    <w:bookmarkStart w:id="6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66" w:name="修复后正确-1"/>
      <w:r>
        <w:rPr>
          <w:rFonts w:hint="eastAsia"/>
        </w:rPr>
        <w:t xml:space="preserve">修复后（正确）✅</w:t>
      </w:r>
      <w:bookmarkEnd w:id="6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67"/>
    <w:bookmarkStart w:id="6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68" w:name="修复后正确-2"/>
      <w:r>
        <w:rPr>
          <w:rFonts w:hint="eastAsia"/>
        </w:rPr>
        <w:t xml:space="preserve">修复后（正确）✅</w:t>
      </w:r>
      <w:bookmarkEnd w:id="6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69"/>
    <w:bookmarkStart w:id="7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0" w:name="修复后正确-3"/>
      <w:r>
        <w:rPr>
          <w:rFonts w:hint="eastAsia"/>
        </w:rPr>
        <w:t xml:space="preserve">修复后（正确）✅</w:t>
      </w:r>
      <w:bookmarkEnd w:id="7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1"/>
    <w:bookmarkStart w:id="7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63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2" w:name="修复后正确-4"/>
      <w:r>
        <w:rPr>
          <w:rFonts w:hint="eastAsia"/>
        </w:rPr>
        <w:t xml:space="preserve">修复后（正确）✅</w:t>
      </w:r>
      <w:bookmarkEnd w:id="7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73"/>
    <w:bookmarkStart w:id="7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74"/>
    <w:bookmarkStart w:id="7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75"/>
    <w:bookmarkStart w:id="7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76"/>
    <w:bookmarkStart w:id="8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7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77"/>
    <w:bookmarkStart w:id="7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78"/>
    <w:bookmarkStart w:id="7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79"/>
    <w:bookmarkStart w:id="8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0"/>
    <w:bookmarkStart w:id="8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81"/>
    <w:bookmarkStart w:id="8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82"/>
    <w:bookmarkStart w:id="8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83"/>
    <w:bookmarkStart w:id="8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84"/>
    <w:bookmarkStart w:id="8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85"/>
    <w:bookmarkStart w:id="8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86"/>
    <w:bookmarkStart w:id="8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87"/>
    <w:bookmarkStart w:id="8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88"/>
    <w:bookmarkEnd w:id="89"/>
    <w:bookmarkStart w:id="9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90"/>
    <w:bookmarkStart w:id="9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9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91"/>
    <w:bookmarkStart w:id="9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92"/>
    <w:bookmarkStart w:id="9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93"/>
    <w:bookmarkStart w:id="9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94"/>
    <w:bookmarkStart w:id="9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95"/>
    <w:bookmarkStart w:id="9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96"/>
    <w:bookmarkStart w:id="9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97"/>
    <w:bookmarkEnd w:id="98"/>
    <w:bookmarkStart w:id="11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9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99"/>
    <w:bookmarkStart w:id="10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00"/>
    <w:bookmarkStart w:id="10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01"/>
    <w:bookmarkStart w:id="10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02"/>
    <w:bookmarkStart w:id="10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03"/>
    <w:bookmarkStart w:id="10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04"/>
    <w:bookmarkStart w:id="10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05"/>
    <w:bookmarkStart w:id="10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06"/>
    <w:bookmarkStart w:id="107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07"/>
    <w:bookmarkStart w:id="10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08"/>
    <w:bookmarkStart w:id="10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09"/>
    <w:bookmarkStart w:id="11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10"/>
    <w:bookmarkStart w:id="11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11"/>
    <w:bookmarkStart w:id="11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41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1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15"/>
    <w:bookmarkStart w:id="11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16"/>
    <w:bookmarkStart w:id="11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18"/>
    <w:bookmarkStart w:id="11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19"/>
    <w:bookmarkStart w:id="12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2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20"/>
    <w:bookmarkStart w:id="12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21"/>
    <w:bookmarkStart w:id="12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22"/>
    <w:bookmarkStart w:id="12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23"/>
    <w:bookmarkStart w:id="12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24"/>
    <w:bookmarkEnd w:id="125"/>
    <w:bookmarkStart w:id="12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26"/>
    <w:bookmarkStart w:id="13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2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27"/>
    <w:bookmarkStart w:id="12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28"/>
    <w:bookmarkStart w:id="12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29"/>
    <w:bookmarkStart w:id="13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30"/>
    <w:bookmarkStart w:id="13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3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3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3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3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31"/>
    <w:bookmarkEnd w:id="132"/>
    <w:bookmarkStart w:id="13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33"/>
    <w:bookmarkStart w:id="13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35"/>
    <w:bookmarkStart w:id="13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36"/>
    <w:bookmarkStart w:id="13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致命错误修复** - 修正未定义变量        ← 摘要（API解析用）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🐛 致命错误修复                       ← 标题3：详细技术文档</w:t>
      </w:r>
      <w:r>
        <w:br/>
      </w:r>
      <w:r>
        <w:rPr>
          <w:rStyle w:val="NormalTok"/>
        </w:rPr>
        <w:t xml:space="preserve">（详细内容...）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标题作为</w:t>
      </w:r>
      <w:r>
        <w:t xml:space="preserve"> API </w:t>
      </w:r>
      <w:r>
        <w:rPr>
          <w:rFonts w:hint="eastAsia"/>
        </w:rPr>
        <w:t xml:space="preserve">定位标记</w:t>
      </w:r>
      <w:r>
        <w:t xml:space="preserve"> </w:t>
      </w:r>
      <w:r>
        <w:t xml:space="preserve">- </w:t>
      </w:r>
      <w:r>
        <w:rPr>
          <w:rFonts w:hint="eastAsia"/>
        </w:rPr>
        <w:t xml:space="preserve">紧跟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作为最新版本标题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格式编写摘要（供</w:t>
      </w:r>
      <w:r>
        <w:t xml:space="preserve"> API </w:t>
      </w:r>
      <w:r>
        <w:rPr>
          <w:rFonts w:hint="eastAsia"/>
        </w:rPr>
        <w:t xml:space="preserve">和前端展示）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分隔符分隔摘要与详细技术文档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API </w:t>
      </w: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</w:t>
      </w:r>
      <w:r>
        <w:t xml:space="preserve"> </w:t>
      </w:r>
      <w:r>
        <w:rPr>
          <w:rFonts w:hint="eastAsia"/>
        </w:rPr>
        <w:t xml:space="preserve">格式的条目和缩进的子条目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37"/>
    <w:bookmarkStart w:id="138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38"/>
    <w:bookmarkStart w:id="139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39"/>
    <w:bookmarkStart w:id="140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56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4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42"/>
    <w:bookmarkStart w:id="14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43"/>
    <w:bookmarkStart w:id="14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44"/>
    <w:bookmarkStart w:id="14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45"/>
    <w:bookmarkStart w:id="151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4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46"/>
    <w:bookmarkStart w:id="14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47"/>
    <w:bookmarkStart w:id="148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48"/>
    <w:bookmarkStart w:id="14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49"/>
    <w:bookmarkStart w:id="15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50"/>
    <w:bookmarkEnd w:id="151"/>
    <w:bookmarkStart w:id="154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52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2"/>
    <w:bookmarkStart w:id="153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53"/>
    <w:bookmarkEnd w:id="154"/>
    <w:bookmarkStart w:id="155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9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57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57"/>
    <w:bookmarkStart w:id="158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3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60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66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60"/>
    <w:bookmarkStart w:id="16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68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69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69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68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68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0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7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71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67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61"/>
    <w:bookmarkStart w:id="162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73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73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72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74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7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7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7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70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64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64"/>
    <w:bookmarkStart w:id="165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65"/>
    <w:bookmarkStart w:id="166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66"/>
    <w:bookmarkStart w:id="167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67"/>
    <w:bookmarkStart w:id="168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68"/>
    <w:bookmarkStart w:id="169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6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71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72"/>
    <w:bookmarkStart w:id="173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73"/>
    <w:bookmarkStart w:id="174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74"/>
    <w:bookmarkStart w:id="175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77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7"/>
    <w:bookmarkStart w:id="181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78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78"/>
    <w:bookmarkStart w:id="179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79"/>
    <w:bookmarkStart w:id="180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7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206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84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82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82"/>
    <w:bookmarkStart w:id="183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83"/>
    <w:bookmarkEnd w:id="184"/>
    <w:bookmarkStart w:id="188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85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85"/>
    <w:bookmarkStart w:id="186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86"/>
    <w:bookmarkStart w:id="187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87"/>
    <w:bookmarkEnd w:id="188"/>
    <w:bookmarkStart w:id="191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89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89"/>
    <w:bookmarkStart w:id="190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90"/>
    <w:bookmarkEnd w:id="191"/>
    <w:bookmarkStart w:id="195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92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92"/>
    <w:bookmarkStart w:id="193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93"/>
    <w:bookmarkStart w:id="194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94"/>
    <w:bookmarkEnd w:id="195"/>
    <w:bookmarkStart w:id="199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96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96"/>
    <w:bookmarkStart w:id="197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97"/>
    <w:bookmarkStart w:id="198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DNS解析是否正常</w:t>
      </w:r>
    </w:p>
    <w:bookmarkEnd w:id="198"/>
    <w:bookmarkEnd w:id="199"/>
    <w:bookmarkStart w:id="203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00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00"/>
    <w:bookmarkStart w:id="201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01"/>
    <w:bookmarkStart w:id="202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02"/>
    <w:bookmarkEnd w:id="203"/>
    <w:bookmarkStart w:id="204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8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8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8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86"/>
        </w:numPr>
      </w:pPr>
      <w:r>
        <w:rPr>
          <w:rFonts w:hint="eastAsia"/>
        </w:rPr>
        <w:t xml:space="preserve">监控系统资源占用</w:t>
      </w:r>
    </w:p>
    <w:bookmarkEnd w:id="204"/>
    <w:bookmarkStart w:id="205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1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07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19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0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0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07"/>
    <w:bookmarkStart w:id="208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0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1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1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1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08"/>
    <w:bookmarkStart w:id="209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1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1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2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2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2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09"/>
    <w:bookmarkStart w:id="210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2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12"/>
    <w:bookmarkStart w:id="215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13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13"/>
    <w:bookmarkStart w:id="214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14"/>
    <w:bookmarkEnd w:id="215"/>
    <w:bookmarkStart w:id="222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16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16"/>
    <w:bookmarkStart w:id="217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17"/>
    <w:bookmarkStart w:id="218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18"/>
    <w:bookmarkStart w:id="219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19"/>
    <w:bookmarkStart w:id="220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20"/>
    <w:bookmarkStart w:id="221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21"/>
    <w:bookmarkEnd w:id="222"/>
    <w:bookmarkStart w:id="235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25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23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23"/>
    <w:bookmarkStart w:id="224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24"/>
    <w:bookmarkEnd w:id="225"/>
    <w:bookmarkStart w:id="226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3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26"/>
    <w:bookmarkStart w:id="230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27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3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3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27"/>
    <w:bookmarkStart w:id="228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3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3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28"/>
    <w:bookmarkStart w:id="229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3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3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3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29"/>
    <w:bookmarkEnd w:id="230"/>
    <w:bookmarkStart w:id="231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31"/>
    <w:bookmarkStart w:id="232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32"/>
    <w:bookmarkStart w:id="233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3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33"/>
    <w:bookmarkStart w:id="234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68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37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36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3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3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3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36"/>
    <w:bookmarkEnd w:id="237"/>
    <w:bookmarkStart w:id="238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38"/>
    <w:bookmarkStart w:id="243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40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39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40"/>
    <w:bookmarkStart w:id="241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41"/>
    <w:bookmarkStart w:id="242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42"/>
    <w:bookmarkEnd w:id="243"/>
    <w:bookmarkStart w:id="248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44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44"/>
    <w:bookmarkStart w:id="245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45"/>
    <w:bookmarkStart w:id="246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46"/>
    <w:bookmarkStart w:id="247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47"/>
    <w:bookmarkEnd w:id="248"/>
    <w:bookmarkStart w:id="252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49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49"/>
    <w:bookmarkStart w:id="250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50"/>
    <w:bookmarkStart w:id="251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51"/>
    <w:bookmarkEnd w:id="252"/>
    <w:bookmarkStart w:id="256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53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53"/>
    <w:bookmarkStart w:id="254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54"/>
    <w:bookmarkStart w:id="255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4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4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55"/>
    <w:bookmarkEnd w:id="256"/>
    <w:bookmarkStart w:id="257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57"/>
    <w:bookmarkStart w:id="264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58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58"/>
    <w:bookmarkStart w:id="259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59"/>
    <w:bookmarkStart w:id="260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60"/>
    <w:bookmarkStart w:id="261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61"/>
    <w:bookmarkStart w:id="262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62"/>
    <w:bookmarkStart w:id="263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63"/>
    <w:bookmarkEnd w:id="264"/>
    <w:bookmarkStart w:id="265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65"/>
    <w:bookmarkStart w:id="267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6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91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271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69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69"/>
    <w:bookmarkStart w:id="270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70"/>
    <w:bookmarkEnd w:id="271"/>
    <w:bookmarkStart w:id="275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72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72"/>
    <w:bookmarkStart w:id="273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73"/>
    <w:bookmarkStart w:id="274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74"/>
    <w:bookmarkEnd w:id="275"/>
    <w:bookmarkStart w:id="279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76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76"/>
    <w:bookmarkStart w:id="277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77"/>
    <w:bookmarkStart w:id="278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78"/>
    <w:bookmarkEnd w:id="279"/>
    <w:bookmarkStart w:id="282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80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80"/>
    <w:bookmarkStart w:id="281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81"/>
    <w:bookmarkEnd w:id="282"/>
    <w:bookmarkStart w:id="286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83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83"/>
    <w:bookmarkStart w:id="284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84"/>
    <w:bookmarkStart w:id="285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5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5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5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5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5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85"/>
    <w:bookmarkEnd w:id="286"/>
    <w:bookmarkStart w:id="290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287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287"/>
    <w:bookmarkStart w:id="288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5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5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5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5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5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288"/>
    <w:bookmarkStart w:id="289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5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5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5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5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5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6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289"/>
    <w:bookmarkEnd w:id="290"/>
    <w:bookmarkEnd w:id="291"/>
    <w:bookmarkStart w:id="351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295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292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5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5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5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5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55"/>
        </w:numPr>
      </w:pPr>
      <w:r>
        <w:rPr>
          <w:rFonts w:hint="eastAsia"/>
        </w:rPr>
        <w:t xml:space="preserve">邮件可能包含不可用的临时URL，用户体验差</w:t>
      </w:r>
    </w:p>
    <w:bookmarkEnd w:id="292"/>
    <w:bookmarkStart w:id="293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293"/>
    <w:bookmarkStart w:id="294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294"/>
    <w:bookmarkEnd w:id="295"/>
    <w:bookmarkStart w:id="298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296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96"/>
    <w:bookmarkStart w:id="297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7"/>
    <w:bookmarkEnd w:id="298"/>
    <w:bookmarkStart w:id="311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00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299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00"/>
    <w:bookmarkStart w:id="302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01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02"/>
    <w:bookmarkStart w:id="304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03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04"/>
    <w:bookmarkStart w:id="306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05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06"/>
    <w:bookmarkStart w:id="308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07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08"/>
    <w:bookmarkStart w:id="310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09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10"/>
    <w:bookmarkEnd w:id="311"/>
    <w:bookmarkStart w:id="315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12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12"/>
    <w:bookmarkStart w:id="313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13"/>
    <w:bookmarkStart w:id="314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19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16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16"/>
    <w:bookmarkStart w:id="317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17"/>
    <w:bookmarkStart w:id="318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8"/>
    <w:bookmarkEnd w:id="319"/>
    <w:bookmarkStart w:id="326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22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20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21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22"/>
    <w:bookmarkStart w:id="323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23"/>
    <w:bookmarkStart w:id="325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24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29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27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5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6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确认重新开始验证流程</w:t>
      </w:r>
    </w:p>
    <w:bookmarkEnd w:id="327"/>
    <w:bookmarkStart w:id="328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28"/>
    <w:bookmarkEnd w:id="329"/>
    <w:bookmarkStart w:id="331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30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35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32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32"/>
    <w:bookmarkStart w:id="333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33"/>
    <w:bookmarkStart w:id="334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7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39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36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36"/>
    <w:bookmarkStart w:id="337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向后兼容（保留原有字段和行为）</w:t>
      </w:r>
    </w:p>
    <w:bookmarkEnd w:id="337"/>
    <w:bookmarkStart w:id="338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8"/>
    <w:bookmarkEnd w:id="339"/>
    <w:bookmarkStart w:id="350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40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40"/>
    <w:bookmarkStart w:id="341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41"/>
    <w:bookmarkStart w:id="349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42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43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44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45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46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47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48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49"/>
    <w:bookmarkEnd w:id="350"/>
    <w:bookmarkEnd w:id="351"/>
    <w:bookmarkStart w:id="354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52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8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8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8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8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8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8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8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52"/>
    <w:bookmarkStart w:id="353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53"/>
    <w:bookmarkEnd w:id="354"/>
    <w:bookmarkEnd w:id="355"/>
    <w:bookmarkStart w:id="35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5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8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56"/>
    <w:bookmarkEnd w:id="3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7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3"/>
  </w:num>
  <w:num w:numId="1188">
    <w:abstractNumId w:val="993"/>
  </w:num>
  <w:num w:numId="1189">
    <w:abstractNumId w:val="993"/>
  </w:num>
  <w:num w:numId="1190">
    <w:abstractNumId w:val="993"/>
  </w:num>
  <w:num w:numId="1191">
    <w:abstractNumId w:val="993"/>
  </w:num>
  <w:num w:numId="1192">
    <w:abstractNumId w:val="993"/>
  </w:num>
  <w:num w:numId="1193">
    <w:abstractNumId w:val="993"/>
  </w:num>
  <w:num w:numId="1194">
    <w:abstractNumId w:val="993"/>
  </w:num>
  <w:num w:numId="1195">
    <w:abstractNumId w:val="993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1"/>
  </w:num>
  <w:num w:numId="1239">
    <w:abstractNumId w:val="991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2"/>
  </w:num>
  <w:num w:numId="1258">
    <w:abstractNumId w:val="991"/>
  </w:num>
  <w:num w:numId="1259">
    <w:abstractNumId w:val="992"/>
  </w:num>
  <w:num w:numId="1260">
    <w:abstractNumId w:val="991"/>
  </w:num>
  <w:num w:numId="1261">
    <w:abstractNumId w:val="992"/>
  </w:num>
  <w:num w:numId="1262">
    <w:abstractNumId w:val="991"/>
  </w:num>
  <w:num w:numId="1263">
    <w:abstractNumId w:val="992"/>
  </w:num>
  <w:num w:numId="1264">
    <w:abstractNumId w:val="991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3"/>
  </w:num>
  <w:num w:numId="1278">
    <w:abstractNumId w:val="993"/>
  </w:num>
  <w:num w:numId="1279">
    <w:abstractNumId w:val="993"/>
  </w:num>
  <w:num w:numId="1280">
    <w:abstractNumId w:val="993"/>
  </w:num>
  <w:num w:numId="1281">
    <w:abstractNumId w:val="993"/>
  </w:num>
  <w:num w:numId="1282">
    <w:abstractNumId w:val="993"/>
  </w:num>
  <w:num w:numId="1283">
    <w:abstractNumId w:val="993"/>
  </w:num>
  <w:num w:numId="1284">
    <w:abstractNumId w:val="993"/>
  </w:num>
  <w:num w:numId="1285">
    <w:abstractNumId w:val="993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88">
    <w:abstractNumId w:val="991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2" Target="../README.md" TargetMode="External" /><Relationship Type="http://schemas.openxmlformats.org/officeDocument/2006/relationships/hyperlink" Id="rId266" Target="../README.md#-&#32534;&#30721;&#35268;&#33539;&#19982;&#26684;&#24335;&#26631;&#20934;" TargetMode="External" /><Relationship Type="http://schemas.openxmlformats.org/officeDocument/2006/relationships/hyperlink" Id="rId346" Target="../main.py#L1939-L1997" TargetMode="External" /><Relationship Type="http://schemas.openxmlformats.org/officeDocument/2006/relationships/hyperlink" Id="rId344" Target="../main.py#L5957-L5961" TargetMode="External" /><Relationship Type="http://schemas.openxmlformats.org/officeDocument/2006/relationships/hyperlink" Id="rId343" Target="../main.py#L6087-L6114" TargetMode="External" /><Relationship Type="http://schemas.openxmlformats.org/officeDocument/2006/relationships/hyperlink" Id="rId345" Target="../main.py#L6188-L6244" TargetMode="External" /><Relationship Type="http://schemas.openxmlformats.org/officeDocument/2006/relationships/hyperlink" Id="rId347" Target="../main.py#L6548-L6614" TargetMode="External" /><Relationship Type="http://schemas.openxmlformats.org/officeDocument/2006/relationships/hyperlink" Id="rId348" Target="../main.py#L6650-L6717" TargetMode="External" /><Relationship Type="http://schemas.openxmlformats.org/officeDocument/2006/relationships/hyperlink" Id="rId63" Target="main.py" TargetMode="External" /><Relationship Type="http://schemas.openxmlformats.org/officeDocument/2006/relationships/hyperlink" Id="rId305" Target="main.py#L1939-L1997" TargetMode="External" /><Relationship Type="http://schemas.openxmlformats.org/officeDocument/2006/relationships/hyperlink" Id="rId324" Target="main.py#L1945" TargetMode="External" /><Relationship Type="http://schemas.openxmlformats.org/officeDocument/2006/relationships/hyperlink" Id="rId301" Target="main.py#L5957-L5961" TargetMode="External" /><Relationship Type="http://schemas.openxmlformats.org/officeDocument/2006/relationships/hyperlink" Id="rId320" Target="main.py#L5960" TargetMode="External" /><Relationship Type="http://schemas.openxmlformats.org/officeDocument/2006/relationships/hyperlink" Id="rId321" Target="main.py#L6087" TargetMode="External" /><Relationship Type="http://schemas.openxmlformats.org/officeDocument/2006/relationships/hyperlink" Id="rId299" Target="main.py#L6087-L6114" TargetMode="External" /><Relationship Type="http://schemas.openxmlformats.org/officeDocument/2006/relationships/hyperlink" Id="rId303" Target="main.py#L6188-L6244" TargetMode="External" /><Relationship Type="http://schemas.openxmlformats.org/officeDocument/2006/relationships/hyperlink" Id="rId239" Target="main.py#L6352" TargetMode="External" /><Relationship Type="http://schemas.openxmlformats.org/officeDocument/2006/relationships/hyperlink" Id="rId307" Target="main.py#L6548-L6614" TargetMode="External" /><Relationship Type="http://schemas.openxmlformats.org/officeDocument/2006/relationships/hyperlink" Id="rId309" Target="main.py#L6650-L67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2" Target="../README.md" TargetMode="External" /><Relationship Type="http://schemas.openxmlformats.org/officeDocument/2006/relationships/hyperlink" Id="rId266" Target="../README.md#-&#32534;&#30721;&#35268;&#33539;&#19982;&#26684;&#24335;&#26631;&#20934;" TargetMode="External" /><Relationship Type="http://schemas.openxmlformats.org/officeDocument/2006/relationships/hyperlink" Id="rId346" Target="../main.py#L1939-L1997" TargetMode="External" /><Relationship Type="http://schemas.openxmlformats.org/officeDocument/2006/relationships/hyperlink" Id="rId344" Target="../main.py#L5957-L5961" TargetMode="External" /><Relationship Type="http://schemas.openxmlformats.org/officeDocument/2006/relationships/hyperlink" Id="rId343" Target="../main.py#L6087-L6114" TargetMode="External" /><Relationship Type="http://schemas.openxmlformats.org/officeDocument/2006/relationships/hyperlink" Id="rId345" Target="../main.py#L6188-L6244" TargetMode="External" /><Relationship Type="http://schemas.openxmlformats.org/officeDocument/2006/relationships/hyperlink" Id="rId347" Target="../main.py#L6548-L6614" TargetMode="External" /><Relationship Type="http://schemas.openxmlformats.org/officeDocument/2006/relationships/hyperlink" Id="rId348" Target="../main.py#L6650-L6717" TargetMode="External" /><Relationship Type="http://schemas.openxmlformats.org/officeDocument/2006/relationships/hyperlink" Id="rId63" Target="main.py" TargetMode="External" /><Relationship Type="http://schemas.openxmlformats.org/officeDocument/2006/relationships/hyperlink" Id="rId305" Target="main.py#L1939-L1997" TargetMode="External" /><Relationship Type="http://schemas.openxmlformats.org/officeDocument/2006/relationships/hyperlink" Id="rId324" Target="main.py#L1945" TargetMode="External" /><Relationship Type="http://schemas.openxmlformats.org/officeDocument/2006/relationships/hyperlink" Id="rId301" Target="main.py#L5957-L5961" TargetMode="External" /><Relationship Type="http://schemas.openxmlformats.org/officeDocument/2006/relationships/hyperlink" Id="rId320" Target="main.py#L5960" TargetMode="External" /><Relationship Type="http://schemas.openxmlformats.org/officeDocument/2006/relationships/hyperlink" Id="rId321" Target="main.py#L6087" TargetMode="External" /><Relationship Type="http://schemas.openxmlformats.org/officeDocument/2006/relationships/hyperlink" Id="rId299" Target="main.py#L6087-L6114" TargetMode="External" /><Relationship Type="http://schemas.openxmlformats.org/officeDocument/2006/relationships/hyperlink" Id="rId303" Target="main.py#L6188-L6244" TargetMode="External" /><Relationship Type="http://schemas.openxmlformats.org/officeDocument/2006/relationships/hyperlink" Id="rId239" Target="main.py#L6352" TargetMode="External" /><Relationship Type="http://schemas.openxmlformats.org/officeDocument/2006/relationships/hyperlink" Id="rId307" Target="main.py#L6548-L6614" TargetMode="External" /><Relationship Type="http://schemas.openxmlformats.org/officeDocument/2006/relationships/hyperlink" Id="rId309" Target="main.py#L6650-L67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2026-07-08T08:02:58Z</dcterms:created>
  <dcterms:modified xsi:type="dcterms:W3CDTF">2026-07-08T08:02:58Z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