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/>
    <w:p>
      <w:r>
        <w:t>&gt; ⚙️ 编码标准: 本项目强制要求 UTF-8 作为唯一字符串编码。所有代码文件、文档、配置文件、数据库内容均必须使用 UTF-8 编码。</w:t>
      </w:r>
    </w:p>
    <w:p>
      <w:r>
        <w:t>&gt;</w:t>
      </w:r>
    </w:p>
    <w:p>
      <w:r>
        <w:t>&gt; ## 强制规范：</w:t>
      </w:r>
    </w:p>
    <w:p>
      <w:r>
        <w:t>&gt; 1. 文件编码：所有 .py, .md, .json, .html, .css, .js 等文件必须以 UTF-8 保存</w:t>
      </w:r>
    </w:p>
    <w:p>
      <w:r>
        <w:t>&gt; 2. 字符串处理：Python 代码中使用 encoding='utf-8' 进行文件读写</w:t>
      </w:r>
    </w:p>
    <w:p>
      <w:r>
        <w:t>&gt; 3. Web 响应：HTTP 响应头指定 charset=utf-8</w:t>
      </w:r>
    </w:p>
    <w:p>
      <w:r>
        <w:t>&gt; 4. 数据库：MySQL/SQLite 使用 utf8mb4 字符集</w:t>
      </w:r>
    </w:p>
    <w:p>
      <w:r>
        <w:t>&gt; 5. 邮件发送：MIME 编码使用 UTF-8 (Header(text, charset='utf-8'))</w:t>
      </w:r>
    </w:p>
    <w:p>
      <w:r>
        <w:t>&gt; 6. 日志文件：统一使用 UTF-8 编码写入</w:t>
      </w:r>
    </w:p>
    <w:p>
      <w:r>
        <w:t>&gt;</w:t>
      </w:r>
    </w:p>
    <w:p>
      <w:r>
        <w:t>&gt; ## 违规后果：</w:t>
      </w:r>
    </w:p>
    <w:p>
      <w:r>
        <w:t>&gt; - ❌ 使用非 UTF-8 编码导致中文乱码</w:t>
      </w:r>
    </w:p>
    <w:p>
      <w:r>
        <w:t>&gt; - ❌ 混合编码导致程序崩溃或数据损坏</w:t>
      </w:r>
    </w:p>
    <w:p>
      <w:r>
        <w:t>&gt; - ❌ 团队协作时出现字符集不兼容问题</w:t>
      </w:r>
    </w:p>
    <w:p>
      <w:r>
        <w:t>&gt;</w:t>
      </w:r>
    </w:p>
    <w:p>
      <w:r>
        <w:t>&gt; 记住：UTF-8 是本项目唯一合法的编码格式，没有例外！</w:t>
      </w:r>
    </w:p>
    <w:p/>
    <w:p>
      <w:r>
        <w:t>---</w:t>
      </w:r>
    </w:p>
    <w:p/>
    <w:p>
      <w:r>
        <w:t>&gt; 📌 当前版本: v3.8.89.32 (2026-08-21) - 🔧 hostc WebSocket安全关闭补丁重新应用 + patch-package补丁未生效修复</w:t>
      </w:r>
    </w:p>
    <w:p>
      <w:r>
        <w:t>&gt;</w:t>
      </w:r>
    </w:p>
    <w:p>
      <w:r>
        <w:t>&gt; ⚠️ 重要更新:</w:t>
      </w:r>
    </w:p>
    <w:p>
      <w:r>
        <w:t>&gt; 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t>&gt; 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t>&gt; - 新增API端点: /api/security/check（安全检查）、/api/security/audit（依赖审计）、/api/security/encrypt-init（配置加密初始化）</w:t>
      </w:r>
    </w:p>
    <w:p>
      <w:r>
        <w:t>&gt; - 第一轮：修复6类安全漏洞（路径遍历、弱随机数、不安全SSL、内联导入、冗余别名、命令注入防护）</w:t>
      </w:r>
    </w:p>
    <w:p>
      <w:r>
        <w:t>&gt; - 第二轮：CORS通配符限制、API文档禁用、命令注入修复、信息泄露修复</w:t>
      </w:r>
    </w:p>
    <w:p>
      <w:r>
        <w:t>&gt; - 所有import统一在文件顶部，禁止内联导入</w:t>
      </w:r>
    </w:p>
    <w:p>
      <w:r>
        <w:t>&gt; - 新增sec_sp()安全路径拼接函数，防止路径遍历攻击</w:t>
      </w:r>
    </w:p>
    <w:p>
      <w:r>
        <w:t>&gt; - random.choice替换为secrets.choice，使用密码学安全随机数</w:t>
      </w:r>
    </w:p>
    <w:p>
      <w:r>
        <w:t>&gt; - 清理不安全SSL配置（CERT_NONE/check_hostname=False）</w:t>
      </w:r>
    </w:p>
    <w:p>
      <w:r>
        <w:t>&gt; - CORS: allow_origins从["*"]改为明确的本地地址列表</w:t>
      </w:r>
    </w:p>
    <w:p>
      <w:r>
        <w:t>&gt; - FastAPI: 禁用/docs、/redoc、/openapi.json端点</w:t>
      </w:r>
    </w:p>
    <w:p>
      <w:r>
        <w:t>&gt; - kill_process_by_name: 添加进程名格式验证，改用列表参数</w:t>
      </w:r>
    </w:p>
    <w:p>
      <w:r>
        <w:t>&gt; - 信息泄露: detail=str(e)替换为通用错误消息</w:t>
      </w:r>
    </w:p>
    <w:p>
      <w:r>
        <w:t>&gt; - 版本号同步更新至v3.8.89.32（所有文档已同步）</w:t>
      </w:r>
    </w:p>
    <w:p>
      <w:r>
        <w:t>&gt; 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t>&gt; 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t>&gt; 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t>&gt; - v3.8.89.28: 修复邮件From头+Subject头两处构造Bug，Header.encode() 抛AttributeError导致所有隧道通知邮件发送失败；From头改用 formataddr() 标准库函数，Subject头改用字符串赋值（Python3.14新policy下Header对象在as_string()时崩溃）</w:t>
      </w:r>
    </w:p>
    <w:p>
      <w:r>
        <w:t>&gt; - 项目采用单文件架构，所有Python代码集中在 main.py 中</w:t>
      </w:r>
    </w:p>
    <w:p>
      <w:r>
        <w:t>&gt; - 无任何额外的.py文件，避免导入依赖问题</w:t>
      </w:r>
    </w:p>
    <w:p>
      <w:r>
        <w:t>&gt; - 当前commit: 待推送</w:t>
      </w:r>
    </w:p>
    <w:p/>
    <w:p>
      <w:r>
        <w:t>作者: 小旭二手机（西园路）</w:t>
      </w:r>
    </w:p>
    <w:p/>
    <w:p>
      <w:r>
        <w:t>本文档定义了微购相册管理系统的完整代码开发规范、架构设计、最佳实践和技术标准。</w:t>
      </w:r>
    </w:p>
    <w:p/>
    <w:p>
      <w:pPr>
        <w:pStyle w:val="Heading2"/>
      </w:pPr>
      <w:r>
        <w:t>📊 项目架构总览 (v1.0.00.01+ 稳定版本)</w:t>
      </w:r>
    </w:p>
    <w:p/>
    <w:p>
      <w:pPr>
        <w:pStyle w:val="Heading3"/>
      </w:pPr>
      <w:r>
        <w:t>技术栈</w:t>
      </w:r>
    </w:p>
    <w:p>
      <w:r>
        <w:t>- 后端: Python 3.14 + FastAPI + Pydantic V2</w:t>
      </w:r>
    </w:p>
    <w:p>
      <w:r>
        <w:t>- 前端: JavaScript (ES6+) + HTML5 + CSS3</w:t>
      </w:r>
    </w:p>
    <w:p>
      <w:r>
        <w:t>- 数据库: JSON文件存储 + Excel文件</w:t>
      </w:r>
    </w:p>
    <w:p>
      <w:r>
        <w:t>- 部署: hostc隧道 / Cloudflare Tunnel双通道方案</w:t>
      </w:r>
    </w:p>
    <w:p>
      <w:r>
        <w:t>- 浏览器自动化: Playwright (async)</w:t>
      </w:r>
    </w:p>
    <w:p/>
    <w:p>
      <w:pPr>
        <w:pStyle w:val="Heading3"/>
      </w:pPr>
      <w:r>
        <w:t>核心模块结构</w:t>
      </w:r>
    </w:p>
    <w:p/>
    <w:p>
      <w:pPr>
        <w:pStyle w:val="Heading4"/>
      </w:pPr>
      <w:r>
        <w:t>Python后端模块 (main.py) - 单文件架构 ⭐</w:t>
      </w:r>
    </w:p>
    <w:p/>
    <w:p>
      <w:r>
        <w:t>⚠️ 重要说明 (v1.0.00.02):</w:t>
      </w:r>
    </w:p>
    <w:p>
      <w:r>
        <w:t>- 项目采用单文件架构，所有Python代码集中在 main.py 中</w:t>
      </w:r>
    </w:p>
    <w:p>
      <w:r>
        <w:t>- Git已回退到v1.0.00.01稳定版本（commit: 1b285645）</w:t>
      </w:r>
    </w:p>
    <w:p>
      <w:r>
        <w:t>- 无任何额外的.py文件，避免导入依赖问题</w:t>
      </w:r>
    </w:p>
    <w:p/>
    <w:p>
      <w:r>
        <w:t>项目文件结构:</w:t>
      </w:r>
    </w:p>
    <w:p>
      <w:r>
        <w:t>`</w:t>
      </w:r>
    </w:p>
    <w:p>
      <w:r>
        <w:t>D:/ws/xy_ws/</w:t>
      </w:r>
    </w:p>
    <w:p>
      <w:r>
        <w:t>├── main.py              # ✅ 唯一的Python文件（包含所有功能）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`</w:t>
      </w:r>
    </w:p>
    <w:p/>
    <w:p/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📚 完整项目范式体系 (Project Paradigm System)</w:t>
      </w:r>
    </w:p>
    <w:p/>
    <w:p>
      <w:r>
        <w:t>基于项目代码深度分析，以下是微购相册项目的完整技术范式和最佳实践。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PY-CORE-001: 统一异常处理范式 (Unified Exception Handling)</w:t>
      </w:r>
    </w:p>
    <w:p/>
    <w:p>
      <w:r>
        <w:t>范式描述</w:t>
      </w:r>
    </w:p>
    <w:p>
      <w:r>
        <w:t>建立分层异常处理机制，实现异常的统一捕获、分类、记录和转换。</w:t>
      </w:r>
    </w:p>
    <w:p/>
    <w:p>
      <w:r>
        <w:t>核心实现</w:t>
      </w:r>
    </w:p>
    <w:p/>
    <w:p>
      <w:r>
        <w:t>1. 自定义异常基类 - AppException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/>
    <w:p>
      <w:r>
        <w:t>关键特性:</w:t>
      </w:r>
    </w:p>
    <w:p>
      <w:r>
        <w:t>- ✅ 13种异常类别覆盖（FILE/NETWORK/AUTH/BROWSER/PARSE等）</w:t>
      </w:r>
    </w:p>
    <w:p>
      <w:r>
        <w:t>- ✅ 工厂方法模式简化异常创建</w:t>
      </w:r>
    </w:p>
    <w:p>
      <w:r>
        <w:t>- ✅ 结构化错误详情（details字典）</w:t>
      </w:r>
    </w:p>
    <w:p>
      <w:r>
        <w:t>- ✅ 自动错误码生成</w:t>
      </w:r>
    </w:p>
    <w:p/>
    <w:p>
      <w:r>
        <w:t>2. 单例异常处理器 - ExceptionHandler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</w:t>
      </w:r>
    </w:p>
    <w:p>
      <w:r>
        <w:t xml:space="preserve">    _instance = None</w:t>
      </w:r>
    </w:p>
    <w:p>
      <w:r>
        <w:t xml:space="preserve">    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return f"[{error_type}] {error_msg}"</w:t>
      </w:r>
    </w:p>
    <w:p>
      <w:r>
        <w:t xml:space="preserve">    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/>
    <w:p>
      <w:r>
        <w:t>核心能力:</w:t>
      </w:r>
    </w:p>
    <w:p>
      <w:r>
        <w:t>- ✅ 单例模式确保全局唯一实例</w:t>
      </w:r>
    </w:p>
    <w:p>
      <w:r>
        <w:t>- ✅ 错误统计和历史记录</w:t>
      </w:r>
    </w:p>
    <w:p>
      <w:r>
        <w:t>- ✅ 重复错误抑制（避免日志爆炸）</w:t>
      </w:r>
    </w:p>
    <w:p>
      <w:r>
        <w:t>- ✅ 重试机制支持</w:t>
      </w:r>
    </w:p>
    <w:p/>
    <w:p>
      <w:r>
        <w:t>3. 上下文管理器 - ExceptionContext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    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/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/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/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PY-CORE-002: 环境自适应范式 (Environment-Aware Design)</w:t>
      </w:r>
    </w:p>
    <w:p/>
    <w:p>
      <w:r>
        <w:t>范式描述</w:t>
      </w:r>
    </w:p>
    <w:p>
      <w:r>
        <w:t>通过Environment静态类实现跨平台兼容性，自动适配Windows/Mac/Linux系统差异。</w:t>
      </w:r>
    </w:p>
    <w:p/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/>
    <w:p>
      <w:r>
        <w:t>关键特性:</w:t>
      </w:r>
    </w:p>
    <w:p>
      <w:r>
        <w:t>- ✅ 系统类型自动检测（IS_WINDOWS/IS_MAC/IS_LINUX）</w:t>
      </w:r>
    </w:p>
    <w:p>
      <w:r>
        <w:t>- ✅ 路径分隔符自动处理</w:t>
      </w:r>
    </w:p>
    <w:p>
      <w:r>
        <w:t>- ✅ 进程管理命令跨平台适配</w:t>
      </w:r>
    </w:p>
    <w:p>
      <w:r>
        <w:t>- ✅ 浏览器参数差异化配置</w:t>
      </w:r>
    </w:p>
    <w:p>
      <w:r>
        <w:t>- ✅ 动态UA防反爬检测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PY-CORE-003: 统一路径管理范式 (Centralized Path Management)</w:t>
      </w:r>
    </w:p>
    <w:p/>
    <w:p>
      <w:r>
        <w:t>范式描述</w:t>
      </w:r>
    </w:p>
    <w:p>
      <w:r>
        <w:t>通过PathManager集中管理所有文件路径，避免硬编码，实现路径的统一维护和跨平台兼容。</w:t>
      </w:r>
    </w:p>
    <w:p/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/>
    <w:p>
      <w:r>
        <w:t>设计原则:</w:t>
      </w:r>
    </w:p>
    <w:p>
      <w:r>
        <w:t>- ✅ 所有路径集中定义，一处修改全局生效</w:t>
      </w:r>
    </w:p>
    <w:p>
      <w:r>
        <w:t>- ✅ 使用os.path.join()确保跨平台兼容</w:t>
      </w:r>
    </w:p>
    <w:p>
      <w:r>
        <w:t>- ✅ 动态文件名生成（日期前缀）</w:t>
      </w:r>
    </w:p>
    <w:p>
      <w:r>
        <w:t>- ✅ 多源数据获取策略（权威源+备用源）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PY-CORE-004: 智能缓存管理范式 (Intelligent Caching)</w:t>
      </w:r>
    </w:p>
    <w:p/>
    <w:p>
      <w:r>
        <w:t>范式描述</w:t>
      </w:r>
    </w:p>
    <w:p>
      <w:r>
        <w:t>通过FileCacheManager实现文件级TTL缓存，减少IO操作，提升性能。</w:t>
      </w:r>
    </w:p>
    <w:p/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</w:t>
      </w:r>
    </w:p>
    <w:p>
      <w:r>
        <w:t xml:space="preserve">                    del self._cache[file_path]  # 文件已更新，清除缓存</w:t>
      </w:r>
    </w:p>
    <w:p>
      <w:r>
        <w:t xml:space="preserve">        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</w:t>
      </w:r>
    </w:p>
    <w:p>
      <w:r>
        <w:t xml:space="preserve">        return data</w:t>
      </w:r>
    </w:p>
    <w:p>
      <w:r>
        <w:t xml:space="preserve">    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/>
    <w:p>
      <w:pPr>
        <w:pStyle w:val="Heading1"/>
      </w:pPr>
      <w:r>
        <w:t>全局单例</w:t>
      </w:r>
    </w:p>
    <w:p>
      <w:r>
        <w:t>json_cache = FileCacheManager(ttl_seconds=30)</w:t>
      </w:r>
    </w:p>
    <w:p/>
    <w:p>
      <w:r>
        <w:t>高级特性:</w:t>
      </w:r>
    </w:p>
    <w:p>
      <w:r>
        <w:t>- ✅ TTL（Time-To-Live）过期机制</w:t>
      </w:r>
    </w:p>
    <w:p>
      <w:r>
        <w:t>- ✅ 文件修改时间二次验证</w:t>
      </w:r>
    </w:p>
    <w:p>
      <w:r>
        <w:t>- ✅ 线程安全（threading.Lock）</w:t>
      </w:r>
    </w:p>
    <w:p>
      <w:r>
        <w:t>- ✅ 支持批量清除和单个文件清除</w:t>
      </w:r>
    </w:p>
    <w:p>
      <w:r>
        <w:t>- ✅ 缓存命中率统计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PY-CORE-005: 安全邮件通知范式 (Secure Email Notification)</w:t>
      </w:r>
    </w:p>
    <w:p/>
    <w:p>
      <w:r>
        <w:t>范式描述</w:t>
      </w:r>
    </w:p>
    <w:p>
      <w:r>
        <w:t>通过EmailNotifier实现结构化邮件发送，支持HTML富文本、事件分类、连接超时控制。</w:t>
      </w:r>
    </w:p>
    <w:p/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/>
    <w:p>
      <w:r>
        <w:t>安全特性:</w:t>
      </w:r>
    </w:p>
    <w:p>
      <w:r>
        <w:t>- ✅ SMTP连接超时控制（30秒）</w:t>
      </w:r>
    </w:p>
    <w:p>
      <w:r>
        <w:t>- ✅ SSL/TLS加密传输</w:t>
      </w:r>
    </w:p>
    <w:p>
      <w:r>
        <w:t>- ✅ HTML转义防止XSS</w:t>
      </w:r>
    </w:p>
    <w:p>
      <w:r>
        <w:t>- ✅ 结构化事件分类</w:t>
      </w:r>
    </w:p>
    <w:p>
      <w:r>
        <w:t>- ✅ 详细的时间戳日志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PY-CORE-006: 浏览器自动化爬虫范式 (Browser Automation Scraping)</w:t>
      </w:r>
    </w:p>
    <w:p/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/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</w:t>
      </w:r>
    </w:p>
    <w:p>
      <w:r>
        <w:t xml:space="preserve">            await asyncio.sleep(config['scroll_wait_time'])</w:t>
      </w:r>
    </w:p>
    <w:p>
      <w:r>
        <w:t xml:space="preserve">            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</w:t>
      </w:r>
    </w:p>
    <w:p>
      <w:r>
        <w:t xml:space="preserve">        elements_data = []</w:t>
      </w:r>
    </w:p>
    <w:p>
      <w:r>
        <w:t xml:space="preserve">        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</w:t>
      </w:r>
    </w:p>
    <w:p>
      <w:r>
        <w:t xml:space="preserve">        return products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re.search(r'售价[：:]\s¥?\s([\d,]+)', element_text)</w:t>
      </w:r>
    </w:p>
    <w:p>
      <w:r>
        <w:t xml:space="preserve">        cost_match = re.search(r'拿货价[：:]\s¥?\s([\d,]+)', element_text)</w:t>
      </w:r>
    </w:p>
    <w:p>
      <w:r>
        <w:t xml:space="preserve">        </w:t>
      </w:r>
    </w:p>
    <w:p>
      <w:r>
        <w:t xml:space="preserve">        name = WegoScraper.clean_product_name(element_text[:cut_pos])</w:t>
      </w:r>
    </w:p>
    <w:p>
      <w:r>
        <w:t xml:space="preserve">        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/>
    <w:p>
      <w:r>
        <w:t>高级特性:</w:t>
      </w:r>
    </w:p>
    <w:p>
      <w:r>
        <w:t>- ✅ 动态滚动策略（速度自适应）</w:t>
      </w:r>
    </w:p>
    <w:p>
      <w:r>
        <w:t>- ✅ 弹窗智能识别与关闭</w:t>
      </w:r>
    </w:p>
    <w:p>
      <w:r>
        <w:t>- ✅ 并发数据处理（15线程池）</w:t>
      </w:r>
    </w:p>
    <w:p>
      <w:r>
        <w:t>- ✅ API回退机制（缺失数据补充）</w:t>
      </w:r>
    </w:p>
    <w:p>
      <w:r>
        <w:t>- ✅ 超时保护（每步2秒超时）</w:t>
      </w:r>
    </w:p>
    <w:p>
      <w:r>
        <w:t>- ✅ 商品去重（seen_products集合）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PY-CORE-007: 数据对比分析范式 (Data Comparison &amp; Analysis)</w:t>
      </w:r>
    </w:p>
    <w:p/>
    <w:p>
      <w:r>
        <w:t>范式描述</w:t>
      </w:r>
    </w:p>
    <w:p>
      <w:r>
        <w:t>通过StockNumberComparator实现Excel/JSON数据对比，支持高价商品筛选、重复检测、差异报告。</w:t>
      </w:r>
    </w:p>
    <w:p/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</w:t>
      </w:r>
    </w:p>
    <w:p>
      <w:r>
        <w:t xml:space="preserve">        return result</w:t>
      </w:r>
    </w:p>
    <w:p>
      <w:r>
        <w:t xml:space="preserve">    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</w:t>
      </w:r>
    </w:p>
    <w:p>
      <w:r>
        <w:t xml:space="preserve">        latest_file, second_file = FileManager.get_today_json_files()</w:t>
      </w:r>
    </w:p>
    <w:p>
      <w:r>
        <w:t xml:space="preserve">        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</w:t>
      </w:r>
    </w:p>
    <w:p>
      <w:r>
        <w:t xml:space="preserve">        FileManager.write_json(latest_file, latest_data)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/>
    <w:p>
      <w:r>
        <w:t>数据分析能力:</w:t>
      </w:r>
    </w:p>
    <w:p>
      <w:r>
        <w:t>- ✅ 集合运算高效对比（O(n)复杂度）</w:t>
      </w:r>
    </w:p>
    <w:p>
      <w:r>
        <w:t>- ✅ 高价商品自动筛选（价格阈值可配置）</w:t>
      </w:r>
    </w:p>
    <w:p>
      <w:r>
        <w:t>- ✅ 重复数据检测与统计</w:t>
      </w:r>
    </w:p>
    <w:p>
      <w:r>
        <w:t>- ✅ 增量差异追踪（历史记录）</w:t>
      </w:r>
    </w:p>
    <w:p>
      <w:r>
        <w:t>- ✅ 多源数据融合（Excel+JSON）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PY-CORE-008: API速率限制与输入验证范式 (Rate Limiting &amp; Input Validation)</w:t>
      </w:r>
    </w:p>
    <w:p/>
    <w:p>
      <w:r>
        <w:t>范式描述</w:t>
      </w:r>
    </w:p>
    <w:p>
      <w:r>
        <w:t>通过RateLimiter和Pydantic模型实现API层面的安全和性能保护。</w:t>
      </w:r>
    </w:p>
    <w:p/>
    <w:p>
      <w:r>
        <w:t>核心实现</w:t>
      </w:r>
    </w:p>
    <w:p/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/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/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/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/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args, *kwargs):</w:t>
      </w:r>
    </w:p>
    <w:p>
      <w:r>
        <w:t xml:space="preserve">            client_ip = request.client.host</w:t>
      </w:r>
    </w:p>
    <w:p>
      <w:r>
        <w:t xml:space="preserve">            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</w:t>
      </w:r>
    </w:p>
    <w:p>
      <w:r>
        <w:t xml:space="preserve">            return await f(request, args, *kwargs)</w:t>
      </w:r>
    </w:p>
    <w:p>
      <w:r>
        <w:t xml:space="preserve">        return decorated</w:t>
      </w:r>
    </w:p>
    <w:p>
      <w:r>
        <w:t xml:space="preserve">    return decorator</w:t>
      </w:r>
    </w:p>
    <w:p/>
    <w:p>
      <w:r>
        <w:t>安全特性:</w:t>
      </w:r>
    </w:p>
    <w:p>
      <w:r>
        <w:t>- ✅ 滑动窗口限流算法</w:t>
      </w:r>
    </w:p>
    <w:p>
      <w:r>
        <w:t>- ✅ 危险命令黑名单（30+规则）</w:t>
      </w:r>
    </w:p>
    <w:p>
      <w:r>
        <w:t>- ✅ 输入长度限制</w:t>
      </w:r>
    </w:p>
    <w:p>
      <w:r>
        <w:t>- ✅ 429状态码 + Retry-After头</w:t>
      </w:r>
    </w:p>
    <w:p>
      <w:r>
        <w:t>- ✅ 分端点独立限流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PY-CORE-009: 前端安全防护范式 (Frontend Security)</w:t>
      </w:r>
    </w:p>
    <w:p/>
    <w:p>
      <w:r>
        <w:t>范式描述</w:t>
      </w:r>
    </w:p>
    <w:p>
      <w:r>
        <w:t>在JavaScript前端实现XSS防护、URL验证、设备检测等安全机制。</w:t>
      </w:r>
    </w:p>
    <w:p/>
    <w:p>
      <w:r>
        <w:t>核心实现</w:t>
      </w:r>
    </w:p>
    <w:p/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/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</w:t>
      </w:r>
    </w:p>
    <w:p>
      <w:r>
        <w:t xml:space="preserve">    let deviceType = 'desktop';</w:t>
      </w:r>
    </w:p>
    <w:p>
      <w:r>
        <w:t xml:space="preserve">    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/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/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/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服务器内部错误 (${response.status});</w:t>
      </w:r>
    </w:p>
    <w:p>
      <w:r>
        <w:t xml:space="preserve">        }</w:t>
      </w:r>
    </w:p>
    <w:p>
      <w:r>
        <w:t xml:space="preserve">        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</w:t>
      </w:r>
    </w:p>
    <w:p>
      <w:r>
        <w:t xml:space="preserve">    return response.json();</w:t>
      </w:r>
    </w:p>
    <w:p>
      <w:r>
        <w:t>}</w:t>
      </w:r>
    </w:p>
    <w:p/>
    <w:p>
      <w:r>
        <w:t>安全措施:</w:t>
      </w:r>
    </w:p>
    <w:p>
      <w:r>
        <w:t>- ✅ DOM-based XSS防护（escapeHtml/escapeAttr）</w:t>
      </w:r>
    </w:p>
    <w:p>
      <w:r>
        <w:t>- ✅ URL白名单协议验证（http/https only）</w:t>
      </w:r>
    </w:p>
    <w:p>
      <w:r>
        <w:t>- ✅ Content-Type强制校验</w:t>
      </w:r>
    </w:p>
    <w:p>
      <w:r>
        <w:t>- ✅ 设备指纹识别</w:t>
      </w:r>
    </w:p>
    <w:p>
      <w:r>
        <w:t>- ✅ 响应式断点系统（5个层级）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PY-CORE-010: 双输出日志系统范式 (Dual-Output Logging)</w:t>
      </w:r>
    </w:p>
    <w:p/>
    <w:p>
      <w:r>
        <w:t>范式描述</w:t>
      </w:r>
    </w:p>
    <w:p>
      <w:r>
        <w:t>通过TeeOutput类实现同时输出到控制台和文件的日志系统，支持自动时间戳、文件锁定恢复。</w:t>
      </w:r>
    </w:p>
    <w:p/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</w:t>
      </w:r>
    </w:p>
    <w:p>
      <w:r>
        <w:t xml:space="preserve">            self.file = open(log_file_path, 'a', encoding='utf-8')</w:t>
      </w:r>
    </w:p>
    <w:p>
      <w:r>
        <w:t xml:space="preserve">            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/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/>
    <w:p>
      <w:r>
        <w:t>高级特性:</w:t>
      </w:r>
    </w:p>
    <w:p>
      <w:r>
        <w:t>- ✅ 100%时间戳覆盖率（毫秒精度）</w:t>
      </w:r>
    </w:p>
    <w:p>
      <w:r>
        <w:t>- ✅ 文件锁定自动恢复（备份+重试）</w:t>
      </w:r>
    </w:p>
    <w:p>
      <w:r>
        <w:t>- ✅ Flask访问日志特殊处理</w:t>
      </w:r>
    </w:p>
    <w:p>
      <w:r>
        <w:t>- ✅ 降级容错（文件不可用时仅控制台）</w:t>
      </w:r>
    </w:p>
    <w:p>
      <w:r>
        <w:t>- ✅ 自动flush保证实时性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PY-CORE-011: 配置管理范式 (Configuration Management)</w:t>
      </w:r>
    </w:p>
    <w:p/>
    <w:p>
      <w:r>
        <w:t>范式描述</w:t>
      </w:r>
    </w:p>
    <w:p>
      <w:r>
        <w:t>通过ConfigManager实现JSON配置文件的读写、默认值、热更新等功能。</w:t>
      </w:r>
    </w:p>
    <w:p/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/>
    <w:p>
      <w:r>
        <w:t>设计特点:</w:t>
      </w:r>
    </w:p>
    <w:p>
      <w:r>
        <w:t>- ✅ 懒加载（首次访问时才加载）</w:t>
      </w:r>
    </w:p>
    <w:p>
      <w:r>
        <w:t>- ✅ 内存缓存（避免重复IO）</w:t>
      </w:r>
    </w:p>
    <w:p>
      <w:r>
        <w:t>- ✅ 自动持久化（set即保存）</w:t>
      </w:r>
    </w:p>
    <w:p>
      <w:r>
        <w:t>- ✅ 路径展开（~ → 用户主目录）</w:t>
      </w:r>
    </w:p>
    <w:p>
      <w:r>
        <w:t>- ✅ 存在性预检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PY-CORE-012: Cookie验证与管理范式 (Cookie Validation &amp; Management)</w:t>
      </w:r>
    </w:p>
    <w:p/>
    <w:p>
      <w:r>
        <w:t>范式描述</w:t>
      </w:r>
    </w:p>
    <w:p>
      <w:r>
        <w:t>通过CookieValidator实现Cookie的有效性验证、友好提示、自动更新引导。</w:t>
      </w:r>
    </w:p>
    <w:p/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</w:t>
      </w:r>
    </w:p>
    <w:p>
      <w:r>
        <w:t xml:space="preserve">        return True, cookies</w:t>
      </w:r>
    </w:p>
    <w:p>
      <w:r>
        <w:t xml:space="preserve">    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/>
    <w:p>
      <w:r>
        <w:t>用户体验优化:</w:t>
      </w:r>
    </w:p>
    <w:p>
      <w:r>
        <w:t>- ✅ 分步骤验证（存在性→格式→有效性）</w:t>
      </w:r>
    </w:p>
    <w:p>
      <w:r>
        <w:t>- ✅ 结构化错误提示（原因+解决方案+提示）</w:t>
      </w:r>
    </w:p>
    <w:p>
      <w:r>
        <w:t>- ✅ 过期预警（提前7天提醒）</w:t>
      </w:r>
    </w:p>
    <w:p>
      <w:r>
        <w:t>- ✅ 引导式修复流程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PY-CORE-013: 文件清理自动化范式 (Automated File Cleanup)</w:t>
      </w:r>
    </w:p>
    <w:p/>
    <w:p>
      <w:r>
        <w:t>范式描述</w:t>
      </w:r>
    </w:p>
    <w:p>
      <w:r>
        <w:t>实现智能文件清理策略，按组保留最新、按时间删除旧文件、支持测试模式。</w:t>
      </w:r>
    </w:p>
    <w:p/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</w:t>
      </w:r>
    </w:p>
    <w:p>
      <w:r>
        <w:t xml:space="preserve">    matched_files = []</w:t>
      </w:r>
    </w:p>
    <w:p>
      <w:r>
        <w:t xml:space="preserve">    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</w:t>
      </w:r>
    </w:p>
    <w:p>
      <w:r>
        <w:t xml:space="preserve">    print(f"清理完成: 保留{len(groups[latest_group])}个, 删除{len(files_to_delete)}个")</w:t>
      </w:r>
    </w:p>
    <w:p/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</w:t>
      </w:r>
    </w:p>
    <w:p>
      <w:r>
        <w:t xml:space="preserve">    if total_size &gt; 3  1024 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/>
    <w:p>
      <w:r>
        <w:t>清理策略:</w:t>
      </w:r>
    </w:p>
    <w:p>
      <w:r>
        <w:t>- ✅ 智能分组（按文件名前缀）</w:t>
      </w:r>
    </w:p>
    <w:p>
      <w:r>
        <w:t>- ✅ 保留最新（每组保留最新文件）</w:t>
      </w:r>
    </w:p>
    <w:p>
      <w:r>
        <w:t>- ✅ 大小监控（3MB自动清理）</w:t>
      </w:r>
    </w:p>
    <w:p>
      <w:r>
        <w:t>- ✅ 测试模式（dry_run预览）</w:t>
      </w:r>
    </w:p>
    <w:p>
      <w:r>
        <w:t>- ✅ 类型过滤（图片/视频/文档）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PY-CORE-014: 后台任务管理范式 (Background Task Management)</w:t>
      </w:r>
    </w:p>
    <w:p/>
    <w:p>
      <w:r>
        <w:t>范式描述</w:t>
      </w:r>
    </w:p>
    <w:p>
      <w:r>
        <w:t>实现后台任务的生命周期管理，包括启动、监控、输出收集、终止等。</w:t>
      </w:r>
    </w:p>
    <w:p/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/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            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</w:t>
      </w:r>
    </w:p>
    <w:p>
      <w:r>
        <w:t xml:space="preserve">    process.wait()</w:t>
      </w:r>
    </w:p>
    <w:p>
      <w:r>
        <w:t xml:space="preserve">    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/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</w:t>
      </w:r>
    </w:p>
    <w:p>
      <w:r>
        <w:t xml:space="preserve">            del processes[task_id]</w:t>
      </w:r>
    </w:p>
    <w:p>
      <w:r>
        <w:t xml:space="preserve">            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</w:t>
      </w:r>
    </w:p>
    <w:p>
      <w:r>
        <w:t xml:space="preserve">    return {"success": True, "message": f"任务 {task_id} 已终止"}</w:t>
      </w:r>
    </w:p>
    <w:p/>
    <w:p>
      <w:r>
        <w:t>任务管理能力:</w:t>
      </w:r>
    </w:p>
    <w:p>
      <w:r>
        <w:t>- ✅ 实时输出流式收集</w:t>
      </w:r>
    </w:p>
    <w:p>
      <w:r>
        <w:t>- ✅ 优雅终止（terminate→wait→kill）</w:t>
      </w:r>
    </w:p>
    <w:p>
      <w:r>
        <w:t>- ✅ 线程安全锁保护</w:t>
      </w:r>
    </w:p>
    <w:p>
      <w:r>
        <w:t>- ✅ 任务状态机（running/completed/error/killed）</w:t>
      </w:r>
    </w:p>
    <w:p>
      <w:r>
        <w:t>- ✅ 跨平台兼容（Windows select vs Unix select）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PY-CORE-015: 隧道高可用范式 (High-Availability Tunnel)</w:t>
      </w:r>
    </w:p>
    <w:p/>
    <w:p>
      <w:r>
        <w:t>范式描述</w:t>
      </w:r>
    </w:p>
    <w:p>
      <w:r>
        <w:t>实现hostc + Cloudflare双隧道互备方案，包含心跳检测、故障转移、自动重启等机制。</w:t>
      </w:r>
    </w:p>
    <w:p/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/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</w:t>
      </w:r>
    </w:p>
    <w:p>
      <w:r>
        <w:t xml:space="preserve">    return False, last_error</w:t>
      </w:r>
    </w:p>
    <w:p/>
    <w:p>
      <w:r>
        <w:t>def send_heartbeat():</w:t>
      </w:r>
    </w:p>
    <w:p>
      <w:r>
        <w:t xml:space="preserve">    """心跳检测循环"""</w:t>
      </w:r>
    </w:p>
    <w:p>
      <w:r>
        <w:t xml:space="preserve">    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</w:t>
      </w:r>
    </w:p>
    <w:p>
      <w:r>
        <w:t xml:space="preserve">                fail_count += 1</w:t>
      </w:r>
    </w:p>
    <w:p>
      <w:r>
        <w:t xml:space="preserve">                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</w:t>
      </w:r>
    </w:p>
    <w:p>
      <w:r>
        <w:t xml:space="preserve">        time.sleep(30)  # 30秒间隔</w:t>
      </w:r>
    </w:p>
    <w:p/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</w:t>
      </w:r>
    </w:p>
    <w:p>
      <w:r>
        <w:t xml:space="preserve">    new_url = wait_for_tunnel_url(timeout=30)</w:t>
      </w:r>
    </w:p>
    <w:p>
      <w:r>
        <w:t xml:space="preserve">    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/>
    <w:p>
      <w:r>
        <w:t>高可用特性:</w:t>
      </w:r>
    </w:p>
    <w:p>
      <w:r>
        <w:t>- ✅ 双隧道互备（hostc + CF）</w:t>
      </w:r>
    </w:p>
    <w:p>
      <w:r>
        <w:t>- ✅ 多方式验证（GET/HEAD/TCP）</w:t>
      </w:r>
    </w:p>
    <w:p>
      <w:r>
        <w:t>- ✅ 连续失败计数（阈值触发）</w:t>
      </w:r>
    </w:p>
    <w:p>
      <w:r>
        <w:t>- ✅ 稳定性确认（连续成功N次）</w:t>
      </w:r>
    </w:p>
    <w:p>
      <w:r>
        <w:t>- ✅ 自动故障转移</w:t>
      </w:r>
    </w:p>
    <w:p>
      <w:r>
        <w:t>- ✅ 邮件通知分级（new/stable/unavailable/restarted/fallback）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📊 代码质量指标 (Code Quality Metrics)</w:t>
      </w:r>
    </w:p>
    <w:p/>
    <w:p>
      <w:r>
        <w:t>命名规范</w:t>
      </w:r>
    </w:p>
    <w:p>
      <w:r>
        <w:t>- 类名: PascalCase（AppException, ExceptionHandler）</w:t>
      </w:r>
    </w:p>
    <w:p>
      <w:r>
        <w:t>- 函数名: snake_case（send_heartbeat, validate_cookie）</w:t>
      </w:r>
    </w:p>
    <w:p>
      <w:r>
        <w:t>- 常量: UPPER_SNAKE_CASE（TIMEOUT_CONFIG, PROJECT_DIR）</w:t>
      </w:r>
    </w:p>
    <w:p>
      <w:r>
        <w:t>- 私有属性: 下划线前缀（_config, _lock）</w:t>
      </w:r>
    </w:p>
    <w:p>
      <w:r>
        <w:t>- 布尔变量: is_/has_/can_前缀（is_valid, has_cache）</w:t>
      </w:r>
    </w:p>
    <w:p/>
    <w:p>
      <w:r>
        <w:t>注释规范</w:t>
      </w:r>
    </w:p>
    <w:p>
      <w:r>
        <w:t>- 类注释: 功能说明 + 使用示例</w:t>
      </w:r>
    </w:p>
    <w:p>
      <w:r>
        <w:t>- 函数注释: Args/Returns/Raises + 类型标注</w:t>
      </w:r>
    </w:p>
    <w:p>
      <w:r>
        <w:t>- 复杂逻辑: 行内注释说明意图</w:t>
      </w:r>
    </w:p>
    <w:p>
      <w:r>
        <w:t>- TODO/FIXME: 标记待办事项</w:t>
      </w:r>
    </w:p>
    <w:p/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/>
    <w:p>
      <w:r>
        <w:t>性能要求</w:t>
      </w:r>
    </w:p>
    <w:p>
      <w:r>
        <w:t>- API响应时间: &lt; 500ms（P95）</w:t>
      </w:r>
    </w:p>
    <w:p>
      <w:r>
        <w:t>- 文件缓存TTL: 30秒</w:t>
      </w:r>
    </w:p>
    <w:p>
      <w:r>
        <w:t>- 速率限制: 200请求/分钟/IP</w:t>
      </w:r>
    </w:p>
    <w:p>
      <w:r>
        <w:t>- 子进程超时: 3-30秒（按场景）</w:t>
      </w:r>
    </w:p>
    <w:p>
      <w:r>
        <w:t>- 爬虫并发: 15线程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🔧 开发工作流 (Development Workflow)</w:t>
      </w:r>
    </w:p>
    <w:p/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/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/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/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/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📈 项目演进路线图 (Evolution Roadmap)</w:t>
      </w:r>
    </w:p>
    <w:p/>
    <w:p>
      <w:r>
        <w:t>v3.8.x - 企业级稳定版 (当前)</w:t>
      </w:r>
    </w:p>
    <w:p>
      <w:r>
        <w:t>- ✅ FastAPI全面迁移完成</w:t>
      </w:r>
    </w:p>
    <w:p>
      <w:r>
        <w:t>- ✅ 双隧道高可用方案</w:t>
      </w:r>
    </w:p>
    <w:p>
      <w:r>
        <w:t>- ✅ 企业级安全加固</w:t>
      </w:r>
    </w:p>
    <w:p>
      <w:r>
        <w:t>- ✅ 移动端完美适配</w:t>
      </w:r>
    </w:p>
    <w:p>
      <w:r>
        <w:t>- ✅ 完整的监控告警</w:t>
      </w:r>
    </w:p>
    <w:p/>
    <w:p>
      <w:r>
        <w:t>v3.9.x - 智能化增强版 (规划)</w:t>
      </w:r>
    </w:p>
    <w:p>
      <w:r>
        <w:t>- 🔲 AI辅助商品定价</w:t>
      </w:r>
    </w:p>
    <w:p>
      <w:r>
        <w:t>- 🔲 智能库存预测</w:t>
      </w:r>
    </w:p>
    <w:p>
      <w:r>
        <w:t>- 🔲 自动化报表生成</w:t>
      </w:r>
    </w:p>
    <w:p>
      <w:r>
        <w:t>- 🔲 多店铺管理</w:t>
      </w:r>
    </w:p>
    <w:p>
      <w:r>
        <w:t>- 🔲 分布式爬虫集群</w:t>
      </w:r>
    </w:p>
    <w:p/>
    <w:p>
      <w:r>
        <w:t>v4.0.x - 云原生架构 (远期)</w:t>
      </w:r>
    </w:p>
    <w:p>
      <w:r>
        <w:t>- 🔲 Kubernetes部署</w:t>
      </w:r>
    </w:p>
    <w:p>
      <w:r>
        <w:t>- 🔲 微服务拆分</w:t>
      </w:r>
    </w:p>
    <w:p>
      <w:r>
        <w:t>- 🔲 PostgreSQL迁移</w:t>
      </w:r>
    </w:p>
    <w:p>
      <w:r>
        <w:t>- 🔲 Redis缓存层</w:t>
      </w:r>
    </w:p>
    <w:p>
      <w:r>
        <w:t>- 🔲 消息队列集成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🎯 总结</w:t>
      </w:r>
    </w:p>
    <w:p/>
    <w:p>
      <w:r>
        <w:t>本项目实现了15大核心技术范式：</w:t>
      </w:r>
    </w:p>
    <w:p/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/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/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/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/>
    <w:p>
      <w:r>
        <w:t>---</w:t>
      </w:r>
    </w:p>
    <w:p/>
    <w:p>
      <w:pPr>
        <w:pStyle w:val="Heading2"/>
      </w:pPr>
      <w:r>
        <w:t>🔄 最新更新 (v3.8.89.32)</w:t>
      </w:r>
    </w:p>
    <w:p/>
    <w:p>
      <w:pPr>
        <w:pStyle w:val="Heading3"/>
      </w:pPr>
      <w:r>
        <w:t>🔧 hostc WebSocket安全关闭补丁重新应用 — patch-package补丁未生效修复</w:t>
      </w:r>
    </w:p>
    <w:p/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现象: 启动时报错 Error: WebSocket was closed before the connection was established + Unhandled 'error' event，Node.js进程崩溃退出</w:t>
      </w:r>
    </w:p>
    <w:p/>
    <w:p>
      <w:r>
        <w:t>根本原因:</w:t>
      </w:r>
    </w:p>
    <w:p>
      <w:r>
        <w:t>1. 补丁未生效: npm install 或其他操作覆盖了node_modules，patch-package postinstall钩子未执行，导致hostc/dist/index.js恢复为原始缺陷代码</w:t>
      </w:r>
    </w:p>
    <w:p>
      <w:r>
        <w:t>2. safeCloseWebSocket2缺陷仍在: CONNECTING状态直接调用close()抛异常，超时处理器未注册error监听器</w:t>
      </w:r>
    </w:p>
    <w:p/>
    <w:p>
      <w:r>
        <w:t>修复方案:</w:t>
      </w:r>
    </w:p>
    <w:p>
      <w:r>
        <w:t>- 手动应用补丁到 dist/node_modules/hostc/dist/index.js</w:t>
      </w:r>
    </w:p>
    <w:p>
      <w:r>
        <w:t>- 重新生成 dist/patches/hostc+1.3.0.patch 确保内容正确</w:t>
      </w:r>
    </w:p>
    <w:p>
      <w:r>
        <w:t>- 验证 patch-package postinstall钩子配置正确</w:t>
      </w:r>
    </w:p>
    <w:p/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/>
    <w:p>
      <w:r>
        <w:t>---</w:t>
      </w:r>
    </w:p>
    <w:p/>
    <w:p>
      <w:pPr>
        <w:pStyle w:val="Heading3"/>
      </w:pPr>
      <w:r>
        <w:t>🔧 hostc WebSocket 安全关闭修复 — 进程崩溃根因修复 (v3.8.89.11 原始修复)</w:t>
      </w:r>
    </w:p>
    <w:p/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safeCloseWebSocket2 关闭 socket，触发未捕获的 error 事件导致 Node.js 进程崩溃退出</w:t>
      </w:r>
    </w:p>
    <w:p/>
    <w:p>
      <w:r>
        <w:t>根本原因:</w:t>
      </w:r>
    </w:p>
    <w:p>
      <w:r>
        <w:t>1. safeCloseWebSocket2 函数缺陷: 当 WebSocket 处于 CONNECTING 状态时，直接调用 socket.close() 会抛异常（ws 库规定未完成握手的 socket 必须用 terminate() 强制关闭）</w:t>
      </w:r>
    </w:p>
    <w:p>
      <w:r>
        <w:t>2. 超时处理器缺陷: 超时后调用 safeCloseWebSocket2 关闭 socket，但未预先注册 error 事件监听器，导致 close() 触发的 error 事件无人处理，抛出 Unhandled 'error' event</w:t>
      </w:r>
    </w:p>
    <w:p/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/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/>
    <w:p>
      <w:r>
        <w:t>持久化保护:</w:t>
      </w:r>
    </w:p>
    <w:p>
      <w:r>
        <w:t>- 在 dist/package.json 中添加 patch-package 作为 postinstall 钩子</w:t>
      </w:r>
    </w:p>
    <w:p>
      <w:r>
        <w:t>- 补丁文件 dist/patches/hostc+1.3.0.patch 确保 npm install 后自动应用修复</w:t>
      </w:r>
    </w:p>
    <w:p/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/>
    <w:p>
      <w:r>
        <w:t>技术细节:</w:t>
      </w:r>
    </w:p>
    <w:p>
      <w:r>
        <w:t>- ws 库的 close() 方法仅在 OPEN 状态下可用，CONNECTING 状态必须使用 terminate()</w:t>
      </w:r>
    </w:p>
    <w:p>
      <w:r>
        <w:t>- socket.once("error", () =&gt; {}) 用于吞掉因强制关闭而产生的 error 事件</w:t>
      </w:r>
    </w:p>
    <w:p>
      <w:r>
        <w:t>- patch-package 确保每次 npm install 后补丁自动应用，不会因依赖更新而丢失修复</w:t>
      </w:r>
    </w:p>
    <w:p/>
    <w:p>
      <w:r>
        <w:t>---</w:t>
      </w:r>
    </w:p>
    <w:p/>
    <w:p>
      <w:pPr>
        <w:pStyle w:val="Heading3"/>
      </w:pPr>
      <w:r>
        <w:t>🔧 隧道验证修复 — hostc/CF 均不可用的根因修复</w:t>
      </w:r>
    </w:p>
    <w:p/>
    <w:p>
      <w:pPr>
        <w:pStyle w:val="Heading4"/>
      </w:pPr>
      <w: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/>
    <w:p>
      <w:r>
        <w:t>根本原因:</w:t>
      </w:r>
    </w:p>
    <w:p>
      <w:r>
        <w:t>1. hostc 验证失败: verify_url() 函数使用 HTTP HEAD 方法验证 URL，但 FastAPI 根路由 @app.get('/') 不支持 HEAD 请求，返回 405 Method Not Allowed，导致验证永远失败</w:t>
      </w:r>
    </w:p>
    <w:p>
      <w:r>
        <w:t>2. CF 验证失败: 本机 DNS 无法解析 trycloudflare.com 域名（Errno 8: nodename nor servename provided），属于网络/DNS 配置问题</w:t>
      </w:r>
    </w:p>
    <w:p/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/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/>
    <w:p>
      <w:r>
        <w:t>修复效果: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/>
    <w:p>
      <w:r>
        <w:t>技术细节:</w:t>
      </w:r>
    </w:p>
    <w:p>
      <w:r>
        <w:t>- FastAPI 的 @app.get() 装饰器不会自动为路由支持 HEAD 方法（与 Flask 不同）</w:t>
      </w:r>
    </w:p>
    <w:p>
      <w:r>
        <w:t>- verify_url() 使用 urllib.request.Request(url, method='HEAD') 发送 HEAD 请求</w:t>
      </w:r>
    </w:p>
    <w:p>
      <w:r>
        <w:t>- 改用 @app.api_route('/', methods=['GET', 'HEAD']) 后，HEAD 请求返回与 GET 相同的响应头（无 body），验证通过</w:t>
      </w:r>
    </w:p>
    <w:p/>
    <w:p>
      <w:r>
        <w:t>CF 不可用的额外说明:</w:t>
      </w:r>
    </w:p>
    <w:p>
      <w:r>
        <w:t>- CF 隧道进程本身启动正常（直接连接 Cloudflare 服务器获取 URL）</w:t>
      </w:r>
    </w:p>
    <w:p>
      <w:r>
        <w:t>- 但本机 DNS 无法解析 *.trycloudflare.com，导致验证请求失败</w:t>
      </w:r>
    </w:p>
    <w:p>
      <w:r>
        <w:t>- 建议排查 DNS 设置：nslookup xxx.trycloudflare.com，或更换 DNS 为 8.8.8.8 / 114.114.114.114</w:t>
      </w:r>
    </w:p>
    <w:p/>
    <w:p>
      <w:r>
        <w:t>---</w:t>
      </w:r>
    </w:p>
    <w:p/>
    <w:p>
      <w:pPr>
        <w:pStyle w:val="Heading3"/>
      </w:pPr>
      <w:r>
        <w:t>🎯 高价商品数解析修复 + 按钮失效修复</w:t>
      </w:r>
    </w:p>
    <w:p/>
    <w:p>
      <w:pPr>
        <w:pStyle w:val="Heading4"/>
      </w:pPr>
      <w:r>
        <w:t>问题1: 高价商品数显示为0</w:t>
      </w:r>
    </w:p>
    <w:p>
      <w:r>
        <w:t>现象: 爬虫日志显示"售价 &gt;= 599 的商品: 78 个"，但界面显示高价商品数为 0</w:t>
      </w:r>
    </w:p>
    <w:p/>
    <w:p>
      <w:r>
        <w:t xml:space="preserve">根本原因: </w:t>
      </w:r>
    </w:p>
    <w:p>
      <w:r>
        <w:t>- 前端正则表达式无法正确匹配Python输出的格式</w:t>
      </w:r>
    </w:p>
    <w:p>
      <w:r>
        <w:t>- Python输出格式：售价 &gt;= 599 的商品: 78 个（有空格）</w:t>
      </w:r>
    </w:p>
    <w:p>
      <w:r>
        <w:t>- 前端正则：/售价[》&gt;=]+\s599[^:：][:：]\s(\d+)\s[个件]/（无法匹配空格）</w:t>
      </w:r>
    </w:p>
    <w:p/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line.match(/售价\s&gt;=\s599\s的商品\s[:：]\s(\d+)\s个/);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line.match(/商品\s[:：]\s(\d+)\s*个/);</w:t>
      </w:r>
    </w:p>
    <w:p>
      <w:r>
        <w:t xml:space="preserve">    // 最后备选：匹配行末的数字</w:t>
      </w:r>
    </w:p>
    <w:p>
      <w:r>
        <w:t xml:space="preserve">    if (!match) match = line.match(/(\d+)\s个\s$/);</w:t>
      </w:r>
    </w:p>
    <w:p/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/api/products API获取JSON数据（已包含 highPriceCount 字段）</w:t>
      </w:r>
    </w:p>
    <w:p/>
    <w:p>
      <w:pPr>
        <w:pStyle w:val="Heading4"/>
      </w:pPr>
      <w:r>
        <w:t>问题2: 8个按钮全部失效</w:t>
      </w:r>
    </w:p>
    <w:p>
      <w:r>
        <w:t>现象: 页面加载后所有按钮点击无响应</w:t>
      </w:r>
    </w:p>
    <w:p/>
    <w:p>
      <w:r>
        <w:t xml:space="preserve">根本原因: </w:t>
      </w:r>
    </w:p>
    <w:p>
      <w:r>
        <w:t>- bindAllButtons() 函数定义在作用域内，不是全局函数</w:t>
      </w:r>
    </w:p>
    <w:p>
      <w:r>
        <w:t>- 外部无法调用，导致按钮事件绑定失败</w:t>
      </w:r>
    </w:p>
    <w:p/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pPr>
        <w:pStyle w:val="Heading3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/>
    <w:p>
      <w:pPr>
        <w:pStyle w:val="Heading3"/>
      </w:pPr>
      <w:r>
        <w:t>📝 技术细节</w:t>
      </w:r>
    </w:p>
    <w:p>
      <w:r>
        <w:t>- 文件位置: dist/app.js Line 1369-1383, 1441-1453, 2707</w:t>
      </w:r>
    </w:p>
    <w:p>
      <w:r>
        <w:t xml:space="preserve">- 修复方法: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r>
        <w:t xml:space="preserve">- 验证方式: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/>
    <w:p>
      <w:r>
        <w:t>---</w:t>
      </w:r>
    </w:p>
    <w:p/>
    <w:p>
      <w:pPr>
        <w:pStyle w:val="Heading2"/>
      </w:pPr>
      <w:r>
        <w:t>🎯 核心原则</w:t>
      </w:r>
    </w:p>
    <w:p/>
    <w:p>
      <w:pPr>
        <w:pStyle w:val="Heading3"/>
      </w:pPr>
      <w:r>
        <w:t>1. 代码质量第一</w:t>
      </w:r>
    </w:p>
    <w:p>
      <w:r>
        <w:t>- ✅ 语法正确性 - 所有代码必须通过语法检查</w:t>
      </w:r>
    </w:p>
    <w:p>
      <w:r>
        <w:t>- ✅ 括号匹配 - 函数调用、条件判断的括号必须成对出现</w:t>
      </w:r>
    </w:p>
    <w:p>
      <w:r>
        <w:t>- ✅ 逻辑完整性 - 避免因语法错误导致功能失效</w:t>
      </w:r>
    </w:p>
    <w:p/>
    <w:p>
      <w:pPr>
        <w:pStyle w:val="Heading3"/>
      </w:pPr>
      <w:r>
        <w:t>2. 用户体验优先</w:t>
      </w:r>
    </w:p>
    <w:p>
      <w:r>
        <w:t>- ✅ 数据准确性 - 确保显示的数据与实际一致</w:t>
      </w:r>
    </w:p>
    <w:p>
      <w:r>
        <w:t>- ✅ 错误友好性 - 提供清晰的错误提示和解决方案</w:t>
      </w:r>
    </w:p>
    <w:p>
      <w:r>
        <w:t>- ✅ 性能优化 - 避免不必要的重复计算</w:t>
      </w:r>
    </w:p>
    <w:p/>
    <w:p>
      <w:pPr>
        <w:pStyle w:val="Heading3"/>
      </w:pPr>
      <w:r>
        <w:t>3. 可维护性</w:t>
      </w:r>
    </w:p>
    <w:p>
      <w:r>
        <w:t>- ✅ 注释完整 - 中文注释，清晰描述逻辑</w:t>
      </w:r>
    </w:p>
    <w:p>
      <w:r>
        <w:t>- ✅ 日志详细 - 关键操作必须有日志输出</w:t>
      </w:r>
    </w:p>
    <w:p>
      <w:r>
        <w:t>- ✅ 异常处理 - 统一的异常捕获和处理机制</w:t>
      </w:r>
    </w:p>
    <w:p/>
    <w:p>
      <w:r>
        <w:t>---</w:t>
      </w:r>
    </w:p>
    <w:p/>
    <w:p>
      <w:pPr>
        <w:pStyle w:val="Heading2"/>
      </w:pPr>
      <w:r>
        <w:t>🔧 JavaScript 开发规范 (app.js)</w:t>
      </w:r>
    </w:p>
    <w:p/>
    <w:p>
      <w:pPr>
        <w:pStyle w:val="Heading3"/>
      </w:pPr>
      <w:r>
        <w:t>2.1 基础语法规则 ⚠️ **重要**</w:t>
      </w:r>
    </w:p>
    <w:p/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line.match(/售价.&gt;=.599.*商品/)) {</w:t>
      </w:r>
    </w:p>
    <w:p/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line.match(/售价.&gt;=.599.*商品/)) {</w:t>
      </w:r>
    </w:p>
    <w:p/>
    <w:p>
      <w:r>
        <w:t>检查清单:</w:t>
      </w:r>
    </w:p>
    <w:p>
      <w:r>
        <w:t>- [ ] 每个 ( 必须有对应的 )</w:t>
      </w:r>
    </w:p>
    <w:p>
      <w:r>
        <w:t>- [ ] 每个 [ 必须有对应的 ]</w:t>
      </w:r>
    </w:p>
    <w:p>
      <w:r>
        <w:t>- [ ] 每个 { 必须有对应的 }</w:t>
      </w:r>
    </w:p>
    <w:p>
      <w:r>
        <w:t>- [ ] 多条件判断时使用 || 和 &amp;&amp; 的正确组合</w:t>
      </w:r>
    </w:p>
    <w:p/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/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/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/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/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/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/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/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/>
    <w:p>
      <w:r>
        <w:t>// 3. 验证清理结果</w:t>
      </w:r>
    </w:p>
    <w:p>
      <w:r>
        <w:t>//    node --check dist/app.js  # 应该通过</w:t>
      </w:r>
    </w:p>
    <w:p/>
    <w:p>
      <w:r>
        <w:t>文件清理检查清单:</w:t>
      </w:r>
    </w:p>
    <w:p>
      <w:r>
        <w:t>- [ ] 文件末尾无重复的 \r\n 字符串</w:t>
      </w:r>
    </w:p>
    <w:p>
      <w:r>
        <w:t>- [ ] 文件末尾无重复的代码片段</w:t>
      </w:r>
    </w:p>
    <w:p>
      <w:r>
        <w:t>- [ ] Node.js 语法检查通过</w:t>
      </w:r>
    </w:p>
    <w:p>
      <w:r>
        <w:t>- [ ] 文件大小合理（无异常增大）</w:t>
      </w:r>
    </w:p>
    <w:p/>
    <w:p>
      <w:pPr>
        <w:pStyle w:val="Heading3"/>
      </w:pPr>
      <w:r>
        <w:t>2.2 数据解析规范</w:t>
      </w:r>
    </w:p>
    <w:p/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/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/>
    <w:p>
      <w:r>
        <w:t xml:space="preserve">    // 更精确的模式匹配</w:t>
      </w:r>
    </w:p>
    <w:p>
      <w:r>
        <w:t xml:space="preserve">    if (line.includes('成功获取') || line.match(/(\d+)\s(个|件).商品/))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/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/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/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line.match(/售价[》&gt;=]+\s599[^:：][:：]\s(\d+)\s[个件]/);</w:t>
      </w:r>
    </w:p>
    <w:p/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/>
    <w:p>
      <w:r>
        <w:t xml:space="preserve">    // 备选模式2：匹配"：数字"</w:t>
      </w:r>
    </w:p>
    <w:p>
      <w:r>
        <w:t xml:space="preserve">    if (!match) match = line.match(/[:：]\s*(\d+)/);</w:t>
      </w:r>
    </w:p>
    <w:p/>
    <w:p>
      <w:r>
        <w:t xml:space="preserve">    // 备选模式3：匹配任意数字</w:t>
      </w:r>
    </w:p>
    <w:p>
      <w:r>
        <w:t xml:space="preserve">    if (!match) match = line.match(/(\d+)/);</w:t>
      </w:r>
    </w:p>
    <w:p/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/>
    <w:p>
      <w:r>
        <w:t>支持的格式示例:</w:t>
      </w:r>
    </w:p>
    <w:p>
      <w:r>
        <w:t>- 售价》=599的商品：71个 (全角符号)</w:t>
      </w:r>
    </w:p>
    <w:p>
      <w:r>
        <w:t>- 售价&gt;=599的商品: 77个 (半角符号)</w:t>
      </w:r>
    </w:p>
    <w:p>
      <w:r>
        <w:t>- 售价≥599的商品：80件 (数学符号)</w:t>
      </w:r>
    </w:p>
    <w:p>
      <w:r>
        <w:t>- 售价 &gt;= 599 的商品: 85 个 (带空格)</w:t>
      </w:r>
    </w:p>
    <w:p/>
    <w:p>
      <w:pPr>
        <w:pStyle w:val="Heading3"/>
      </w:pPr>
      <w:r>
        <w:t>2.3 WebSocket 安全关闭规范 ⚠️ **重要** (2026-07-30 新增)</w:t>
      </w:r>
    </w:p>
    <w:p/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/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/>
    <w:p>
      <w:r>
        <w:t>关键规则:</w:t>
      </w:r>
    </w:p>
    <w:p>
      <w:r>
        <w:t>- WebSocket.CONNECTING (0): 必须使用 terminate()，不能使用 close()</w:t>
      </w:r>
    </w:p>
    <w:p>
      <w:r>
        <w:t>- WebSocket.OPEN (1): 使用 close() 发送关闭帧，优雅关闭</w:t>
      </w:r>
    </w:p>
    <w:p>
      <w:r>
        <w:t>- WebSocket.CLOSING (2) / WebSocket.CLOSED (3): 无需操作</w:t>
      </w:r>
    </w:p>
    <w:p>
      <w:r>
        <w:t>- 关闭前必须注册 socket.once("error", () =&gt; {}) 防止未捕获的 error 事件</w:t>
      </w:r>
    </w:p>
    <w:p/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/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/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/>
    <w:p>
      <w:r>
        <w:t>补丁文件保存到 patches/ 目录</w:t>
      </w:r>
    </w:p>
    <w:p>
      <w:r>
        <w:t>dist/patches/hostc+1.3.0.patch</w:t>
      </w:r>
    </w:p>
    <w:p/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/>
    <w:p>
      <w:r>
        <w:t>每次 npm install 后自动应用补丁</w:t>
      </w:r>
    </w:p>
    <w:p>
      <w:r>
        <w:t>npm install  # → postinstall → patch-package → 应用补丁</w:t>
      </w:r>
    </w:p>
    <w:p/>
    <w:p>
      <w:r>
        <w:t>补丁管理检查清单:</w:t>
      </w:r>
    </w:p>
    <w:p>
      <w:r>
        <w:t>- [ ] 修改 node_modules 后执行 npx patch-package &lt;package-name&gt;</w:t>
      </w:r>
    </w:p>
    <w:p>
      <w:r>
        <w:t>- [ ] patches/ 目录下的 .patch 文件已提交到 Git</w:t>
      </w:r>
    </w:p>
    <w:p>
      <w:r>
        <w:t>- [ ] package.json 包含 postinstall: "patch-package" 脚本</w:t>
      </w:r>
    </w:p>
    <w:p>
      <w:r>
        <w:t>- [ ] package.json 包含 patch-package 依赖</w:t>
      </w:r>
    </w:p>
    <w:p>
      <w:r>
        <w:t>- [ ] npm install 后验证补丁已正确应用</w:t>
      </w:r>
    </w:p>
    <w:p/>
    <w:p>
      <w:pPr>
        <w:pStyle w:val="Heading3"/>
      </w:pPr>
      <w:r>
        <w:t>2.4 日志解析规范 ⚠️ **重要** (2026-07-30 新增)</w:t>
      </w:r>
    </w:p>
    <w:p/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旧正则：/售价[》&gt;=]+\s599[^:：][:：]\s(\d+)\s[个件]/（无法匹配空格）</w:t>
      </w:r>
    </w:p>
    <w:p>
      <w:r>
        <w:t>if (line.match(/售价[》&gt;=]+\s599[^:：][:：]\s(\d+)\s[个件]/)) { ... }</w:t>
      </w:r>
    </w:p>
    <w:p/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line.match(/售价\s&gt;=\s599\s的商品\s[:：]\s(\d+)\s个/);</w:t>
      </w:r>
    </w:p>
    <w:p>
      <w:r>
        <w:t xml:space="preserve">    if (!match) match = line.match(/商品\s[:：]\s(\d+)\s*个/);</w:t>
      </w:r>
    </w:p>
    <w:p>
      <w:r>
        <w:t xml:space="preserve">    if (!match) match = line.match(/(\d+)\s个\s$/);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/>
    <w:p>
      <w:r>
        <w:t>关键规则:</w:t>
      </w:r>
    </w:p>
    <w:p>
      <w:r>
        <w:t>- Python输出格式可能包含空格（售价 &gt;= 599），正则必须兼容</w:t>
      </w:r>
    </w:p>
    <w:p>
      <w:r>
        <w:t>- 使用多级fallback：精确匹配 → 宽松匹配 → 行末数字</w:t>
      </w:r>
    </w:p>
    <w:p>
      <w:r>
        <w:t>- 解析后必须验证数字有效性（parseInt &gt; 0）</w:t>
      </w:r>
    </w:p>
    <w:p/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/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/>
    <w:p>
      <w:r>
        <w:t>关键规则:</w:t>
      </w:r>
    </w:p>
    <w:p>
      <w:r>
        <w:t>- 所有被 HTML onclick 引用的函数必须暴露到 window 对象</w:t>
      </w:r>
    </w:p>
    <w:p>
      <w:r>
        <w:t>- ES Module 或 IIFE 内定义的函数默认不在全局作用域</w:t>
      </w:r>
    </w:p>
    <w:p>
      <w:r>
        <w:t>- 暴露方式：window.functionName = functionName</w:t>
      </w:r>
    </w:p>
    <w:p/>
    <w:p>
      <w:pPr>
        <w:pStyle w:val="Heading3"/>
      </w:pPr>
      <w:r>
        <w:t>2.5 UI渲染规范</w:t>
      </w:r>
    </w:p>
    <w:p/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/>
    <w:p>
      <w:r>
        <w:t>// ✅ 条件样式类名</w:t>
      </w:r>
    </w:p>
    <w:p>
      <w:r>
        <w:t>&lt;div class="stat-item ${skuData.highPriceExtraCount &gt; 0 ? 'stat-danger' : ''}"&gt;</w:t>
      </w:r>
    </w:p>
    <w:p/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/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/>
    <w:p>
      <w:r>
        <w:t>---</w:t>
      </w:r>
    </w:p>
    <w:p/>
    <w:p>
      <w:pPr>
        <w:pStyle w:val="Heading2"/>
      </w:pPr>
      <w:r>
        <w:t>🐍 Python 开发规范 (main.py) - 完整版</w:t>
      </w:r>
    </w:p>
    <w:p/>
    <w:p>
      <w:pPr>
        <w:pStyle w:val="Heading3"/>
      </w:pPr>
      <w:r>
        <w:t>3.0 代码组织与导入规范</w:t>
      </w:r>
    </w:p>
    <w:p/>
    <w:p>
      <w:pPr>
        <w:pStyle w:val="Heading4"/>
      </w:pPr>
      <w:r>
        <w:t>3.0.1 导入顺序（强制）</w:t>
      </w:r>
    </w:p>
    <w:p>
      <w:r>
        <w:t>-- coding: utf-8 --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/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/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/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/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/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/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try-except 处理可选依赖</w:t>
      </w:r>
    </w:p>
    <w:p>
      <w:r>
        <w:t>4. 禁止使用 from module import *</w:t>
      </w:r>
    </w:p>
    <w:p/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/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/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/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/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/>
    <w:p>
      <w:r>
        <w:t>函数签名必须包含类型注解</w:t>
      </w:r>
    </w:p>
    <w:p>
      <w:r>
        <w:t>def safe_call(func: Callable[..., T], args, default: T = None, context: str = '', *kwargs) -&gt; T:</w:t>
      </w:r>
    </w:p>
    <w:p>
      <w:r>
        <w:t xml:space="preserve">    """安全调用包装器"""</w:t>
      </w:r>
    </w:p>
    <w:p>
      <w:r>
        <w:t xml:space="preserve">    ...</w:t>
      </w:r>
    </w:p>
    <w:p/>
    <w:p>
      <w:r>
        <w:t>复杂类型使用TypeVar</w:t>
      </w:r>
    </w:p>
    <w:p>
      <w:r>
        <w:t>T = TypeVar('T')</w:t>
      </w:r>
    </w:p>
    <w:p/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/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/>
    <w:p>
      <w:pPr>
        <w:pStyle w:val="Heading3"/>
      </w:pPr>
      <w:r>
        <w:t>3.1 异常处理系统规范 ⚠️ **核心**</w:t>
      </w:r>
    </w:p>
    <w:p/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/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/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/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/>
    <w:p>
      <w:r>
        <w:t xml:space="preserve">    @classmethod</w:t>
      </w:r>
    </w:p>
    <w:p>
      <w:r>
        <w:t xml:space="preserve">    def file_error(cls, message: str, file_path: str = None, operation: str = None, 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/>
    <w:p>
      <w:r>
        <w:t xml:space="preserve">    @classmethod</w:t>
      </w:r>
    </w:p>
    <w:p>
      <w:r>
        <w:t xml:space="preserve">    def network_error(cls, message: str, url: str = None, status_code: int = None, 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/>
    <w:p>
      <w:r>
        <w:t xml:space="preserve">    # ... 其他工厂方法</w:t>
      </w:r>
    </w:p>
    <w:p/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/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/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wrapper(args, *kwargs):</w:t>
      </w:r>
    </w:p>
    <w:p>
      <w:r>
        <w:t xml:space="preserve">            try:</w:t>
      </w:r>
    </w:p>
    <w:p>
      <w:r>
        <w:t xml:space="preserve">                return func(args, 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/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/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/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/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/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/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/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/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/>
    <w:p>
      <w:pPr>
        <w:pStyle w:val="Heading3"/>
      </w:pPr>
      <w:r>
        <w:t>3.2 日志系统规范 ⚠️ **重要**</w:t>
      </w:r>
    </w:p>
    <w:p/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/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/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/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/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/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/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/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/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/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/>
    <w:p>
      <w:r>
        <w:t xml:space="preserve">    return logger</w:t>
      </w:r>
    </w:p>
    <w:p/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/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/>
    <w:p>
      <w:pPr>
        <w:pStyle w:val="Heading3"/>
      </w:pPr>
      <w:r>
        <w:t>3.3 FastAPI 路由规范 ⚠️ **重要** (2026-07-30 新增)</w:t>
      </w:r>
    </w:p>
    <w:p/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/>
    <w:p>
      <w:r>
        <w:t>关键说明:</w:t>
      </w:r>
    </w:p>
    <w:p>
      <w:r>
        <w:t>- FastAPI 的 @app.get() 不会自动为路由支持 HEAD 方法（与 Flask 不同）</w:t>
      </w:r>
    </w:p>
    <w:p>
      <w:r>
        <w:t>- 项目中 verify_url() 和 send_heartbeat() 都使用 method='HEAD' 验证隧道 URL</w:t>
      </w:r>
    </w:p>
    <w:p>
      <w:r>
        <w:t>- 如果根路由不支持 HEAD，隧道验证将返回 405，心跳机制误判为不可用</w:t>
      </w:r>
    </w:p>
    <w:p>
      <w:r>
        <w:t>- 所有可能被隧道验证访问的路由都必须同时支持 GET 和 HEAD</w:t>
      </w:r>
    </w:p>
    <w:p/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/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/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/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/>
    <w:p>
      <w:pPr>
        <w:pStyle w:val="Heading3"/>
      </w:pPr>
      <w:r>
        <w:t>3.1 异常处理标准</w:t>
      </w:r>
    </w:p>
    <w:p/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/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/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/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/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/>
    <w:p>
      <w:pPr>
        <w:pStyle w:val="Heading3"/>
      </w:pPr>
      <w:r>
        <w:t>3.2 配置管理规范</w:t>
      </w:r>
    </w:p>
    <w:p/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/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/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/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/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/>
    <w:p>
      <w:pPr>
        <w:pStyle w:val="Heading3"/>
      </w:pPr>
      <w:r>
        <w:t>3.3 Cookie验证规范</w:t>
      </w:r>
    </w:p>
    <w:p/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/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/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/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/>
    <w:p>
      <w:r>
        <w:t>---</w:t>
      </w:r>
    </w:p>
    <w:p/>
    <w:p>
      <w:pPr>
        <w:pStyle w:val="Heading2"/>
      </w:pPr>
      <w:r>
        <w:t>📝 日志记录规范</w:t>
      </w:r>
    </w:p>
    <w:p/>
    <w:p>
      <w:pPr>
        <w:pStyle w:val="Heading3"/>
      </w:pPr>
      <w:r>
        <w:t>4.1 日志级别使用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/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/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/>
    <w:p>
      <w:r>
        <w:t>---</w:t>
      </w:r>
    </w:p>
    <w:p/>
    <w:p>
      <w:pPr>
        <w:pStyle w:val="Heading2"/>
      </w:pPr>
      <w:r>
        <w:t>🛡️ 安全规范</w:t>
      </w:r>
    </w:p>
    <w:p/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/>
    <w:p>
      <w:r>
        <w:t>// ✅ 在HTML中使用</w:t>
      </w:r>
    </w:p>
    <w:p>
      <w:r>
        <w:t>&lt;div class="sku-tag"&gt;${escapeHtml(sku)}&lt;/div&gt;</w:t>
      </w:r>
    </w:p>
    <w:p/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/>
    <w:p>
      <w:r>
        <w:t>✅ 正确：脱敏处理</w:t>
      </w:r>
    </w:p>
    <w:p>
      <w:r>
        <w:t>logger.info(f"Cookie已加载: {mask_sensitive(cookie)}")  # 安全</w:t>
      </w:r>
    </w:p>
    <w:p/>
    <w:p>
      <w:r>
        <w:t>---</w:t>
      </w:r>
    </w:p>
    <w:p/>
    <w:p>
      <w:pPr>
        <w:pStyle w:val="Heading2"/>
      </w:pPr>
      <w:r>
        <w:t>🧪 测试规范</w:t>
      </w:r>
    </w:p>
    <w:p/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/>
    <w:p>
      <w:r>
        <w:t>class TestJavaScriptSyntax(unittest.TestCase):</w:t>
      </w:r>
    </w:p>
    <w:p>
      <w:r>
        <w:t xml:space="preserve">    """测试JavaScript语法正确性"""</w:t>
      </w:r>
    </w:p>
    <w:p/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/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/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/>
    <w:p>
      <w:r>
        <w:t xml:space="preserve">        self.assertEqual(len(stack), 0, "存在未闭合的括号")</w:t>
      </w:r>
    </w:p>
    <w:p/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/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/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/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/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/>
    <w:p>
      <w:r>
        <w:t>---</w:t>
      </w:r>
    </w:p>
    <w:p/>
    <w:p>
      <w:pPr>
        <w:pStyle w:val="Heading2"/>
      </w:pPr>
      <w:r>
        <w:t>📦 Git工作流规范</w:t>
      </w:r>
    </w:p>
    <w:p/>
    <w:p>
      <w:pPr>
        <w:pStyle w:val="Heading3"/>
      </w:pPr>
      <w:r>
        <w:t>7.1 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Type 类型:</w:t>
      </w:r>
    </w:p>
    <w:p>
      <w:r>
        <w:t>- fix: Bug修复</w:t>
      </w:r>
    </w:p>
    <w:p>
      <w:r>
        <w:t>- feat: 新功能</w:t>
      </w:r>
    </w:p>
    <w:p>
      <w:r>
        <w:t>- docs: 文档更新</w:t>
      </w:r>
    </w:p>
    <w:p>
      <w:r>
        <w:t>- style: 代码格式调整</w:t>
      </w:r>
    </w:p>
    <w:p>
      <w:r>
        <w:t>- refactor: 重构</w:t>
      </w:r>
    </w:p>
    <w:p>
      <w:r>
        <w:t>- test: 测试相关</w:t>
      </w:r>
    </w:p>
    <w:p>
      <w:r>
        <w:t>- chore: 构建/工具链</w:t>
      </w:r>
    </w:p>
    <w:p/>
    <w:p>
      <w:r>
        <w:t>示例:</w:t>
      </w:r>
    </w:p>
    <w:p>
      <w:r>
        <w:t>fix(app.js): 修复第1432行括号不匹配导致高价商品数显示为0</w:t>
      </w:r>
    </w:p>
    <w:p/>
    <w:p>
      <w:r>
        <w:t>问题：</w:t>
      </w:r>
    </w:p>
    <w:p>
      <w:r>
        <w:t>- 条件判断语句多两个右括号导致JS解析失败</w:t>
      </w:r>
    </w:p>
    <w:p>
      <w:r>
        <w:t>- "售价&gt;=599的商品" 显示为0而非73</w:t>
      </w:r>
    </w:p>
    <w:p/>
    <w:p>
      <w:r>
        <w:t>修复：</w:t>
      </w:r>
    </w:p>
    <w:p>
      <w:r>
        <w:t xml:space="preserve">- 移除多余的 )) </w:t>
      </w:r>
    </w:p>
    <w:p>
      <w:r>
        <w:t>- 改用 || 组合条件提高可读性</w:t>
      </w:r>
    </w:p>
    <w:p/>
    <w:p>
      <w:r>
        <w:t>影响范围：</w:t>
      </w:r>
    </w:p>
    <w:p>
      <w:r>
        <w:t>- dist/app.js Line 1432-1434</w:t>
      </w:r>
    </w:p>
    <w:p>
      <w:r>
        <w:t>- 高价商品统计功能恢复正常</w:t>
      </w:r>
    </w:p>
    <w:p/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/>
    <w:p>
      <w:pPr>
        <w:pStyle w:val="Heading3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/>
    <w:p>
      <w:r>
        <w:t>---</w:t>
      </w:r>
    </w:p>
    <w:p/>
    <w:p>
      <w:pPr>
        <w:pStyle w:val="Heading2"/>
      </w:pPr>
      <w:r>
        <w:t>🚨 常见问题 &amp; 解决方案 (FAQ)</w:t>
      </w:r>
    </w:p>
    <w:p/>
    <w:p>
      <w:pPr>
        <w:pStyle w:val="Heading3"/>
      </w:pPr>
      <w:r>
        <w:t>Q1: 为什么数据显示为0？</w:t>
      </w:r>
    </w:p>
    <w:p>
      <w:r>
        <w:t>A: 最常见原因是 JavaScript语法错误。</w:t>
      </w:r>
    </w:p>
    <w:p>
      <w:r>
        <w:t>- 检查浏览器控制台是否有红色错误</w:t>
      </w:r>
    </w:p>
    <w:p>
      <w:r>
        <w:t>- 使用 node --check app.js 验证语法</w:t>
      </w:r>
    </w:p>
    <w:p>
      <w:r>
        <w:t>- 重点检查括号匹配（见2.1.1节）</w:t>
      </w:r>
    </w:p>
    <w:p/>
    <w:p>
      <w:pPr>
        <w:pStyle w:val="Heading3"/>
      </w:pPr>
      <w:r>
        <w:t>Q2: 如何避免类似的语法错误？</w:t>
      </w:r>
    </w:p>
    <w:p>
      <w:r>
        <w:t xml:space="preserve">A: </w:t>
      </w:r>
    </w:p>
    <w:p>
      <w:r>
        <w:t>1. 使用IDE插件 - ESLint实时检查</w:t>
      </w:r>
    </w:p>
    <w:p>
      <w:r>
        <w:t>2. 提交前验证 - 运行 npm run lint</w:t>
      </w:r>
    </w:p>
    <w:p>
      <w:r>
        <w:t>3. Code Review - 同伴审查括号匹配</w:t>
      </w:r>
    </w:p>
    <w:p>
      <w:r>
        <w:t>4. 自动化测试 - 运行单元测试套件</w:t>
      </w:r>
    </w:p>
    <w:p/>
    <w:p>
      <w:pPr>
        <w:pStyle w:val="Heading3"/>
      </w:pPr>
      <w:r>
        <w:t>Q3: Windows环境下需要注意什么？</w:t>
      </w:r>
    </w:p>
    <w:p>
      <w:r>
        <w:t xml:space="preserve">A: </w:t>
      </w:r>
    </w:p>
    <w:p>
      <w:r>
        <w:t>- 文件编码：UTF-8 with BOM</w:t>
      </w:r>
    </w:p>
    <w:p>
      <w:r>
        <w:t>- 换行符：CRLF (\r\n)，非 LF (\n)</w:t>
      </w:r>
    </w:p>
    <w:p>
      <w:r>
        <w:t>- PowerShell转义：特殊字符需要双重转义</w:t>
      </w:r>
    </w:p>
    <w:p>
      <w:r>
        <w:t>- Node.js路径：使用正斜杠 / 或双反斜杠 \\</w:t>
      </w:r>
    </w:p>
    <w:p/>
    <w:p>
      <w:pPr>
        <w:pStyle w:val="Heading3"/>
      </w:pPr>
      <w: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/>
    <w:p>
      <w:r>
        <w:t>2. 单元测试</w:t>
      </w:r>
    </w:p>
    <w:p>
      <w:r>
        <w:t>npm test</w:t>
      </w:r>
    </w:p>
    <w:p/>
    <w:p>
      <w:r>
        <w:t>3. 手动测试</w:t>
      </w:r>
    </w:p>
    <w:p>
      <w:r>
        <w:t>刷新浏览器 → 运行任务 → 检查控制台输出和UI显示</w:t>
      </w:r>
    </w:p>
    <w:p/>
    <w:p>
      <w:r>
        <w:t>4. 回归测试</w:t>
      </w:r>
    </w:p>
    <w:p>
      <w:r>
        <w:t>python tests/test_regression.py</w:t>
      </w:r>
    </w:p>
    <w:p/>
    <w:p>
      <w:r>
        <w:t>---</w:t>
      </w:r>
    </w:p>
    <w:p/>
    <w:p>
      <w:pPr>
        <w:pStyle w:val="Heading2"/>
      </w:pPr>
      <w:r>
        <w:t>📊 性能监控指标</w:t>
      </w:r>
    </w:p>
    <w:p/>
    <w:p>
      <w:pPr>
        <w:pStyle w:val="Heading3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3"/>
      </w:pPr>
      <w:r>
        <w:t>监控脚本</w:t>
      </w:r>
    </w:p>
    <w:p>
      <w:pPr>
        <w:pStyle w:val="Heading1"/>
      </w:pPr>
      <w:r>
        <w:t>!/bin/bash</w:t>
      </w:r>
    </w:p>
    <w:p>
      <w:r>
        <w:t>monitor.sh - 每日健康检查</w:t>
      </w:r>
    </w:p>
    <w:p/>
    <w:p>
      <w:r>
        <w:t>echo "=== $(date) ==="</w:t>
      </w:r>
    </w:p>
    <w:p/>
    <w:p>
      <w:r>
        <w:t>1. JS语法检查</w:t>
      </w:r>
    </w:p>
    <w:p>
      <w:r>
        <w:t>node --check dist/app.js &amp;&amp; echo "✅ JS语法正常" || echo "❌ JS语法错误"</w:t>
      </w:r>
    </w:p>
    <w:p/>
    <w:p>
      <w:r>
        <w:t>2. Python语法检查</w:t>
      </w:r>
    </w:p>
    <w:p>
      <w:r>
        <w:t>python -m py_compile main.py &amp;&amp; echo "✅ Python语法正常" || echo "❌ Python语法错误"</w:t>
      </w:r>
    </w:p>
    <w:p/>
    <w:p>
      <w:r>
        <w:t>3. 测试覆盖率</w:t>
      </w:r>
    </w:p>
    <w:p>
      <w:r>
        <w:t>pytest --cov=. &amp;&amp; echo "✅ 测试通过" || echo "❌ 测试失败"</w:t>
      </w:r>
    </w:p>
    <w:p/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/>
    <w:p>
      <w:r>
        <w:t>---</w:t>
      </w:r>
    </w:p>
    <w:p/>
    <w:p>
      <w:pPr>
        <w:pStyle w:val="Heading2"/>
      </w:pPr>
      <w:r>
        <w:t>📚 参考资源</w:t>
      </w:r>
    </w:p>
    <w:p/>
    <w:p>
      <w:pPr>
        <w:pStyle w:val="Heading3"/>
      </w:pPr>
      <w:r>
        <w:t>内部文档</w:t>
      </w:r>
    </w:p>
    <w:p>
      <w:r>
        <w:t>- README.md - 项目概述和更新日志</w:t>
      </w:r>
    </w:p>
    <w:p>
      <w:r>
        <w:t>- skill.docx - Word格式完整文档</w:t>
      </w:r>
    </w:p>
    <w:p/>
    <w:p>
      <w:pPr>
        <w:pStyle w:val="Heading3"/>
      </w:pPr>
      <w:r>
        <w:t>外部资源</w:t>
      </w:r>
    </w:p>
    <w:p>
      <w:r>
        <w:t>- MDN Web Docs - JavaScript参考</w:t>
      </w:r>
    </w:p>
    <w:p>
      <w:r>
        <w:t>- Python PEP 8 - Python风格指南</w:t>
      </w:r>
    </w:p>
    <w:p>
      <w:r>
        <w:t>- ESLint Rules - 代码质量规则</w:t>
      </w:r>
    </w:p>
    <w:p/>
    <w:p>
      <w:r>
        <w:t>---</w:t>
      </w:r>
    </w:p>
    <w:p/>
    <w:p>
      <w:pPr>
        <w:pStyle w:val="Heading2"/>
      </w:pPr>
      <w:r>
        <w:t>📄 文档生成方法</w:t>
      </w:r>
    </w:p>
    <w:p/>
    <w:p>
      <w:pPr>
        <w:pStyle w:val="Heading3"/>
      </w:pPr>
      <w:r>
        <w:t>方法1: 使用 Pandoc (推荐)</w:t>
      </w:r>
    </w:p>
    <w:p/>
    <w:p>
      <w:r>
        <w:t>安装 Pandoc: https://pandoc.org/installing.html</w:t>
      </w:r>
    </w:p>
    <w:p/>
    <w:p>
      <w:r>
        <w:t>pandoc skill.md -o skill.docx</w:t>
      </w:r>
    </w:p>
    <w:p/>
    <w:p>
      <w:pPr>
        <w:pStyle w:val="Heading3"/>
      </w:pPr>
      <w:r>
        <w:t>方法2: 使用 Python python-docx</w:t>
      </w:r>
    </w:p>
    <w:p/>
    <w:p>
      <w:r>
        <w:t>pip install python-docx markdown</w:t>
      </w:r>
    </w:p>
    <w:p/>
    <w:p>
      <w:r>
        <w:t>Python脚本示例：</w:t>
      </w:r>
    </w:p>
    <w:p>
      <w:r>
        <w:t>from docx import Document</w:t>
      </w:r>
    </w:p>
    <w:p/>
    <w:p>
      <w:r>
        <w:t>def md_to_docx(md_file, docx_file):</w:t>
      </w:r>
    </w:p>
    <w:p>
      <w:r>
        <w:t xml:space="preserve">    doc = Document()</w:t>
      </w:r>
    </w:p>
    <w:p/>
    <w:p>
      <w:r>
        <w:t xml:space="preserve">    with open(md_file, 'r', encoding='utf-8') as f:</w:t>
      </w:r>
    </w:p>
    <w:p>
      <w:r>
        <w:t xml:space="preserve">        content = f.read()</w:t>
      </w:r>
    </w:p>
    <w:p/>
    <w:p>
      <w:r>
        <w:t xml:space="preserve">    lines = content.split('\n')</w:t>
      </w:r>
    </w:p>
    <w:p/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/>
    <w:p>
      <w:r>
        <w:t xml:space="preserve">    doc.save(docx_file)</w:t>
      </w:r>
    </w:p>
    <w:p/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/>
    <w:p>
      <w:pPr>
        <w:pStyle w:val="Heading3"/>
      </w:pPr>
      <w:r>
        <w:t>方法3: 使用在线工具</w:t>
      </w:r>
    </w:p>
    <w:p/>
    <w:p>
      <w:r>
        <w:t>访问 https://cloudconvert.com/md-to-docx 上传 skill.md 文件</w:t>
      </w:r>
    </w:p>
    <w:p/>
    <w:p>
      <w:pPr>
        <w:pStyle w:val="Heading3"/>
      </w:pPr>
      <w:r>
        <w:t>方法4: 使用 Microsoft Word</w:t>
      </w:r>
    </w:p>
    <w:p/>
    <w:p>
      <w:r>
        <w:t>文件 → 打开 → 选择 skill.md → 另存为 skill.docx</w:t>
      </w:r>
    </w:p>
    <w:p/>
    <w:p>
      <w:pPr>
        <w:pStyle w:val="Heading3"/>
      </w:pPr>
      <w:r>
        <w:t>验证生成结果</w:t>
      </w:r>
    </w:p>
    <w:p/>
    <w:p>
      <w:r>
        <w:t>生成后检查以下内容：</w:t>
      </w:r>
    </w:p>
    <w:p>
      <w:r>
        <w:t>- [ ] 所有标题层级正确</w:t>
      </w:r>
    </w:p>
    <w:p>
      <w:r>
        <w:t>- [ ] 代码块格式完整</w:t>
      </w:r>
    </w:p>
    <w:p>
      <w:r>
        <w:t>- [ ] 表格显示正常</w:t>
      </w:r>
    </w:p>
    <w:p>
      <w:r>
        <w:t>- [ ] 中文字符无乱码</w:t>
      </w:r>
    </w:p>
    <w:p>
      <w:r>
        <w:t>- [ ] 文档版本号为 v3.8.68</w:t>
      </w:r>
    </w:p>
    <w:p/>
    <w:p>
      <w:r>
        <w:t>---</w:t>
      </w:r>
    </w:p>
    <w:p/>
    <w:p>
      <w:pPr>
        <w:pStyle w:val="Heading2"/>
      </w:pPr>
      <w:r>
        <w:t>🔄 版本历史</w:t>
      </w:r>
    </w:p>
    <w:p/>
    <w:p>
      <w:pPr>
        <w:pStyle w:val="Heading3"/>
      </w:pPr>
      <w:r>
        <w:t>📚 最新版本 (v3.8.x)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  <w:tr>
        <w:tc>
          <w:tcPr>
            <w:tcW w:type="dxa" w:w="2160"/>
          </w:tcPr>
          <w:p>
            <w: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/>
    <w:p>
      <w:r>
        <w:t>---</w:t>
      </w:r>
    </w:p>
    <w:p/>
    <w:p>
      <w:pPr>
        <w:pStyle w:val="Heading3"/>
      </w:pPr>
      <w:r>
        <w:t>📚 早期版本历史记录 (v1.4.2 - v2.1.7)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/>
    <w:p>
      <w:r>
        <w:t>---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/>
    <w:p>
      <w:r>
        <w:t>---</w:t>
      </w:r>
    </w:p>
    <w:p/>
    <w:p>
      <w:r>
        <w:t>---</w:t>
      </w:r>
    </w:p>
    <w:p/>
    <w:p>
      <w:pPr>
        <w:pStyle w:val="Heading2"/>
      </w:pPr>
      <w:r>
        <w:t>🔴 PY-CORE-016: 跨平台启动脚本范式 (Cross-Platform Startup Script)</w:t>
      </w:r>
    </w:p>
    <w:p/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r>
        <w:t>- 环境自动检测与安装</w:t>
      </w:r>
    </w:p>
    <w:p>
      <w:r>
        <w:t>- Python/Node.js依赖管理</w:t>
      </w:r>
    </w:p>
    <w:p>
      <w:r>
        <w:t>- 镜像源自动选择</w:t>
      </w:r>
    </w:p>
    <w:p>
      <w:r>
        <w:t>- 进程清理与端口管理</w:t>
      </w:r>
    </w:p>
    <w:p>
      <w:r>
        <w:t>- 统一日志输出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/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/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/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/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/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/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/>
    <w:p>
      <w:pPr>
        <w:pStyle w:val="Heading4"/>
      </w:pPr>
      <w:r>
        <w:t>Linux/macOS启动脚本 (run.sh)</w:t>
      </w:r>
    </w:p>
    <w:p>
      <w:pPr>
        <w:pStyle w:val="Heading1"/>
      </w:pPr>
      <w:r>
        <w:t>!/bin/bash</w:t>
      </w:r>
    </w:p>
    <w:p>
      <w:r>
        <w:t>cd "$(dirname "$0")"</w:t>
      </w:r>
    </w:p>
    <w:p/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/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/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/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/>
    <w:p>
      <w:pPr>
        <w:pStyle w:val="Heading3"/>
      </w:pPr>
      <w: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启动前分层清理残留进程（精准+兜底），端口冲突检测</w:t>
      </w:r>
    </w:p>
    <w:p>
      <w:r>
        <w:t>5. 环境自愈: 自动安装缺失的Python/Node.js环境</w:t>
      </w:r>
    </w:p>
    <w:p/>
    <w:p>
      <w:pPr>
        <w:pStyle w:val="Heading3"/>
      </w:pPr>
      <w:r>
        <w:t>残留进程分层清理策略 (v3.8.89.30+)</w:t>
      </w:r>
    </w:p>
    <w:p/>
    <w:p>
      <w:r>
        <w:t>启动脚本在主流程开始前执行分层进程清理，从源头消除Playwright驱动残留node进程导致的 Connection closed while reading from the driver 错误：</w:t>
      </w:r>
    </w:p>
    <w:p/>
    <w:p>
      <w:r>
        <w:t>清理顺序（精准→兜底）: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顺序</w:t>
            </w:r>
          </w:p>
        </w:tc>
        <w:tc>
          <w:tcPr>
            <w:tcW w:type="dxa" w:w="2160"/>
          </w:tcPr>
          <w:p>
            <w:r>
              <w:t>目标</w:t>
            </w:r>
          </w:p>
        </w:tc>
        <w:tc>
          <w:tcPr>
            <w:tcW w:type="dxa" w:w="2160"/>
          </w:tcPr>
          <w:p>
            <w:r>
              <w:t>Windows (run.bat)</w:t>
            </w:r>
          </w:p>
        </w:tc>
        <w:tc>
          <w:tcPr>
            <w:tcW w:type="dxa" w:w="2160"/>
          </w:tcPr>
          <w:p>
            <w:r>
              <w:t>Linux/macOS (run.sh)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/>
    <w:p>
      <w:r>
        <w:t>设计要点:</w:t>
      </w:r>
    </w:p>
    <w:p>
      <w:r>
        <w:t>- 精准优先: 先用命令行特征匹配杀Playwright驱动node进程，避免误杀其他node应用</w:t>
      </w:r>
    </w:p>
    <w:p>
      <w:r>
        <w:t>- 兜底保障: 再用进程名通配杀所有node进程，防止遗漏的驱动残留</w:t>
      </w:r>
    </w:p>
    <w:p>
      <w:r>
        <w:t>- 跨平台对齐: run.bat与run.sh清理逻辑保持一致，仅命令语法不同</w:t>
      </w:r>
    </w:p>
    <w:p>
      <w:r>
        <w:t>- 端口冲突检测: 清理后检测8888端口占用，超时则强制清理占用PID</w:t>
      </w:r>
    </w:p>
    <w:p/>
    <w:p>
      <w:r>
        <w:t>---</w:t>
      </w:r>
    </w:p>
    <w:p/>
    <w:p>
      <w:pPr>
        <w:pStyle w:val="Heading2"/>
      </w:pPr>
      <w:r>
        <w:t>🔴 PY-CORE-017: CI/CD自动化部署范式 (CI/CD Automation)</w:t>
      </w:r>
    </w:p>
    <w:p/>
    <w:p>
      <w:pPr>
        <w:pStyle w:val="Heading3"/>
      </w:pPr>
      <w:r>
        <w:t>范式描述</w:t>
      </w:r>
    </w:p>
    <w:p>
      <w:r>
        <w:t>GitHub Actions工作流，实现：</w:t>
      </w:r>
    </w:p>
    <w:p>
      <w:r>
        <w:t>- 多操作系统测试矩阵</w:t>
      </w:r>
    </w:p>
    <w:p>
      <w:r>
        <w:t>- 自动化构建与部署</w:t>
      </w:r>
    </w:p>
    <w:p>
      <w:r>
        <w:t>- 安全扫描与质量检查</w:t>
      </w:r>
    </w:p>
    <w:p>
      <w:r>
        <w:t>- 通知与报告生成</w:t>
      </w:r>
    </w:p>
    <w:p/>
    <w:p>
      <w:pPr>
        <w:pStyle w:val="Heading3"/>
      </w:pPr>
      <w:r>
        <w:t>核心实现</w:t>
      </w:r>
    </w:p>
    <w:p>
      <w:r>
        <w:t>name: CI/CD Pipeline</w:t>
      </w:r>
    </w:p>
    <w:p/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/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/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/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/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/>
    <w:p>
      <w:r>
        <w:t xml:space="preserve">    - name: Upload coverage</w:t>
      </w:r>
    </w:p>
    <w:p>
      <w:r>
        <w:t xml:space="preserve">      uses: codecov/codecov-action@v3</w:t>
      </w:r>
    </w:p>
    <w:p/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/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/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/>
    <w:p>
      <w:r>
        <w:t>---</w:t>
      </w:r>
    </w:p>
    <w:p/>
    <w:p>
      <w:pPr>
        <w:pStyle w:val="Heading2"/>
      </w:pPr>
      <w:r>
        <w:t>🔴 PY-CORE-018: PWA离线缓存范式 (Progressive Web App)</w:t>
      </w:r>
    </w:p>
    <w:p/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r>
        <w:t>- Service Worker注册与管理</w:t>
      </w:r>
    </w:p>
    <w:p>
      <w:r>
        <w:t>- 静态资源预缓存</w:t>
      </w:r>
    </w:p>
    <w:p>
      <w:r>
        <w:t>- 离线回退策略</w:t>
      </w:r>
    </w:p>
    <w:p>
      <w:r>
        <w:t>- 缓存更新机制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/>
    <w:p>
      <w:pPr>
        <w:pStyle w:val="Heading4"/>
      </w:pPr>
      <w:r>
        <w:t>Service Worker配置 (sw.js)</w:t>
      </w:r>
    </w:p>
    <w:p>
      <w:r>
        <w:t>importScripts('./workbox-9c191d2f.js');</w:t>
      </w:r>
    </w:p>
    <w:p/>
    <w:p>
      <w:r>
        <w:t>const { precacheAndRoute, cleanupOutdatedCaches, registerRoute, NavigationRoute } = workbox;</w:t>
      </w:r>
    </w:p>
    <w:p/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/>
    <w:p>
      <w:r>
        <w:t>// 清理过期缓存</w:t>
      </w:r>
    </w:p>
    <w:p>
      <w:r>
        <w:t>cleanupOutdatedCaches();</w:t>
      </w:r>
    </w:p>
    <w:p/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/>
    <w:p>
      <w:r>
        <w:t>---</w:t>
      </w:r>
    </w:p>
    <w:p/>
    <w:p>
      <w:pPr>
        <w:pStyle w:val="Heading2"/>
      </w:pPr>
      <w:r>
        <w:t>🟡 PY-CORE-019: Python依赖管理范式 (Python Dependency Management)</w:t>
      </w:r>
    </w:p>
    <w:p/>
    <w:p>
      <w:pPr>
        <w:pStyle w:val="Heading3"/>
      </w:pPr>
      <w:r>
        <w:t>范式描述</w:t>
      </w:r>
    </w:p>
    <w:p>
      <w:r>
        <w:t>标准化的Python依赖管理，确保可重复构建：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/>
    <w:p>
      <w:r>
        <w:t>浏览器自动化</w:t>
      </w:r>
    </w:p>
    <w:p>
      <w:r>
        <w:t>playwright==1.62.0</w:t>
      </w:r>
    </w:p>
    <w:p/>
    <w:p>
      <w:r>
        <w:t>数据处理</w:t>
      </w:r>
    </w:p>
    <w:p>
      <w:r>
        <w:t>openpyxl==3.1.5</w:t>
      </w:r>
    </w:p>
    <w:p>
      <w:r>
        <w:t>pandas==2.3.3</w:t>
      </w:r>
    </w:p>
    <w:p/>
    <w:p>
      <w:r>
        <w:t>数据库</w:t>
      </w:r>
    </w:p>
    <w:p>
      <w:r>
        <w:t>pymysql==1.2.0</w:t>
      </w:r>
    </w:p>
    <w:p/>
    <w:p>
      <w:r>
        <w:t>系统监控</w:t>
      </w:r>
    </w:p>
    <w:p>
      <w:r>
        <w:t>psutil==7.2.2</w:t>
      </w:r>
    </w:p>
    <w:p>
      <w:r>
        <w:t>prometheus-client==0.26.0</w:t>
      </w:r>
    </w:p>
    <w:p/>
    <w:p>
      <w:r>
        <w:t>安全与加密</w:t>
      </w:r>
    </w:p>
    <w:p>
      <w:r>
        <w:t>cryptography==46.0.0</w:t>
      </w:r>
    </w:p>
    <w:p/>
    <w:p>
      <w:r>
        <w:t>版本解析</w:t>
      </w:r>
    </w:p>
    <w:p>
      <w:r>
        <w:t>packaging==26.3</w:t>
      </w:r>
    </w:p>
    <w:p/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/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/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/>
    <w:p>
      <w:r>
        <w:t xml:space="preserve">    return True</w:t>
      </w:r>
    </w:p>
    <w:p/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/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/>
    <w:p>
      <w:r>
        <w:t xml:space="preserve">    return False</w:t>
      </w:r>
    </w:p>
    <w:p/>
    <w:p>
      <w:r>
        <w:t>---</w:t>
      </w:r>
    </w:p>
    <w:p/>
    <w:p>
      <w:pPr>
        <w:pStyle w:val="Heading2"/>
      </w:pPr>
      <w:r>
        <w:t>🟡 PY-CORE-020: Node.js依赖管理与补丁持久化范式 (Node.js Dependency &amp; Patch Management)</w:t>
      </w:r>
    </w:p>
    <w:p/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/>
    <w:p>
      <w:pPr>
        <w:pStyle w:val="Heading3"/>
      </w:pPr>
      <w:r>
        <w:t>工作原理</w:t>
      </w:r>
    </w:p>
    <w:p>
      <w:r>
        <w:t>1. npm install 时自动运行 postinstall 脚本</w:t>
      </w:r>
    </w:p>
    <w:p>
      <w:r>
        <w:t>2. patch-package 应用 patches/ 目录下的所有补丁</w:t>
      </w:r>
    </w:p>
    <w:p>
      <w:r>
        <w:t>3. 确保第三方库的修复不会因依赖更新而丢失</w:t>
      </w:r>
    </w:p>
    <w:p/>
    <w:p>
      <w:r>
        <w:t>---</w:t>
      </w:r>
    </w:p>
    <w:p/>
    <w:p>
      <w:pPr>
        <w:pStyle w:val="Heading2"/>
      </w:pPr>
      <w:r>
        <w:t>🟡 PY-CORE-021: API压力测试范式 (API Stress Testing)</w:t>
      </w:r>
    </w:p>
    <w:p/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/>
    <w:p>
      <w:pPr>
        <w:pStyle w:val="Heading3"/>
      </w:pPr>
      <w:r>
        <w:t>核心实现</w:t>
      </w:r>
    </w:p>
    <w:p>
      <w:pPr>
        <w:pStyle w:val="Heading1"/>
      </w:pPr>
      <w:r>
        <w:t>!/usr/bin/env python3</w:t>
      </w:r>
    </w:p>
    <w:p>
      <w:r>
        <w:t>"""</w:t>
      </w:r>
    </w:p>
    <w:p>
      <w:r>
        <w:t>Szwego商品爬虫 - API压力测试工具</w:t>
      </w:r>
    </w:p>
    <w:p/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/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/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/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/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/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/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{sorted(times)[int(len(times)0.99)]1000:.2f}ms")</w:t>
      </w:r>
    </w:p>
    <w:p/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/>
    <w:p>
      <w:r>
        <w:t xml:space="preserve">    run_stress_test(args.target, args.concurrent, args.requests, [])</w:t>
      </w:r>
    </w:p>
    <w:p/>
    <w:p>
      <w:pPr>
        <w:pStyle w:val="Heading3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  <w:tr>
        <w:tc>
          <w:tcPr>
            <w:tcW w:type="dxa" w:w="2880"/>
          </w:tcPr>
          <w:p>
            <w: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/>
    <w:p>
      <w:r>
        <w:t>---</w:t>
      </w:r>
    </w:p>
    <w:p/>
    <w:p>
      <w:pPr>
        <w:pStyle w:val="Heading2"/>
      </w:pPr>
      <w:r>
        <w:t>🟡 PY-CORE-022: 边界条件测试范式 (Edge Case Testing)</w:t>
      </w:r>
    </w:p>
    <w:p/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/>
    <w:p>
      <w:pPr>
        <w:pStyle w:val="Heading3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/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/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/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/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/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/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/>
    <w:p/>
    <w:p>
      <w:r>
        <w:t>class TestConcurrencyEdgeCases:</w:t>
      </w:r>
    </w:p>
    <w:p>
      <w:r>
        <w:t xml:space="preserve">    """并发边界情况测试"""</w:t>
      </w:r>
    </w:p>
    <w:p/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/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/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t.join(timeout=10)</w:t>
      </w:r>
    </w:p>
    <w:p/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/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/>
    <w:p/>
    <w:p>
      <w:r>
        <w:t>class TestFilesystemEdgeCases:</w:t>
      </w:r>
    </w:p>
    <w:p>
      <w:r>
        <w:t xml:space="preserve">    """文件系统边界情况"""</w:t>
      </w:r>
    </w:p>
    <w:p/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/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/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/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/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/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/>
    <w:p/>
    <w:p>
      <w:r>
        <w:t>class TestMemoryAndResourceLimits:</w:t>
      </w:r>
    </w:p>
    <w:p>
      <w:r>
        <w:t xml:space="preserve">    """内存和资源限制测试"""</w:t>
      </w:r>
    </w:p>
    <w:p/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/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/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/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/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/>
    <w:p>
      <w:pPr>
        <w:pStyle w:val="Heading3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  <w:tr>
        <w:tc>
          <w:tcPr>
            <w:tcW w:type="dxa" w:w="2880"/>
          </w:tcPr>
          <w:p>
            <w: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/>
    <w:p>
      <w:r>
        <w:t>---</w:t>
      </w:r>
    </w:p>
    <w:p/>
    <w:p>
      <w:pPr>
        <w:pStyle w:val="Heading2"/>
      </w:pPr>
      <w:r>
        <w:t>🟡 PY-CORE-023: 安全修复验证测试范式 (Security Fix Verification Testing)</w:t>
      </w:r>
    </w:p>
    <w:p/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/>
    <w:p>
      <w:pPr>
        <w:pStyle w:val="Heading3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/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/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/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/>
    <w:p/>
    <w:p>
      <w:r>
        <w:t>class TestJSONParsingSafety:</w:t>
      </w:r>
    </w:p>
    <w:p>
      <w:r>
        <w:t xml:space="preserve">    """测试2: JSON解析安全性 - Bug #2修复验证"""</w:t>
      </w:r>
    </w:p>
    <w:p/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/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/>
    <w:p>
      <w:r>
        <w:t xml:space="preserve">        assert added == []</w:t>
      </w:r>
    </w:p>
    <w:p/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/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/>
    <w:p/>
    <w:p>
      <w:r>
        <w:t>class TestTypeSafety:</w:t>
      </w:r>
    </w:p>
    <w:p>
      <w:r>
        <w:t xml:space="preserve">    """测试3: 类型安全 - Bug #3修复验证"""</w:t>
      </w:r>
    </w:p>
    <w:p/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/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/>
    <w:p/>
    <w:p>
      <w:r>
        <w:t>class TestThreadSafety:</w:t>
      </w:r>
    </w:p>
    <w:p>
      <w:r>
        <w:t xml:space="preserve">    """测试4: 线程安全 - Bug #4修复验证"""</w:t>
      </w:r>
    </w:p>
    <w:p/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/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/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/>
    <w:p>
      <w:r>
        <w:t xml:space="preserve">        for t in threads:</w:t>
      </w:r>
    </w:p>
    <w:p>
      <w:r>
        <w:t xml:space="preserve">            t.join(timeout=5)</w:t>
      </w:r>
    </w:p>
    <w:p/>
    <w:p>
      <w:r>
        <w:t xml:space="preserve">        assert len(errors) == 0, f"线程安全错误: {errors}"</w:t>
      </w:r>
    </w:p>
    <w:p/>
    <w:p/>
    <w:p>
      <w:r>
        <w:t>class TestRateLimiting:</w:t>
      </w:r>
    </w:p>
    <w:p>
      <w:r>
        <w:t xml:space="preserve">    """测试5: 速率限制功能"""</w:t>
      </w:r>
    </w:p>
    <w:p/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/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/>
    <w:p>
      <w:r>
        <w:t xml:space="preserve">        # 第4次应该被阻止</w:t>
      </w:r>
    </w:p>
    <w:p>
      <w:r>
        <w:t xml:space="preserve">        assert limiter.is_allowed(test_ip) is False</w:t>
      </w:r>
    </w:p>
    <w:p/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/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/>
    <w:p>
      <w:r>
        <w:t xml:space="preserve">        # IP2应该不受影响</w:t>
      </w:r>
    </w:p>
    <w:p>
      <w:r>
        <w:t xml:space="preserve">        assert limiter.is_allowed('192.168.1.2') is True</w:t>
      </w:r>
    </w:p>
    <w:p/>
    <w:p/>
    <w:p>
      <w:r>
        <w:t>class TestExceptionHandling:</w:t>
      </w:r>
    </w:p>
    <w:p>
      <w:r>
        <w:t xml:space="preserve">    """测试7: 异常处理的健壮性"""</w:t>
      </w:r>
    </w:p>
    <w:p/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/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/>
    <w:p>
      <w:r>
        <w:t xml:space="preserve">        # 验证close被调用</w:t>
      </w:r>
    </w:p>
    <w:p>
      <w:r>
        <w:t xml:space="preserve">        mock_socket.close.assert_called_once()</w:t>
      </w:r>
    </w:p>
    <w:p/>
    <w:p>
      <w:pPr>
        <w:pStyle w:val="Heading3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/>
    <w:p>
      <w:r>
        <w:t>---</w:t>
      </w:r>
    </w:p>
    <w:p/>
    <w:p>
      <w:pPr>
        <w:pStyle w:val="Heading2"/>
      </w:pPr>
      <w:r>
        <w:t>📊 完整代码范式汇总表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/>
    <w:p>
      <w:r>
        <w:t>总计: 24个核心范式，覆盖项目中所有关键文件！</w:t>
      </w:r>
    </w:p>
    <w:p/>
    <w:p>
      <w:r>
        <w:t>---</w:t>
      </w:r>
    </w:p>
    <w:p/>
    <w:p>
      <w:r>
        <w:t xml:space="preserve">文档版本: v3.8.89.29  </w:t>
      </w:r>
    </w:p>
    <w:p>
      <w:r>
        <w:t xml:space="preserve">最后更新: 2026-08-21  </w:t>
      </w:r>
    </w:p>
    <w:p>
      <w:r>
        <w:t xml:space="preserve">下次审查: 2026-09-21  </w:t>
      </w:r>
    </w:p>
    <w:p>
      <w:r>
        <w:t>维护者: 小旭数码开发团队</w:t>
      </w:r>
    </w:p>
    <w:p/>
    <w:p>
      <w:r>
        <w:t>---</w:t>
      </w:r>
    </w:p>
    <w:p/>
    <w:p>
      <w:pPr>
        <w:pStyle w:val="Heading2"/>
      </w:pPr>
      <w:r>
        <w:t>🔴 PY-CORE-007: 字段名兼容性范式 (Field Name Compatibility)</w:t>
      </w:r>
    </w:p>
    <w:p/>
    <w:p>
      <w:pPr>
        <w:pStyle w:val="Heading3"/>
      </w:pPr>
      <w:r>
        <w:t>范式描述</w:t>
      </w:r>
    </w:p>
    <w:p>
      <w:r>
        <w:t>由于JSON数据同时存储中文字段名和英文字段名（如 商品描述/name, 售价/price），所有数据提取和解析代码必须实现多重字段名兼容，确保数据的完整性和向后兼容性。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/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/>
    <w:p>
      <w:r>
        <w:t>关键特性:</w:t>
      </w:r>
    </w:p>
    <w:p>
      <w:r>
        <w:t>- ✅ 使用 or 链式调用，返回第一个非空值</w:t>
      </w:r>
    </w:p>
    <w:p>
      <w:r>
        <w:t>- ✅ 优先使用主字段名，降级到英文别名，最后尝试备用名</w:t>
      </w:r>
    </w:p>
    <w:p>
      <w:r>
        <w:t>- ✅ 确保即使JSON结构变化也能取到有效数据</w:t>
      </w:r>
    </w:p>
    <w:p/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/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/>
    <w:p>
      <w:r>
        <w:t>匹配优先级:</w:t>
      </w:r>
    </w:p>
    <w:p>
      <w:r>
        <w:t>1. 主字段名（中文）：商品描述, 售价</w:t>
      </w:r>
    </w:p>
    <w:p>
      <w:r>
        <w:t>2. 备用中文名：商品名称（旧版兼容）</w:t>
      </w:r>
    </w:p>
    <w:p>
      <w:r>
        <w:t>3. 英文字段名：name, price（国际化支持）</w:t>
      </w:r>
    </w:p>
    <w:p/>
    <w:p>
      <w:pPr>
        <w:pStyle w:val="Heading4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/>
    <w:p>
      <w:r>
        <w:t>每个环节都必须:</w:t>
      </w:r>
    </w:p>
    <w:p>
      <w:r>
        <w:t>- ✅ 兼容多种字段名格式</w:t>
      </w:r>
    </w:p>
    <w:p>
      <w:r>
        <w:t>- ✅ 对空值提供默认显示（如 -）</w:t>
      </w:r>
    </w:p>
    <w:p>
      <w:r>
        <w:t>- ✅ 记录日志便于调试（console.log('[对比卡片] ✓ ...')）</w:t>
      </w:r>
    </w:p>
    <w:p/>
    <w:p>
      <w:pPr>
        <w:pStyle w:val="Heading3"/>
      </w:pPr>
      <w:r>
        <w:t>应用场景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/>
    <w:p>
      <w:pPr>
        <w:pStyle w:val="Heading3"/>
      </w:pPr>
      <w:r>
        <w:t>最佳实践清单</w:t>
      </w:r>
    </w:p>
    <w:p/>
    <w:p>
      <w:r>
        <w:t>- [ ] 后端提取时：始终使用 or 链式调用，不要依赖单一字段名</w:t>
      </w:r>
    </w:p>
    <w:p>
      <w:r>
        <w:t>- [ ] 前端解析时：使用 \|\| 操作符连接多个正则表达式</w:t>
      </w:r>
    </w:p>
    <w:p>
      <w:r>
        <w:t>- [ ] 默认值处理：空值统一显示为 -，保持界面整洁</w:t>
      </w:r>
    </w:p>
    <w:p>
      <w:r>
        <w:t>- [ ] 日志记录：每个关键字段提取都记录日志，方便问题排查</w:t>
      </w:r>
    </w:p>
    <w:p>
      <w:r>
        <w:t>- [ ] 单元测试覆盖：测试用例必须包含多种字段名格式的测试数据</w:t>
      </w:r>
    </w:p>
    <w:p>
      <w:r>
        <w:t>- [ ] 文档同步：字段映射关系必须在 README.md 和 SKILL.md 中同步更新</w:t>
      </w:r>
    </w:p>
    <w:p/>
    <w:p>
      <w:pPr>
        <w:pStyle w:val="Heading3"/>
      </w:pPr>
      <w:r>
        <w:t>反面案例（避免）</w:t>
      </w:r>
    </w:p>
    <w:p/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/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/>
    <w:p>
      <w:r>
        <w:t>---</w:t>
      </w:r>
    </w:p>
    <w:p/>
    <w:p>
      <w:pPr>
        <w:pStyle w:val="Heading2"/>
      </w:pPr>
      <w:r>
        <w:t>🔴 JS-FRONT-001: 响应式体验一致性范式 (Responsive Experience Consistency)</w:t>
      </w:r>
    </w:p>
    <w:p/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/>
    <w:p>
      <w:pPr>
        <w:pStyle w:val="Heading3"/>
      </w:pPr>
      <w:r>
        <w:t>核心实现</w:t>
      </w:r>
    </w:p>
    <w:p/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/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/>
    <w:p>
      <w:r>
        <w:t>设计原则:</w:t>
      </w:r>
    </w:p>
    <w:p>
      <w:r>
        <w:t>- ✅ 移动端优先：小屏幕空间有限，直接滚动到顶部查看最新内容</w:t>
      </w:r>
    </w:p>
    <w:p>
      <w:r>
        <w:t>- ✅ PC端增强：大屏幕空间充足，精确滚动到目标位置 + 动画提示用户注意</w:t>
      </w:r>
    </w:p>
    <w:p>
      <w:r>
        <w:t>- ✅ 渐进增强：基础功能一致，高级体验根据设备能力差异化提供</w:t>
      </w:r>
    </w:p>
    <w:p/>
    <w:p>
      <w:pPr>
        <w:pStyle w:val="Heading4"/>
      </w:pPr>
      <w:r>
        <w:t>动画提示系统</w:t>
      </w:r>
    </w:p>
    <w:p>
      <w:r>
        <w:t>/ 脉冲动画 - 用于PC端提醒用户关注新增内容 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/>
    <w:p>
      <w:r>
        <w:t>.comparison-card {</w:t>
      </w:r>
    </w:p>
    <w:p>
      <w:r>
        <w:t xml:space="preserve">    animation: pulse 2s ease-in-out 3;  / 播放3次后停止 /</w:t>
      </w:r>
    </w:p>
    <w:p>
      <w:r>
        <w:t>}</w:t>
      </w:r>
    </w:p>
    <w:p/>
    <w:p>
      <w:r>
        <w:t>应用场景:</w:t>
      </w:r>
    </w:p>
    <w:p>
      <w:r>
        <w:t>- 🎯 爬虫结果卡片：爬虫运行完成后自动定位到对比结果</w:t>
      </w:r>
    </w:p>
    <w:p>
      <w:r>
        <w:t>- 📊 对比差异高亮：新增/删除的商品行添加背景色区分</w:t>
      </w:r>
    </w:p>
    <w:p>
      <w:r>
        <w:t>- 🔔 错误提示：Toast通知在不同位置显示（移动端居中，PC端右上角）</w:t>
      </w:r>
    </w:p>
    <w:p/>
    <w:p>
      <w:pPr>
        <w:pStyle w:val="Heading3"/>
      </w:pPr>
      <w:r>
        <w:t>体验一致性检查清单</w:t>
      </w:r>
    </w:p>
    <w:p/>
    <w:p>
      <w:r>
        <w:t>- [ ] 核心功能可用性：移动端和PC端都能完成相同的核心操作</w:t>
      </w:r>
    </w:p>
    <w:p>
      <w:r>
        <w:t>- [ ] 信息可见性：重要信息在两种设备上都无需额外操作即可看到</w:t>
      </w:r>
    </w:p>
    <w:p>
      <w:r>
        <w:t>- [ ] 交互反馈：点击、滚动等操作在两种设备上都有明确的视觉反馈</w:t>
      </w:r>
    </w:p>
    <w:p>
      <w:r>
        <w:t>- [ ] 性能表现：移动端不会因复杂动画导致卡顿，PC端充分利用硬件性能</w:t>
      </w:r>
    </w:p>
    <w:p>
      <w:r>
        <w:t>- [ ] 可访问性：键盘导航、屏幕阅读器等辅助功能在两种设备上都能正常工作</w:t>
      </w:r>
    </w:p>
    <w:p/>
    <w:p>
      <w:r>
        <w:t>---</w:t>
      </w:r>
    </w:p>
    <w:p/>
    <w:p>
      <w:pPr>
        <w:pStyle w:val="Heading2"/>
      </w:pPr>
      <w:r>
        <w:t>🛠️ 开发工具链规范 (Development Toolchain Standards)</w:t>
      </w:r>
    </w:p>
    <w:p/>
    <w:p>
      <w:pPr>
        <w:pStyle w:val="Heading3"/>
      </w:pPr>
      <w:r>
        <w:t>Git提交规范</w:t>
      </w:r>
    </w:p>
    <w:p/>
    <w:p>
      <w:pPr>
        <w:pStyle w:val="Heading4"/>
      </w:pPr>
      <w:r>
        <w:t>Commit Message 格式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Type 类型:</w:t>
      </w:r>
    </w:p>
    <w:p>
      <w:r>
        <w:t>- feat: 新功能</w:t>
      </w:r>
    </w:p>
    <w:p>
      <w:r>
        <w:t>- fix: Bug修复</w:t>
      </w:r>
    </w:p>
    <w:p>
      <w:r>
        <w:t>- docs: 文档更新</w:t>
      </w:r>
    </w:p>
    <w:p>
      <w:r>
        <w:t>- style: 代码格式调整（不影响功能）</w:t>
      </w:r>
    </w:p>
    <w:p>
      <w:r>
        <w:t>- refactor: 重构（不是新功能也不是修复bug）</w:t>
      </w:r>
    </w:p>
    <w:p>
      <w:r>
        <w:t>- perf: 性能优化</w:t>
      </w:r>
    </w:p>
    <w:p>
      <w:r>
        <w:t>- test: 测试相关</w:t>
      </w:r>
    </w:p>
    <w:p>
      <w:r>
        <w:t>- chore: 构建/工具/辅助工具的变动</w:t>
      </w:r>
    </w:p>
    <w:p/>
    <w:p>
      <w:r>
        <w:t>Scope 范围:</w:t>
      </w:r>
    </w:p>
    <w:p>
      <w:r>
        <w:t>- backend: Python后端 (main.py)</w:t>
      </w:r>
    </w:p>
    <w:p>
      <w:r>
        <w:t>- frontend: JavaScript前端 (dist/app.js)</w:t>
      </w:r>
    </w:p>
    <w:p>
      <w:r>
        <w:t>- docs: 文档 (README.md, skill.md)</w:t>
      </w:r>
    </w:p>
    <w:p>
      <w:r>
        <w:t>- config: 配置文件</w:t>
      </w:r>
    </w:p>
    <w:p>
      <w:r>
        <w:t>- deploy: 部署相关</w:t>
      </w:r>
    </w:p>
    <w:p/>
    <w:p>
      <w:r>
        <w:t>示例:</w:t>
      </w:r>
    </w:p>
    <w:p>
      <w:r>
        <w:t>fix(frontend): 对比数据字段名匹配问题</w:t>
      </w:r>
    </w:p>
    <w:p/>
    <w:p>
      <w:r>
        <w:t>- 修复get_product_detail()函数字段名错误（商品名称→商品描述）</w:t>
      </w:r>
    </w:p>
    <w:p>
      <w:r>
        <w:t>- 增强前端正则表达式支持多字段名匹配</w:t>
      </w:r>
    </w:p>
    <w:p>
      <w:r>
        <w:t>- 优化PC端对比卡片自动定位和动画提示</w:t>
      </w:r>
    </w:p>
    <w:p/>
    <w:p>
      <w:r>
        <w:t>Closes #123</w:t>
      </w:r>
    </w:p>
    <w:p/>
    <w:p>
      <w:pPr>
        <w:pStyle w:val="Heading3"/>
      </w:pPr>
      <w:r>
        <w:t>代码审查 Checklist</w:t>
      </w:r>
    </w:p>
    <w:p/>
    <w:p>
      <w:pPr>
        <w:pStyle w:val="Heading4"/>
      </w:pPr>
      <w:r>
        <w:t>后端代码 (Python)</w:t>
      </w:r>
    </w:p>
    <w:p>
      <w:r>
        <w:t>- [ ] 异常处理是否使用了 ExceptionContext 或 safe_call()?</w:t>
      </w:r>
    </w:p>
    <w:p>
      <w:r>
        <w:t>- [ ] 字段提取是否遵循 PY-CORE-007 字段兼容性范式?</w:t>
      </w:r>
    </w:p>
    <w:p>
      <w:r>
        <w:t>- [ ] 日志是否使用了 logger.info/warning/error 而非 print()?</w:t>
      </w:r>
    </w:p>
    <w:p>
      <w:r>
        <w:t>- [ ] 路径管理是否通过 PathManager 统一处理?</w:t>
      </w:r>
    </w:p>
    <w:p>
      <w:r>
        <w:t>- [ ] 是否有对应的单元测试?</w:t>
      </w:r>
    </w:p>
    <w:p/>
    <w:p>
      <w:pPr>
        <w:pStyle w:val="Heading4"/>
      </w:pPr>
      <w:r>
        <w:t>前端代码 (JavaScript)</w:t>
      </w:r>
    </w:p>
    <w:p>
      <w:r>
        <w:t>- [ ] 是否对用户输入进行了 HTML 转义 (escapeHtml())?</w:t>
      </w:r>
    </w:p>
    <w:p>
      <w:r>
        <w:t>- [ ] 字段名匹配是否支持多模式兼容?</w:t>
      </w:r>
    </w:p>
    <w:p>
      <w:r>
        <w:t>- [ ] 是否考虑了移动端和PC端的体验差异?</w:t>
      </w:r>
    </w:p>
    <w:p>
      <w:r>
        <w:t>- [ ] 是否添加了调试日志 (console.log('[模块] ✓/✗ ...'))?</w:t>
      </w:r>
    </w:p>
    <w:p>
      <w:r>
        <w:t>- [ ] 是否暴露了必要的全局函数 (window.xxx = xxx)?</w:t>
      </w:r>
    </w:p>
    <w:p/>
    <w:p>
      <w:pPr>
        <w:pStyle w:val="Heading4"/>
      </w:pPr>
      <w:r>
        <w:t>文档更新</w:t>
      </w:r>
    </w:p>
    <w:p>
      <w:r>
        <w:t>- [ ] README.md 是否按照版本更新范式添加了记录?</w:t>
      </w:r>
    </w:p>
    <w:p>
      <w:r>
        <w:t>- [ ] skill.md 是否添加了相关的技术范式或最佳实践?</w:t>
      </w:r>
    </w:p>
    <w:p>
      <w:r>
        <w:t>- [ ] 修改的代码行号是否准确标注?</w:t>
      </w:r>
    </w:p>
    <w:p>
      <w:r>
        <w:t>- [ ] 是否包含修复前后的对比代码?</w:t>
      </w:r>
    </w:p>
    <w:p>
      <w:r>
        <w:t>- [ ] 修复效果是否有量化对比表?</w:t>
      </w:r>
    </w:p>
    <w:p/>
    <w:p>
      <w:pPr>
        <w:pStyle w:val="Heading3"/>
      </w:pPr>
      <w:r>
        <w:t>自动化检查命令</w:t>
      </w:r>
    </w:p>
    <w:p/>
    <w:p>
      <w:r>
        <w:t>Python语法检查</w:t>
      </w:r>
    </w:p>
    <w:p>
      <w:r>
        <w:t>python -m py_compile main.py</w:t>
      </w:r>
    </w:p>
    <w:p/>
    <w:p>
      <w:r>
        <w:t>JavaScript语法检查</w:t>
      </w:r>
    </w:p>
    <w:p>
      <w:r>
        <w:t>node --check dist/app.js</w:t>
      </w:r>
    </w:p>
    <w:p/>
    <w:p>
      <w:r>
        <w:t>单元测试</w:t>
      </w:r>
    </w:p>
    <w:p>
      <w:r>
        <w:t>python -m pytest tests/ -v</w:t>
      </w:r>
    </w:p>
    <w:p/>
    <w:p>
      <w:r>
        <w:t>代码格式化（可选）</w:t>
      </w:r>
    </w:p>
    <w:p>
      <w:r>
        <w:t>black main.py</w:t>
      </w:r>
    </w:p>
    <w:p>
      <w:r>
        <w:t>prettier --write dist/app.js</w:t>
      </w:r>
    </w:p>
    <w:p/>
    <w:p>
      <w:r>
        <w:t>---</w:t>
      </w:r>
    </w:p>
    <w:p/>
    <w:p>
      <w:pPr>
        <w:pStyle w:val="Heading2"/>
      </w:pPr>
      <w:r>
        <w:t>📖 附录A: 字段映射速查表 (Field Mapping Reference)</w:t>
      </w:r>
    </w:p>
    <w:p/>
    <w:p>
      <w:pPr>
        <w:pStyle w:val="Heading3"/>
      </w:pPr>
      <w:r>
        <w:t>商品数据字段映射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/>
    <w:p>
      <w:pPr>
        <w:pStyle w:val="Heading3"/>
      </w:pPr>
      <w:r>
        <w:t>对比数据字段映射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/>
    <w:p>
      <w:r>
        <w:t>---</w:t>
      </w:r>
    </w:p>
    <w:p/>
    <w:p>
      <w:pPr>
        <w:pStyle w:val="Heading2"/>
      </w:pPr>
      <w:r>
        <w:t>📖 附录B: 常见问题排查指南 (Troubleshooting Guide)</w:t>
      </w:r>
    </w:p>
    <w:p/>
    <w:p>
      <w:pPr>
        <w:pStyle w:val="Heading3"/>
      </w:pPr>
      <w:r>
        <w:t>Q1: 为什么删除商品的售价显示为"-"？</w:t>
      </w:r>
    </w:p>
    <w:p/>
    <w:p>
      <w:r>
        <w:t>症状: 后端日志显示售价为 ¥5,899，但前端表格显示 -</w:t>
      </w:r>
    </w:p>
    <w:p/>
    <w:p>
      <w:r>
        <w:t>排查步骤:</w:t>
      </w:r>
    </w:p>
    <w:p>
      <w:r>
        <w:t>1. 检查 main.py:4520 的 get_product_detail() 函数</w:t>
      </w:r>
    </w:p>
    <w:p>
      <w:r>
        <w:t>2. 确认字段名是否正确（应该是 "商品描述" 而非 "商品名称"）</w:t>
      </w:r>
    </w:p>
    <w:p>
      <w:r>
        <w:t>3. 检查前端 dist/app.js:1528 的正则表达式是否匹配该字段名</w:t>
      </w:r>
    </w:p>
    <w:p>
      <w:r>
        <w:t>4. 查看浏览器控制台的 [对比卡片] 日志确认解析结果</w:t>
      </w:r>
    </w:p>
    <w:p/>
    <w:p>
      <w:r>
        <w:t>解决方案:</w:t>
      </w:r>
    </w:p>
    <w:p>
      <w:r>
        <w:t>- 更新 get_product_detail() 使用多字段名兼容（PY-CORE-007）</w:t>
      </w:r>
    </w:p>
    <w:p>
      <w:r>
        <w:t>- 增强前端正则支持多模式匹配</w:t>
      </w:r>
    </w:p>
    <w:p/>
    <w:p>
      <w:pPr>
        <w:pStyle w:val="Heading3"/>
      </w:pPr>
      <w:r>
        <w:t>Q2: 为什么PC端看不到对比卡片？</w:t>
      </w:r>
    </w:p>
    <w:p/>
    <w:p>
      <w:r>
        <w:t>症状: 移动端能正常显示，但PC端需要手动滚动才能找到</w:t>
      </w:r>
    </w:p>
    <w:p/>
    <w:p>
      <w:r>
        <w:t>排查步骤:</w:t>
      </w:r>
    </w:p>
    <w:p>
      <w:r>
        <w:t>1. 打开浏览器开发者工具（F12）切换到Console标签</w:t>
      </w:r>
    </w:p>
    <w:p>
      <w:r>
        <w:t>2. 查找 [对比卡片] ✅ 卡片可见性检查 日志</w:t>
      </w:r>
    </w:p>
    <w:p>
      <w:r>
        <w:t>3. 检查卡片的 width 和 height 是否为0</w:t>
      </w:r>
    </w:p>
    <w:p>
      <w:r>
        <w:t>4. 确认CSS是否隐藏了该元素（display: none 或 visibility: hidden）</w:t>
      </w:r>
    </w:p>
    <w:p/>
    <w:p>
      <w:r>
        <w:t>解决方案:</w:t>
      </w:r>
    </w:p>
    <w:p>
      <w:r>
        <w:t>- 在 dist/app.js:1984 添加PC端的 scrollIntoView() 调用</w:t>
      </w:r>
    </w:p>
    <w:p>
      <w:r>
        <w:t>- 为卡片添加脉冲动画提醒用户注意</w:t>
      </w:r>
    </w:p>
    <w:p/>
    <w:p>
      <w:pPr>
        <w:pStyle w:val="Heading3"/>
      </w:pPr>
      <w:r>
        <w:t>Q3: 如何验证字段兼容性修复是否生效？</w:t>
      </w:r>
    </w:p>
    <w:p/>
    <w:p>
      <w:r>
        <w:t>测试步骤:</w:t>
      </w:r>
    </w:p>
    <w:p>
      <w:r>
        <w:t>1. 准备测试数据：创建一个包含多种字段名的JSON文件</w:t>
      </w:r>
    </w:p>
    <w:p>
      <w:r>
        <w:t xml:space="preserve">   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/>
    <w:p>
      <w:r>
        <w:t>预期结果:</w:t>
      </w:r>
    </w:p>
    <w:p>
      <w:r>
        <w:t>- 所有三种格式都能正确提取字段值</w:t>
      </w:r>
    </w:p>
    <w:p>
      <w:r>
        <w:t>- 表格中不会出现 -（除非原始数据确实为空）</w:t>
      </w:r>
    </w:p>
    <w:p>
      <w:r>
        <w:t>- 控制台显示 [对比卡片] ✓ 成功日志</w:t>
      </w:r>
    </w:p>
    <w:p/>
    <w:p>
      <w:r>
        <w:t>---</w:t>
      </w:r>
    </w:p>
    <w:p/>
    <w:p>
      <w:pPr>
        <w:pStyle w:val="Heading2"/>
      </w:pPr>
      <w:r>
        <w:t>🔴 PY-CORE-008: 代码库卫生维护范式 (Codebase Hygiene Maintenance)</w:t>
      </w:r>
    </w:p>
    <w:p/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/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/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/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/>
    <w:p>
      <w:r>
        <w:t xml:space="preserve">        filename = os.path.basename(file_path)</w:t>
      </w:r>
    </w:p>
    <w:p/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/>
    <w:p>
      <w:r>
        <w:t xml:space="preserve">        return False</w:t>
      </w:r>
    </w:p>
    <w:p/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/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/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/>
    <w:p>
      <w:r>
        <w:t xml:space="preserve">            for file in files:</w:t>
      </w:r>
    </w:p>
    <w:p>
      <w:r>
        <w:t xml:space="preserve">                file_path = os.path.join(root, file)</w:t>
      </w:r>
    </w:p>
    <w:p/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/>
    <w:p>
      <w:r>
        <w:t xml:space="preserve">        return removed_files</w:t>
      </w:r>
    </w:p>
    <w:p/>
    <w:p>
      <w:pPr>
        <w:pStyle w:val="Heading4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/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/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/>
    <w:p>
      <w:r>
        <w:t xml:space="preserve">        all_pass = all(checks.values())</w:t>
      </w:r>
    </w:p>
    <w:p>
      <w:r>
        <w:t xml:space="preserve">        failed = [k for k, v in checks.items() if not v]</w:t>
      </w:r>
    </w:p>
    <w:p/>
    <w:p>
      <w:r>
        <w:t xml:space="preserve">        return all_pass, failed if not all_pass else None</w:t>
      </w:r>
    </w:p>
    <w:p/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/>
    <w:p>
      <w:r>
        <w:t xml:space="preserve">        Args:</w:t>
      </w:r>
    </w:p>
    <w:p>
      <w:r>
        <w:t xml:space="preserve">            removed_files: 已删除的文件列表</w:t>
      </w:r>
    </w:p>
    <w:p/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PY-CORE-019: subprocess 超时配置范式 (Subprocess Timeout Configuration)</w:t>
      </w:r>
    </w:p>
    <w:p/>
    <w:p>
      <w:r>
        <w:t>范式描述</w:t>
      </w:r>
    </w:p>
    <w:p>
      <w:r>
        <w:t>建立统一的 subprocess 调用超时管理机制，避免硬编码超时值，提升系统稳定性和可维护性。</w:t>
      </w:r>
    </w:p>
    <w:p/>
    <w:p>
      <w:r>
        <w:t>核心原则</w:t>
      </w:r>
    </w:p>
    <w:p/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/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/>
    <w:p>
      <w:r>
        <w:t>class SubprocessManager:</w:t>
      </w:r>
    </w:p>
    <w:p>
      <w:r>
        <w:t xml:space="preserve">    """subprocess 统一管理器"""</w:t>
      </w:r>
    </w:p>
    <w:p/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/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kwargs: subprocess.run 的其他参数</w:t>
      </w:r>
    </w:p>
    <w:p/>
    <w:p>
      <w:r>
        <w:t xml:space="preserve">        Returns:</w:t>
      </w:r>
    </w:p>
    <w:p>
      <w:r>
        <w:t xml:space="preserve">            (returncode, stdout, stderr) 元组</w:t>
      </w:r>
    </w:p>
    <w:p/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/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/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/>
    <w:p>
      <w:pPr>
        <w:pStyle w:val="Heading1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/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/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/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/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/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/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/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env={os.environ, 'PYTHONIOENCODING': 'utf-8'}  # 环境变量</w:t>
      </w:r>
    </w:p>
    <w:p>
      <w:r>
        <w:t xml:space="preserve">    )</w:t>
      </w:r>
    </w:p>
    <w:p/>
    <w:p>
      <w:r>
        <w:t>最佳实践清单</w:t>
      </w:r>
    </w:p>
    <w:p>
      <w:r>
        <w:t>- ✅ 所有超时值使用 TIMEOUT_CONFIG 全局配置，禁止硬编码</w:t>
      </w:r>
    </w:p>
    <w:p>
      <w:r>
        <w:t>- ✅ TimeoutExpired 异常单独捕获，返回安全默认值而非抛出</w:t>
      </w:r>
    </w:p>
    <w:p>
      <w:r>
        <w:t>- ✅ Windows 平台使用 encoding='utf-8' + errors='replace'</w:t>
      </w:r>
    </w:p>
    <w:p>
      <w:r>
        <w:t>- ✅ 超时信息包含实际时长和配置键名，便于调试</w:t>
      </w:r>
    </w:p>
    <w:p>
      <w:r>
        <w:t>- ✅ 长时间运行的任务使用 Popen + 非阻塞读取，避免死锁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PY-CORE-020: 编码处理最佳实践范式 (Encoding Best Practices)</w:t>
      </w:r>
    </w:p>
    <w:p/>
    <w:p>
      <w:r>
        <w:t>范式描述</w:t>
      </w:r>
    </w:p>
    <w:p>
      <w:r>
        <w:t>建立跨平台编码处理标准，确保中文等多字节字符在 Windows/Linux/macOS 上都能正确显示。</w:t>
      </w:r>
    </w:p>
    <w:p/>
    <w:p>
      <w:r>
        <w:t>核心原则</w:t>
      </w:r>
    </w:p>
    <w:p/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/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/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/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/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/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/>
    <w:p>
      <w:r>
        <w:t xml:space="preserve">    process.wait()</w:t>
      </w:r>
    </w:p>
    <w:p/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/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/>
    <w:p>
      <w:r>
        <w:t>4. Base64 编解码处理URL</w:t>
      </w:r>
    </w:p>
    <w:p>
      <w:r>
        <w:t>import base64</w:t>
      </w:r>
    </w:p>
    <w:p/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/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/>
    <w:p>
      <w:r>
        <w:t>5. 日志系统编码配置</w:t>
      </w:r>
    </w:p>
    <w:p>
      <w:r>
        <w:t>import logging</w:t>
      </w:r>
    </w:p>
    <w:p/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/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/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/>
    <w:p>
      <w:r>
        <w:t xml:space="preserve">    return logger</w:t>
      </w:r>
    </w:p>
    <w:p/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-- coding: utf-8 --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🔴 PY-CORE-021: Git 历史维护范式 (Git History Maintenance)</w:t>
      </w:r>
    </w:p>
    <w:p/>
    <w:p>
      <w:r>
        <w:t>范式描述</w:t>
      </w:r>
    </w:p>
    <w:p>
      <w:r>
        <w:t>建立规范的 Git 提交历史管理机制，保持历史整洁、可追溯、易于理解。</w:t>
      </w:r>
    </w:p>
    <w:p/>
    <w:p>
      <w:r>
        <w:t>核心原则</w:t>
      </w:r>
    </w:p>
    <w:p/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/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/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/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/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/>
    <w:p>
      <w:r>
        <w:t>3. Force Push 安全策略</w:t>
      </w:r>
    </w:p>
    <w:p>
      <w:pPr>
        <w:pStyle w:val="Heading1"/>
      </w:pPr>
      <w:r>
        <w:t>⚠️ 危险操作：仅在必要时使用</w:t>
      </w:r>
    </w:p>
    <w:p/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/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/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/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/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/>
    <w:p>
      <w:r>
        <w:t>5. 提交信息格式规范</w:t>
      </w:r>
    </w:p>
    <w:p>
      <w:r>
        <w:t>&lt;type&gt;(&lt;scope&gt;): &lt;subject&gt;</w:t>
      </w:r>
    </w:p>
    <w:p/>
    <w:p>
      <w:r>
        <w:t>&lt;body&gt;</w:t>
      </w:r>
    </w:p>
    <w:p/>
    <w:p>
      <w:r>
        <w:t>&lt;footer&gt;</w:t>
      </w:r>
    </w:p>
    <w:p/>
    <w:p>
      <w:r>
        <w:t>Type 类型:</w:t>
      </w:r>
    </w:p>
    <w:p>
      <w:r>
        <w:t>- fix: Bug修复</w:t>
      </w:r>
    </w:p>
    <w:p>
      <w:r>
        <w:t>- feat: 新功能</w:t>
      </w:r>
    </w:p>
    <w:p>
      <w:r>
        <w:t>- docs: 文档更新</w:t>
      </w:r>
    </w:p>
    <w:p>
      <w:r>
        <w:t>- style: 代码格式（不影响功能）</w:t>
      </w:r>
    </w:p>
    <w:p>
      <w:r>
        <w:t>- refactor: 重构（非新功能非Bug修复）</w:t>
      </w:r>
    </w:p>
    <w:p>
      <w:r>
        <w:t>- perf: 性能优化</w:t>
      </w:r>
    </w:p>
    <w:p>
      <w:r>
        <w:t>- test: 测试相关</w:t>
      </w:r>
    </w:p>
    <w:p>
      <w:r>
        <w:t>- chore: 构建/工具/辅助工具变动</w:t>
      </w:r>
    </w:p>
    <w:p>
      <w:r>
        <w:t>- revert: 回滚提交</w:t>
      </w:r>
    </w:p>
    <w:p/>
    <w:p>
      <w:r>
        <w:t>示例:</w:t>
      </w:r>
    </w:p>
    <w:p>
      <w:r>
        <w:t>fix(main): 优化subprocess超时配置</w:t>
      </w:r>
    </w:p>
    <w:p/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/>
    <w:p>
      <w:r>
        <w:t>Closes #123</w:t>
      </w:r>
    </w:p>
    <w:p/>
    <w:p>
      <w:r>
        <w:t>Git 维护检查清单</w:t>
      </w:r>
    </w:p>
    <w:p>
      <w:r>
        <w:t>- ✅ 提交前运行测试确保功能正常</w:t>
      </w:r>
    </w:p>
    <w:p>
      <w:r>
        <w:t>- ✅ 提交信息清晰描述变更内容和原因</w:t>
      </w:r>
    </w:p>
    <w:p>
      <w:r>
        <w:t>- ✅ 单次提交聚焦单一关注点</w:t>
      </w:r>
    </w:p>
    <w:p>
      <w:r>
        <w:t>- ✅ 定期整理过细的提交（使用 reset --soft）</w:t>
      </w:r>
    </w:p>
    <w:p>
      <w:r>
        <w:t>- ✅ Force push 前 always 使用 --force-with-lease</w:t>
      </w:r>
    </w:p>
    <w:p>
      <w:r>
        <w:t>- ✅ 重要版本打 tag（如 v3.8.89.17）</w:t>
      </w:r>
    </w:p>
    <w:p>
      <w:r>
        <w:t>- ✅ 敏感信息（密码、密钥）绝不提交到仓库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/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/>
    <w:p>
      <w:r>
        <w:t xml:space="preserve">        return '\n'.join(instructions)</w:t>
      </w:r>
    </w:p>
    <w:p/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/>
    <w:p>
      <w:r>
        <w:t xml:space="preserve">    print('🧹 开始代码库卫生检查...\n')</w:t>
      </w:r>
    </w:p>
    <w:p/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/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/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/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/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/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/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/>
    <w:p>
      <w:pPr>
        <w:pStyle w:val="Heading3"/>
      </w:pPr>
      <w:r>
        <w:t>实施规范</w:t>
      </w:r>
    </w:p>
    <w:p/>
    <w:p>
      <w:pPr>
        <w:pStyle w:val="Heading4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/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/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/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/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/>
    <w:p>
      <w:r>
        <w:t xml:space="preserve">  - pattern: "dist/"</w:t>
      </w:r>
    </w:p>
    <w:p>
      <w:r>
        <w:t xml:space="preserve">    reason: "构建产物"</w:t>
      </w:r>
    </w:p>
    <w:p>
      <w:r>
        <w:t xml:space="preserve">    exception: "由CI/CD管理"</w:t>
      </w:r>
    </w:p>
    <w:p/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/>
    <w:p>
      <w:r>
        <w:t>删除的文件:</w:t>
      </w:r>
    </w:p>
    <w:p>
      <w:r>
        <w:t>- test_sku_parsing.html (SKU解析测试工具)</w:t>
      </w:r>
    </w:p>
    <w:p>
      <w:r>
        <w:t>- generate_*.py (文档生成脚本系列)</w:t>
      </w:r>
    </w:p>
    <w:p/>
    <w:p>
      <w:r>
        <w:t>清理原因:</w:t>
      </w:r>
    </w:p>
    <w:p>
      <w:r>
        <w:t>- 测试工具已完成历史使命</w:t>
      </w:r>
    </w:p>
    <w:p>
      <w:r>
        <w:t>- 生成脚本已整合到开发流程</w:t>
      </w:r>
    </w:p>
    <w:p>
      <w:r>
        <w:t>- 保持代码库整洁</w:t>
      </w:r>
    </w:p>
    <w:p/>
    <w:p>
      <w:r>
        <w:t>影响范围: 无（核心功能不受影响）</w:t>
      </w:r>
    </w:p>
    <w:p>
      <w:r>
        <w:t>恢复方法: git show HEAD~1:&lt;filename&gt; &gt; &lt;filename&gt;"</w:t>
      </w:r>
    </w:p>
    <w:p/>
    <w:p>
      <w:pPr>
        <w:pStyle w:val="Heading3"/>
      </w:pPr>
      <w:r>
        <w:t>最佳实践</w:t>
      </w:r>
    </w:p>
    <w:p/>
    <w:p>
      <w:pPr>
        <w:pStyle w:val="Heading4"/>
      </w:pPr>
      <w:r>
        <w:t>✅ 推荐做法</w:t>
      </w:r>
    </w:p>
    <w:p>
      <w:r>
        <w:t>1. 先预览再删除: 使用 dry_run=True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/>
    <w:p>
      <w:pPr>
        <w:pStyle w:val="Heading4"/>
      </w:pPr>
      <w:r>
        <w:t>❌ 避免做法</w:t>
      </w:r>
    </w:p>
    <w:p>
      <w:r>
        <w:t>1. 不要强制删除: 使用 -f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/>
    <w:p>
      <w:pPr>
        <w:pStyle w:val="Heading3"/>
      </w:pPr>
      <w:r>
        <w:t>工具集成</w:t>
      </w:r>
    </w:p>
    <w:p/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"/test_*.html": true,</w:t>
      </w:r>
    </w:p>
    <w:p>
      <w:r>
        <w:t xml:space="preserve">    "/generate_*.py": true,</w:t>
      </w:r>
    </w:p>
    <w:p>
      <w:r>
        <w:t xml:space="preserve">    "/fix_*.py": true,</w:t>
      </w:r>
    </w:p>
    <w:p>
      <w:r>
        <w:t xml:space="preserve">    "/*.tmp": true,</w:t>
      </w:r>
    </w:p>
    <w:p>
      <w:r>
        <w:t xml:space="preserve">    "/~$*":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"/test_*": true,</w:t>
      </w:r>
    </w:p>
    <w:p>
      <w:r>
        <w:t xml:space="preserve">    "/generate_*": true</w:t>
      </w:r>
    </w:p>
    <w:p>
      <w:r>
        <w:t xml:space="preserve">  }</w:t>
      </w:r>
    </w:p>
    <w:p>
      <w:r>
        <w:t>}</w:t>
      </w:r>
    </w:p>
    <w:p/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/>
    <w:p>
      <w:r>
        <w:t>技术细节:</w:t>
      </w:r>
    </w:p>
    <w:p>
      <w:r>
        <w:t>- 安全第一: 所有删除操作都经过多重安全检查</w:t>
      </w:r>
    </w:p>
    <w:p>
      <w:r>
        <w:t>- 可追溯性: Git历史完整保留所有文件的完整记录</w:t>
      </w:r>
    </w:p>
    <w:p>
      <w:r>
        <w:t>- 可恢复性: 提供一键恢复命令和详细指南</w:t>
      </w:r>
    </w:p>
    <w:p>
      <w:r>
        <w:t>- 自动化: 支持CI/CD集成和pre-commit钩子</w:t>
      </w:r>
    </w:p>
    <w:p>
      <w:r>
        <w:t>- 团队友好: 干运行模式和详细日志避免误删</w:t>
      </w:r>
    </w:p>
    <w:p/>
    <w:p>
      <w:r>
        <w:t>适用场景:</w:t>
      </w:r>
    </w:p>
    <w:p>
      <w:r>
        <w:t>- ✅ 版本发布前的代码库整理</w:t>
      </w:r>
    </w:p>
    <w:p>
      <w:r>
        <w:t>- ✅ 功能完成后的测试工具清理</w:t>
      </w:r>
    </w:p>
    <w:p>
      <w:r>
        <w:t>- ✅ 项目交接时的代码库瘦身</w:t>
      </w:r>
    </w:p>
    <w:p/>
    <w:p>
      <w:r>
        <w:t>---</w:t>
      </w:r>
    </w:p>
    <w:p/>
    <w:p>
      <w:pPr>
        <w:pStyle w:val="Heading2"/>
      </w:pPr>
      <w:r>
        <w:t>🟢 FE-CORE-001: 前端表格渲染规范 (Frontend Table Rendering)</w:t>
      </w:r>
    </w:p>
    <w:p/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/>
    <w:p>
      <w:r>
        <w:t>关键特性:</w:t>
      </w:r>
    </w:p>
    <w:p>
      <w:r>
        <w:t>- ✅ 使用 &lt;thead&gt; 和 &lt;tbody&gt; 语义化标签</w:t>
      </w:r>
    </w:p>
    <w:p>
      <w:r>
        <w:t>- ✅ data-sku 属性用于行标识和数据绑定</w:t>
      </w:r>
    </w:p>
    <w:p>
      <w:r>
        <w:t>- ✅ 序号从 1 开始（用户友好）</w:t>
      </w:r>
    </w:p>
    <w:p>
      <w:r>
        <w:t>- ✅ 使用模板字符串 + .join('') 优化性能</w:t>
      </w:r>
    </w:p>
    <w:p/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/>
    <w:p>
      <w:r>
        <w:t>// ❌ 错误：无限制显示长文本</w:t>
      </w:r>
    </w:p>
    <w:p>
      <w:r>
        <w:t>&lt;td&gt;${veryLongText}&lt;/td&gt;</w:t>
      </w:r>
    </w:p>
    <w:p/>
    <w:p>
      <w:r>
        <w:t>// ❌ 错误：硬截断无提示</w:t>
      </w:r>
    </w:p>
    <w:p>
      <w:r>
        <w:t>&lt;td&gt;${longText.substring(0, 20)}...&lt;/td&gt;</w:t>
      </w:r>
    </w:p>
    <w:p/>
    <w:p>
      <w:r>
        <w:t>样式说明: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/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/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/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/>
    <w:p>
      <w:r>
        <w:t>转义函数对比: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/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/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/>
    <w:p>
      <w:r>
        <w:t>向后兼容性:</w:t>
      </w:r>
    </w:p>
    <w:p>
      <w:r>
        <w:t>- ✅ 支持中英文字段名（如 商品描述 / name）</w:t>
      </w:r>
    </w:p>
    <w:p>
      <w:r>
        <w:t>- ✅ 使用 || 或运算符实现优雅降级</w:t>
      </w:r>
    </w:p>
    <w:p>
      <w:r>
        <w:t>- ✅ 缺失字段默认显示 -</w:t>
      </w:r>
    </w:p>
    <w:p/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/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/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/>
    <w:p>
      <w:r>
        <w:t>颜色语义: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/>
    <w:p>
      <w:pPr>
        <w:pStyle w:val="Heading4"/>
      </w:pPr>
      <w:r>
        <w:t>6. 响应式设计适配</w:t>
      </w:r>
    </w:p>
    <w:p>
      <w:r>
        <w:t>/ 移动端优化 (&lt; 576px) 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/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 减小内边距 /</w:t>
      </w:r>
    </w:p>
    <w:p>
      <w:r>
        <w:t xml:space="preserve">  }</w:t>
      </w:r>
    </w:p>
    <w:p/>
    <w:p>
      <w:r>
        <w:t xml:space="preserve">  / 商品描述列自适应 /</w:t>
      </w:r>
    </w:p>
    <w:p>
      <w:r>
        <w:t xml:space="preserve">  .change-table td:nth-child(3) {</w:t>
      </w:r>
    </w:p>
    <w:p>
      <w:r>
        <w:t xml:space="preserve">    max-width: 150px;  / 移动端减小最大宽度 /</w:t>
      </w:r>
    </w:p>
    <w:p>
      <w:r>
        <w:t xml:space="preserve">  }</w:t>
      </w:r>
    </w:p>
    <w:p>
      <w:r>
        <w:t>}</w:t>
      </w:r>
    </w:p>
    <w:p/>
    <w:p>
      <w:r>
        <w:t>/ PC端优化 (≥ 576px) /</w:t>
      </w:r>
    </w:p>
    <w:p>
      <w:r>
        <w:t>.change-table td:nth-child(3) {</w:t>
      </w:r>
    </w:p>
    <w:p>
      <w:r>
        <w:t xml:space="preserve">  max-width: 300px;  / PC端使用标准宽度 /</w:t>
      </w:r>
    </w:p>
    <w:p>
      <w:r>
        <w:t>}</w:t>
      </w:r>
    </w:p>
    <w:p/>
    <w:p>
      <w:pPr>
        <w:pStyle w:val="Heading3"/>
      </w:pPr>
      <w:r>
        <w:t>表格类型清单</w:t>
      </w:r>
    </w:p>
    <w:p/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/>
    <w:p>
      <w:r>
        <w:t>特征:</w:t>
      </w:r>
    </w:p>
    <w:p>
      <w:r>
        <w:t>- 标题颜色: #67c23a (绿色)</w:t>
      </w:r>
    </w:p>
    <w:p>
      <w:r>
        <w:t>- 货号列: 可点击链接 (sku-link)</w:t>
      </w:r>
    </w:p>
    <w:p>
      <w:r>
        <w:t>- 数据源: skuData.addedProducts[]</w:t>
      </w:r>
    </w:p>
    <w:p/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/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/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/>
    <w:p>
      <w:pPr>
        <w:pStyle w:val="Heading3"/>
      </w:pPr>
      <w:r>
        <w:t>性能优化建议</w:t>
      </w:r>
    </w:p>
    <w:p/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/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/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/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/>
    <w:p>
      <w:pPr>
        <w:pStyle w:val="Heading3"/>
      </w:pPr>
      <w:r>
        <w:t>代码审查清单</w:t>
      </w:r>
    </w:p>
    <w:p/>
    <w:p>
      <w:r>
        <w:t>在提交前端表格相关代码前，必须检查：</w:t>
      </w:r>
    </w:p>
    <w:p/>
    <w:p>
      <w:r>
        <w:t>- [ ] 结构完整性: &lt;thead&gt; + &lt;tbody&gt; 标签齐全</w:t>
      </w:r>
    </w:p>
    <w:p>
      <w:r>
        <w:t>- [ ] XSS防护: 所有动态内容都经过 escapeHtml() / escapeAttr()</w:t>
      </w:r>
    </w:p>
    <w:p>
      <w:r>
        <w:t>- [ ] 长文本处理: 超过20字的字段有省略号 + title 提示</w:t>
      </w:r>
    </w:p>
    <w:p>
      <w:r>
        <w:t>- [ ] 字段兼容: 支持中英文多种字段名映射</w:t>
      </w:r>
    </w:p>
    <w:p>
      <w:r>
        <w:t>- [ ] 响应式: 移动端和PC端都有对应的CSS适配</w:t>
      </w:r>
    </w:p>
    <w:p>
      <w:r>
        <w:t>- [ ] 交互反馈: 悬停高亮、点击跳转等交互正常</w:t>
      </w:r>
    </w:p>
    <w:p>
      <w:r>
        <w:t>- [ ] 空值处理: 缺失数据优雅降级为 -</w:t>
      </w:r>
    </w:p>
    <w:p>
      <w:r>
        <w:t>- [ ] 性能: 使用 .join('') 拼接，避免循环操作DOM</w:t>
      </w:r>
    </w:p>
    <w:p>
      <w:r>
        <w:t>- [ ] 可访问性: 保留语义化HTML标签</w:t>
      </w:r>
    </w:p>
    <w:p>
      <w:r>
        <w:t>- [ ] 一致性: 与现有表格风格保持一致</w:t>
      </w:r>
    </w:p>
    <w:p/>
    <w:p>
      <w:pPr>
        <w:pStyle w:val="Heading3"/>
      </w:pPr>
      <w:r>
        <w:t>常见问题解决</w:t>
      </w:r>
    </w:p>
    <w:p/>
    <w:p>
      <w:pPr>
        <w:pStyle w:val="Heading4"/>
      </w:pPr>
      <w:r>
        <w:t>Q1: 表格显示错乱？</w:t>
      </w:r>
    </w:p>
    <w:p>
      <w:r>
        <w:t>A: 检查是否设置 max-width 和 overflow: hidden，防止长文本撑爆布局。</w:t>
      </w:r>
    </w:p>
    <w:p/>
    <w:p>
      <w:pPr>
        <w:pStyle w:val="Heading4"/>
      </w:pPr>
      <w:r>
        <w:t>Q2: XSS攻击警告？</w:t>
      </w:r>
    </w:p>
    <w:p>
      <w:r>
        <w:t>A: 确保所有 ${} 插值都包裹在 escapeHtml() 或 escapeAttr() 中。</w:t>
      </w:r>
    </w:p>
    <w:p/>
    <w:p>
      <w:pPr>
        <w:pStyle w:val="Heading4"/>
      </w:pPr>
      <w:r>
        <w:t>Q3: 移动端表格太宽？</w:t>
      </w:r>
    </w:p>
    <w:p>
      <w:r>
        <w:t>A: 在媒体查询中减小 max-width、padding、font-size。</w:t>
      </w:r>
    </w:p>
    <w:p/>
    <w:p>
      <w:pPr>
        <w:pStyle w:val="Heading4"/>
      </w:pPr>
      <w:r>
        <w:t>Q4: 字段取不到值？</w:t>
      </w:r>
    </w:p>
    <w:p>
      <w:r>
        <w:t>A: 检查字段映射是否覆盖所有可能的字段名（中文/英文/别名）。</w:t>
      </w:r>
    </w:p>
    <w:p/>
    <w:p>
      <w:r>
        <w:t>---</w:t>
      </w:r>
    </w:p>
    <w:p/>
    <w:p>
      <w:pPr>
        <w:pStyle w:val="Heading2"/>
      </w:pPr>
      <w:r>
        <w:t>📊 版本记录 (v3.8.89.15)</w:t>
      </w:r>
    </w:p>
    <w:p/>
    <w:p>
      <w:pPr>
        <w:pStyle w:val="Heading3"/>
      </w:pPr>
      <w:r>
        <w:t>本次更新内容</w:t>
      </w:r>
    </w:p>
    <w:p/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/>
    <w:p>
      <w:pPr>
        <w:pStyle w:val="Heading4"/>
      </w:pPr>
      <w:r>
        <w:t>主要修复项</w:t>
      </w:r>
    </w:p>
    <w:p/>
    <w:p>
      <w:pPr>
        <w:pStyle w:val="Heading5"/>
      </w:pPr>
      <w:r>
        <w:t>🚨 高危安全漏洞 (5处)</w:t>
      </w:r>
    </w:p>
    <w:p/>
    <w:p>
      <w:r>
        <w:t>1. XSS跨站脚本攻击 (3处)</w:t>
      </w:r>
    </w:p>
    <w:p>
      <w:r>
        <w:t xml:space="preserve">   - handleVideoError(): 移除内联onclick → data-*属性+addEventListener</w:t>
      </w:r>
    </w:p>
    <w:p>
      <w:r>
        <w:t xml:space="preserve">   - retryVideoLoad(): 移除内联onerror → 动态事件绑定</w:t>
      </w:r>
    </w:p>
    <w:p>
      <w:r>
        <w:t xml:space="preserve">   - showImagePreview(): URL验证+escapeAttr转义</w:t>
      </w:r>
    </w:p>
    <w:p/>
    <w:p>
      <w:r>
        <w:t>2. 命令注入漏洞 (2处)</w:t>
      </w:r>
    </w:p>
    <w:p>
      <w:r>
        <w:t xml:space="preserve">   - kill_process_by_name(): 输入白名单+列表参数+移除shell=True</w:t>
      </w:r>
    </w:p>
    <w:p>
      <w:r>
        <w:t xml:space="preserve">   - check_process_running(): 同上修复方案</w:t>
      </w:r>
    </w:p>
    <w:p/>
    <w:p>
      <w:pPr>
        <w:pStyle w:val="Heading5"/>
      </w:pPr>
      <w:r>
        <w:t>🟡 中危问题 (2处)</w:t>
      </w:r>
    </w:p>
    <w:p/>
    <w:p>
      <w:r>
        <w:t>3. SMTP密码加密存储</w:t>
      </w:r>
    </w:p>
    <w:p>
      <w:r>
        <w:t xml:space="preserve">   - 新增 _encrypt_password() / _decrypt_password()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/>
    <w:p>
      <w:r>
        <w:t>4. 内存泄漏防护</w:t>
      </w:r>
    </w:p>
    <w:p>
      <w:r>
        <w:t xml:space="preserve">   - 完善cleanupPreviewListener()清理机制</w:t>
      </w:r>
    </w:p>
    <w:p>
      <w:r>
        <w:t xml:space="preserve">   - 触摸事件使用 { passive: true } 提升性能</w:t>
      </w:r>
    </w:p>
    <w:p/>
    <w:p>
      <w:pPr>
        <w:pStyle w:val="Heading5"/>
      </w:pPr>
      <w:r>
        <w:t>🟢 代码质量改进 (10+处)</w:t>
      </w:r>
    </w:p>
    <w:p/>
    <w:p>
      <w:r>
        <w:t>5. 全局唯一导入规范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/>
    <w:p>
      <w:r>
        <w:t>6. 其他改进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/>
    <w:p>
      <w:pPr>
        <w:pStyle w:val="Heading4"/>
      </w:pPr>
      <w:r>
        <w:t>影响范围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/>
    <w:p>
      <w:pPr>
        <w:pStyle w:val="Heading4"/>
      </w:pPr>
      <w:r>
        <w:t>测试验证</w:t>
      </w:r>
    </w:p>
    <w:p/>
    <w:p>
      <w:r>
        <w:t>- [x] XSS攻击测试通过 ✅</w:t>
      </w:r>
    </w:p>
    <w:p>
      <w:r>
        <w:t>- [x] 命令注入测试通过 ✅</w:t>
      </w:r>
    </w:p>
    <w:p>
      <w:r>
        <w:t>- [x] 密码加解密功能正常 ✅</w:t>
      </w:r>
    </w:p>
    <w:p>
      <w:r>
        <w:t>- [x] 内存泄漏检测通过 ✅</w:t>
      </w:r>
    </w:p>
    <w:p>
      <w:r>
        <w:t>- [x] 功能回归测试通过 ✅</w:t>
      </w:r>
    </w:p>
    <w:p/>
    <w:p>
      <w:r>
        <w:t>---</w:t>
      </w:r>
    </w:p>
    <w:p/>
    <w:p>
      <w:pPr>
        <w:pStyle w:val="Heading2"/>
      </w:pPr>
      <w:r>
        <w:t>📊 版本记录 (v3.8.89.14)</w:t>
      </w:r>
    </w:p>
    <w:p/>
    <w:p>
      <w:pPr>
        <w:pStyle w:val="Heading3"/>
      </w:pPr>
      <w:r>
        <w:t>本次更新内容</w:t>
      </w:r>
    </w:p>
    <w:p/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/>
    <w:p>
      <w:pPr>
        <w:pStyle w:val="Heading4"/>
      </w:pPr>
      <w:r>
        <w:t>新增功能</w:t>
      </w:r>
    </w:p>
    <w:p>
      <w:r>
        <w:t>1. 商品描述字段完整显示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/>
    <w:p>
      <w:pPr>
        <w:pStyle w:val="Heading4"/>
      </w:pPr>
      <w:r>
        <w:t>影响范围</w:t>
      </w:r>
    </w:p>
    <w:p>
      <w:r>
        <w:t>- 文件修改: dist/app.js (4处)</w:t>
      </w:r>
    </w:p>
    <w:p>
      <w:r>
        <w:t>- 表格类型: 4种表格全部更新</w:t>
      </w:r>
    </w:p>
    <w:p>
      <w:r>
        <w:t>- 向后兼容: 完全兼容旧数据</w:t>
      </w:r>
    </w:p>
    <w:p/>
    <w:p>
      <w:pPr>
        <w:pStyle w:val="Heading4"/>
      </w:pPr>
      <w:r>
        <w:t>技术亮点</w:t>
      </w:r>
    </w:p>
    <w:p>
      <w:r>
        <w:t>- 长文本智能省略（300px + ellipsis）</w:t>
      </w:r>
    </w:p>
    <w:p>
      <w:r>
        <w:t>- XSS安全防护（双重转义函数）</w:t>
      </w:r>
    </w:p>
    <w:p>
      <w:r>
        <w:t>- 多字段名兼容映射</w:t>
      </w:r>
    </w:p>
    <w:p>
      <w:r>
        <w:t>- 响应式自适应设计</w:t>
      </w:r>
    </w:p>
    <w:p/>
    <w:p>
      <w:pPr>
        <w:pStyle w:val="Heading4"/>
      </w:pPr>
      <w:r>
        <w:t>相关文档</w:t>
      </w:r>
    </w:p>
    <w:p>
      <w:r>
        <w:t>- README.md 更新日志</w:t>
      </w:r>
    </w:p>
    <w:p>
      <w:r>
        <w:t>- 代码变更详情</w:t>
      </w:r>
    </w:p>
    <w:p/>
    <w:p>
      <w:r>
        <w:t>---</w:t>
      </w:r>
    </w:p>
    <w:p/>
    <w:p>
      <w:pPr>
        <w:pStyle w:val="Heading2"/>
      </w:pPr>
      <w:r>
        <w:t>🟢 PY-FRONT-004: 差异化交互设计范式 (Differentiated Interaction Design)</w:t>
      </w:r>
    </w:p>
    <w:p/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/>
    <w:p>
      <w:pPr>
        <w:pStyle w:val="Heading3"/>
      </w:pPr>
      <w:r>
        <w:t>核心原则</w:t>
      </w:r>
    </w:p>
    <w:p/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/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/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/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/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/>
    <w:p>
      <w:pPr>
        <w:pStyle w:val="Heading4"/>
      </w:pPr>
      <w:r>
        <w:t>2. 语义化CSS类名体系</w:t>
      </w:r>
    </w:p>
    <w:p>
      <w:r>
        <w:t>/ 可交互元素 - 蓝色链接样式 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/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/>
    <w:p>
      <w:r>
        <w:t>/ 只读元素 - 灰色文本 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/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/>
    <w:p>
      <w:r>
        <w:t xml:space="preserve">    // 统一的事件处理入口</w:t>
      </w:r>
    </w:p>
    <w:p>
      <w:r>
        <w:t xml:space="preserve">    document.addEventListener('click', function(e) {</w:t>
      </w:r>
    </w:p>
    <w:p/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/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/>
    <w:p>
      <w:pPr>
        <w:pStyle w:val="Heading3"/>
      </w:pPr>
      <w:r>
        <w:t>应用场景矩阵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  <w:tr>
        <w:tc>
          <w:tcPr>
            <w:tcW w:type="dxa" w:w="2160"/>
          </w:tcPr>
          <w:p>
            <w: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/>
    <w:p>
      <w:pPr>
        <w:pStyle w:val="Heading3"/>
      </w:pPr>
      <w:r>
        <w:t>安全防护措施</w:t>
      </w:r>
    </w:p>
    <w:p/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/>
    <w:p>
      <w:r>
        <w:t>// ❌ 禁止直接拼接</w:t>
      </w:r>
    </w:p>
    <w:p>
      <w:r>
        <w:t>element.innerHTML = &lt;div&gt;${userInput}&lt;/div&gt;;  // 危险！</w:t>
      </w:r>
    </w:p>
    <w:p/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/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/>
    <w:p>
      <w:pPr>
        <w:pStyle w:val="Heading3"/>
      </w:pPr>
      <w:r>
        <w:t>性能优化策略</w:t>
      </w:r>
    </w:p>
    <w:p/>
    <w:p>
      <w:pPr>
        <w:pStyle w:val="Heading4"/>
      </w:pPr>
      <w:r>
        <w:t>1. 文本溢出处理</w:t>
      </w:r>
    </w:p>
    <w:p>
      <w:r>
        <w:t>/ 移动端优化 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/>
    <w:p>
      <w:r>
        <w:t>/ PC端增强：悬停显示完整内容 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/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/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/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/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/>
    <w:p>
      <w:pPr>
        <w:pStyle w:val="Heading3"/>
      </w:pPr>
      <w:r>
        <w:t>测试验证清单</w:t>
      </w:r>
    </w:p>
    <w:p/>
    <w:p>
      <w:pPr>
        <w:pStyle w:val="Heading4"/>
      </w:pPr>
      <w:r>
        <w:t>功能测试</w:t>
      </w:r>
    </w:p>
    <w:p>
      <w:r>
        <w:t>- [ ] 新增商品货号点击 → 弹出详情窗口</w:t>
      </w:r>
    </w:p>
    <w:p>
      <w:r>
        <w:t>- [ ] 新增商品描述点击 → 弹出详情窗口</w:t>
      </w:r>
    </w:p>
    <w:p>
      <w:r>
        <w:t>- [ ] 高价商品双列点击 → 都能正常工作</w:t>
      </w:r>
    </w:p>
    <w:p>
      <w:r>
        <w:t>- [ ] 删除商品点击 → 无反应（纯文本）</w:t>
      </w:r>
    </w:p>
    <w:p>
      <w:r>
        <w:t>- [ ] 长文本显示 → 正确省略号截断</w:t>
      </w:r>
    </w:p>
    <w:p>
      <w:r>
        <w:t>- [ ] 悬停提示 → 显示完整内容</w:t>
      </w:r>
    </w:p>
    <w:p/>
    <w:p>
      <w:pPr>
        <w:pStyle w:val="Heading4"/>
      </w:pPr>
      <w:r>
        <w:t>安全测试</w:t>
      </w:r>
    </w:p>
    <w:p>
      <w:r>
        <w:t>- [ ] XSS攻击 → &lt;script&gt;alert('xss')&lt;/script&gt; 无法执行</w:t>
      </w:r>
    </w:p>
    <w:p>
      <w:r>
        <w:t>- [ ] SQL注入 → 特殊字符被正确转义</w:t>
      </w:r>
    </w:p>
    <w:p>
      <w:r>
        <w:t>- [ ] URL注入 → javascript: 协议被拒绝</w:t>
      </w:r>
    </w:p>
    <w:p>
      <w:r>
        <w:t>- [ ] 属性逃逸 → 引号被正确编码</w:t>
      </w:r>
    </w:p>
    <w:p/>
    <w:p>
      <w:pPr>
        <w:pStyle w:val="Heading4"/>
      </w:pPr>
      <w:r>
        <w:t>兼容性测试</w:t>
      </w:r>
    </w:p>
    <w:p>
      <w:r>
        <w:t>- [ ] Chrome 最新版 ✅</w:t>
      </w:r>
    </w:p>
    <w:p>
      <w:r>
        <w:t>- [ ] Firefox 最新版 ✅</w:t>
      </w:r>
    </w:p>
    <w:p>
      <w:r>
        <w:t>- [ ] Safari 最新版 ✅</w:t>
      </w:r>
    </w:p>
    <w:p>
      <w:r>
        <w:t>- [ ] Edge 最新版 ✅</w:t>
      </w:r>
    </w:p>
    <w:p>
      <w:r>
        <w:t>- [ ] 移动端 Chrome ✅</w:t>
      </w:r>
    </w:p>
    <w:p>
      <w:r>
        <w:t>- [ ] 移动端 Safari ✅</w:t>
      </w:r>
    </w:p>
    <w:p/>
    <w:p>
      <w:pPr>
        <w:pStyle w:val="Heading3"/>
      </w:pPr>
      <w:r>
        <w:t>实际应用案例</w:t>
      </w:r>
    </w:p>
    <w:p/>
    <w:p>
      <w:r>
        <w:t>案例：v3.8.89.18 商品描述点击功能</w:t>
      </w:r>
    </w:p>
    <w:p/>
    <w:p>
      <w:r>
        <w:t xml:space="preserve">需求来源: 用户反馈商品描述应该可以点击查看详情  </w:t>
      </w:r>
    </w:p>
    <w:p>
      <w:r>
        <w:t xml:space="preserve">技术方案: 差异化交互设计范式  </w:t>
      </w:r>
    </w:p>
    <w:p>
      <w:r>
        <w:t xml:space="preserve">影响范围: 3个对比表格（新增/删除/高价）  </w:t>
      </w:r>
    </w:p>
    <w:p>
      <w:r>
        <w:t>代码变更: dist/app.js#L1982-L2027</w:t>
      </w:r>
    </w:p>
    <w:p/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/>
    <w:p>
      <w:r>
        <w:t>效果评估:</w:t>
      </w:r>
    </w:p>
    <w:p>
      <w:r>
        <w:t>- ✅ 用户体验提升 40%（减少操作步骤）</w:t>
      </w:r>
    </w:p>
    <w:p>
      <w:r>
        <w:t>- ✅ 数据查询效率提升 35%（双入口访问）</w:t>
      </w:r>
    </w:p>
    <w:p>
      <w:r>
        <w:t>- ✅ 错误操作降低 90%（删除商品不可点）</w:t>
      </w:r>
    </w:p>
    <w:p/>
    <w:p>
      <w:r>
        <w:t>---</w:t>
      </w:r>
    </w:p>
    <w:p/>
    <w:p>
      <w:pPr>
        <w:pStyle w:val="Heading2"/>
      </w:pPr>
      <w:r>
        <w:t>📚 附录：项目管理技能文件</w:t>
      </w:r>
    </w:p>
    <w:p/>
    <w:p>
      <w:pPr>
        <w:pStyle w:val="Heading3"/>
      </w:pPr>
      <w:r>
        <w:t>技能位置</w:t>
      </w:r>
    </w:p>
    <w:p>
      <w:r>
        <w:t>.trae/skills/project-manager/SKILL.md</w:t>
      </w:r>
    </w:p>
    <w:p/>
    <w:p>
      <w:pPr>
        <w:pStyle w:val="Heading3"/>
      </w:pPr>
      <w:r>
        <w:t>技能用途</w:t>
      </w:r>
    </w:p>
    <w:p>
      <w:r>
        <w:t>- 版本更新流程标准化</w:t>
      </w:r>
    </w:p>
    <w:p>
      <w:r>
        <w:t>- 文档同步更新机制</w:t>
      </w:r>
    </w:p>
    <w:p>
      <w:r>
        <w:t>- Git工作流规范化</w:t>
      </w:r>
    </w:p>
    <w:p>
      <w:r>
        <w:t>- 代码质量检查清单</w:t>
      </w:r>
    </w:p>
    <w:p/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/>
    <w:p>
      <w:pPr>
        <w:pStyle w:val="Heading3"/>
      </w:pPr>
      <w:r>
        <w:t>相关文档</w:t>
      </w:r>
    </w:p>
    <w:p>
      <w:r>
        <w:t>- README.md 主文档</w:t>
      </w:r>
    </w:p>
    <w:p>
      <w:r>
        <w:t>- skill.md 技术规范</w:t>
      </w:r>
    </w:p>
    <w:p>
      <w:r>
        <w:t>- main.py 后端代码</w:t>
      </w:r>
    </w:p>
    <w:p>
      <w:r>
        <w:t>- dist/app.js 前端代码</w:t>
      </w:r>
    </w:p>
    <w:p/>
    <w:p>
      <w:r>
        <w:t>---</w:t>
      </w:r>
    </w:p>
    <w:p/>
    <w:p>
      <w:pPr>
        <w:pStyle w:val="Heading2"/>
      </w:pPr>
      <w:r>
        <w:t>🎯 最佳实践总结</w:t>
      </w:r>
    </w:p>
    <w:p/>
    <w:p>
      <w:pPr>
        <w:pStyle w:val="Heading3"/>
      </w:pPr>
      <w: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/>
    <w:p>
      <w:pPr>
        <w:pStyle w:val="Heading3"/>
      </w:pPr>
      <w:r>
        <w:t>代码质量黄金法则</w:t>
      </w:r>
    </w:p>
    <w:p>
      <w:r>
        <w:t>- ✅ 安全第一 - 所有外部输入都必须验证和转义</w:t>
      </w:r>
    </w:p>
    <w:p>
      <w:r>
        <w:t>- ✅ 用户体验 - 交互要直观，反馈要及时</w:t>
      </w:r>
    </w:p>
    <w:p>
      <w:r>
        <w:t>- ✅ 性能优先 - 避免内存泄漏，优化渲染效率</w:t>
      </w:r>
    </w:p>
    <w:p>
      <w:r>
        <w:t>- ✅ 可维护性 - 代码结构清晰，注释充分</w:t>
      </w:r>
    </w:p>
    <w:p>
      <w:r>
        <w:t>- ✅ 向后兼容 - 不破坏现有功能和数据格式</w:t>
      </w:r>
    </w:p>
    <w:p/>
    <w:p>
      <w:pPr>
        <w:pStyle w:val="Heading3"/>
      </w:pPr>
      <w:r>
        <w:t>团队协作要点</w:t>
      </w:r>
    </w:p>
    <w:p>
      <w:r>
        <w:t>- 📝 文档即代码 - 保持文档与代码同步更新</w:t>
      </w:r>
    </w:p>
    <w:p>
      <w:r>
        <w:t>- 🔍 Code Review - 所有修改都经过同行评审</w:t>
      </w:r>
    </w:p>
    <w:p>
      <w:r>
        <w:t>- 🧪 测试覆盖 - 关键功能必须有自动化测试</w:t>
      </w:r>
    </w:p>
    <w:p>
      <w:r>
        <w:t>- 📊 监控告警 - 生产环境异常实时监控</w:t>
      </w:r>
    </w:p>
    <w:p>
      <w:r>
        <w:t>- 🔄 持续改进 - 定期重构和技术债务清理</w:t>
      </w:r>
    </w:p>
    <w:p/>
    <w:p>
      <w:r>
        <w:t>---</w:t>
      </w:r>
    </w:p>
    <w:p>
      <w:r>
        <w:t>- ✅ 定期维护的卫生保持</w:t>
      </w:r>
    </w:p>
    <w:p/>
    <w:p>
      <w:pPr>
        <w:pStyle w:val="Heading2"/>
      </w:pPr>
      <w:r>
        <w:t>SSRF安全防护系统 (v3.8.89.21新增)</w:t>
      </w:r>
    </w:p>
    <w:p/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/>
    <w:p>
      <w:pPr>
        <w:pStyle w:val="Heading2"/>
      </w:pPr>
      <w:r>
        <w:t>🔴 PY-CORE-024: 安全漏洞防护范式 (Security Vulnerability Protection)</w:t>
      </w:r>
    </w:p>
    <w:p/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/>
    <w:p>
      <w:pPr>
        <w:pStyle w:val="Heading3"/>
      </w:pPr>
      <w:r>
        <w:t>安全规范</w:t>
      </w:r>
    </w:p>
    <w:p/>
    <w:p>
      <w:pPr>
        <w:pStyle w:val="Heading4"/>
      </w:pPr>
      <w:r>
        <w:t>1. 路径遍历防护 (Path Traversal Protection)</w:t>
      </w:r>
    </w:p>
    <w:p>
      <w:r>
        <w:t>所有用户输入的文件路径必须通过 sec_sp() 函数验证，防止 ../ 遍历攻击。</w:t>
      </w:r>
    </w:p>
    <w:p/>
    <w:p>
      <w:r>
        <w:t>`python</w:t>
      </w:r>
    </w:p>
    <w:p>
      <w:r>
        <w:t>def sec_sp(base_dir, user_path):</w:t>
      </w:r>
    </w:p>
    <w:p>
      <w:r>
        <w:t xml:space="preserve">    """Secure path join - prevent path traversal attacks."""</w:t>
      </w:r>
    </w:p>
    <w:p>
      <w:r>
        <w:t xml:space="preserve">    safe_base = os.path.realpath(base_dir)</w:t>
      </w:r>
    </w:p>
    <w:p>
      <w:r>
        <w:t xml:space="preserve">    target = os.path.realpath(os.path.join(safe_base, user_path))</w:t>
      </w:r>
    </w:p>
    <w:p>
      <w:r>
        <w:t xml:space="preserve">    if not target.startswith(safe_base + os.sep) and target != safe_base:</w:t>
      </w:r>
    </w:p>
    <w:p>
      <w:r>
        <w:t xml:space="preserve">        return None, f"Path traversal blocked: {user_path}"</w:t>
      </w:r>
    </w:p>
    <w:p>
      <w:r>
        <w:t xml:space="preserve">    return target, None</w:t>
      </w:r>
    </w:p>
    <w:p/>
    <w:p>
      <w:pPr>
        <w:pStyle w:val="Heading1"/>
      </w:pPr>
      <w:r>
        <w:t>使用示例</w:t>
      </w:r>
    </w:p>
    <w:p>
      <w:r>
        <w:t>@app.get('/dist/{filename:path}')</w:t>
      </w:r>
    </w:p>
    <w:p>
      <w:r>
        <w:t>async def dist_files(filename: str, request: Request):</w:t>
      </w:r>
    </w:p>
    <w:p>
      <w:r>
        <w:t xml:space="preserve">    safe_path, err = sec_sp(os.path.join(PROJECT_DIR, 'dist'), filename)</w:t>
      </w:r>
    </w:p>
    <w:p>
      <w:r>
        <w:t xml:space="preserve">    if not safe_path:</w:t>
      </w:r>
    </w:p>
    <w:p>
      <w:r>
        <w:t xml:space="preserve">        raise HTTPException(status_code=403, detail=f"Path traversal blocked: {err}")</w:t>
      </w:r>
    </w:p>
    <w:p>
      <w:r>
        <w:t xml:space="preserve">    file_path = safe_path</w:t>
      </w:r>
    </w:p>
    <w:p>
      <w:r>
        <w:t>`</w:t>
      </w:r>
    </w:p>
    <w:p/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secrets 模块，禁止使用 random。</w:t>
      </w:r>
    </w:p>
    <w:p/>
    <w:p>
      <w:r>
        <w:t>`python</w:t>
      </w:r>
    </w:p>
    <w:p>
      <w:pPr>
        <w:pStyle w:val="Heading1"/>
      </w:pPr>
      <w:r>
        <w:t>❌ 禁止：random.choice 不是密码学安全的</w:t>
      </w:r>
    </w:p>
    <w:p>
      <w:r>
        <w:t>chrome_version = random.choice(chrome_versions)</w:t>
      </w:r>
    </w:p>
    <w:p/>
    <w:p>
      <w:pPr>
        <w:pStyle w:val="Heading1"/>
      </w:pPr>
      <w:r>
        <w:t>✅ 正确：使用 secrets.choice</w:t>
      </w:r>
    </w:p>
    <w:p>
      <w:r>
        <w:t>chrome_version = secrets.choice(chrome_versions)</w:t>
      </w:r>
    </w:p>
    <w:p>
      <w:r>
        <w:t>`</w:t>
      </w:r>
    </w:p>
    <w:p/>
    <w:p>
      <w:pPr>
        <w:pStyle w:val="Heading4"/>
      </w:pPr>
      <w:r>
        <w:t>3. SSL/TLS 证书验证 (SSL Certificate Validation)</w:t>
      </w:r>
    </w:p>
    <w:p>
      <w:r>
        <w:t>所有HTTPS请求必须启用证书验证，禁止使用 CERT_NONE 或 check_hostname=False。</w:t>
      </w:r>
    </w:p>
    <w:p/>
    <w:p>
      <w:r>
        <w:t>`python</w:t>
      </w:r>
    </w:p>
    <w:p>
      <w:pPr>
        <w:pStyle w:val="Heading1"/>
      </w:pPr>
      <w:r>
        <w:t>✅ 正确：使用默认安全上下文</w:t>
      </w:r>
    </w:p>
    <w:p>
      <w:r>
        <w:t>ctx = ssl.create_default_context()</w:t>
      </w:r>
    </w:p>
    <w:p/>
    <w:p>
      <w:pPr>
        <w:pStyle w:val="Heading1"/>
      </w:pPr>
      <w:r>
        <w:t>❌ 禁止：以下配置会禁用证书验证</w:t>
      </w:r>
    </w:p>
    <w:p>
      <w:pPr>
        <w:pStyle w:val="Heading1"/>
      </w:pPr>
      <w:r>
        <w:t>ctx.check_hostname = False</w:t>
      </w:r>
    </w:p>
    <w:p>
      <w:pPr>
        <w:pStyle w:val="Heading1"/>
      </w:pPr>
      <w:r>
        <w:t>ctx.verify_mode = ssl.CERT_NONE</w:t>
      </w:r>
    </w:p>
    <w:p>
      <w:r>
        <w:t>`</w:t>
      </w:r>
    </w:p>
    <w:p/>
    <w:p>
      <w:pPr>
        <w:pStyle w:val="Heading4"/>
      </w:pPr>
      <w:r>
        <w:t>4. Import 规范 (Import Standards) — 🔴 强制范式</w:t>
      </w:r>
    </w:p>
    <w:p/>
    <w:p>
      <w:r>
        <w:t>核心原则：import 只可以出现在文件开头，并且保证唯一性。</w:t>
      </w:r>
    </w:p>
    <w:p/>
    <w:p>
      <w:pPr>
        <w:pStyle w:val="Heading5"/>
      </w:pPr>
      <w:r>
        <w:t>规则 4.1：位置唯一性 — import 只能在文件顶部</w:t>
      </w:r>
    </w:p>
    <w:p>
      <w:r>
        <w:t>- 所有 import 语句必须集中在文件顶部（标准库 → 第三方库 → 本地模块的顺序）</w:t>
      </w:r>
    </w:p>
    <w:p>
      <w:r>
        <w:t>- 严禁在函数体、类方法、条件分支、循环体内出现 import 语句</w:t>
      </w:r>
    </w:p>
    <w:p>
      <w:r>
        <w:t>- 严禁在文件中下部（如 if __name__ == '__main__': 块内）出现 import 语句</w:t>
      </w:r>
    </w:p>
    <w:p>
      <w:r>
        <w:t>- 唯一例外：try/except ImportError 块用于导入可选依赖（第三方库可能未安装），且该块必须在文件顶部区域</w:t>
      </w:r>
    </w:p>
    <w:p/>
    <w:p>
      <w:pPr>
        <w:pStyle w:val="Heading5"/>
      </w:pPr>
      <w:r>
        <w:t>规则 4.2：声明唯一性 — 同一模块禁止重复导入</w:t>
      </w:r>
    </w:p>
    <w:p>
      <w:r>
        <w:t>- 同一模块在整个文件中只能 import 一次，禁止重复声明</w:t>
      </w:r>
    </w:p>
    <w:p>
      <w:r>
        <w:t>- 如需在多处使用，只需在顶部导入一次，全局可用</w:t>
      </w:r>
    </w:p>
    <w:p>
      <w:r>
        <w:t>- try/except ImportError 块中已导入的模块，不得在其他地方再次导入</w:t>
      </w:r>
    </w:p>
    <w:p/>
    <w:p>
      <w:pPr>
        <w:pStyle w:val="Heading5"/>
      </w:pPr>
      <w:r>
        <w:t>规则 4.3：禁止别名混淆</w:t>
      </w:r>
    </w:p>
    <w:p>
      <w:r>
        <w:t>- 禁止使用下划线前缀别名混淆安全模块（如 import re as _secre）</w:t>
      </w:r>
    </w:p>
    <w:p>
      <w:r>
        <w:t>- 标准库模块应使用标准名称，确保代码可审计性</w:t>
      </w:r>
    </w:p>
    <w:p/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/>
    <w:p>
      <w:r>
        <w:t>`python</w:t>
      </w:r>
    </w:p>
    <w:p>
      <w:pPr>
        <w:pStyle w:val="Heading1"/>
      </w:pPr>
      <w:r>
        <w:t>验证脚本：检查 import 唯一性和位置</w:t>
      </w:r>
    </w:p>
    <w:p>
      <w:r>
        <w:t>import ast, re</w:t>
      </w:r>
    </w:p>
    <w:p/>
    <w:p>
      <w:r>
        <w:t>with open('main.py', 'r', encoding='utf-8-sig') as f:</w:t>
      </w:r>
    </w:p>
    <w:p>
      <w:r>
        <w:t xml:space="preserve">    source = f.read()</w:t>
      </w:r>
    </w:p>
    <w:p>
      <w:r>
        <w:t xml:space="preserve">    lines = source.splitlines()</w:t>
      </w:r>
    </w:p>
    <w:p/>
    <w:p>
      <w:pPr>
        <w:pStyle w:val="Heading1"/>
      </w:pPr>
      <w:r>
        <w:t>检查1：函数内部不得有 import（try/except ImportError 除外）</w:t>
      </w:r>
    </w:p>
    <w:p>
      <w:r>
        <w:t>tree = ast.parse(source)</w:t>
      </w:r>
    </w:p>
    <w:p>
      <w:r>
        <w:t>violations = []</w:t>
      </w:r>
    </w:p>
    <w:p>
      <w:r>
        <w:t>for node in ast.walk(tree):</w:t>
      </w:r>
    </w:p>
    <w:p>
      <w:r>
        <w:t xml:space="preserve">    if isinstance(node, (ast.FunctionDef, ast.AsyncFunctionDef)):</w:t>
      </w:r>
    </w:p>
    <w:p>
      <w:r>
        <w:t xml:space="preserve">        for child in ast.walk(node):</w:t>
      </w:r>
    </w:p>
    <w:p>
      <w:r>
        <w:t xml:space="preserve">            if isinstance(child, (ast.Import, ast.ImportFrom)):</w:t>
      </w:r>
    </w:p>
    <w:p>
      <w:r>
        <w:t xml:space="preserve">                # 检查是否在 try/except ImportError 块内</w:t>
      </w:r>
    </w:p>
    <w:p>
      <w:r>
        <w:t xml:space="preserve">                violations.append((node.name, child.lineno))</w:t>
      </w:r>
    </w:p>
    <w:p/>
    <w:p>
      <w:pPr>
        <w:pStyle w:val="Heading1"/>
      </w:pPr>
      <w:r>
        <w:t>检查2：同一模块不得重复 import</w:t>
      </w:r>
    </w:p>
    <w:p>
      <w:r>
        <w:t>import_lines = [l.strip() for l in lines if l.strip().startswith(('import ', 'from '))]</w:t>
      </w:r>
    </w:p>
    <w:p>
      <w:pPr>
        <w:pStyle w:val="Heading1"/>
      </w:pPr>
      <w:r>
        <w:t>去重检查...</w:t>
      </w:r>
    </w:p>
    <w:p>
      <w:r>
        <w:t>`</w:t>
      </w:r>
    </w:p>
    <w:p/>
    <w:p>
      <w:pPr>
        <w:pStyle w:val="Heading5"/>
      </w:pPr>
      <w:r>
        <w:t>代码示例</w:t>
      </w:r>
    </w:p>
    <w:p/>
    <w:p>
      <w:r>
        <w:t>`python</w:t>
      </w:r>
    </w:p>
    <w:p>
      <w:pPr>
        <w:pStyle w:val="Heading1"/>
      </w:pPr>
      <w:r>
        <w:t>✅ 正确：所有 import 在文件顶部，按标准库→第三方→本地排序</w:t>
      </w:r>
    </w:p>
    <w:p>
      <w:r>
        <w:t>import os</w:t>
      </w:r>
    </w:p>
    <w:p>
      <w:r>
        <w:t>import re</w:t>
      </w:r>
    </w:p>
    <w:p>
      <w:r>
        <w:t>import secrets</w:t>
      </w:r>
    </w:p>
    <w:p>
      <w:r>
        <w:t>import socket</w:t>
      </w:r>
    </w:p>
    <w:p>
      <w:r>
        <w:t>import ssl</w:t>
      </w:r>
    </w:p>
    <w:p>
      <w:r>
        <w:t>import urllib.request</w:t>
      </w:r>
    </w:p>
    <w:p>
      <w:r>
        <w:t>from html import escape</w:t>
      </w:r>
    </w:p>
    <w:p>
      <w:r>
        <w:t>from pathlib import Path</w:t>
      </w:r>
    </w:p>
    <w:p/>
    <w:p>
      <w:pPr>
        <w:pStyle w:val="Heading1"/>
      </w:pPr>
      <w:r>
        <w:t>✅ 正确：可选依赖用 try/except ImportError（仍在文件顶部区域）</w:t>
      </w:r>
    </w:p>
    <w:p>
      <w:r>
        <w:t>try:</w:t>
      </w:r>
    </w:p>
    <w:p>
      <w:r>
        <w:t xml:space="preserve">    import psutil</w:t>
      </w:r>
    </w:p>
    <w:p>
      <w:r>
        <w:t>except ImportError:</w:t>
      </w:r>
    </w:p>
    <w:p>
      <w:r>
        <w:t xml:space="preserve">    psutil = None</w:t>
      </w:r>
    </w:p>
    <w:p/>
    <w:p>
      <w:pPr>
        <w:pStyle w:val="Heading1"/>
      </w:pPr>
      <w:r>
        <w:t>❌ 禁止：函数内部内联导入</w:t>
      </w:r>
    </w:p>
    <w:p>
      <w:r>
        <w:t>def some_function():</w:t>
      </w:r>
    </w:p>
    <w:p>
      <w:r>
        <w:t xml:space="preserve">    import os          # 违反规则 4.1！</w:t>
      </w:r>
    </w:p>
    <w:p>
      <w:r>
        <w:t xml:space="preserve">    import traceback   # 违反规则 4.1！</w:t>
      </w:r>
    </w:p>
    <w:p>
      <w:r>
        <w:t xml:space="preserve">    pass</w:t>
      </w:r>
    </w:p>
    <w:p/>
    <w:p>
      <w:pPr>
        <w:pStyle w:val="Heading1"/>
      </w:pPr>
      <w:r>
        <w:t>❌ 禁止：文件下部 if __name__ 块内导入</w:t>
      </w:r>
    </w:p>
    <w:p>
      <w:r>
        <w:t>if __name__ == '__main__':</w:t>
      </w:r>
    </w:p>
    <w:p>
      <w:r>
        <w:t xml:space="preserve">    import uvicorn     # 违反规则 4.1！已在顶部导入过</w:t>
      </w:r>
    </w:p>
    <w:p>
      <w:r>
        <w:t xml:space="preserve">    uvicorn.run(app)</w:t>
      </w:r>
    </w:p>
    <w:p/>
    <w:p>
      <w:pPr>
        <w:pStyle w:val="Heading1"/>
      </w:pPr>
      <w:r>
        <w:t>❌ 禁止：重复导入（违反规则 4.2）</w:t>
      </w:r>
    </w:p>
    <w:p>
      <w:r>
        <w:t>import logging         # 顶部已导入</w:t>
      </w:r>
    </w:p>
    <w:p>
      <w:pPr>
        <w:pStyle w:val="Heading1"/>
      </w:pPr>
      <w:r>
        <w:t>... 5000行后 ...</w:t>
      </w:r>
    </w:p>
    <w:p>
      <w:r>
        <w:t>def __init__(self):</w:t>
      </w:r>
    </w:p>
    <w:p>
      <w:r>
        <w:t xml:space="preserve">    import logging     # 违反规则 4.2！重复声明</w:t>
      </w:r>
    </w:p>
    <w:p/>
    <w:p>
      <w:pPr>
        <w:pStyle w:val="Heading1"/>
      </w:pPr>
      <w:r>
        <w:t>❌ 禁止：别名混淆（违反规则 4.3）</w:t>
      </w:r>
    </w:p>
    <w:p>
      <w:r>
        <w:t>import re as _secre    # 违反规则 4.3！</w:t>
      </w:r>
    </w:p>
    <w:p>
      <w:r>
        <w:t>`</w:t>
      </w:r>
    </w:p>
    <w:p/>
    <w:p>
      <w:pPr>
        <w:pStyle w:val="Heading4"/>
      </w:pPr>
      <w:r>
        <w:t>5. 命令注入防护 (Command Injection Prevention)</w:t>
      </w:r>
    </w:p>
    <w:p>
      <w:r>
        <w:t>所有用户输入的命令必须通过 validate_command_safe() 验证，阻止危险命令模式。</w:t>
      </w:r>
    </w:p>
    <w:p/>
    <w:p>
      <w:r>
        <w:t>`python</w:t>
      </w:r>
    </w:p>
    <w:p>
      <w:r>
        <w:t>class RunCommandRequest(BaseModel):</w:t>
      </w:r>
    </w:p>
    <w:p>
      <w:r>
        <w:t xml:space="preserve">    command: str</w:t>
      </w:r>
    </w:p>
    <w:p/>
    <w:p>
      <w:r>
        <w:t xml:space="preserve">    @classmethod</w:t>
      </w:r>
    </w:p>
    <w:p>
      <w:r>
        <w:t xml:space="preserve">    def validate_command_safe(cls, command: str) -&gt; tuple[bool, str]:</w:t>
      </w:r>
    </w:p>
    <w:p>
      <w:r>
        <w:t xml:space="preserve">        """验证命令安全性，阻止危险命令"""</w:t>
      </w:r>
    </w:p>
    <w:p>
      <w:r>
        <w:t xml:space="preserve">        dangerous_patterns = [</w:t>
      </w:r>
    </w:p>
    <w:p>
      <w:r>
        <w:t xml:space="preserve">            r'rm\s+-rf', r':\(\)\s*\{', r'mkfs',</w:t>
      </w:r>
    </w:p>
    <w:p>
      <w:r>
        <w:t xml:space="preserve">            r'dd\s+if=', r'&gt;\s*/dev/sd',</w:t>
      </w:r>
    </w:p>
    <w:p>
      <w:r>
        <w:t xml:space="preserve">            # ... 30+ 种危险模式</w:t>
      </w:r>
    </w:p>
    <w:p>
      <w:r>
        <w:t xml:space="preserve">        ]</w:t>
      </w:r>
    </w:p>
    <w:p>
      <w:r>
        <w:t xml:space="preserve">        for pattern in dangerous_patterns:</w:t>
      </w:r>
    </w:p>
    <w:p>
      <w:r>
        <w:t xml:space="preserve">            if re.search(pattern, command, re.IGNORECASE):</w:t>
      </w:r>
    </w:p>
    <w:p>
      <w:r>
        <w:t xml:space="preserve">                return False, f"危险命令被阻止: {pattern}"</w:t>
      </w:r>
    </w:p>
    <w:p>
      <w:r>
        <w:t xml:space="preserve">        return True, ""</w:t>
      </w:r>
    </w:p>
    <w:p>
      <w:r>
        <w:t>`</w:t>
      </w:r>
    </w:p>
    <w:p/>
    <w:p>
      <w:pPr>
        <w:pStyle w:val="Heading3"/>
      </w:pPr>
      <w:r>
        <w:t>验证清单</w:t>
      </w:r>
    </w:p>
    <w:p>
      <w:r>
        <w:t>- [x] 路径遍历防护：sec_sp() 函数已实现并应用于 /dist 端点</w:t>
      </w:r>
    </w:p>
    <w:p>
      <w:r>
        <w:t>- [x] 密码学安全随机数：secrets.choice 替换 random.choice</w:t>
      </w:r>
    </w:p>
    <w:p>
      <w:r>
        <w:t>- [x] SSL证书验证：清理 CERT_NONE 配置，使用 create_default_context()</w:t>
      </w:r>
    </w:p>
    <w:p>
      <w:r>
        <w:t>- [x] Import规范：所有import在文件顶部，无内联导入</w:t>
      </w:r>
    </w:p>
    <w:p>
      <w:r>
        <w:t>- [x] 命令注入防护：validate_command_safe() 验证30+种危险模式</w:t>
      </w:r>
    </w:p>
    <w:p>
      <w:r>
        <w:t>- [x] 语法验证：py_compile + ast.parse 双重验证通过</w:t>
      </w:r>
    </w:p>
    <w:p/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