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v5.0.9.48 (2026-09-06)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2026-09-06 17:09:05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