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v5.0.9.48 (2026-09-06)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2026-09-06 16:56:28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