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1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2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2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2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2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2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2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2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6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3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4"/>
    <w:bookmarkStart w:id="65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7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7"/>
    <w:bookmarkStart w:id="68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1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1"/>
    <w:bookmarkStart w:id="72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6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5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79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8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0"/>
    <w:bookmarkStart w:id="81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1"/>
    <w:bookmarkStart w:id="82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2"/>
    <w:bookmarkStart w:id="8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3"/>
    <w:bookmarkStart w:id="8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6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89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1" w:name="修复后正确"/>
      <w:r>
        <w:rPr>
          <w:rFonts w:hint="eastAsia"/>
        </w:rPr>
        <w:t xml:space="preserve">修复后（正确）✅</w:t>
      </w:r>
      <w:bookmarkEnd w:id="9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2"/>
    <w:bookmarkEnd w:id="93"/>
    <w:bookmarkEnd w:id="94"/>
    <w:bookmarkStart w:id="9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5" w:name="修复后正确-1"/>
      <w:r>
        <w:rPr>
          <w:rFonts w:hint="eastAsia"/>
        </w:rPr>
        <w:t xml:space="preserve">修复后（正确）✅</w:t>
      </w:r>
      <w:bookmarkEnd w:id="9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6"/>
    <w:bookmarkStart w:id="9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7" w:name="修复后正确-2"/>
      <w:r>
        <w:rPr>
          <w:rFonts w:hint="eastAsia"/>
        </w:rPr>
        <w:t xml:space="preserve">修复后（正确）✅</w:t>
      </w:r>
      <w:bookmarkEnd w:id="9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8"/>
    <w:bookmarkStart w:id="10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3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4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2"/>
    <w:bookmarkStart w:id="10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1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1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1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3"/>
    <w:bookmarkStart w:id="10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4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4"/>
    <w:bookmarkStart w:id="10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7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5"/>
    <w:bookmarkStart w:id="11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6"/>
    <w:bookmarkStart w:id="10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7"/>
    <w:bookmarkStart w:id="10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8"/>
    <w:bookmarkStart w:id="10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09"/>
    <w:bookmarkStart w:id="11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0"/>
    <w:bookmarkStart w:id="11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1"/>
    <w:bookmarkStart w:id="11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2"/>
    <w:bookmarkStart w:id="11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3"/>
    <w:bookmarkStart w:id="11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4"/>
    <w:bookmarkStart w:id="11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5"/>
    <w:bookmarkStart w:id="11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6"/>
    <w:bookmarkStart w:id="11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7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7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7"/>
    <w:bookmarkEnd w:id="118"/>
    <w:bookmarkStart w:id="12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1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19"/>
    <w:bookmarkStart w:id="12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0"/>
    <w:bookmarkStart w:id="12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2"/>
    <w:bookmarkStart w:id="12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4"/>
    <w:bookmarkStart w:id="12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5"/>
    <w:bookmarkStart w:id="12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6"/>
    <w:bookmarkEnd w:id="127"/>
    <w:bookmarkEnd w:id="128"/>
    <w:bookmarkStart w:id="13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2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29"/>
    <w:bookmarkStart w:id="13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0"/>
    <w:bookmarkStart w:id="13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1"/>
    <w:bookmarkStart w:id="13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5"/>
    <w:bookmarkEnd w:id="136"/>
    <w:bookmarkStart w:id="15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7"/>
    <w:bookmarkStart w:id="13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8"/>
    <w:bookmarkStart w:id="13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39"/>
    <w:bookmarkStart w:id="14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0"/>
    <w:bookmarkStart w:id="14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1"/>
    <w:bookmarkStart w:id="14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2"/>
    <w:bookmarkStart w:id="14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3"/>
    <w:bookmarkStart w:id="14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4"/>
    <w:bookmarkStart w:id="14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5"/>
    <w:bookmarkStart w:id="14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6"/>
    <w:bookmarkStart w:id="14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7"/>
    <w:bookmarkStart w:id="14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8"/>
    <w:bookmarkStart w:id="14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49"/>
    <w:bookmarkStart w:id="15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79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3"/>
    <w:bookmarkStart w:id="15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4"/>
    <w:bookmarkStart w:id="15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6"/>
    <w:bookmarkStart w:id="15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7"/>
    <w:bookmarkStart w:id="16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8"/>
    <w:bookmarkStart w:id="15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59"/>
    <w:bookmarkStart w:id="16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0"/>
    <w:bookmarkStart w:id="16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1"/>
    <w:bookmarkStart w:id="16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2"/>
    <w:bookmarkEnd w:id="163"/>
    <w:bookmarkStart w:id="16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4"/>
    <w:bookmarkStart w:id="17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5"/>
    <w:bookmarkStart w:id="16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6"/>
    <w:bookmarkStart w:id="16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8"/>
    <w:bookmarkStart w:id="16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69"/>
    <w:bookmarkEnd w:id="170"/>
    <w:bookmarkStart w:id="17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1"/>
    <w:bookmarkStart w:id="17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2"/>
    <w:bookmarkStart w:id="17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3"/>
    <w:bookmarkStart w:id="17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4"/>
    <w:bookmarkStart w:id="17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v3.8.27 (2026-07-10) - 🔧 隧道重启死循环修复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隧道重启死循环修复**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中 </w:t>
      </w:r>
      <w:r>
        <w:rPr>
          <w:rStyle w:val="InformationTok"/>
        </w:rPr>
        <w:t xml:space="preserve">`tunnel_need_restart`</w:t>
      </w:r>
      <w:r>
        <w:rPr>
          <w:rStyle w:val="NormalTok"/>
        </w:rPr>
        <w:t xml:space="preserve"> 执行重启后立即重置为 False，防止无限重启循环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**⏳ hostc启动后等待URL** - hostc运行中但URL未就绪时，等待30秒让URL出现，而非立即重启杀掉刚启动的hostc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🔧 隧道重启死循环修复（详细技术文档）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循环:</w:t>
      </w:r>
      <w:r>
        <w:t xml:space="preserve"> </w:t>
      </w:r>
      <w:r>
        <w:t xml:space="preserve">→ tunnel_need_restart=True → </w:t>
      </w:r>
      <w:r>
        <w:rPr>
          <w:rFonts w:hint="eastAsia"/>
        </w:rPr>
        <w:t xml:space="preserve">杀hostc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auto_start_tunnel()返回</w:t>
      </w:r>
      <w:r>
        <w:t xml:space="preserve"> </w:t>
      </w:r>
      <w:r>
        <w:t xml:space="preserve">→ continue → </w:t>
      </w:r>
      <w:r>
        <w:rPr>
          <w:rFonts w:hint="eastAsia"/>
        </w:rPr>
        <w:t xml:space="preserve">下一轮循环</w:t>
      </w:r>
      <w:r>
        <w:t xml:space="preserve"> </w:t>
      </w:r>
      <w:r>
        <w:t xml:space="preserve">→ tunnel_need_restart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True！（从未重置）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立即重启</w:t>
      </w:r>
      <w:r>
        <w:t xml:space="preserve"> → </w:t>
      </w:r>
      <w:r>
        <w:rPr>
          <w:rFonts w:hint="eastAsia"/>
        </w:rPr>
        <w:t xml:space="preserve">杀掉刚启动的hostc</w:t>
      </w:r>
      <w:r>
        <w:t xml:space="preserve"> → </w:t>
      </w:r>
      <w:r>
        <w:rPr>
          <w:rFonts w:hint="eastAsia"/>
        </w:rPr>
        <w:t xml:space="preserve">又启动新的</w:t>
      </w:r>
      <w:r>
        <w:t xml:space="preserve"> → </w:t>
      </w:r>
      <w:r>
        <w:rPr>
          <w:rFonts w:hint="eastAsia"/>
        </w:rPr>
        <w:t xml:space="preserve">又重启…</w:t>
      </w:r>
      <w:r>
        <w:t xml:space="preserve"> </w:t>
      </w:r>
      <w:r>
        <w:t xml:space="preserve">→ </w:t>
      </w:r>
      <w:r>
        <w:rPr>
          <w:rFonts w:hint="eastAsia"/>
        </w:rPr>
        <w:t xml:space="preserve">第42次、43次、44次…</w:t>
      </w:r>
      <w:r>
        <w:t xml:space="preserve"> </w:t>
      </w:r>
      <w:r>
        <w:rPr>
          <w:rFonts w:hint="eastAsia"/>
        </w:rPr>
        <w:t xml:space="preserve">无限循环！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根本原因：tunnel_need_restart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从不重置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(v3.8.26)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... </w:t>
      </w:r>
      <w:r>
        <w:rPr>
          <w:rStyle w:val="VerbatimChar"/>
          <w:rFonts w:hint="eastAsia"/>
        </w:rPr>
        <w:t xml:space="preserve">杀进程、启动新hostc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continue  #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True → </w:t>
      </w:r>
      <w:r>
        <w:rPr>
          <w:rStyle w:val="VerbatimChar"/>
          <w:rFonts w:hint="eastAsia"/>
        </w:rPr>
        <w:t xml:space="preserve">死循环！</w:t>
      </w:r>
    </w:p>
    <w:bookmarkStart w:id="17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75"/>
    <w:bookmarkStart w:id="17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78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78"/>
    <w:bookmarkEnd w:id="179"/>
    <w:bookmarkStart w:id="180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180"/>
    <w:bookmarkStart w:id="422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181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1"/>
    <w:bookmarkStart w:id="197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7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82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82"/>
    <w:bookmarkStart w:id="183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183"/>
    <w:bookmarkStart w:id="184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84"/>
    <w:bookmarkStart w:id="185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85"/>
    <w:bookmarkStart w:id="186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6"/>
    <w:bookmarkEnd w:id="187"/>
    <w:bookmarkStart w:id="19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8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6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6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6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6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6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88"/>
    <w:bookmarkStart w:id="18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7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9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91"/>
    <w:bookmarkStart w:id="19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9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94"/>
    <w:bookmarkStart w:id="19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End w:id="197"/>
    <w:bookmarkStart w:id="19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98"/>
    <w:bookmarkEnd w:id="199"/>
    <w:bookmarkStart w:id="20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00"/>
    <w:bookmarkStart w:id="20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01"/>
    <w:bookmarkStart w:id="20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202"/>
    <w:bookmarkStart w:id="21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03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03"/>
    <w:bookmarkStart w:id="204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04"/>
    <w:bookmarkStart w:id="205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05"/>
    <w:bookmarkStart w:id="206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06"/>
    <w:bookmarkStart w:id="21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07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07"/>
    <w:bookmarkStart w:id="208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08"/>
    <w:bookmarkStart w:id="209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09"/>
    <w:bookmarkStart w:id="210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10"/>
    <w:bookmarkStart w:id="211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11"/>
    <w:bookmarkStart w:id="212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12"/>
    <w:bookmarkEnd w:id="213"/>
    <w:bookmarkStart w:id="21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1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14"/>
    <w:bookmarkStart w:id="21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15"/>
    <w:bookmarkEnd w:id="216"/>
    <w:bookmarkStart w:id="21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2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1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19"/>
    <w:bookmarkStart w:id="22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2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3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；hostc运行中但URL未就绪时等待30秒而非重启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22"/>
    <w:bookmarkStart w:id="223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等待30秒让URL出现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重置标志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死循环修复）: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一切正常，继续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等待30秒让URL出现，不重启（v3.8.27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新增）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tunnel_need_restart=False（v3.8.27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修复）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23"/>
    <w:bookmarkStart w:id="224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24"/>
    <w:bookmarkStart w:id="225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5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6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6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5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5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7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5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89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89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0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0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0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4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25"/>
    <w:bookmarkStart w:id="226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26"/>
    <w:bookmarkStart w:id="227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27"/>
    <w:bookmarkStart w:id="228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28"/>
    <w:bookmarkStart w:id="229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4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4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31"/>
    <w:bookmarkStart w:id="2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32"/>
    <w:bookmarkStart w:id="2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33"/>
    <w:bookmarkStart w:id="2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34"/>
    <w:bookmarkStart w:id="2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35"/>
    <w:bookmarkStart w:id="2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6"/>
    <w:bookmarkEnd w:id="237"/>
    <w:bookmarkStart w:id="2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8"/>
    <w:bookmarkStart w:id="2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39"/>
    <w:bookmarkStart w:id="2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40"/>
    <w:bookmarkStart w:id="2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41"/>
    <w:bookmarkStart w:id="2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45"/>
    <w:bookmarkStart w:id="2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46"/>
    <w:bookmarkStart w:id="2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49"/>
    <w:bookmarkStart w:id="250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50"/>
    <w:bookmarkEnd w:id="251"/>
    <w:bookmarkStart w:id="2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52"/>
    <w:bookmarkStart w:id="2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53"/>
    <w:bookmarkStart w:id="2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54"/>
    <w:bookmarkEnd w:id="255"/>
    <w:bookmarkStart w:id="258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56"/>
    <w:bookmarkStart w:id="2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57"/>
    <w:bookmarkEnd w:id="258"/>
    <w:bookmarkStart w:id="2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59"/>
    <w:bookmarkStart w:id="2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60"/>
    <w:bookmarkStart w:id="2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61"/>
    <w:bookmarkEnd w:id="262"/>
    <w:bookmarkStart w:id="2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63"/>
    <w:bookmarkStart w:id="2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64"/>
    <w:bookmarkStart w:id="2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DNS解析是否正常</w:t>
      </w:r>
    </w:p>
    <w:bookmarkEnd w:id="265"/>
    <w:bookmarkEnd w:id="266"/>
    <w:bookmarkStart w:id="2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67"/>
    <w:bookmarkStart w:id="2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68"/>
    <w:bookmarkStart w:id="2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69"/>
    <w:bookmarkEnd w:id="270"/>
    <w:bookmarkStart w:id="2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监控系统资源占用</w:t>
      </w:r>
    </w:p>
    <w:bookmarkEnd w:id="271"/>
    <w:bookmarkStart w:id="2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72"/>
    <w:bookmarkEnd w:id="273"/>
    <w:bookmarkStart w:id="2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74"/>
    <w:bookmarkStart w:id="2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75"/>
    <w:bookmarkStart w:id="2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76"/>
    <w:bookmarkStart w:id="2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79"/>
    <w:bookmarkStart w:id="2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80"/>
    <w:bookmarkStart w:id="2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81"/>
    <w:bookmarkEnd w:id="282"/>
    <w:bookmarkStart w:id="2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83"/>
    <w:bookmarkStart w:id="2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84"/>
    <w:bookmarkStart w:id="2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85"/>
    <w:bookmarkStart w:id="2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86"/>
    <w:bookmarkStart w:id="2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87"/>
    <w:bookmarkStart w:id="2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88"/>
    <w:bookmarkEnd w:id="289"/>
    <w:bookmarkStart w:id="302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9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9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90"/>
    <w:bookmarkStart w:id="29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91"/>
    <w:bookmarkEnd w:id="292"/>
    <w:bookmarkStart w:id="29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93"/>
    <w:bookmarkStart w:id="29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9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94"/>
    <w:bookmarkStart w:id="29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95"/>
    <w:bookmarkStart w:id="29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96"/>
    <w:bookmarkEnd w:id="297"/>
    <w:bookmarkStart w:id="29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98"/>
    <w:bookmarkStart w:id="29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99"/>
    <w:bookmarkStart w:id="30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00"/>
    <w:bookmarkStart w:id="30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35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0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0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03"/>
    <w:bookmarkEnd w:id="304"/>
    <w:bookmarkStart w:id="305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05"/>
    <w:bookmarkStart w:id="31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0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0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07"/>
    <w:bookmarkStart w:id="30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08"/>
    <w:bookmarkStart w:id="30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09"/>
    <w:bookmarkEnd w:id="310"/>
    <w:bookmarkStart w:id="31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1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11"/>
    <w:bookmarkStart w:id="31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12"/>
    <w:bookmarkStart w:id="31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13"/>
    <w:bookmarkStart w:id="31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14"/>
    <w:bookmarkEnd w:id="315"/>
    <w:bookmarkStart w:id="31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1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16"/>
    <w:bookmarkStart w:id="31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17"/>
    <w:bookmarkStart w:id="31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18"/>
    <w:bookmarkEnd w:id="319"/>
    <w:bookmarkStart w:id="32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2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20"/>
    <w:bookmarkStart w:id="32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21"/>
    <w:bookmarkStart w:id="32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6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22"/>
    <w:bookmarkEnd w:id="323"/>
    <w:bookmarkStart w:id="32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24"/>
    <w:bookmarkStart w:id="331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2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25"/>
    <w:bookmarkStart w:id="32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26"/>
    <w:bookmarkStart w:id="32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27"/>
    <w:bookmarkStart w:id="328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28"/>
    <w:bookmarkStart w:id="329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29"/>
    <w:bookmarkStart w:id="330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30"/>
    <w:bookmarkEnd w:id="331"/>
    <w:bookmarkStart w:id="332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32"/>
    <w:bookmarkStart w:id="334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58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38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36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36"/>
    <w:bookmarkStart w:id="337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7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7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37"/>
    <w:bookmarkEnd w:id="338"/>
    <w:bookmarkStart w:id="342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39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39"/>
    <w:bookmarkStart w:id="340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40"/>
    <w:bookmarkStart w:id="341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41"/>
    <w:bookmarkEnd w:id="342"/>
    <w:bookmarkStart w:id="346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43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43"/>
    <w:bookmarkStart w:id="344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44"/>
    <w:bookmarkStart w:id="345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45"/>
    <w:bookmarkEnd w:id="346"/>
    <w:bookmarkStart w:id="349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47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47"/>
    <w:bookmarkStart w:id="348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48"/>
    <w:bookmarkEnd w:id="349"/>
    <w:bookmarkStart w:id="353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50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50"/>
    <w:bookmarkStart w:id="351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51"/>
    <w:bookmarkStart w:id="352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52"/>
    <w:bookmarkEnd w:id="353"/>
    <w:bookmarkStart w:id="357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54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54"/>
    <w:bookmarkStart w:id="355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55"/>
    <w:bookmarkStart w:id="356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End w:id="358"/>
    <w:bookmarkStart w:id="418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62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59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邮件可能包含不可用的临时URL，用户体验差</w:t>
      </w:r>
    </w:p>
    <w:bookmarkEnd w:id="359"/>
    <w:bookmarkStart w:id="360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60"/>
    <w:bookmarkStart w:id="361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5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63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63"/>
    <w:bookmarkStart w:id="364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78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67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66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67"/>
    <w:bookmarkStart w:id="369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68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69"/>
    <w:bookmarkStart w:id="371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70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71"/>
    <w:bookmarkStart w:id="373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72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73"/>
    <w:bookmarkStart w:id="375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74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75"/>
    <w:bookmarkStart w:id="377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76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77"/>
    <w:bookmarkEnd w:id="378"/>
    <w:bookmarkStart w:id="382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79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79"/>
    <w:bookmarkStart w:id="380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80"/>
    <w:bookmarkStart w:id="381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81"/>
    <w:bookmarkEnd w:id="382"/>
    <w:bookmarkStart w:id="386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83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83"/>
    <w:bookmarkStart w:id="384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84"/>
    <w:bookmarkStart w:id="385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5"/>
    <w:bookmarkEnd w:id="386"/>
    <w:bookmarkStart w:id="393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89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7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8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89"/>
    <w:bookmarkStart w:id="390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90"/>
    <w:bookmarkStart w:id="392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91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2"/>
    <w:bookmarkEnd w:id="393"/>
    <w:bookmarkStart w:id="396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94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确认重新开始验证流程</w:t>
      </w:r>
    </w:p>
    <w:bookmarkEnd w:id="394"/>
    <w:bookmarkStart w:id="395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95"/>
    <w:bookmarkEnd w:id="396"/>
    <w:bookmarkStart w:id="398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97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97"/>
    <w:bookmarkEnd w:id="398"/>
    <w:bookmarkStart w:id="402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99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99"/>
    <w:bookmarkStart w:id="400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00"/>
    <w:bookmarkStart w:id="401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Start w:id="406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03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03"/>
    <w:bookmarkStart w:id="404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向后兼容（保留原有字段和行为）</w:t>
      </w:r>
    </w:p>
    <w:bookmarkEnd w:id="404"/>
    <w:bookmarkStart w:id="405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5"/>
    <w:bookmarkEnd w:id="406"/>
    <w:bookmarkStart w:id="417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07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07"/>
    <w:bookmarkStart w:id="408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08"/>
    <w:bookmarkStart w:id="416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09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10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11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12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13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14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15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16"/>
    <w:bookmarkEnd w:id="417"/>
    <w:bookmarkEnd w:id="418"/>
    <w:bookmarkStart w:id="421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19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0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0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0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0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19"/>
    <w:bookmarkStart w:id="420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20"/>
    <w:bookmarkEnd w:id="421"/>
    <w:bookmarkEnd w:id="422"/>
    <w:bookmarkStart w:id="427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23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23"/>
    <w:bookmarkStart w:id="424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4"/>
    <w:bookmarkStart w:id="425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25"/>
    <w:bookmarkStart w:id="426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0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1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7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26"/>
    <w:bookmarkEnd w:id="4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2"/>
  </w:num>
  <w:num w:numId="1278">
    <w:abstractNumId w:val="991"/>
  </w:num>
  <w:num w:numId="1279">
    <w:abstractNumId w:val="992"/>
  </w:num>
  <w:num w:numId="1280">
    <w:abstractNumId w:val="991"/>
  </w:num>
  <w:num w:numId="1281">
    <w:abstractNumId w:val="992"/>
  </w:num>
  <w:num w:numId="1282">
    <w:abstractNumId w:val="991"/>
  </w:num>
  <w:num w:numId="1283">
    <w:abstractNumId w:val="992"/>
  </w:num>
  <w:num w:numId="1284">
    <w:abstractNumId w:val="991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08">
    <w:abstractNumId w:val="991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9" Target="../README.md" TargetMode="External" /><Relationship Type="http://schemas.openxmlformats.org/officeDocument/2006/relationships/hyperlink" Id="rId333" Target="../README.md#-&#32534;&#30721;&#35268;&#33539;&#19982;&#26684;&#24335;&#26631;&#20934;" TargetMode="External" /><Relationship Type="http://schemas.openxmlformats.org/officeDocument/2006/relationships/hyperlink" Id="rId413" Target="../main.py#L1939-L1997" TargetMode="External" /><Relationship Type="http://schemas.openxmlformats.org/officeDocument/2006/relationships/hyperlink" Id="rId411" Target="../main.py#L5957-L5961" TargetMode="External" /><Relationship Type="http://schemas.openxmlformats.org/officeDocument/2006/relationships/hyperlink" Id="rId410" Target="../main.py#L6087-L6114" TargetMode="External" /><Relationship Type="http://schemas.openxmlformats.org/officeDocument/2006/relationships/hyperlink" Id="rId412" Target="../main.py#L6188-L6244" TargetMode="External" /><Relationship Type="http://schemas.openxmlformats.org/officeDocument/2006/relationships/hyperlink" Id="rId414" Target="../main.py#L6548-L6614" TargetMode="External" /><Relationship Type="http://schemas.openxmlformats.org/officeDocument/2006/relationships/hyperlink" Id="rId41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72" Target="main.py#L1939-L1997" TargetMode="External" /><Relationship Type="http://schemas.openxmlformats.org/officeDocument/2006/relationships/hyperlink" Id="rId391" Target="main.py#L1945" TargetMode="External" /><Relationship Type="http://schemas.openxmlformats.org/officeDocument/2006/relationships/hyperlink" Id="rId368" Target="main.py#L5957-L5961" TargetMode="External" /><Relationship Type="http://schemas.openxmlformats.org/officeDocument/2006/relationships/hyperlink" Id="rId387" Target="main.py#L5960" TargetMode="External" /><Relationship Type="http://schemas.openxmlformats.org/officeDocument/2006/relationships/hyperlink" Id="rId388" Target="main.py#L6087" TargetMode="External" /><Relationship Type="http://schemas.openxmlformats.org/officeDocument/2006/relationships/hyperlink" Id="rId366" Target="main.py#L6087-L6114" TargetMode="External" /><Relationship Type="http://schemas.openxmlformats.org/officeDocument/2006/relationships/hyperlink" Id="rId370" Target="main.py#L6188-L6244" TargetMode="External" /><Relationship Type="http://schemas.openxmlformats.org/officeDocument/2006/relationships/hyperlink" Id="rId306" Target="main.py#L6352" TargetMode="External" /><Relationship Type="http://schemas.openxmlformats.org/officeDocument/2006/relationships/hyperlink" Id="rId374" Target="main.py#L6548-L6614" TargetMode="External" /><Relationship Type="http://schemas.openxmlformats.org/officeDocument/2006/relationships/hyperlink" Id="rId376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9" Target="../README.md" TargetMode="External" /><Relationship Type="http://schemas.openxmlformats.org/officeDocument/2006/relationships/hyperlink" Id="rId333" Target="../README.md#-&#32534;&#30721;&#35268;&#33539;&#19982;&#26684;&#24335;&#26631;&#20934;" TargetMode="External" /><Relationship Type="http://schemas.openxmlformats.org/officeDocument/2006/relationships/hyperlink" Id="rId413" Target="../main.py#L1939-L1997" TargetMode="External" /><Relationship Type="http://schemas.openxmlformats.org/officeDocument/2006/relationships/hyperlink" Id="rId411" Target="../main.py#L5957-L5961" TargetMode="External" /><Relationship Type="http://schemas.openxmlformats.org/officeDocument/2006/relationships/hyperlink" Id="rId410" Target="../main.py#L6087-L6114" TargetMode="External" /><Relationship Type="http://schemas.openxmlformats.org/officeDocument/2006/relationships/hyperlink" Id="rId412" Target="../main.py#L6188-L6244" TargetMode="External" /><Relationship Type="http://schemas.openxmlformats.org/officeDocument/2006/relationships/hyperlink" Id="rId414" Target="../main.py#L6548-L6614" TargetMode="External" /><Relationship Type="http://schemas.openxmlformats.org/officeDocument/2006/relationships/hyperlink" Id="rId41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72" Target="main.py#L1939-L1997" TargetMode="External" /><Relationship Type="http://schemas.openxmlformats.org/officeDocument/2006/relationships/hyperlink" Id="rId391" Target="main.py#L1945" TargetMode="External" /><Relationship Type="http://schemas.openxmlformats.org/officeDocument/2006/relationships/hyperlink" Id="rId368" Target="main.py#L5957-L5961" TargetMode="External" /><Relationship Type="http://schemas.openxmlformats.org/officeDocument/2006/relationships/hyperlink" Id="rId387" Target="main.py#L5960" TargetMode="External" /><Relationship Type="http://schemas.openxmlformats.org/officeDocument/2006/relationships/hyperlink" Id="rId388" Target="main.py#L6087" TargetMode="External" /><Relationship Type="http://schemas.openxmlformats.org/officeDocument/2006/relationships/hyperlink" Id="rId366" Target="main.py#L6087-L6114" TargetMode="External" /><Relationship Type="http://schemas.openxmlformats.org/officeDocument/2006/relationships/hyperlink" Id="rId370" Target="main.py#L6188-L6244" TargetMode="External" /><Relationship Type="http://schemas.openxmlformats.org/officeDocument/2006/relationships/hyperlink" Id="rId306" Target="main.py#L6352" TargetMode="External" /><Relationship Type="http://schemas.openxmlformats.org/officeDocument/2006/relationships/hyperlink" Id="rId374" Target="main.py#L6548-L6614" TargetMode="External" /><Relationship Type="http://schemas.openxmlformats.org/officeDocument/2006/relationships/hyperlink" Id="rId376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2026-07-10T16:13:18Z</dcterms:created>
  <dcterms:modified xsi:type="dcterms:W3CDTF">2026-07-10T16:13:18Z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