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539b09924cd365118d91ba6cd4c7f2324594a83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自动降级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1"/>
    <w:bookmarkEnd w:id="152"/>
    <w:bookmarkStart w:id="156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3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3"/>
    <w:bookmarkStart w:id="154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4"/>
    <w:bookmarkStart w:id="155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20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8"/>
    <w:bookmarkStart w:id="15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1"/>
    <w:bookmarkStart w:id="17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0"/>
    <w:bookmarkStart w:id="17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1"/>
    <w:bookmarkEnd w:id="172"/>
    <w:bookmarkStart w:id="17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3"/>
    <w:bookmarkStart w:id="17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4"/>
    <w:bookmarkStart w:id="17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5"/>
    <w:bookmarkStart w:id="17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6"/>
    <w:bookmarkStart w:id="17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7"/>
    <w:bookmarkStart w:id="17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8"/>
    <w:bookmarkEnd w:id="179"/>
    <w:bookmarkStart w:id="18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0"/>
    <w:bookmarkStart w:id="18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1"/>
    <w:bookmarkStart w:id="18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2"/>
    <w:bookmarkStart w:id="18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4"/>
    <w:bookmarkStart w:id="18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5"/>
    <w:bookmarkEnd w:id="186"/>
    <w:bookmarkStart w:id="18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7"/>
    <w:bookmarkStart w:id="18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9"/>
    <w:bookmarkStart w:id="19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0"/>
    <w:bookmarkStart w:id="19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3"/>
    <w:bookmarkStart w:id="19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4"/>
    <w:bookmarkStart w:id="19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5"/>
    <w:bookmarkStart w:id="19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19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9"/>
    <w:bookmarkEnd w:id="200"/>
    <w:bookmarkStart w:id="20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1"/>
    <w:bookmarkStart w:id="451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1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3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3"/>
    <w:bookmarkStart w:id="20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4"/>
    <w:bookmarkStart w:id="20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5"/>
    <w:bookmarkStart w:id="20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6"/>
    <w:bookmarkStart w:id="20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Start w:id="21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3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3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3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3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9"/>
    <w:bookmarkStart w:id="21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4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2"/>
    <w:bookmarkStart w:id="21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5"/>
    <w:bookmarkStart w:id="21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2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9"/>
    <w:bookmarkEnd w:id="220"/>
    <w:bookmarkStart w:id="2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1"/>
    <w:bookmarkStart w:id="2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2"/>
    <w:bookmarkStart w:id="2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3"/>
    <w:bookmarkStart w:id="228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4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4"/>
    <w:bookmarkStart w:id="225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5"/>
    <w:bookmarkStart w:id="226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6"/>
    <w:bookmarkStart w:id="227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45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9"/>
    <w:bookmarkStart w:id="23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0"/>
    <w:bookmarkStart w:id="23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1"/>
    <w:bookmarkStart w:id="23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2"/>
    <w:bookmarkStart w:id="240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3"/>
    <w:bookmarkStart w:id="23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4"/>
    <w:bookmarkStart w:id="23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5"/>
    <w:bookmarkStart w:id="23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6"/>
    <w:bookmarkStart w:id="23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37"/>
    <w:bookmarkStart w:id="23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38"/>
    <w:bookmarkStart w:id="239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39"/>
    <w:bookmarkEnd w:id="240"/>
    <w:bookmarkStart w:id="243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1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1"/>
    <w:bookmarkStart w:id="242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2"/>
    <w:bookmarkEnd w:id="243"/>
    <w:bookmarkStart w:id="244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8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6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9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49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0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49"/>
    <w:bookmarkStart w:id="250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50"/>
    <w:bookmarkStart w:id="251" w:name="Xa8a3967e40db04ef1dd3d5617fba671ac96a8a3"/>
    <w:p>
      <w:pPr>
        <w:pStyle w:val="Heading3"/>
      </w:pPr>
      <w:r>
        <w:t xml:space="preserve">6.1.2 Cloudflare Named Tunnel + </w:t>
      </w:r>
      <w:r>
        <w:rPr>
          <w:rFonts w:hint="eastAsia"/>
        </w:rPr>
        <w:t xml:space="preserve">自定义域名</w:t>
      </w:r>
      <w:r>
        <w:t xml:space="preserve"> + </w:t>
      </w:r>
      <w:r>
        <w:rPr>
          <w:rFonts w:hint="eastAsia"/>
        </w:rPr>
        <w:t xml:space="preserve">自动降级（v3.8.44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双模式架构（Plan</w:t>
      </w:r>
      <w:r>
        <w:rPr>
          <w:b/>
          <w:bCs/>
        </w:rPr>
        <w:t xml:space="preserve"> A + Plan </w:t>
      </w:r>
      <w:r>
        <w:rPr>
          <w:rFonts w:hint="eastAsia"/>
          <w:b/>
          <w:bCs/>
        </w:rPr>
        <w:t xml:space="preserve">B）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config.cloudflare_tunnel.enabled AND use_named_tunnel?</w:t>
      </w:r>
      <w:r>
        <w:br/>
      </w:r>
      <w:r>
        <w:rPr>
          <w:rStyle w:val="VerbatimChar"/>
        </w:rPr>
        <w:t xml:space="preserve">  ├─ Yes → </w:t>
      </w:r>
      <w:r>
        <w:rPr>
          <w:rStyle w:val="VerbatimChar"/>
          <w:rFonts w:hint="eastAsia"/>
        </w:rPr>
        <w:t xml:space="preserve">尝试</w:t>
      </w:r>
      <w:r>
        <w:rPr>
          <w:rStyle w:val="VerbatimChar"/>
        </w:rPr>
        <w:t xml:space="preserve"> Plan B: Named Tunnel </w:t>
      </w:r>
      <w:r>
        <w:rPr>
          <w:rStyle w:val="VerbatimChar"/>
          <w:rFonts w:hint="eastAsia"/>
        </w:rPr>
        <w:t xml:space="preserve">(自定义域名,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永久不变)</w:t>
      </w:r>
      <w:r>
        <w:br/>
      </w:r>
      <w:r>
        <w:rPr>
          <w:rStyle w:val="VerbatimChar"/>
        </w:rPr>
        <w:t xml:space="preserve">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https://test12138.cn.mt</w:t>
      </w:r>
      <w:r>
        <w:br/>
      </w:r>
      <w:r>
        <w:rPr>
          <w:rStyle w:val="VerbatimChar"/>
        </w:rPr>
        <w:t xml:space="preserve">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自动降级到</w:t>
      </w:r>
      <w:r>
        <w:rPr>
          <w:rStyle w:val="VerbatimChar"/>
        </w:rPr>
        <w:t xml:space="preserve"> Plan A: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└─ No → Plan A: Quick Tunnel </w:t>
      </w:r>
      <w:r>
        <w:rPr>
          <w:rStyle w:val="VerbatimChar"/>
          <w:rFonts w:hint="eastAsia"/>
        </w:rPr>
        <w:t xml:space="preserve">(临时域名,</w:t>
      </w:r>
      <w:r>
        <w:rPr>
          <w:rStyle w:val="VerbatimChar"/>
        </w:rPr>
        <w:t xml:space="preserve"> *.trycloudflare.com)</w:t>
      </w:r>
    </w:p>
    <w:p>
      <w:pPr>
        <w:pStyle w:val="FirstParagraph"/>
      </w:pPr>
      <w:r>
        <w:rPr>
          <w:rFonts w:hint="eastAsia"/>
          <w:b/>
          <w:bCs/>
        </w:rPr>
        <w:t xml:space="preserve">两种模式对比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Plan A: Quick Tunnel</w:t>
            </w:r>
          </w:p>
        </w:tc>
        <w:tc>
          <w:tcPr/>
          <w:p>
            <w:pPr>
              <w:pStyle w:val="Compact"/>
            </w:pPr>
            <w:r>
              <w:t xml:space="preserve">Plan B: Named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https://test12138.cn.mt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永久不变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前提条件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域名托管在</w:t>
            </w:r>
            <w:r>
              <w:t xml:space="preserve"> Cloudflare + NS </w:t>
            </w:r>
            <w:r>
              <w:rPr>
                <w:rFonts w:hint="eastAsia"/>
              </w:rPr>
              <w:t xml:space="preserve">已生效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需先完成</w:t>
            </w:r>
            <w:r>
              <w:t xml:space="preserve"> Cloudflare </w:t>
            </w:r>
            <w:r>
              <w:rPr>
                <w:rFonts w:hint="eastAsia"/>
              </w:rPr>
              <w:t xml:space="preserve">域名托管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临时测试、快速启动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生产环境、长期服务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"cloudflare_tunnel"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"test12138.cn.mt"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"tunnel_name"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"xy-ws-tunnel"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"use_named_tunnel"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697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是否启用</w:t>
            </w:r>
            <w:r>
              <w:t xml:space="preserve"> Cloudflare Tunnel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use_named_tunnel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=Named </w:t>
            </w:r>
            <w:r>
              <w:rPr>
                <w:rFonts w:hint="eastAsia"/>
              </w:rPr>
              <w:t xml:space="preserve">Tunnel(永久域名),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=Quick </w:t>
            </w:r>
            <w:r>
              <w:rPr>
                <w:rFonts w:hint="eastAsia"/>
              </w:rPr>
              <w:t xml:space="preserve">Tunnel(临时域名)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custom_domain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自定义域名（需已托管在</w:t>
            </w:r>
            <w:r>
              <w:t xml:space="preserve"> </w:t>
            </w:r>
            <w:r>
              <w:rPr>
                <w:rFonts w:hint="eastAsia"/>
              </w:rPr>
              <w:t xml:space="preserve">Cloudflare）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Tunnel </w:t>
            </w:r>
            <w:r>
              <w:rPr>
                <w:rFonts w:hint="eastAsia"/>
              </w:rPr>
              <w:t xml:space="preserve">名称标识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"xy-ws-tunnel"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首次自动配置流程</w:t>
      </w:r>
      <w:r>
        <w:t xml:space="preserve"> </w:t>
      </w:r>
      <w:r>
        <w:t xml:space="preserve">(Named Tunnel):</w:t>
      </w:r>
    </w:p>
    <w:p>
      <w:pPr>
        <w:pStyle w:val="SourceCode"/>
      </w:pPr>
      <w:r>
        <w:rPr>
          <w:rStyle w:val="VerbatimChar"/>
        </w:rPr>
        <w:t xml:space="preserve">_ensure_named_tunnel_ready(cf_binary, tunnel_name, custom_domain, port):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.cloudflared/{tunnel_name}.json </w:t>
      </w:r>
      <w:r>
        <w:rPr>
          <w:rStyle w:val="VerbatimChar"/>
          <w:rFonts w:hint="eastAsia"/>
        </w:rPr>
        <w:t xml:space="preserve">是否存在（已配置则跳过）</w:t>
      </w:r>
      <w:r>
        <w:br/>
      </w:r>
      <w:r>
        <w:rPr>
          <w:rStyle w:val="VerbatimChar"/>
        </w:rPr>
        <w:t xml:space="preserve">  2. cloudflared tunnel create {tunnel_name}    ←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tunnel</w:t>
      </w:r>
      <w:r>
        <w:br/>
      </w:r>
      <w:r>
        <w:rPr>
          <w:rStyle w:val="VerbatimChar"/>
        </w:rPr>
        <w:t xml:space="preserve">  3. cloudflared tunnel route dns {tunnel_name} {custom_domain}  ← DNS </w:t>
      </w:r>
      <w:r>
        <w:rPr>
          <w:rStyle w:val="VerbatimChar"/>
          <w:rFonts w:hint="eastAsia"/>
        </w:rPr>
        <w:t xml:space="preserve">路由</w:t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.cloudflared/config.yml               ← </w:t>
      </w:r>
      <w:r>
        <w:rPr>
          <w:rStyle w:val="VerbatimChar"/>
          <w:rFonts w:hint="eastAsia"/>
        </w:rPr>
        <w:t xml:space="preserve">配置文件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(tunnel_id, config_yml_path)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(None, None) </w:t>
      </w:r>
      <w:r>
        <w:rPr>
          <w:rStyle w:val="VerbatimChar"/>
          <w:rFonts w:hint="eastAsia"/>
        </w:rPr>
        <w:t xml:space="preserve">表示失败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rFonts w:hint="eastAsia"/>
          <w:b/>
          <w:bCs/>
        </w:rPr>
        <w:t xml:space="preserve">自动降级代码范式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8888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cf_config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_get_cloudflare_tunnel_config()</w:t>
      </w:r>
      <w:r>
        <w:br/>
      </w:r>
      <w:r>
        <w:rPr>
          <w:rStyle w:val="NormalTok"/>
        </w:rPr>
        <w:t xml:space="preserve">    use_named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cf_config[</w:t>
      </w:r>
      <w:r>
        <w:rPr>
          <w:rStyle w:val="StringTok"/>
        </w:rPr>
        <w:t xml:space="preserve">'use_named_tunnel'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cf_config[</w:t>
      </w:r>
      <w:r>
        <w:rPr>
          <w:rStyle w:val="StringTok"/>
        </w:rPr>
        <w:t xml:space="preserve">'custom_domain'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use_named: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Plan B: 尝试 Named Tunnel</w:t>
      </w:r>
      <w:r>
        <w:br/>
      </w:r>
      <w:r>
        <w:rPr>
          <w:rStyle w:val="NormalTok"/>
        </w:rPr>
        <w:t xml:space="preserve">        tunnel_id,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_ensure_named_tunnel_ready(...)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config_yml_path: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启动 named tunnel</w:t>
      </w:r>
      <w:r>
        <w:br/>
      </w:r>
      <w:r>
        <w:rPr>
          <w:rStyle w:val="NormalTok"/>
        </w:rPr>
        <w:t xml:space="preserve">           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[cf_binary,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"run"</w:t>
      </w:r>
      <w:r>
        <w:rPr>
          <w:rStyle w:val="NormalTok"/>
        </w:rPr>
        <w:t xml:space="preserve">, tunnel_name, </w:t>
      </w:r>
      <w:r>
        <w:rPr>
          <w:rStyle w:val="StringTok"/>
        </w:rPr>
        <w:t xml:space="preserve">"--config"</w:t>
      </w:r>
      <w:r>
        <w:rPr>
          <w:rStyle w:val="NormalTok"/>
        </w:rPr>
        <w:t xml:space="preserve">, config_yml_path]</w:t>
      </w:r>
      <w:r>
        <w:br/>
      </w:r>
      <w:r>
        <w:rPr>
          <w:rStyle w:val="NormalTok"/>
        </w:rPr>
        <w:t xml:space="preserve">    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subprocess.Popen(cmd, ...)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f"https://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custom_domain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"named"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进程退出，降级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"[Cloudflare] ⚠️ 降级到 Plan A: Quick Tunnel..."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配置失败，降级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"[Cloudflare] ⚠️ Named Tunnel 未就绪，降级到 Plan A..."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Plan A: Quick Tunnel (临时域名)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[cf_binary,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subprocess.Popen(cmd, ...)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 https://xxx.trycloudflare.com 出现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tunnel_url, 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"quick"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use_named_tunnel: 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custom_domain</w:t>
      </w:r>
      <w:r>
        <w:t xml:space="preserve"> </w:t>
      </w:r>
      <w:r>
        <w:rPr>
          <w:rFonts w:hint="eastAsia"/>
        </w:rPr>
        <w:t xml:space="preserve">非空</w:t>
      </w:r>
    </w:p>
    <w:p>
      <w:pPr>
        <w:pStyle w:val="BodyText"/>
      </w:pPr>
      <w:r>
        <w:rPr>
          <w:rFonts w:hint="eastAsia"/>
          <w:b/>
          <w:bCs/>
        </w:rPr>
        <w:t xml:space="preserve">降级触发条件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_ensure_named_tunnel_ready()</w:t>
      </w:r>
      <w:r>
        <w:t xml:space="preserve">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(None, None)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cloudflared tunnel create</w:t>
      </w:r>
      <w:r>
        <w:t xml:space="preserve"> </w:t>
      </w:r>
      <w:r>
        <w:rPr>
          <w:rFonts w:hint="eastAsia"/>
        </w:rPr>
        <w:t xml:space="preserve">失败（未登录/NS未生效）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cloudflared tunnel route dns</w:t>
      </w:r>
      <w:r>
        <w:t xml:space="preserve"> </w:t>
      </w:r>
      <w:r>
        <w:rPr>
          <w:rFonts w:hint="eastAsia"/>
        </w:rPr>
        <w:t xml:space="preserve">失败（域名不在</w:t>
      </w:r>
      <w:r>
        <w:t xml:space="preserve"> </w:t>
      </w:r>
      <w:r>
        <w:rPr>
          <w:rFonts w:hint="eastAsia"/>
        </w:rPr>
        <w:t xml:space="preserve">Cloudflare）</w:t>
      </w:r>
      <w:r>
        <w:t xml:space="preserve"> </w:t>
      </w:r>
      <w:r>
        <w:t xml:space="preserve">- Named Tunnel </w:t>
      </w:r>
      <w:r>
        <w:rPr>
          <w:rFonts w:hint="eastAsia"/>
        </w:rPr>
        <w:t xml:space="preserve">进程启动后立即退出</w:t>
      </w:r>
    </w:p>
    <w:bookmarkEnd w:id="251"/>
    <w:bookmarkStart w:id="252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2"/>
    <w:bookmarkStart w:id="253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3"/>
    <w:bookmarkStart w:id="25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2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3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2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4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7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1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4"/>
    <w:bookmarkStart w:id="25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5"/>
    <w:bookmarkStart w:id="25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56"/>
    <w:bookmarkStart w:id="257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57"/>
    <w:bookmarkStart w:id="258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58"/>
    <w:bookmarkEnd w:id="259"/>
    <w:bookmarkStart w:id="266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60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60"/>
    <w:bookmarkStart w:id="261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61"/>
    <w:bookmarkStart w:id="262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2"/>
    <w:bookmarkStart w:id="263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3"/>
    <w:bookmarkStart w:id="264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4"/>
    <w:bookmarkStart w:id="265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5"/>
    <w:bookmarkEnd w:id="266"/>
    <w:bookmarkStart w:id="272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67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7"/>
    <w:bookmarkStart w:id="268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68"/>
    <w:bookmarkStart w:id="269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69"/>
    <w:bookmarkStart w:id="270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70"/>
    <w:bookmarkStart w:id="271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71"/>
    <w:bookmarkEnd w:id="272"/>
    <w:bookmarkStart w:id="273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3"/>
    <w:bookmarkStart w:id="277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4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4"/>
    <w:bookmarkStart w:id="275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5"/>
    <w:bookmarkStart w:id="276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6"/>
    <w:bookmarkEnd w:id="277"/>
    <w:bookmarkStart w:id="302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80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78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78"/>
    <w:bookmarkStart w:id="279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79"/>
    <w:bookmarkEnd w:id="280"/>
    <w:bookmarkStart w:id="284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81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81"/>
    <w:bookmarkStart w:id="282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2"/>
    <w:bookmarkStart w:id="283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3"/>
    <w:bookmarkEnd w:id="284"/>
    <w:bookmarkStart w:id="287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5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5"/>
    <w:bookmarkStart w:id="286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6"/>
    <w:bookmarkEnd w:id="287"/>
    <w:bookmarkStart w:id="291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88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88"/>
    <w:bookmarkStart w:id="289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89"/>
    <w:bookmarkStart w:id="290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90"/>
    <w:bookmarkEnd w:id="291"/>
    <w:bookmarkStart w:id="295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2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2"/>
    <w:bookmarkStart w:id="293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3"/>
    <w:bookmarkStart w:id="294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DNS解析是否正常</w:t>
      </w:r>
    </w:p>
    <w:bookmarkEnd w:id="294"/>
    <w:bookmarkEnd w:id="295"/>
    <w:bookmarkStart w:id="299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6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6"/>
    <w:bookmarkStart w:id="297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97"/>
    <w:bookmarkStart w:id="298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98"/>
    <w:bookmarkEnd w:id="299"/>
    <w:bookmarkStart w:id="300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监控系统资源占用</w:t>
      </w:r>
    </w:p>
    <w:bookmarkEnd w:id="300"/>
    <w:bookmarkStart w:id="301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7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3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3"/>
    <w:bookmarkStart w:id="304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4"/>
    <w:bookmarkStart w:id="305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5"/>
    <w:bookmarkStart w:id="306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5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7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8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08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08"/>
    <w:bookmarkStart w:id="311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09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09"/>
    <w:bookmarkStart w:id="310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10"/>
    <w:bookmarkEnd w:id="311"/>
    <w:bookmarkStart w:id="318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2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2"/>
    <w:bookmarkStart w:id="313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3"/>
    <w:bookmarkStart w:id="314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4"/>
    <w:bookmarkStart w:id="315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5"/>
    <w:bookmarkStart w:id="316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6"/>
    <w:bookmarkStart w:id="317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17"/>
    <w:bookmarkEnd w:id="318"/>
    <w:bookmarkStart w:id="331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21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19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19"/>
    <w:bookmarkStart w:id="320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20"/>
    <w:bookmarkEnd w:id="321"/>
    <w:bookmarkStart w:id="322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2"/>
    <w:bookmarkStart w:id="326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3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3"/>
    <w:bookmarkStart w:id="324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4"/>
    <w:bookmarkStart w:id="325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5"/>
    <w:bookmarkEnd w:id="326"/>
    <w:bookmarkStart w:id="327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27"/>
    <w:bookmarkStart w:id="328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28"/>
    <w:bookmarkStart w:id="329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29"/>
    <w:bookmarkStart w:id="330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30"/>
    <w:bookmarkEnd w:id="331"/>
    <w:bookmarkStart w:id="364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3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2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2"/>
    <w:bookmarkEnd w:id="333"/>
    <w:bookmarkStart w:id="334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4"/>
    <w:bookmarkStart w:id="339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6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5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6"/>
    <w:bookmarkStart w:id="337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37"/>
    <w:bookmarkStart w:id="338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38"/>
    <w:bookmarkEnd w:id="339"/>
    <w:bookmarkStart w:id="344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40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40"/>
    <w:bookmarkStart w:id="341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41"/>
    <w:bookmarkStart w:id="342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2"/>
    <w:bookmarkStart w:id="343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3"/>
    <w:bookmarkEnd w:id="344"/>
    <w:bookmarkStart w:id="348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5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5"/>
    <w:bookmarkStart w:id="346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6"/>
    <w:bookmarkStart w:id="347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47"/>
    <w:bookmarkEnd w:id="348"/>
    <w:bookmarkStart w:id="352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49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49"/>
    <w:bookmarkStart w:id="350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50"/>
    <w:bookmarkStart w:id="351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51"/>
    <w:bookmarkEnd w:id="352"/>
    <w:bookmarkStart w:id="353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3"/>
    <w:bookmarkStart w:id="360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4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4"/>
    <w:bookmarkStart w:id="355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5"/>
    <w:bookmarkStart w:id="356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6"/>
    <w:bookmarkStart w:id="357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57"/>
    <w:bookmarkStart w:id="358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58"/>
    <w:bookmarkStart w:id="359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59"/>
    <w:bookmarkEnd w:id="360"/>
    <w:bookmarkStart w:id="361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61"/>
    <w:bookmarkStart w:id="363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2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3"/>
    <w:bookmarkEnd w:id="364"/>
    <w:bookmarkStart w:id="387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67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5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5"/>
    <w:bookmarkStart w:id="366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8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8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6"/>
    <w:bookmarkEnd w:id="367"/>
    <w:bookmarkStart w:id="371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68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68"/>
    <w:bookmarkStart w:id="369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69"/>
    <w:bookmarkStart w:id="370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70"/>
    <w:bookmarkEnd w:id="371"/>
    <w:bookmarkStart w:id="375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2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2"/>
    <w:bookmarkStart w:id="373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3"/>
    <w:bookmarkStart w:id="374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4"/>
    <w:bookmarkEnd w:id="375"/>
    <w:bookmarkStart w:id="378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6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6"/>
    <w:bookmarkStart w:id="377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77"/>
    <w:bookmarkEnd w:id="378"/>
    <w:bookmarkStart w:id="382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79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79"/>
    <w:bookmarkStart w:id="380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80"/>
    <w:bookmarkStart w:id="381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81"/>
    <w:bookmarkEnd w:id="382"/>
    <w:bookmarkStart w:id="386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3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3"/>
    <w:bookmarkStart w:id="384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0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0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0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0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0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4"/>
    <w:bookmarkStart w:id="385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2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5"/>
    <w:bookmarkEnd w:id="386"/>
    <w:bookmarkEnd w:id="387"/>
    <w:bookmarkStart w:id="447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91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88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邮件可能包含不可用的临时URL，用户体验差</w:t>
      </w:r>
    </w:p>
    <w:bookmarkEnd w:id="388"/>
    <w:bookmarkStart w:id="389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89"/>
    <w:bookmarkStart w:id="390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90"/>
    <w:bookmarkEnd w:id="391"/>
    <w:bookmarkStart w:id="394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2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2"/>
    <w:bookmarkStart w:id="393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407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6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5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6"/>
    <w:bookmarkStart w:id="398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97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98"/>
    <w:bookmarkStart w:id="400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99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00"/>
    <w:bookmarkStart w:id="402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01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2"/>
    <w:bookmarkStart w:id="404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3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4"/>
    <w:bookmarkStart w:id="406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5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6"/>
    <w:bookmarkEnd w:id="407"/>
    <w:bookmarkStart w:id="411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08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08"/>
    <w:bookmarkStart w:id="409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09"/>
    <w:bookmarkStart w:id="410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10"/>
    <w:bookmarkEnd w:id="411"/>
    <w:bookmarkStart w:id="415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2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2"/>
    <w:bookmarkStart w:id="413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3"/>
    <w:bookmarkStart w:id="414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2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18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6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7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18"/>
    <w:bookmarkStart w:id="419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19"/>
    <w:bookmarkStart w:id="421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20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1"/>
    <w:bookmarkEnd w:id="422"/>
    <w:bookmarkStart w:id="425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3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确认重新开始验证流程</w:t>
      </w:r>
    </w:p>
    <w:bookmarkEnd w:id="423"/>
    <w:bookmarkStart w:id="424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7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6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6"/>
    <w:bookmarkEnd w:id="427"/>
    <w:bookmarkStart w:id="431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28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28"/>
    <w:bookmarkStart w:id="429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29"/>
    <w:bookmarkStart w:id="430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30"/>
    <w:bookmarkEnd w:id="431"/>
    <w:bookmarkStart w:id="435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2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2"/>
    <w:bookmarkStart w:id="433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向后兼容（保留原有字段和行为）</w:t>
      </w:r>
    </w:p>
    <w:bookmarkEnd w:id="433"/>
    <w:bookmarkStart w:id="434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4"/>
    <w:bookmarkEnd w:id="435"/>
    <w:bookmarkStart w:id="446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6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6"/>
    <w:bookmarkStart w:id="437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37"/>
    <w:bookmarkStart w:id="445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38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39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40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41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2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3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4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5"/>
    <w:bookmarkEnd w:id="446"/>
    <w:bookmarkEnd w:id="447"/>
    <w:bookmarkStart w:id="450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48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5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6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6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6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6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48"/>
    <w:bookmarkStart w:id="449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49"/>
    <w:bookmarkEnd w:id="450"/>
    <w:bookmarkEnd w:id="451"/>
    <w:bookmarkStart w:id="459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2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2"/>
    <w:bookmarkStart w:id="453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3"/>
    <w:bookmarkStart w:id="454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4"/>
    <w:bookmarkStart w:id="455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7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8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6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55"/>
    <w:bookmarkStart w:id="456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56"/>
    <w:bookmarkStart w:id="457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57"/>
    <w:bookmarkStart w:id="458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2"/>
  </w:num>
  <w:num w:numId="1296">
    <w:abstractNumId w:val="991"/>
  </w:num>
  <w:num w:numId="1297">
    <w:abstractNumId w:val="992"/>
  </w:num>
  <w:num w:numId="1298">
    <w:abstractNumId w:val="991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6">
    <w:abstractNumId w:val="991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8" Target="../README.md" TargetMode="External" /><Relationship Type="http://schemas.openxmlformats.org/officeDocument/2006/relationships/hyperlink" Id="rId362" Target="../README.md#-&#32534;&#30721;&#35268;&#33539;&#19982;&#26684;&#24335;&#26631;&#20934;" TargetMode="External" /><Relationship Type="http://schemas.openxmlformats.org/officeDocument/2006/relationships/hyperlink" Id="rId442" Target="../main.py#L1939-L1997" TargetMode="External" /><Relationship Type="http://schemas.openxmlformats.org/officeDocument/2006/relationships/hyperlink" Id="rId440" Target="../main.py#L5957-L5961" TargetMode="External" /><Relationship Type="http://schemas.openxmlformats.org/officeDocument/2006/relationships/hyperlink" Id="rId439" Target="../main.py#L6087-L6114" TargetMode="External" /><Relationship Type="http://schemas.openxmlformats.org/officeDocument/2006/relationships/hyperlink" Id="rId441" Target="../main.py#L6188-L6244" TargetMode="External" /><Relationship Type="http://schemas.openxmlformats.org/officeDocument/2006/relationships/hyperlink" Id="rId443" Target="../main.py#L6548-L6614" TargetMode="External" /><Relationship Type="http://schemas.openxmlformats.org/officeDocument/2006/relationships/hyperlink" Id="rId444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401" Target="main.py#L1939-L1997" TargetMode="External" /><Relationship Type="http://schemas.openxmlformats.org/officeDocument/2006/relationships/hyperlink" Id="rId420" Target="main.py#L1945" TargetMode="External" /><Relationship Type="http://schemas.openxmlformats.org/officeDocument/2006/relationships/hyperlink" Id="rId397" Target="main.py#L5957-L5961" TargetMode="External" /><Relationship Type="http://schemas.openxmlformats.org/officeDocument/2006/relationships/hyperlink" Id="rId416" Target="main.py#L5960" TargetMode="External" /><Relationship Type="http://schemas.openxmlformats.org/officeDocument/2006/relationships/hyperlink" Id="rId417" Target="main.py#L6087" TargetMode="External" /><Relationship Type="http://schemas.openxmlformats.org/officeDocument/2006/relationships/hyperlink" Id="rId395" Target="main.py#L6087-L6114" TargetMode="External" /><Relationship Type="http://schemas.openxmlformats.org/officeDocument/2006/relationships/hyperlink" Id="rId399" Target="main.py#L6188-L6244" TargetMode="External" /><Relationship Type="http://schemas.openxmlformats.org/officeDocument/2006/relationships/hyperlink" Id="rId335" Target="main.py#L6352" TargetMode="External" /><Relationship Type="http://schemas.openxmlformats.org/officeDocument/2006/relationships/hyperlink" Id="rId403" Target="main.py#L6548-L6614" TargetMode="External" /><Relationship Type="http://schemas.openxmlformats.org/officeDocument/2006/relationships/hyperlink" Id="rId405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8" Target="../README.md" TargetMode="External" /><Relationship Type="http://schemas.openxmlformats.org/officeDocument/2006/relationships/hyperlink" Id="rId362" Target="../README.md#-&#32534;&#30721;&#35268;&#33539;&#19982;&#26684;&#24335;&#26631;&#20934;" TargetMode="External" /><Relationship Type="http://schemas.openxmlformats.org/officeDocument/2006/relationships/hyperlink" Id="rId442" Target="../main.py#L1939-L1997" TargetMode="External" /><Relationship Type="http://schemas.openxmlformats.org/officeDocument/2006/relationships/hyperlink" Id="rId440" Target="../main.py#L5957-L5961" TargetMode="External" /><Relationship Type="http://schemas.openxmlformats.org/officeDocument/2006/relationships/hyperlink" Id="rId439" Target="../main.py#L6087-L6114" TargetMode="External" /><Relationship Type="http://schemas.openxmlformats.org/officeDocument/2006/relationships/hyperlink" Id="rId441" Target="../main.py#L6188-L6244" TargetMode="External" /><Relationship Type="http://schemas.openxmlformats.org/officeDocument/2006/relationships/hyperlink" Id="rId443" Target="../main.py#L6548-L6614" TargetMode="External" /><Relationship Type="http://schemas.openxmlformats.org/officeDocument/2006/relationships/hyperlink" Id="rId444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401" Target="main.py#L1939-L1997" TargetMode="External" /><Relationship Type="http://schemas.openxmlformats.org/officeDocument/2006/relationships/hyperlink" Id="rId420" Target="main.py#L1945" TargetMode="External" /><Relationship Type="http://schemas.openxmlformats.org/officeDocument/2006/relationships/hyperlink" Id="rId397" Target="main.py#L5957-L5961" TargetMode="External" /><Relationship Type="http://schemas.openxmlformats.org/officeDocument/2006/relationships/hyperlink" Id="rId416" Target="main.py#L5960" TargetMode="External" /><Relationship Type="http://schemas.openxmlformats.org/officeDocument/2006/relationships/hyperlink" Id="rId417" Target="main.py#L6087" TargetMode="External" /><Relationship Type="http://schemas.openxmlformats.org/officeDocument/2006/relationships/hyperlink" Id="rId395" Target="main.py#L6087-L6114" TargetMode="External" /><Relationship Type="http://schemas.openxmlformats.org/officeDocument/2006/relationships/hyperlink" Id="rId399" Target="main.py#L6188-L6244" TargetMode="External" /><Relationship Type="http://schemas.openxmlformats.org/officeDocument/2006/relationships/hyperlink" Id="rId335" Target="main.py#L6352" TargetMode="External" /><Relationship Type="http://schemas.openxmlformats.org/officeDocument/2006/relationships/hyperlink" Id="rId403" Target="main.py#L6548-L6614" TargetMode="External" /><Relationship Type="http://schemas.openxmlformats.org/officeDocument/2006/relationships/hyperlink" Id="rId405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2026-07-17T12:31:48Z</dcterms:created>
  <dcterms:modified xsi:type="dcterms:W3CDTF">2026-07-17T12:31:48Z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