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v5.0.9.30 (2026-09-02)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2026-09-02 19:37:51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