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v5.0.9.51 (2026-09-07)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2026-09-07 13:31:26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