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f90fbf425f437fba4c7eefa8e4e14d66df23dba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隧道管理（6个）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5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- 多线程发送（不阻塞主线程）</w:t>
      </w:r>
      <w:r>
        <w:br/>
      </w:r>
      <w:r>
        <w:rPr>
          <w:rStyle w:val="CommentTok"/>
        </w:rPr>
        <w:t xml:space="preserve">    - 详细日志输出（线程ID、SMTP连接过程）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发送隧道通知邮件（多线程，不阻塞主线程）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事件类型（new/update/stable_available/fallback_available）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多线程邮件发送v3.8.57-新增"/>
    <w:p>
      <w:pPr>
        <w:pStyle w:val="Heading4"/>
      </w:pPr>
      <w:r>
        <w:t xml:space="preserve">2.12.2 </w:t>
      </w:r>
      <w:r>
        <w:rPr>
          <w:rFonts w:hint="eastAsia"/>
        </w:rPr>
        <w:t xml:space="preserve">多线程邮件发送（v3.8.57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多线程发送</w:t>
      </w:r>
      <w:r>
        <w:t xml:space="preserve"> </w:t>
      </w:r>
      <w:r>
        <w:t xml:space="preserve">- </w:t>
      </w:r>
      <w:r>
        <w:rPr>
          <w:rFonts w:hint="eastAsia"/>
        </w:rPr>
        <w:t xml:space="preserve">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详细日志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跨系统兼容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统一行为</w:t>
      </w:r>
    </w:p>
    <w:p>
      <w:pPr>
        <w:pStyle w:val="BodyText"/>
      </w:pPr>
      <w:r>
        <w:rPr>
          <w:rFonts w:hint="eastAsia"/>
          <w:b/>
          <w:bCs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</w:t>
      </w:r>
      <w:r>
        <w:rPr>
          <w:rStyle w:val="VerbatimChar"/>
          <w:rFonts w:hint="eastAsia"/>
        </w:rPr>
        <w:t xml:space="preserve">开始发送邮件通知</w:t>
      </w:r>
      <w:r>
        <w:br/>
      </w:r>
      <w:r>
        <w:rPr>
          <w:rStyle w:val="VerbatimChar"/>
        </w:rPr>
        <w:t xml:space="preserve">[2026-07-18 12:40:11] [EmailNotifier-Thread:Thread-23 (verify_and_send)] 🎯 </w:t>
      </w:r>
      <w:r>
        <w:rPr>
          <w:rStyle w:val="VerbatimChar"/>
          <w:rFonts w:hint="eastAsia"/>
        </w:rPr>
        <w:t xml:space="preserve">目标URL:</w:t>
      </w:r>
      <w:r>
        <w:rPr>
          <w:rStyle w:val="VerbatimChar"/>
        </w:rPr>
        <w:t xml:space="preserve"> https://xxx.trycloudflare.com</w:t>
      </w:r>
      <w:r>
        <w:br/>
      </w:r>
      <w:r>
        <w:rPr>
          <w:rStyle w:val="VerbatimChar"/>
        </w:rPr>
        <w:t xml:space="preserve">[2026-07-18 12:40:11] [EmailNotifier-Thread:Thread-23 (verify_and_send)] 📋 </w:t>
      </w:r>
      <w:r>
        <w:rPr>
          <w:rStyle w:val="VerbatimChar"/>
          <w:rFonts w:hint="eastAsia"/>
        </w:rPr>
        <w:t xml:space="preserve">事件类型:</w:t>
      </w:r>
      <w:r>
        <w:rPr>
          <w:rStyle w:val="VerbatimChar"/>
        </w:rPr>
        <w:t xml:space="preserve"> stable_available</w:t>
      </w:r>
      <w:r>
        <w:br/>
      </w:r>
      <w:r>
        <w:rPr>
          <w:rStyle w:val="VerbatimChar"/>
        </w:rPr>
        <w:t xml:space="preserve">[2026-07-18 12:40:11] [EmailNotifier-Thread:Thread-23 (verify_and_send)] 🏷️ </w:t>
      </w:r>
      <w:r>
        <w:rPr>
          <w:rStyle w:val="VerbatimChar"/>
          <w:rFonts w:hint="eastAsia"/>
        </w:rPr>
        <w:t xml:space="preserve">隧道类型:</w:t>
      </w:r>
      <w:r>
        <w:rPr>
          <w:rStyle w:val="VerbatimChar"/>
        </w:rPr>
        <w:t xml:space="preserve"> cloudflare</w:t>
      </w:r>
      <w:r>
        <w:br/>
      </w:r>
      <w:r>
        <w:rPr>
          <w:rStyle w:val="VerbatimChar"/>
        </w:rPr>
        <w:t xml:space="preserve">[2026-07-18 12:40:11] [EmailNotifier-Thread:Thread-23 (verify_and_send)] 🖥️ </w:t>
      </w:r>
      <w:r>
        <w:rPr>
          <w:rStyle w:val="VerbatimChar"/>
          <w:rFonts w:hint="eastAsia"/>
        </w:rPr>
        <w:t xml:space="preserve">SMTP服务器:</w:t>
      </w:r>
      <w:r>
        <w:rPr>
          <w:rStyle w:val="VerbatimChar"/>
        </w:rPr>
        <w:t xml:space="preserve"> smtp.qq.com:587</w:t>
      </w:r>
      <w:r>
        <w:br/>
      </w:r>
      <w:r>
        <w:rPr>
          <w:rStyle w:val="VerbatimChar"/>
        </w:rPr>
        <w:t xml:space="preserve">[2026-07-18 12:40:11] [EmailNotifier-Thread:Thread-23 (verify_and_send)] 👤 </w:t>
      </w:r>
      <w:r>
        <w:rPr>
          <w:rStyle w:val="VerbatimChar"/>
          <w:rFonts w:hint="eastAsia"/>
        </w:rPr>
        <w:t xml:space="preserve">发送人: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📬 </w:t>
      </w:r>
      <w:r>
        <w:rPr>
          <w:rStyle w:val="VerbatimChar"/>
          <w:rFonts w:hint="eastAsia"/>
        </w:rPr>
        <w:t xml:space="preserve">接收人: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🔌 </w:t>
      </w:r>
      <w:r>
        <w:rPr>
          <w:rStyle w:val="VerbatimChar"/>
          <w:rFonts w:hint="eastAsia"/>
        </w:rPr>
        <w:t xml:space="preserve">正在连接SMTP服务器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(超时: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30秒)...</w:t>
      </w:r>
      <w:r>
        <w:br/>
      </w:r>
      <w:r>
        <w:rPr>
          <w:rStyle w:val="VerbatimChar"/>
        </w:rPr>
        <w:t xml:space="preserve">[2026-07-18 12:40:14] [EmailNotifier-Thread:Thread-23 (verify_and_send)] ✅ </w:t>
      </w:r>
      <w:r>
        <w:rPr>
          <w:rStyle w:val="VerbatimChar"/>
          <w:rFonts w:hint="eastAsia"/>
        </w:rPr>
        <w:t xml:space="preserve">SMTP连接成功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2.65秒)</w:t>
      </w:r>
      <w:r>
        <w:br/>
      </w:r>
      <w:r>
        <w:rPr>
          <w:rStyle w:val="VerbatimChar"/>
        </w:rPr>
        <w:t xml:space="preserve">[2026-07-18 12:40:14] [EmailNotifier-Thread:Thread-23 (verify_and_send)] 🔐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[2026-07-18 12:40:15] [EmailNotifier-Thread:Thread-23 (verify_and_send)] ✅ </w:t>
      </w:r>
      <w:r>
        <w:rPr>
          <w:rStyle w:val="VerbatimChar"/>
          <w:rFonts w:hint="eastAsia"/>
        </w:rPr>
        <w:t xml:space="preserve">SMTP登录成功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0.79秒)</w:t>
      </w:r>
      <w:r>
        <w:br/>
      </w:r>
      <w:r>
        <w:rPr>
          <w:rStyle w:val="VerbatimChar"/>
        </w:rPr>
        <w:t xml:space="preserve">[2026-07-18 12:40:15] [EmailNotifier-Thread:Thread-23 (verify_and_send)] 📤 </w:t>
      </w:r>
      <w:r>
        <w:rPr>
          <w:rStyle w:val="VerbatimChar"/>
          <w:rFonts w:hint="eastAsia"/>
        </w:rPr>
        <w:t xml:space="preserve">正在发送邮件...</w:t>
      </w:r>
      <w:r>
        <w:br/>
      </w:r>
      <w:r>
        <w:rPr>
          <w:rStyle w:val="VerbatimChar"/>
        </w:rPr>
        <w:t xml:space="preserve">[2026-07-18 12:40:16] [EmailNotifier-Thread:Thread-23 (verify_and_send)]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[EmailNotifier-Thread:Thread-23 (verify_and_send)] 📬 </w:t>
      </w:r>
      <w:r>
        <w:rPr>
          <w:rStyle w:val="VerbatimChar"/>
          <w:rFonts w:hint="eastAsia"/>
        </w:rPr>
        <w:t xml:space="preserve">收件人: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12:40:16] [EmailNotifier-Thread:Thread-23 (verify_and_send)] ⏱️ </w:t>
      </w:r>
      <w:r>
        <w:rPr>
          <w:rStyle w:val="VerbatimChar"/>
          <w:rFonts w:hint="eastAsia"/>
        </w:rPr>
        <w:t xml:space="preserve">发送耗时: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0.62秒</w:t>
      </w:r>
      <w:r>
        <w:br/>
      </w:r>
      <w:r>
        <w:rPr>
          <w:rStyle w:val="VerbatimChar"/>
        </w:rPr>
        <w:t xml:space="preserve">[2026-07-18 12:40:16] [EmailNotifier-Thread:Thread-23 (verify_and_send)] ✅ </w:t>
      </w:r>
      <w:r>
        <w:rPr>
          <w:rStyle w:val="VerbatimChar"/>
          <w:rFonts w:hint="eastAsia"/>
        </w:rPr>
        <w:t xml:space="preserve">SMTP连接已关闭</w:t>
      </w:r>
      <w:r>
        <w:br/>
      </w:r>
      <w:r>
        <w:rPr>
          <w:rStyle w:val="VerbatimChar"/>
        </w:rPr>
        <w:t xml:space="preserve">[2026-07-18 12:40:16] [Email-cloudflare]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[Email-cloudflare] 🔗 </w:t>
      </w:r>
      <w:r>
        <w:rPr>
          <w:rStyle w:val="VerbatimChar"/>
          <w:rFonts w:hint="eastAsia"/>
        </w:rPr>
        <w:t xml:space="preserve">隧道地址:</w:t>
      </w:r>
      <w:r>
        <w:rPr>
          <w:rStyle w:val="VerbatimChar"/>
        </w:rPr>
        <w:t xml:space="preserve"> https://xxx.trycloudflare.com</w:t>
      </w:r>
    </w:p>
    <w:bookmarkEnd w:id="53"/>
    <w:bookmarkStart w:id="54" w:name="qq邮箱授权码配置"/>
    <w:p>
      <w:pPr>
        <w:pStyle w:val="Heading4"/>
      </w:pPr>
      <w:r>
        <w:t xml:space="preserve">2.12.3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4"/>
    <w:bookmarkEnd w:id="55"/>
    <w:bookmarkStart w:id="56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6"/>
    <w:bookmarkStart w:id="64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3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7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7"/>
    <w:bookmarkStart w:id="58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8"/>
    <w:bookmarkStart w:id="59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9"/>
    <w:bookmarkStart w:id="60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60"/>
    <w:bookmarkStart w:id="61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1"/>
    <w:bookmarkStart w:id="62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2"/>
    <w:bookmarkEnd w:id="63"/>
    <w:bookmarkEnd w:id="64"/>
    <w:bookmarkStart w:id="68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5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6"/>
    <w:bookmarkStart w:id="67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9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0"/>
    <w:bookmarkStart w:id="71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3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4"/>
    <w:bookmarkStart w:id="75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8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7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1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80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2"/>
    <w:bookmarkStart w:id="83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3"/>
    <w:bookmarkStart w:id="84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4"/>
    <w:bookmarkStart w:id="87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5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Start w:id="86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8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9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1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v3.8.54 (2026-07-18) - 🔧 Cloudflare 限流检测与友好提示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Cloudflare 限流检测** - 识别 Quick Tunnel 的 429 错误（Too Many Requests）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**💡 友好提示** - 限流时给出明确的等待建议和替代方案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**✅ 不影响 hostc** - Cloudflare 启动失败不影响 hostc 隧道的正常运行</w:t>
      </w:r>
      <w:r>
        <w:br/>
      </w:r>
      <w:r>
        <w:br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</w:t>
      </w:r>
      <w:r>
        <w:rPr>
          <w:rFonts w:hint="eastAsia"/>
        </w:rPr>
        <w:t xml:space="preserve">请求被限流</w:t>
      </w:r>
      <w:r>
        <w:t xml:space="preserve"> (429 Too Many Requests)</w:t>
      </w:r>
      <w:r>
        <w:t xml:space="preserve"> </w:t>
      </w:r>
      <w:r>
        <w:t xml:space="preserve">[Cloudflare] 💡 </w:t>
      </w:r>
      <w:r>
        <w:rPr>
          <w:rFonts w:hint="eastAsia"/>
        </w:rPr>
        <w:t xml:space="preserve">建议:</w:t>
      </w:r>
      <w:r>
        <w:t xml:space="preserve"> </w:t>
      </w:r>
      <w:r>
        <w:rPr>
          <w:rFonts w:hint="eastAsia"/>
        </w:rPr>
        <w:t xml:space="preserve">等待</w:t>
      </w:r>
      <w:r>
        <w:t xml:space="preserve"> 5-10 </w:t>
      </w:r>
      <w:r>
        <w:rPr>
          <w:rFonts w:hint="eastAsia"/>
        </w:rPr>
        <w:t xml:space="preserve">分钟后重试，或配置</w:t>
      </w:r>
      <w:r>
        <w:t xml:space="preserve"> Named Tunnel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`start_cloudflare_tunnel()` </w:t>
      </w:r>
      <w:r>
        <w:rPr>
          <w:rStyle w:val="VerbatimChar"/>
          <w:rFonts w:hint="eastAsia"/>
        </w:rPr>
        <w:t xml:space="preserve">添加限流检测和友好提示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v3.8.56 (2026-07-18) - 🗑️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hostc_output.txt，简化隧道管理</w:t>
      </w:r>
      <w:r>
        <w:br/>
      </w:r>
      <w:r>
        <w:br/>
      </w:r>
      <w:r>
        <w:rPr>
          <w:rStyle w:val="VerbatimChar"/>
        </w:rPr>
        <w:t xml:space="preserve">- **🗑️ </w:t>
      </w:r>
      <w:r>
        <w:rPr>
          <w:rStyle w:val="VerbatimChar"/>
          <w:rFonts w:hint="eastAsia"/>
        </w:rPr>
        <w:t xml:space="preserve">移除冗余文件**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`hostc_output.txt`，不再生成中间文件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统一管理**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所有隧道地址统一由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**🚀 </w:t>
      </w:r>
      <w:r>
        <w:rPr>
          <w:rStyle w:val="VerbatimChar"/>
          <w:rFonts w:hint="eastAsia"/>
        </w:rPr>
        <w:t xml:space="preserve">简化流程**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减少文件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I/O，提高效率</w:t>
      </w:r>
      <w:r>
        <w:br/>
      </w:r>
      <w:r>
        <w:br/>
      </w:r>
      <w:r>
        <w:rPr>
          <w:rStyle w:val="VerbatimChar"/>
          <w:rFonts w:hint="eastAsia"/>
        </w:rPr>
        <w:t xml:space="preserve">**数据流向优化**:</w:t>
      </w:r>
    </w:p>
    <w:p>
      <w:pPr>
        <w:pStyle w:val="FirstParagraph"/>
      </w:pPr>
      <w:r>
        <w:rPr>
          <w:rFonts w:hint="eastAsia"/>
        </w:rPr>
        <w:t xml:space="preserve">修改前:</w:t>
      </w:r>
      <w:r>
        <w:t xml:space="preserve"> </w:t>
      </w:r>
      <w:r>
        <w:t xml:space="preserve">run.bat/run.sh → hostc_output.txt → </w:t>
      </w:r>
      <w:r>
        <w:rPr>
          <w:rFonts w:hint="eastAsia"/>
        </w:rPr>
        <w:t xml:space="preserve">Python读取</w:t>
      </w:r>
      <w:r>
        <w:t xml:space="preserve"> → tunnel_url.txt</w:t>
      </w:r>
    </w:p>
    <w:p>
      <w:pPr>
        <w:pStyle w:val="BodyText"/>
      </w:pPr>
      <w:r>
        <w:rPr>
          <w:rFonts w:hint="eastAsia"/>
        </w:rPr>
        <w:t xml:space="preserve">修改后:</w:t>
      </w:r>
      <w:r>
        <w:t xml:space="preserve"> </w:t>
      </w:r>
      <w:r>
        <w:t xml:space="preserve">run.bat/run.sh → hostc </w:t>
      </w:r>
      <w:r>
        <w:rPr>
          <w:rFonts w:hint="eastAsia"/>
        </w:rPr>
        <w:t xml:space="preserve">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直接管理</w:t>
      </w:r>
      <w:r>
        <w:t xml:space="preserve"> tunnel_url.txt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`run.bat`: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`run.sh`: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删除从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 xml:space="preserve">的策略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v3.8.53 (2026-07-18) - 🔧 </w:t>
      </w:r>
      <w:r>
        <w:rPr>
          <w:rStyle w:val="VerbatimChar"/>
          <w:rFonts w:hint="eastAsia"/>
        </w:rPr>
        <w:t xml:space="preserve">修复双隧道地址写入冲突</w:t>
      </w:r>
      <w:r>
        <w:br/>
      </w:r>
      <w:r>
        <w:br/>
      </w:r>
      <w:r>
        <w:rPr>
          <w:rStyle w:val="VerbatimChar"/>
        </w:rPr>
        <w:t xml:space="preserve">- **🔧 </w:t>
      </w:r>
      <w:r>
        <w:rPr>
          <w:rStyle w:val="VerbatimChar"/>
          <w:rFonts w:hint="eastAsia"/>
        </w:rPr>
        <w:t xml:space="preserve">修复写入冲突**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解决</w:t>
      </w:r>
      <w:r>
        <w:rPr>
          <w:rStyle w:val="VerbatimChar"/>
        </w:rPr>
        <w:t xml:space="preserve"> `run.bat`/`run.sh` </w:t>
      </w:r>
      <w:r>
        <w:rPr>
          <w:rStyle w:val="VerbatimChar"/>
          <w:rFonts w:hint="eastAsia"/>
        </w:rPr>
        <w:t xml:space="preserve">直接写入原始日志导致</w:t>
      </w:r>
      <w:r>
        <w:rPr>
          <w:rStyle w:val="VerbatimChar"/>
        </w:rPr>
        <w:t xml:space="preserve"> `tunnel_url.txt` </w:t>
      </w:r>
      <w:r>
        <w:rPr>
          <w:rStyle w:val="VerbatimChar"/>
          <w:rFonts w:hint="eastAsia"/>
        </w:rPr>
        <w:t xml:space="preserve">格式混乱的问题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双隧道地址正确存储**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地址同时正确写入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</w:rPr>
        <w:t xml:space="preserve">&gt; ⚠️ </w:t>
      </w:r>
      <w:r>
        <w:rPr>
          <w:rStyle w:val="VerbatimChar"/>
          <w:rFonts w:hint="eastAsia"/>
        </w:rPr>
        <w:t xml:space="preserve">**注意**:</w:t>
      </w:r>
      <w:r>
        <w:rPr>
          <w:rStyle w:val="VerbatimChar"/>
        </w:rPr>
        <w:t xml:space="preserve"> v3.8.56 </w:t>
      </w:r>
      <w:r>
        <w:rPr>
          <w:rStyle w:val="VerbatimChar"/>
          <w:rFonts w:hint="eastAsia"/>
        </w:rPr>
        <w:t xml:space="preserve">已移除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`hostc_output.txt`，改用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直接管理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调用同时传入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CF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URL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v3.8.52 (2026-07-18) - 📧 </w:t>
      </w:r>
      <w:r>
        <w:rPr>
          <w:rStyle w:val="VerbatimChar"/>
          <w:rFonts w:hint="eastAsia"/>
        </w:rPr>
        <w:t xml:space="preserve">双隧道独立发邮件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心跳写入修复</w:t>
      </w:r>
      <w:r>
        <w:br/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双隧道独立发邮件**</w:t>
      </w:r>
      <w:r>
        <w:rPr>
          <w:rStyle w:val="VerbatimChar"/>
        </w:rPr>
        <w:t xml:space="preserve"> - CF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验证通过后独立发送邮件，不再互相排队等待</w:t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心跳写入修复**</w:t>
      </w:r>
      <w:r>
        <w:rPr>
          <w:rStyle w:val="VerbatimChar"/>
        </w:rPr>
        <w:t xml:space="preserve"> - CF/hostc </w:t>
      </w:r>
      <w:r>
        <w:rPr>
          <w:rStyle w:val="VerbatimChar"/>
          <w:rFonts w:hint="eastAsia"/>
        </w:rPr>
        <w:t xml:space="preserve">心跳循环验证通过后，立即写入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智能保留地址**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写入时自动保留另一个隧道的地址，不会互相覆盖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`send_tunnel_notification()`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`tunnel_type` </w:t>
      </w:r>
      <w:r>
        <w:rPr>
          <w:rStyle w:val="VerbatimChar"/>
          <w:rFonts w:hint="eastAsia"/>
        </w:rPr>
        <w:t xml:space="preserve">参数，CF/hostc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独立去重</w:t>
      </w:r>
      <w:r>
        <w:br/>
      </w:r>
      <w:r>
        <w:rPr>
          <w:rStyle w:val="VerbatimChar"/>
        </w:rPr>
        <w:t xml:space="preserve">- `main.py`: `cf_heartbeat_loop()`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`write_tunnel_urls_file(cf_url=cf_url)`</w:t>
      </w:r>
      <w:r>
        <w:br/>
      </w:r>
      <w:r>
        <w:rPr>
          <w:rStyle w:val="VerbatimChar"/>
        </w:rPr>
        <w:t xml:space="preserve">- `main.py`: `heartbeat_loop()`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`write_tunnel_urls_file(hostc_url=web_url)`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`read_tunnel_urls_file()` </w:t>
      </w:r>
      <w:r>
        <w:rPr>
          <w:rStyle w:val="VerbatimChar"/>
          <w:rFonts w:hint="eastAsia"/>
        </w:rPr>
        <w:t xml:space="preserve">函数，读取已有隧道地址</w:t>
      </w:r>
      <w:r>
        <w:br/>
      </w:r>
      <w:r>
        <w:rPr>
          <w:rStyle w:val="VerbatimChar"/>
        </w:rPr>
        <w:t xml:space="preserve">- `main.py`: `write_tunnel_urls_file()`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None </w:t>
      </w:r>
      <w:r>
        <w:rPr>
          <w:rStyle w:val="VerbatimChar"/>
          <w:rFonts w:hint="eastAsia"/>
        </w:rPr>
        <w:t xml:space="preserve">参数，自动保留已有值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v3.8.51 (2026-07-18) - 📝 </w:t>
      </w:r>
      <w:r>
        <w:rPr>
          <w:rStyle w:val="VerbatimChar"/>
          <w:rFonts w:hint="eastAsia"/>
        </w:rPr>
        <w:t xml:space="preserve">tunnel_url.txt同时存储双隧道地址</w:t>
      </w:r>
      <w:r>
        <w:br/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双隧道地址同时存储**</w:t>
      </w:r>
      <w:r>
        <w:rPr>
          <w:rStyle w:val="VerbatimChar"/>
        </w:rPr>
        <w:t xml:space="preserve"> - `tunnel_url.txt` </w:t>
      </w:r>
      <w:r>
        <w:rPr>
          <w:rStyle w:val="VerbatimChar"/>
          <w:rFonts w:hint="eastAsia"/>
        </w:rPr>
        <w:t xml:space="preserve">文件现在同时存储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两个隧道的地址，不再互相覆盖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新文件格式**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采用清晰的格式：`hostc:</w:t>
      </w:r>
      <w:r>
        <w:rPr>
          <w:rStyle w:val="VerbatimChar"/>
        </w:rPr>
        <w:t xml:space="preserve"> https://xxx.hostc.dev`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`cloudflare: https://xxx.trycloudflare.com`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智能写入**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无论哪个隧道先启动，都会保留另一个隧道的地址</w:t>
      </w:r>
      <w:r>
        <w:br/>
      </w:r>
      <w:r>
        <w:rPr>
          <w:rStyle w:val="VerbatimChar"/>
        </w:rPr>
        <w:t xml:space="preserve">- **📖 </w:t>
      </w:r>
      <w:r>
        <w:rPr>
          <w:rStyle w:val="VerbatimChar"/>
          <w:rFonts w:hint="eastAsia"/>
        </w:rPr>
        <w:t xml:space="preserve">兼容旧格式**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读取时兼容旧的</w:t>
      </w:r>
      <w:r>
        <w:rPr>
          <w:rStyle w:val="VerbatimChar"/>
        </w:rPr>
        <w:t xml:space="preserve"> `Public URL:` </w:t>
      </w:r>
      <w:r>
        <w:rPr>
          <w:rStyle w:val="VerbatimChar"/>
          <w:rFonts w:hint="eastAsia"/>
        </w:rPr>
        <w:t xml:space="preserve">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📋 </w:t>
      </w:r>
      <w:r>
        <w:rPr>
          <w:rStyle w:val="VerbatimChar"/>
          <w:rFonts w:hint="eastAsia"/>
        </w:rPr>
        <w:t xml:space="preserve">文件格式示例</w:t>
      </w:r>
      <w:r>
        <w:br/>
      </w:r>
      <w:r>
        <w:br/>
      </w:r>
      <w:r>
        <w:rPr>
          <w:rStyle w:val="VerbatimChar"/>
        </w:rPr>
        <w:t xml:space="preserve">**tunnel_url.txt**:</w:t>
      </w:r>
    </w:p>
    <w:bookmarkEnd w:id="92"/>
    <w:bookmarkEnd w:id="93"/>
    <w:bookmarkEnd w:id="94"/>
    <w:bookmarkEnd w:id="95"/>
    <w:bookmarkStart w:id="96" w:name="tunnel-urls---2026-07-18-103000"/>
    <w:p>
      <w:pPr>
        <w:pStyle w:val="Heading1"/>
      </w:pPr>
      <w:r>
        <w:t xml:space="preserve">Tunnel URLs - 2026-07-18 10:30:00</w:t>
      </w:r>
    </w:p>
    <w:bookmarkEnd w:id="96"/>
    <w:bookmarkStart w:id="203" w:name="auto-generated-by-szwego-crawler-tool"/>
    <w:p>
      <w:pPr>
        <w:pStyle w:val="Heading1"/>
      </w:pPr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函数，统一管理双隧道地址写入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hostc、CF Named Tunnel、CF Quick Tunnel </w:t>
      </w:r>
      <w:r>
        <w:rPr>
          <w:rStyle w:val="VerbatimChar"/>
          <w:rFonts w:hint="eastAsia"/>
        </w:rPr>
        <w:t xml:space="preserve">的写入逻辑，都调用新函数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`get_public_url_from_web_log()` </w:t>
      </w:r>
      <w:r>
        <w:rPr>
          <w:rStyle w:val="VerbatimChar"/>
          <w:rFonts w:hint="eastAsia"/>
        </w:rPr>
        <w:t xml:space="preserve">函数，支持解析新格式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v3.8.49 (2026-07-18) - 🎯 </w:t>
      </w:r>
      <w:r>
        <w:rPr>
          <w:rStyle w:val="VerbatimChar"/>
          <w:rFonts w:hint="eastAsia"/>
        </w:rPr>
        <w:t xml:space="preserve">前端同时显示双隧道地址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双隧道地址同时显示**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Web页面公网地址区域同时显示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两个隧道的地址，不再只显示单一地址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状态标识清晰**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每个地址都有独立的状态标识（✅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已验证</w:t>
      </w:r>
      <w:r>
        <w:rPr>
          <w:rStyle w:val="VerbatimChar"/>
        </w:rPr>
        <w:t xml:space="preserve"> / ⏳ </w:t>
      </w:r>
      <w:r>
        <w:rPr>
          <w:rStyle w:val="VerbatimChar"/>
          <w:rFonts w:hint="eastAsia"/>
        </w:rPr>
        <w:t xml:space="preserve">验证中）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图标区分**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使用不同图标区分两个隧道（☁️</w:t>
      </w:r>
      <w:r>
        <w:rPr>
          <w:rStyle w:val="VerbatimChar"/>
        </w:rPr>
        <w:t xml:space="preserve"> Cloudflare / ⚡ </w:t>
      </w:r>
      <w:r>
        <w:rPr>
          <w:rStyle w:val="VerbatimChar"/>
          <w:rFonts w:hint="eastAsia"/>
        </w:rPr>
        <w:t xml:space="preserve">hostc）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显示效果</w:t>
      </w:r>
      <w:r>
        <w:br/>
      </w:r>
      <w:r>
        <w:br/>
      </w:r>
      <w:r>
        <w:rPr>
          <w:rStyle w:val="VerbatimChar"/>
          <w:rFonts w:hint="eastAsia"/>
        </w:rPr>
        <w:t xml:space="preserve">**Web页面公网地址区域**:</w:t>
      </w:r>
    </w:p>
    <w:p>
      <w:pPr>
        <w:pStyle w:val="FirstParagraph"/>
      </w:pPr>
      <w:r>
        <w:rPr>
          <w:rFonts w:hint="eastAsia"/>
        </w:rP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`index.html`: `updateTunnelUI()` </w:t>
      </w:r>
      <w:r>
        <w:rPr>
          <w:rStyle w:val="VerbatimChar"/>
          <w:rFonts w:hint="eastAsia"/>
        </w:rPr>
        <w:t xml:space="preserve">函数新增</w:t>
      </w:r>
      <w:r>
        <w:rPr>
          <w:rStyle w:val="VerbatimChar"/>
        </w:rPr>
        <w:t xml:space="preserve"> `cloudflare` </w:t>
      </w:r>
      <w:r>
        <w:rPr>
          <w:rStyle w:val="VerbatimChar"/>
          <w:rFonts w:hint="eastAsia"/>
        </w:rPr>
        <w:t xml:space="preserve">参数，同时显示两个隧道的地址和状态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v3.8.48 (2026-07-18) - 🎯 </w:t>
      </w:r>
      <w:r>
        <w:rPr>
          <w:rStyle w:val="VerbatimChar"/>
          <w:rFonts w:hint="eastAsia"/>
        </w:rPr>
        <w:t xml:space="preserve">隧道类型选择器动态默认值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智能默认值选择**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Web页面隧道类型选择器默认值根据实际运行状态动态变化，不再固定为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- **🔍 </w:t>
      </w:r>
      <w:r>
        <w:rPr>
          <w:rStyle w:val="VerbatimChar"/>
          <w:rFonts w:hint="eastAsia"/>
        </w:rPr>
        <w:t xml:space="preserve">后端API增强**</w:t>
      </w:r>
      <w:r>
        <w:rPr>
          <w:rStyle w:val="VerbatimChar"/>
        </w:rPr>
        <w:t xml:space="preserve"> -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字段，智能选择当前正在运行的隧道类型作为默认值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前端优化**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标记，显示动态的默认值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智能默认值选择逻辑</w:t>
      </w:r>
      <w:r>
        <w:br/>
      </w:r>
      <w:r>
        <w:br/>
      </w:r>
      <w:r>
        <w:rPr>
          <w:rStyle w:val="VerbatimChar"/>
          <w:rFonts w:hint="eastAsia"/>
        </w:rPr>
        <w:t xml:space="preserve">**优先级逻辑**: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</w:t>
      </w:r>
      <w:r>
        <w:t xml:space="preserve"> Cloudflare </w:t>
      </w:r>
      <w:r>
        <w:rPr>
          <w:rFonts w:hint="eastAsia"/>
        </w:rPr>
        <w:t xml:space="preserve">正在运行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如果只有</w:t>
      </w:r>
      <w:r>
        <w:t xml:space="preserve"> hostc </w:t>
      </w:r>
      <w:r>
        <w:rPr>
          <w:rFonts w:hint="eastAsia"/>
        </w:rPr>
        <w:t xml:space="preserve">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hostc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如果两者都在运行</w:t>
      </w:r>
      <w:r>
        <w:t xml:space="preserve"> → </w:t>
      </w:r>
      <w:r>
        <w:rPr>
          <w:rFonts w:hint="eastAsia"/>
        </w:rPr>
        <w:t xml:space="preserve">优先显示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如果都不在运行</w:t>
      </w:r>
      <w:r>
        <w:t xml:space="preserve"> → </w:t>
      </w:r>
      <w:r>
        <w:rPr>
          <w:rFonts w:hint="eastAsia"/>
        </w:rPr>
        <w:t xml:space="preserve">优先选择</w:t>
      </w:r>
      <w:r>
        <w:t xml:space="preserve"> </w:t>
      </w:r>
      <w:r>
        <w:rPr>
          <w:rFonts w:hint="eastAsia"/>
        </w:rPr>
        <w:t xml:space="preserve">Cloudflare（如果可用）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字段，智能选择默认值</w:t>
      </w:r>
      <w:r>
        <w:br/>
      </w:r>
      <w:r>
        <w:rPr>
          <w:rStyle w:val="VerbatimChar"/>
        </w:rPr>
        <w:t xml:space="preserve">- `index.html`: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v3.8.13 (2026-07-08) - 🔧 </w:t>
      </w:r>
      <w:r>
        <w:rPr>
          <w:rStyle w:val="VerbatimChar"/>
          <w:rFonts w:hint="eastAsia"/>
        </w:rPr>
        <w:t xml:space="preserve">关键Bug修复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标题2：最新版本</w:t>
      </w:r>
      <w:r>
        <w:br/>
      </w:r>
      <w:r>
        <w:br/>
      </w:r>
      <w:r>
        <w:rPr>
          <w:rStyle w:val="VerbatimChar"/>
        </w:rPr>
        <w:t xml:space="preserve">- **🐛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NameError** - </w:t>
      </w:r>
      <w:r>
        <w:rPr>
          <w:rStyle w:val="VerbatimChar"/>
          <w:rFonts w:hint="eastAsia"/>
        </w:rPr>
        <w:t xml:space="preserve">修正未定义变量</w:t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邮件收件人硬编码问题修复**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动态读取配置文件</w:t>
      </w:r>
      <w:r>
        <w:br/>
      </w:r>
      <w:r>
        <w:rPr>
          <w:rStyle w:val="VerbatimChar"/>
        </w:rPr>
        <w:t xml:space="preserve">- **✨ </w:t>
      </w:r>
      <w:r>
        <w:rPr>
          <w:rStyle w:val="VerbatimChar"/>
          <w:rFonts w:hint="eastAsia"/>
        </w:rPr>
        <w:t xml:space="preserve">API返回信息重大增强**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新增7个字段</w:t>
      </w:r>
      <w:r>
        <w:br/>
      </w:r>
      <w:r>
        <w:rPr>
          <w:rStyle w:val="VerbatimChar"/>
        </w:rPr>
        <w:t xml:space="preserve">- **📊 </w:t>
      </w:r>
      <w:r>
        <w:rPr>
          <w:rStyle w:val="VerbatimChar"/>
          <w:rFonts w:hint="eastAsia"/>
        </w:rPr>
        <w:t xml:space="preserve">代码质量提升**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遵循编码规范</w:t>
      </w:r>
      <w:r>
        <w:br/>
      </w:r>
      <w:r>
        <w:br/>
      </w:r>
      <w:r>
        <w:rPr>
          <w:rStyle w:val="VerbatimChar"/>
        </w:rPr>
        <w:t xml:space="preserve">---                                       ← </w:t>
      </w:r>
      <w:r>
        <w:rPr>
          <w:rStyle w:val="VerbatimChar"/>
          <w:rFonts w:hint="eastAsia"/>
        </w:rPr>
        <w:t xml:space="preserve">分隔符：摘要与详情分隔</w:t>
      </w:r>
      <w:r>
        <w:br/>
      </w:r>
      <w:r>
        <w:br/>
      </w:r>
      <w:r>
        <w:rPr>
          <w:rStyle w:val="VerbatimChar"/>
        </w:rPr>
        <w:t xml:space="preserve">#### 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  ← </w:t>
      </w:r>
      <w:r>
        <w:rPr>
          <w:rStyle w:val="VerbatimChar"/>
          <w:rFonts w:hint="eastAsia"/>
        </w:rPr>
        <w:t xml:space="preserve">标题3：详细技术文档</w:t>
      </w:r>
      <w:r>
        <w:br/>
      </w:r>
      <w:r>
        <w:br/>
      </w:r>
      <w:r>
        <w:rPr>
          <w:rStyle w:val="VerbatimChar"/>
          <w:rFonts w:hint="eastAsia"/>
        </w:rPr>
        <w:t xml:space="preserve">**问题描述**:</w:t>
      </w:r>
      <w:r>
        <w:br/>
      </w:r>
      <w:r>
        <w:rPr>
          <w:rStyle w:val="VerbatimChar"/>
        </w:rPr>
        <w:t xml:space="preserve">\```</w:t>
      </w:r>
      <w:r>
        <w:br/>
      </w:r>
      <w:r>
        <w:rPr>
          <w:rStyle w:val="VerbatimChar"/>
        </w:rPr>
        <w:t xml:space="preserve">NameError: name '_min_confirms' is not defined</w:t>
      </w:r>
      <w:r>
        <w:br/>
      </w:r>
      <w:r>
        <w:rPr>
          <w:rStyle w:val="VerbatimChar"/>
        </w:rPr>
        <w:t xml:space="preserve">\```</w:t>
      </w:r>
      <w:r>
        <w:br/>
      </w:r>
      <w:r>
        <w:br/>
      </w:r>
      <w:r>
        <w:rPr>
          <w:rStyle w:val="VerbatimChar"/>
          <w:rFonts w:hint="eastAsia"/>
        </w:rPr>
        <w:t xml:space="preserve">**根本原因**: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详细的技术分析...</w:t>
      </w:r>
      <w:r>
        <w:br/>
      </w:r>
      <w:r>
        <w:br/>
      </w:r>
      <w:r>
        <w:rPr>
          <w:rStyle w:val="VerbatimChar"/>
          <w:rFonts w:hint="eastAsia"/>
        </w:rPr>
        <w:t xml:space="preserve">**修复方案**: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具体修改步骤...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Start w:id="100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1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2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2"/>
    <w:bookmarkStart w:id="104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3" w:name="修复后正确-3"/>
      <w:r>
        <w:rPr>
          <w:rFonts w:hint="eastAsia"/>
        </w:rPr>
        <w:t xml:space="preserve">修复后（正确）✅</w:t>
      </w:r>
      <w:bookmarkEnd w:id="103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4"/>
    <w:bookmarkStart w:id="106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5" w:name="修复后正确-4"/>
      <w:r>
        <w:rPr>
          <w:rFonts w:hint="eastAsia"/>
        </w:rPr>
        <w:t xml:space="preserve">修复后（正确）✅</w:t>
      </w:r>
      <w:bookmarkEnd w:id="10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6"/>
    <w:bookmarkStart w:id="107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8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8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8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7"/>
    <w:bookmarkStart w:id="108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1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8"/>
    <w:bookmarkStart w:id="109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9"/>
    <w:bookmarkStart w:id="122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10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10"/>
    <w:bookmarkStart w:id="111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11"/>
    <w:bookmarkStart w:id="112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12"/>
    <w:bookmarkStart w:id="113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3"/>
    <w:bookmarkStart w:id="114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4"/>
    <w:bookmarkStart w:id="115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5"/>
    <w:bookmarkStart w:id="116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6"/>
    <w:bookmarkStart w:id="117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7"/>
    <w:bookmarkStart w:id="118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7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8"/>
    <w:bookmarkStart w:id="119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9"/>
    <w:bookmarkStart w:id="120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20"/>
    <w:bookmarkStart w:id="121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4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21"/>
    <w:bookmarkEnd w:id="122"/>
    <w:bookmarkStart w:id="132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3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3"/>
    <w:bookmarkStart w:id="124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4"/>
    <w:bookmarkStart w:id="131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6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6"/>
    <w:bookmarkStart w:id="128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7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8"/>
    <w:bookmarkStart w:id="129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9"/>
    <w:bookmarkStart w:id="130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30"/>
    <w:bookmarkEnd w:id="131"/>
    <w:bookmarkEnd w:id="132"/>
    <w:bookmarkStart w:id="140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3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3"/>
    <w:bookmarkStart w:id="134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4"/>
    <w:bookmarkStart w:id="135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6"/>
    <w:bookmarkStart w:id="137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7"/>
    <w:bookmarkStart w:id="138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8"/>
    <w:bookmarkStart w:id="139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9"/>
    <w:bookmarkEnd w:id="140"/>
    <w:bookmarkStart w:id="155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41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42"/>
    <w:bookmarkStart w:id="143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3"/>
    <w:bookmarkStart w:id="144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4"/>
    <w:bookmarkStart w:id="145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5"/>
    <w:bookmarkStart w:id="146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6"/>
    <w:bookmarkStart w:id="147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7"/>
    <w:bookmarkStart w:id="148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8"/>
    <w:bookmarkStart w:id="149" w:name="隧道管理6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handleCopyUrl</w:t>
      </w:r>
      <w:r>
        <w:rPr>
          <w:rStyle w:val="NormalTok"/>
        </w:rPr>
        <w:t xml:space="preserve">(btn) {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9"/>
    <w:bookmarkStart w:id="150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50"/>
    <w:bookmarkStart w:id="151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51"/>
    <w:bookmarkStart w:id="152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52"/>
    <w:bookmarkStart w:id="153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3"/>
    <w:bookmarkStart w:id="154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4"/>
    <w:bookmarkEnd w:id="155"/>
    <w:bookmarkStart w:id="159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6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6"/>
    <w:bookmarkStart w:id="157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7"/>
    <w:bookmarkStart w:id="158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202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60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60"/>
    <w:bookmarkStart w:id="161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1"/>
    <w:bookmarkStart w:id="162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3"/>
    <w:bookmarkStart w:id="174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4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1"/>
    <w:bookmarkStart w:id="172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2"/>
    <w:bookmarkStart w:id="173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3"/>
    <w:bookmarkEnd w:id="174"/>
    <w:bookmarkStart w:id="175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5"/>
    <w:bookmarkStart w:id="181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6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6"/>
    <w:bookmarkStart w:id="177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7"/>
    <w:bookmarkStart w:id="178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8"/>
    <w:bookmarkStart w:id="179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9"/>
    <w:bookmarkStart w:id="180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80"/>
    <w:bookmarkEnd w:id="181"/>
    <w:bookmarkStart w:id="182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2"/>
    <w:bookmarkStart w:id="188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3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3"/>
    <w:bookmarkStart w:id="184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4"/>
    <w:bookmarkStart w:id="185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5"/>
    <w:bookmarkStart w:id="186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6"/>
    <w:bookmarkStart w:id="187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7"/>
    <w:bookmarkEnd w:id="188"/>
    <w:bookmarkStart w:id="189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9"/>
    <w:bookmarkStart w:id="190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90"/>
    <w:bookmarkStart w:id="191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91"/>
    <w:bookmarkStart w:id="192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2"/>
    <w:bookmarkStart w:id="19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3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5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5"/>
    <w:bookmarkStart w:id="196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6"/>
    <w:bookmarkStart w:id="197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7"/>
    <w:bookmarkStart w:id="198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End w:id="200"/>
    <w:bookmarkStart w:id="201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201"/>
    <w:bookmarkEnd w:id="202"/>
    <w:bookmarkEnd w:id="203"/>
    <w:bookmarkStart w:id="204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4"/>
    <w:bookmarkStart w:id="454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5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21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1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6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6"/>
    <w:bookmarkStart w:id="207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7"/>
    <w:bookmarkStart w:id="20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8"/>
    <w:bookmarkStart w:id="20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9"/>
    <w:bookmarkStart w:id="21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0"/>
    <w:bookmarkEnd w:id="211"/>
    <w:bookmarkStart w:id="214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12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4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4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4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4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12"/>
    <w:bookmarkStart w:id="213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5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5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5"/>
    <w:bookmarkStart w:id="216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8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8"/>
    <w:bookmarkStart w:id="219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End w:id="221"/>
    <w:bookmarkStart w:id="223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22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22"/>
    <w:bookmarkEnd w:id="223"/>
    <w:bookmarkStart w:id="224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4"/>
    <w:bookmarkStart w:id="225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5"/>
    <w:bookmarkStart w:id="226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6"/>
    <w:bookmarkStart w:id="231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7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7"/>
    <w:bookmarkStart w:id="228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8"/>
    <w:bookmarkStart w:id="229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9"/>
    <w:bookmarkStart w:id="230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3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32"/>
    <w:bookmarkStart w:id="23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3"/>
    <w:bookmarkStart w:id="23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4"/>
    <w:bookmarkStart w:id="23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5"/>
    <w:bookmarkStart w:id="24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6"/>
    <w:bookmarkStart w:id="23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7"/>
    <w:bookmarkStart w:id="238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8"/>
    <w:bookmarkStart w:id="23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9"/>
    <w:bookmarkStart w:id="24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40"/>
    <w:bookmarkStart w:id="241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41"/>
    <w:bookmarkStart w:id="242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42"/>
    <w:bookmarkEnd w:id="243"/>
    <w:bookmarkStart w:id="24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4"/>
    <w:bookmarkStart w:id="24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5"/>
    <w:bookmarkEnd w:id="246"/>
    <w:bookmarkStart w:id="24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9"/>
    <w:bookmarkStart w:id="25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62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5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1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52"/>
    <w:bookmarkStart w:id="253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3"/>
    <w:bookmarkStart w:id="254" w:name="X08048667bfa7a46f9d076c38fd90e61fff29048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重构，v3.8.47</w:t>
      </w:r>
      <w:r>
        <w:t xml:space="preserve"> </w:t>
      </w:r>
      <w:r>
        <w:rPr>
          <w:rFonts w:hint="eastAsia"/>
        </w:rPr>
        <w:t xml:space="preserve">新增互为备用通知）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互为备用通知（v3.8.47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BodyText"/>
      </w:pPr>
      <w:r>
        <w:rPr>
          <w:rFonts w:hint="eastAsia"/>
        </w:rP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cf_heartbeat_loop 中 - CF 不可用时发 hostc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fallback_available </w:t>
      </w:r>
      <w:r>
        <w:rPr>
          <w:rFonts w:hint="eastAsia"/>
          <w:b/>
          <w:bCs/>
        </w:rPr>
        <w:t xml:space="preserve">邮件事件类型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105"/>
        <w:gridCol w:w="1105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t xml:space="preserve">header_gradient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类型不受</w:t>
      </w:r>
      <w:r>
        <w:t xml:space="preserve"> URL </w:t>
      </w:r>
      <w:r>
        <w:rPr>
          <w:rFonts w:hint="eastAsia"/>
        </w:rPr>
        <w:t xml:space="preserve">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54"/>
    <w:bookmarkStart w:id="255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5"/>
    <w:bookmarkStart w:id="256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6"/>
    <w:bookmarkStart w:id="257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3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4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4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3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5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8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2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7"/>
    <w:bookmarkStart w:id="258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8"/>
    <w:bookmarkStart w:id="25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20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0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URL去重窗口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rPr>
          <w:rFonts w:hint="eastAsia"/>
        </w:rP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rPr>
          <w:rFonts w:hint="eastAsia"/>
        </w:rPr>
        <w:t xml:space="preserve">（10分钟）内不重复发送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全局冷却期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global_email_cooldown=300</w:t>
      </w:r>
      <w:r>
        <w:rPr>
          <w:rFonts w:hint="eastAsia"/>
        </w:rPr>
        <w:t xml:space="preserve">（5分钟），任何邮件发送后5分钟内不再发，防止短时间内发多封邮件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减少强制发送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两种紧急事件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防重复逻辑优先级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新增）：URL去重(10分钟)</w:t>
      </w:r>
      <w:r>
        <w:t xml:space="preserve"> → </w:t>
      </w:r>
      <w:r>
        <w:rPr>
          <w:rFonts w:hint="eastAsia"/>
        </w:rPr>
        <w:t xml:space="preserve">同类型URL去重</w:t>
      </w:r>
      <w:r>
        <w:t xml:space="preserve"> → </w:t>
      </w:r>
      <w:r>
        <w:rPr>
          <w:rFonts w:hint="eastAsia"/>
        </w:rPr>
        <w:t xml:space="preserve">全局冷却(5分钟)</w:t>
      </w:r>
      <w:r>
        <w:t xml:space="preserve"> → </w:t>
      </w:r>
      <w:r>
        <w:rPr>
          <w:rFonts w:hint="eastAsia"/>
        </w:rPr>
        <w:t xml:space="preserve">类型冷却(60秒)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259"/>
    <w:bookmarkStart w:id="260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60"/>
    <w:bookmarkStart w:id="261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69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3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3"/>
    <w:bookmarkStart w:id="264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4"/>
    <w:bookmarkStart w:id="265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5"/>
    <w:bookmarkStart w:id="266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6"/>
    <w:bookmarkStart w:id="267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7"/>
    <w:bookmarkStart w:id="268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5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70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0"/>
    <w:bookmarkStart w:id="271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71"/>
    <w:bookmarkStart w:id="272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72"/>
    <w:bookmarkStart w:id="273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3"/>
    <w:bookmarkStart w:id="274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80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7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7"/>
    <w:bookmarkStart w:id="278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8"/>
    <w:bookmarkStart w:id="279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305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3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81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81"/>
    <w:bookmarkStart w:id="282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82"/>
    <w:bookmarkEnd w:id="283"/>
    <w:bookmarkStart w:id="287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4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4"/>
    <w:bookmarkStart w:id="285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5"/>
    <w:bookmarkStart w:id="286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6"/>
    <w:bookmarkEnd w:id="287"/>
    <w:bookmarkStart w:id="290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8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8"/>
    <w:bookmarkStart w:id="289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9"/>
    <w:bookmarkEnd w:id="290"/>
    <w:bookmarkStart w:id="294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91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91"/>
    <w:bookmarkStart w:id="292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92"/>
    <w:bookmarkStart w:id="293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3"/>
    <w:bookmarkEnd w:id="294"/>
    <w:bookmarkStart w:id="298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5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5"/>
    <w:bookmarkStart w:id="296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6"/>
    <w:bookmarkStart w:id="297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DNS解析是否正常</w:t>
      </w:r>
    </w:p>
    <w:bookmarkEnd w:id="297"/>
    <w:bookmarkEnd w:id="298"/>
    <w:bookmarkStart w:id="302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9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9"/>
    <w:bookmarkStart w:id="300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300"/>
    <w:bookmarkStart w:id="301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301"/>
    <w:bookmarkEnd w:id="302"/>
    <w:bookmarkStart w:id="303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监控系统资源占用</w:t>
      </w:r>
    </w:p>
    <w:bookmarkEnd w:id="303"/>
    <w:bookmarkStart w:id="304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10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6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3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6"/>
    <w:bookmarkStart w:id="307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4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7"/>
    <w:bookmarkStart w:id="308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5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8"/>
    <w:bookmarkStart w:id="309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7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8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9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9"/>
    <w:bookmarkEnd w:id="310"/>
    <w:bookmarkStart w:id="311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11"/>
    <w:bookmarkStart w:id="314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12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12"/>
    <w:bookmarkStart w:id="313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3"/>
    <w:bookmarkEnd w:id="314"/>
    <w:bookmarkStart w:id="321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5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5"/>
    <w:bookmarkStart w:id="316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6"/>
    <w:bookmarkStart w:id="317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7"/>
    <w:bookmarkStart w:id="318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8"/>
    <w:bookmarkStart w:id="319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9"/>
    <w:bookmarkStart w:id="320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20"/>
    <w:bookmarkEnd w:id="321"/>
    <w:bookmarkStart w:id="334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4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22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22"/>
    <w:bookmarkStart w:id="323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3"/>
    <w:bookmarkEnd w:id="324"/>
    <w:bookmarkStart w:id="325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5"/>
    <w:bookmarkStart w:id="329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6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6"/>
    <w:bookmarkStart w:id="327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7"/>
    <w:bookmarkStart w:id="328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8"/>
    <w:bookmarkEnd w:id="329"/>
    <w:bookmarkStart w:id="330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30"/>
    <w:bookmarkStart w:id="331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31"/>
    <w:bookmarkStart w:id="332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32"/>
    <w:bookmarkStart w:id="333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67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6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5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5"/>
    <w:bookmarkEnd w:id="336"/>
    <w:bookmarkStart w:id="337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7"/>
    <w:bookmarkStart w:id="342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9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8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9"/>
    <w:bookmarkStart w:id="340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40"/>
    <w:bookmarkStart w:id="341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41"/>
    <w:bookmarkEnd w:id="342"/>
    <w:bookmarkStart w:id="347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3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3"/>
    <w:bookmarkStart w:id="344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4"/>
    <w:bookmarkStart w:id="345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5"/>
    <w:bookmarkStart w:id="346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6"/>
    <w:bookmarkEnd w:id="347"/>
    <w:bookmarkStart w:id="351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8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8"/>
    <w:bookmarkStart w:id="349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9"/>
    <w:bookmarkStart w:id="350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50"/>
    <w:bookmarkEnd w:id="351"/>
    <w:bookmarkStart w:id="355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52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52"/>
    <w:bookmarkStart w:id="353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3"/>
    <w:bookmarkStart w:id="354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4"/>
    <w:bookmarkEnd w:id="355"/>
    <w:bookmarkStart w:id="356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6"/>
    <w:bookmarkStart w:id="363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7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7"/>
    <w:bookmarkStart w:id="358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8"/>
    <w:bookmarkStart w:id="359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9"/>
    <w:bookmarkStart w:id="360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60"/>
    <w:bookmarkStart w:id="361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61"/>
    <w:bookmarkStart w:id="362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62"/>
    <w:bookmarkEnd w:id="363"/>
    <w:bookmarkStart w:id="364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4"/>
    <w:bookmarkStart w:id="366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90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70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8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8"/>
    <w:bookmarkStart w:id="369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9"/>
    <w:bookmarkEnd w:id="370"/>
    <w:bookmarkStart w:id="374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71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71"/>
    <w:bookmarkStart w:id="372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72"/>
    <w:bookmarkStart w:id="373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3"/>
    <w:bookmarkEnd w:id="374"/>
    <w:bookmarkStart w:id="378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5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5"/>
    <w:bookmarkStart w:id="376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6"/>
    <w:bookmarkStart w:id="377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7"/>
    <w:bookmarkEnd w:id="378"/>
    <w:bookmarkStart w:id="381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9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9"/>
    <w:bookmarkStart w:id="380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80"/>
    <w:bookmarkEnd w:id="381"/>
    <w:bookmarkStart w:id="385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82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82"/>
    <w:bookmarkStart w:id="383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3"/>
    <w:bookmarkStart w:id="384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4"/>
    <w:bookmarkEnd w:id="385"/>
    <w:bookmarkStart w:id="389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6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6"/>
    <w:bookmarkStart w:id="387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7"/>
    <w:bookmarkStart w:id="388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End w:id="390"/>
    <w:bookmarkStart w:id="450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4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91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邮件可能包含不可用的临时URL，用户体验差</w:t>
      </w:r>
    </w:p>
    <w:bookmarkEnd w:id="391"/>
    <w:bookmarkStart w:id="392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92"/>
    <w:bookmarkStart w:id="393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5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5"/>
    <w:bookmarkStart w:id="396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10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9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8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9"/>
    <w:bookmarkStart w:id="401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400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401"/>
    <w:bookmarkStart w:id="403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3"/>
    <w:bookmarkStart w:id="405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5"/>
    <w:bookmarkStart w:id="407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6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7"/>
    <w:bookmarkStart w:id="409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8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14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11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11"/>
    <w:bookmarkStart w:id="412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12"/>
    <w:bookmarkStart w:id="413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3"/>
    <w:bookmarkEnd w:id="414"/>
    <w:bookmarkStart w:id="418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5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5"/>
    <w:bookmarkStart w:id="416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6"/>
    <w:bookmarkStart w:id="417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7"/>
    <w:bookmarkEnd w:id="418"/>
    <w:bookmarkStart w:id="425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21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9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20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21"/>
    <w:bookmarkStart w:id="422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22"/>
    <w:bookmarkStart w:id="424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3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8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6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确认重新开始验证流程</w:t>
      </w:r>
    </w:p>
    <w:bookmarkEnd w:id="426"/>
    <w:bookmarkStart w:id="427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0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9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4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31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31"/>
    <w:bookmarkStart w:id="432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32"/>
    <w:bookmarkStart w:id="433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38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5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5"/>
    <w:bookmarkStart w:id="436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向后兼容（保留原有字段和行为）</w:t>
      </w:r>
    </w:p>
    <w:bookmarkEnd w:id="436"/>
    <w:bookmarkStart w:id="437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7"/>
    <w:bookmarkEnd w:id="438"/>
    <w:bookmarkStart w:id="449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9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9"/>
    <w:bookmarkStart w:id="440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40"/>
    <w:bookmarkStart w:id="448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41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42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3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4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5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6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7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8"/>
    <w:bookmarkEnd w:id="449"/>
    <w:bookmarkEnd w:id="450"/>
    <w:bookmarkStart w:id="453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51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51"/>
    <w:bookmarkStart w:id="452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52"/>
    <w:bookmarkEnd w:id="453"/>
    <w:bookmarkEnd w:id="454"/>
    <w:bookmarkStart w:id="46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5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5"/>
    <w:bookmarkStart w:id="456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6"/>
    <w:bookmarkStart w:id="457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7"/>
    <w:bookmarkStart w:id="45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1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8"/>
    <w:bookmarkStart w:id="459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9"/>
    <w:bookmarkStart w:id="460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60"/>
    <w:bookmarkStart w:id="461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1"/>
  </w:num>
  <w:num w:numId="1302">
    <w:abstractNumId w:val="992"/>
  </w:num>
  <w:num w:numId="1303">
    <w:abstractNumId w:val="991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7">
    <w:abstractNumId w:val="991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2026-07-18T06:02:13Z</dcterms:created>
  <dcterms:modified xsi:type="dcterms:W3CDTF">2026-07-18T06:02:13Z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