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v5.0.9.31 (2026-09-02)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2026-09-02 19:42:41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