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v5.0.9.32 (2026-09-02)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2026-09-02 19:47:55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