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Consolas" w:hAnsi="Consolas" w:eastAsia="微软雅黑"/>
          <w:sz w:val="36"/>
        </w:rPr>
        <w:t>项目代码规范与范式 (Skill)</w:t>
      </w:r>
    </w:p>
    <w:p>
      <w:pPr>
        <w:ind w:left="432"/>
      </w:pPr>
      <w:r>
        <w:rPr>
          <w:rFonts w:ascii="Consolas" w:hAnsi="Consolas" w:eastAsia="微软雅黑"/>
          <w:i/>
          <w:color w:val="646464"/>
          <w:sz w:val="20"/>
        </w:rPr>
        <w:t>本文档基于 xy_ws 项目提炼，可作为同类 Python + Flask + 原生JS 全栈项目的二开模版。</w:t>
      </w:r>
    </w:p>
    <w:p>
      <w:r>
        <w:rPr>
          <w:rFonts w:ascii="Consolas" w:hAnsi="Consolas" w:eastAsia="微软雅黑"/>
          <w:color w:val="C0C0C0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onsolas" w:hAnsi="Consolas" w:eastAsia="微软雅黑"/>
          <w:sz w:val="30"/>
        </w:rPr>
        <w:t>一、项目结构规范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项目根目录/</w:t>
        <w:br/>
        <w:t>├── main.py                    # 后端主程序（爬虫 + Web 服务，单文件架构）</w:t>
        <w:br/>
        <w:t>├── index.html                 # 前端单页面（内联 CSS + JS，无构建工具）</w:t>
        <w:br/>
        <w:t>├── run.bat                    # Windows 启动脚本</w:t>
        <w:br/>
        <w:t>├── run.sh                     # Linux/Mac 启动脚本</w:t>
        <w:br/>
        <w:t>├── requirements.txt           # Python 依赖</w:t>
        <w:br/>
        <w:t>├── README.md                  # 项目文档（含版本号，程序自动解析）</w:t>
        <w:br/>
        <w:t>├── skill.md                   # 代码规范文档（本文件）</w:t>
        <w:br/>
        <w:t>├── config/                    # 配置文件目录</w:t>
        <w:br/>
        <w:t>│   ├── config.json            # 主配置（运行时生成）</w:t>
        <w:br/>
        <w:t>│   ├── config.json.example    # 配置模板（首次运行自动复制）</w:t>
        <w:br/>
        <w:t>│   ├── cookies.json           # Cookie 存储</w:t>
        <w:br/>
        <w:t>│   └── cookies.json.example   # Cookie 模板</w:t>
        <w:br/>
        <w:t>├── file/                      # 数据文件目录</w:t>
        <w:br/>
        <w:t>│   ├── output.json            # 爬虫输出</w:t>
        <w:br/>
        <w:t>│   ├── tunnel_url.txt         # 隧道公网地址</w:t>
        <w:br/>
        <w:t>│   └── web_output.log         # Web 日志</w:t>
        <w:br/>
        <w:t>├── dist/                      # 前端构建产物（iframe 嵌入的独立应用）</w:t>
        <w:br/>
        <w:t>│   ├── index.html</w:t>
        <w:br/>
        <w:t>│   ├── assets/</w:t>
        <w:br/>
        <w:t>│   └── ...</w:t>
        <w:br/>
        <w:t>└── .venv/                     # 虚拟环境（自动创建）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核心原则</w:t>
      </w:r>
    </w:p>
    <w:p>
      <w:r>
        <w:rPr>
          <w:rFonts w:ascii="Consolas" w:hAnsi="Consolas" w:eastAsia="微软雅黑"/>
          <w:sz w:val="21"/>
        </w:rPr>
        <w:t xml:space="preserve">1. </w:t>
      </w:r>
      <w:r>
        <w:rPr>
          <w:rFonts w:ascii="Consolas" w:hAnsi="Consolas" w:eastAsia="微软雅黑"/>
          <w:b/>
          <w:sz w:val="21"/>
        </w:rPr>
        <w:t>单文件后端</w:t>
      </w:r>
      <w:r>
        <w:rPr>
          <w:rFonts w:ascii="Consolas" w:hAnsi="Consolas" w:eastAsia="微软雅黑"/>
          <w:sz w:val="21"/>
        </w:rPr>
        <w:t>：所有 Python 逻辑集中在 `main.py`，通过类和函数组织模块</w:t>
      </w:r>
    </w:p>
    <w:p>
      <w:r>
        <w:rPr>
          <w:rFonts w:ascii="Consolas" w:hAnsi="Consolas" w:eastAsia="微软雅黑"/>
          <w:sz w:val="21"/>
        </w:rPr>
        <w:t xml:space="preserve">2. </w:t>
      </w:r>
      <w:r>
        <w:rPr>
          <w:rFonts w:ascii="Consolas" w:hAnsi="Consolas" w:eastAsia="微软雅黑"/>
          <w:b/>
          <w:sz w:val="21"/>
        </w:rPr>
        <w:t>单文件前端</w:t>
      </w:r>
      <w:r>
        <w:rPr>
          <w:rFonts w:ascii="Consolas" w:hAnsi="Consolas" w:eastAsia="微软雅黑"/>
          <w:sz w:val="21"/>
        </w:rPr>
        <w:t>：`index.html` 包含所有 HTML/CSS/JS，无构建工具依赖</w:t>
      </w:r>
    </w:p>
    <w:p>
      <w:r>
        <w:rPr>
          <w:rFonts w:ascii="Consolas" w:hAnsi="Consolas" w:eastAsia="微软雅黑"/>
          <w:sz w:val="21"/>
        </w:rPr>
        <w:t xml:space="preserve">3. </w:t>
      </w:r>
      <w:r>
        <w:rPr>
          <w:rFonts w:ascii="Consolas" w:hAnsi="Consolas" w:eastAsia="微软雅黑"/>
          <w:b/>
          <w:sz w:val="21"/>
        </w:rPr>
        <w:t>配置与代码分离</w:t>
      </w:r>
      <w:r>
        <w:rPr>
          <w:rFonts w:ascii="Consolas" w:hAnsi="Consolas" w:eastAsia="微软雅黑"/>
          <w:sz w:val="21"/>
        </w:rPr>
        <w:t>：`config/` 存放配置，`file/` 存放运行时数据</w:t>
      </w:r>
    </w:p>
    <w:p>
      <w:r>
        <w:rPr>
          <w:rFonts w:ascii="Consolas" w:hAnsi="Consolas" w:eastAsia="微软雅黑"/>
          <w:sz w:val="21"/>
        </w:rPr>
        <w:t xml:space="preserve">4. </w:t>
      </w:r>
      <w:r>
        <w:rPr>
          <w:rFonts w:ascii="Consolas" w:hAnsi="Consolas" w:eastAsia="微软雅黑"/>
          <w:b/>
          <w:sz w:val="21"/>
        </w:rPr>
        <w:t>模板机制</w:t>
      </w:r>
      <w:r>
        <w:rPr>
          <w:rFonts w:ascii="Consolas" w:hAnsi="Consolas" w:eastAsia="微软雅黑"/>
          <w:sz w:val="21"/>
        </w:rPr>
        <w:t>：`.example` 文件作为配置模板，首次运行自动复制为正式配置</w:t>
      </w:r>
    </w:p>
    <w:p>
      <w:r>
        <w:rPr>
          <w:rFonts w:ascii="Consolas" w:hAnsi="Consolas" w:eastAsia="微软雅黑"/>
          <w:color w:val="C0C0C0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onsolas" w:hAnsi="Consolas" w:eastAsia="微软雅黑"/>
          <w:sz w:val="30"/>
        </w:rPr>
        <w:t>二、后端 Python 规范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2.1 统一异常体系</w:t>
      </w:r>
    </w:p>
    <w:p>
      <w:r>
        <w:rPr>
          <w:rFonts w:ascii="Consolas" w:hAnsi="Consolas" w:eastAsia="微软雅黑"/>
          <w:sz w:val="21"/>
        </w:rPr>
        <w:t>所有业务异常继承自 `AppException`，按分类工厂方法创建：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class AppException(Exception):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CATEGORY_PERMISSION = 'PERMISSION'</w:t>
        <w:br/>
        <w:t xml:space="preserve">    CATEGORY_RESOURCE = 'RESOURCE'</w:t>
        <w:br/>
        <w:t xml:space="preserve">    CATEGORY_VALIDATION = 'VALIDATION'</w:t>
        <w:br/>
        <w:t xml:space="preserve">    CATEGORY_DATABASE = 'DATABASE'</w:t>
        <w:br/>
        <w:br/>
        <w:t xml:space="preserve">    def __init__(self, message, category=None, code=None, details=None):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super().__init__(self.message)</w:t>
        <w:br/>
        <w:br/>
        <w:t xml:space="preserve">    @classmethod</w:t>
        <w:br/>
        <w:t xml:space="preserve">    def file_error(cls, message, file_path=None, operation=None, **kwargs):</w:t>
        <w:br/>
        <w:t xml:space="preserve">        details = {'file_path': file_path, 'operation': operation}</w:t>
        <w:br/>
        <w:t xml:space="preserve">        details.update(kwargs)</w:t>
        <w:br/>
        <w:t xml:space="preserve">        return cls(message, category=cls.CATEGORY_FILE, details=details)</w:t>
        <w:br/>
        <w:br/>
        <w:t xml:space="preserve">    @classmethod</w:t>
        <w:br/>
        <w:t xml:space="preserve">    def network_error(cls, message, url=None, status_code=None, **kwargs):</w:t>
        <w:br/>
        <w:t xml:space="preserve">        details = {'url': url, 'status_code': status_code}</w:t>
        <w:br/>
        <w:t xml:space="preserve">        details.update(kwargs)</w:t>
        <w:br/>
        <w:t xml:space="preserve">        return cls(message, category=cls.CATEGORY_NETWORK, details=details)</w:t>
        <w:br/>
        <w:br/>
        <w:t xml:space="preserve">    def to_dict(self):</w:t>
        <w:br/>
        <w:t xml:space="preserve">        return {</w:t>
        <w:br/>
        <w:t xml:space="preserve">            'error': self.__class__.__name__,</w:t>
        <w:br/>
        <w:t xml:space="preserve">            'category': self.category,</w:t>
        <w:br/>
        <w:t xml:space="preserve">            'code': self.code,</w:t>
        <w:br/>
        <w:t xml:space="preserve">            'message': self.message,</w:t>
        <w:br/>
        <w:t xml:space="preserve">            'details': self.details</w:t>
        <w:br/>
        <w:t xml:space="preserve">        }</w:t>
      </w:r>
    </w:p>
    <w:p>
      <w:r>
        <w:rPr>
          <w:rFonts w:ascii="Consolas" w:hAnsi="Consolas" w:eastAsia="微软雅黑"/>
          <w:sz w:val="21"/>
        </w:rPr>
      </w:r>
      <w:r>
        <w:rPr>
          <w:rFonts w:ascii="Consolas" w:hAnsi="Consolas" w:eastAsia="微软雅黑"/>
          <w:b/>
          <w:sz w:val="21"/>
        </w:rPr>
        <w:t>使用示例</w:t>
      </w:r>
      <w:r>
        <w:rPr>
          <w:rFonts w:ascii="Consolas" w:hAnsi="Consolas" w:eastAsia="微软雅黑"/>
          <w:sz w:val="21"/>
        </w:rPr>
        <w:t>：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# 抛出异常</w:t>
        <w:br/>
        <w:t>raise AppException.file_error("配置文件不存在", file_path=config_path, operation='read')</w:t>
        <w:br/>
        <w:br/>
        <w:t># 捕获并转换</w:t>
        <w:br/>
        <w:t>try:</w:t>
        <w:br/>
        <w:t xml:space="preserve">    ...</w:t>
        <w:br/>
        <w:t>except PermissionError as e:</w:t>
        <w:br/>
        <w:t xml:space="preserve">    raise AppException.permission_error(</w:t>
        <w:br/>
        <w:t xml:space="preserve">        f"文件操作失败（权限不足）",</w:t>
        <w:br/>
        <w:t xml:space="preserve">        path=file_path,</w:t>
        <w:br/>
        <w:t xml:space="preserve">        operation='write'</w:t>
        <w:br/>
        <w:t xml:space="preserve">    ) from e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2.2 异常处理装饰器</w:t>
      </w:r>
    </w:p>
    <w:p>
      <w:r>
        <w:rPr>
          <w:rFonts w:ascii="Consolas" w:hAnsi="Consolas" w:eastAsia="微软雅黑"/>
          <w:sz w:val="21"/>
        </w:rPr>
        <w:t>为不同操作类型提供专用装饰器，自动捕获标准异常并转换为 `AppException`：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@file_operation_handler(operation='读取')</w:t>
        <w:br/>
        <w:t>def read_config(path):</w:t>
        <w:br/>
        <w:t xml:space="preserve">    with open(path, 'r') as f:</w:t>
        <w:br/>
        <w:t xml:space="preserve">        return f.read()</w:t>
        <w:br/>
        <w:br/>
        <w:t>@network_handler(url='https://api.example.com')</w:t>
        <w:br/>
        <w:t>def fetch_data(url):</w:t>
        <w:br/>
        <w:t xml:space="preserve">    return urllib.request.urlopen(url)</w:t>
        <w:br/>
        <w:br/>
        <w:t>@excel_handler(operation='读取货号')</w:t>
        <w:br/>
        <w:t>def load_excel(file_path):</w:t>
        <w:br/>
        <w:t xml:space="preserve">    return openpyxl.load_workbook(file_path)</w:t>
        <w:br/>
        <w:br/>
        <w:t>@json_handler(context='解析配置')</w:t>
        <w:br/>
        <w:t>def parse_config(text):</w:t>
        <w:br/>
        <w:t xml:space="preserve">    return json.loads(text)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2.3 安全调用工具函数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# 返回默认值（异常时返回 None）</w:t>
        <w:br/>
        <w:t>result = safe_call(load_data, default=[])</w:t>
        <w:br/>
        <w:br/>
        <w:t># 返回 (结果, 错误信息) 元组</w:t>
        <w:br/>
        <w:t>result, error = safe_call_with_error(fetch_api, url)</w:t>
        <w:br/>
        <w:br/>
        <w:t># 上下文管理器方式</w:t>
        <w:br/>
        <w:t>with ExceptionContext("读取配置文件", default={}) as ctx:</w:t>
        <w:br/>
        <w:t xml:space="preserve">    config = json.load(f)</w:t>
        <w:br/>
        <w:br/>
        <w:t># 装饰器方式</w:t>
        <w:br/>
        <w:t>@exception_handler(context="发送邮件", default=False)</w:t>
        <w:br/>
        <w:t>def send_email(to, subject, body):</w:t>
        <w:br/>
        <w:t xml:space="preserve">    ...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2.4 跨平台环境类</w:t>
      </w:r>
    </w:p>
    <w:p>
      <w:r>
        <w:rPr>
          <w:rFonts w:ascii="Consolas" w:hAnsi="Consolas" w:eastAsia="微软雅黑"/>
          <w:sz w:val="21"/>
        </w:rPr>
        <w:t>使用静态类统一管理跨平台差异，避免散落的 `if platform.system()` 判断：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class Environment: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br/>
        <w:t xml:space="preserve">    @staticmethod</w:t>
        <w:br/>
        <w:t xml:space="preserve">    def get_venv_python():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br/>
        <w:t xml:space="preserve">    @staticmethod</w:t>
        <w:br/>
        <w:t xml:space="preserve">    def get_chrome_path():</w:t>
        <w:br/>
        <w:t xml:space="preserve">        if Environment.IS_WINDOWS:</w:t>
        <w:br/>
        <w:t xml:space="preserve">            return None  # Windows 使用 Playwright 内置浏览器</w:t>
        <w:br/>
        <w:t xml:space="preserve">        elif Environment.IS_MAC:</w:t>
        <w:br/>
        <w:t xml:space="preserve">            return '/Applications/Google Chrome.app/Contents/MacOS/Google Chrome'</w:t>
        <w:br/>
        <w:t xml:space="preserve">        elif Environment.IS_LINUX:</w:t>
        <w:br/>
        <w:t xml:space="preserve">            if os.path.exists('/chrome-linux64/chrome'):</w:t>
        <w:br/>
        <w:t xml:space="preserve">                return '/chrome-linux64/chrome'</w:t>
        <w:br/>
        <w:t xml:space="preserve">            return '/usr/bin/google-chrome'</w:t>
        <w:br/>
        <w:br/>
        <w:t xml:space="preserve">    @staticmethod</w:t>
        <w:br/>
        <w:t xml:space="preserve">    def kill_process_by_name(process_name):</w:t>
        <w:br/>
        <w:t xml:space="preserve">        if Environment.IS_WINDOWS:</w:t>
        <w:br/>
        <w:t xml:space="preserve">            subprocess.run(f'taskkill /F /IM {process_name}', shell=True, capture_output=True, timeout=10)</w:t>
        <w:br/>
        <w:t xml:space="preserve">        else:</w:t>
        <w:br/>
        <w:t xml:space="preserve">            subprocess.run(f'pkill -f "{process_name}"', shell=True, capture_output=True, timeout=10)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2.5 路径管理类</w:t>
      </w:r>
    </w:p>
    <w:p>
      <w:r>
        <w:rPr>
          <w:rFonts w:ascii="Consolas" w:hAnsi="Consolas" w:eastAsia="微软雅黑"/>
          <w:sz w:val="21"/>
        </w:rPr>
        <w:t>所有路径通过 `PathManager` 静态方法获取，禁止硬编码路径：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class PathManager:</w:t>
        <w:br/>
        <w:t xml:space="preserve">    @staticmethod</w:t>
        <w:br/>
        <w:t xml:space="preserve">    def get_config_dir():</w:t>
        <w:br/>
        <w:t xml:space="preserve">        return os.path.join(PROJECT_DIR, 'config')</w:t>
        <w:br/>
        <w:br/>
        <w:t xml:space="preserve">    @staticmethod</w:t>
        <w:br/>
        <w:t xml:space="preserve">    def get_config_file():</w:t>
        <w:br/>
        <w:t xml:space="preserve">        return os.path.join(PathManager.get_config_dir(), 'config.json')</w:t>
        <w:br/>
        <w:br/>
        <w:t xml:space="preserve">    @staticmethod</w:t>
        <w:br/>
        <w:t xml:space="preserve">    def get_output_file():</w:t>
        <w:br/>
        <w:t xml:space="preserve">        return os.path.join(PROJECT_DIR, 'file', 'output.json')</w:t>
        <w:br/>
        <w:br/>
        <w:t xml:space="preserve">    @staticmethod</w:t>
        <w:br/>
        <w:t xml:space="preserve">    def ensure_dirs_exist():</w:t>
        <w:br/>
        <w:t xml:space="preserve">        dirs = [PathManager.get_config_dir(), PathManager.get_file_dir()]</w:t>
        <w:br/>
        <w:t xml:space="preserve">        for dir_path in dirs:</w:t>
        <w:br/>
        <w:t xml:space="preserve">            if not os.path.exists(dir_path):</w:t>
        <w:br/>
        <w:t xml:space="preserve">                os.makedirs(dir_path)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2.6 配置管理类</w:t>
      </w:r>
    </w:p>
    <w:p>
      <w:r>
        <w:rPr>
          <w:rFonts w:ascii="Consolas" w:hAnsi="Consolas" w:eastAsia="微软雅黑"/>
          <w:sz w:val="21"/>
        </w:rPr>
        <w:t>懒加载 + 自动保存，对外提供 `get/set` 接口：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class ConfigManager:</w:t>
        <w:br/>
        <w:t xml:space="preserve">    def __init__(self, config_path=None):</w:t>
        <w:br/>
        <w:t xml:space="preserve">        self.config_path = config_path or PathManager.get_config_file()</w:t>
        <w:br/>
        <w:t xml:space="preserve">        self._config = None</w:t>
        <w:br/>
        <w:br/>
        <w:t xml:space="preserve">    @property</w:t>
        <w:br/>
        <w:t xml:space="preserve">    def config(self):</w:t>
        <w:br/>
        <w:t xml:space="preserve">        if self._config is None:</w:t>
        <w:br/>
        <w:t xml:space="preserve">            self._config = self._load_config()</w:t>
        <w:br/>
        <w:t xml:space="preserve">        return self._config</w:t>
        <w:br/>
        <w:br/>
        <w:t xml:space="preserve">    def get(self, key, default=None):</w:t>
        <w:br/>
        <w:t xml:space="preserve">        return self.config.get(key, default)</w:t>
        <w:br/>
        <w:br/>
        <w:t xml:space="preserve">    def set(self, key, value):</w:t>
        <w:br/>
        <w:t xml:space="preserve">        if self._config is not None:</w:t>
        <w:br/>
        <w:t xml:space="preserve">            self._config[key] = value</w:t>
        <w:br/>
        <w:t xml:space="preserve">            self.save_config()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2.7 文件操作类</w:t>
      </w:r>
    </w:p>
    <w:p>
      <w:r>
        <w:rPr>
          <w:rFonts w:ascii="Consolas" w:hAnsi="Consolas" w:eastAsia="微软雅黑"/>
          <w:sz w:val="21"/>
        </w:rPr>
        <w:t>统一文件读写，内建异常上下文：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class FileManager:</w:t>
        <w:br/>
        <w:t xml:space="preserve">    @staticmethod</w:t>
        <w:br/>
        <w:t xml:space="preserve">    def read_json(file_path):</w:t>
        <w:br/>
        <w:t xml:space="preserve">        with ExceptionContext(f"FileManager.read_json({file_path})", default=None):</w:t>
        <w:br/>
        <w:t xml:space="preserve">            with open(file_path, 'r', encoding='utf-8') as f:</w:t>
        <w:br/>
        <w:t xml:space="preserve">                return json.load(f)</w:t>
        <w:br/>
        <w:br/>
        <w:t xml:space="preserve">    @staticmethod</w:t>
        <w:br/>
        <w:t xml:space="preserve">    def write_json(file_path, data, indent=2):</w:t>
        <w:br/>
        <w:t xml:space="preserve">        with ExceptionContext(f"FileManager.write_json({file_path})", default=False):</w:t>
        <w:br/>
        <w:t xml:space="preserve">            os.makedirs(os.path.dirname(file_path), exist_ok=True)</w:t>
        <w:br/>
        <w:t xml:space="preserve">            with open(file_path, 'w', encoding='utf-8') as f:</w:t>
        <w:br/>
        <w:t xml:space="preserve">                json.dump(data, f, ensure_ascii=False, indent=indent)</w:t>
        <w:br/>
        <w:t xml:space="preserve">            return True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2.8 Flask API 路由规范</w:t>
      </w:r>
    </w:p>
    <w:p>
      <w:r>
        <w:rPr>
          <w:rFonts w:ascii="Consolas" w:hAnsi="Consolas" w:eastAsia="微软雅黑"/>
          <w:sz w:val="21"/>
        </w:rPr>
        <w:t>#### 路由命名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类型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前缀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示例</w:t>
            </w:r>
          </w:p>
        </w:tc>
      </w:tr>
    </w:tbl>
    <w:p>
      <w:r>
        <w:rPr>
          <w:rFonts w:ascii="Consolas" w:hAnsi="Consolas" w:eastAsia="微软雅黑"/>
          <w:sz w:val="21"/>
        </w:rPr>
        <w:t>|------|------|------|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页面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`/`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`@app.route('/')`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静态资源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`/dist/&lt;path:filename&gt;`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`@app.route('/dist/&lt;path:filename&gt;')`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命令执行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`/run`, `/kill`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`@app.route('/run', methods=['POST'])`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数据 API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`/api/&lt;模块&gt;/&lt;操作&gt;`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`@app.route('/api/sku/compare')`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兜底路由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`/&lt;path:invalid_path&gt;`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`@app.route('/&lt;path:invalid_path&gt;')`</w:t>
            </w:r>
          </w:p>
        </w:tc>
      </w:tr>
    </w:tbl>
    <w:p>
      <w:r>
        <w:rPr>
          <w:rFonts w:ascii="Consolas" w:hAnsi="Consolas" w:eastAsia="微软雅黑"/>
          <w:sz w:val="21"/>
        </w:rPr>
        <w:t>#### 响应格式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# 成功响应</w:t>
        <w:br/>
        <w:t>return jsonify({'success': True, 'data': result})</w:t>
        <w:br/>
        <w:br/>
        <w:t># 错误响应（带 HTTP 状态码）</w:t>
        <w:br/>
        <w:t>return jsonify({'error': '描述信息'}), 404</w:t>
        <w:br/>
        <w:t>return jsonify({'error': str(e), 'detail': traceback.format_exc()}), 500</w:t>
        <w:br/>
        <w:br/>
        <w:t># 敏感字段脱敏</w:t>
        <w:br/>
        <w:t>if config['smtp_password']:</w:t>
        <w:br/>
        <w:t xml:space="preserve">    config['smtp_password'] = '******'</w:t>
      </w:r>
    </w:p>
    <w:p>
      <w:r>
        <w:rPr>
          <w:rFonts w:ascii="Consolas" w:hAnsi="Consolas" w:eastAsia="微软雅黑"/>
          <w:sz w:val="21"/>
        </w:rPr>
        <w:t>#### 静态资源服务（含 gzip）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@app.route('/dist/&lt;path:filename&gt;')</w:t>
        <w:br/>
        <w:t>def dist_files(filename):</w:t>
        <w:br/>
        <w:t xml:space="preserve">    file_path = os.path.join(PROJECT_DIR, 'dist', filename)</w:t>
        <w:br/>
        <w:t xml:space="preserve">    if not os.path.isfile(file_path):</w:t>
        <w:br/>
        <w:t xml:space="preserve">        return "File not found", 404</w:t>
        <w:br/>
        <w:br/>
        <w:t xml:space="preserve">    mimetype_map = {</w:t>
        <w:br/>
        <w:t xml:space="preserve">        '.js': 'application/javascript',</w:t>
        <w:br/>
        <w:t xml:space="preserve">        '.css': 'text/css',</w:t>
        <w:br/>
        <w:t xml:space="preserve">        '.html': 'text/html',</w:t>
        <w:br/>
        <w:t xml:space="preserve">        '.json': 'application/json',</w:t>
        <w:br/>
        <w:t xml:space="preserve">        '.svg': 'image/svg+xml',</w:t>
        <w:br/>
        <w:t xml:space="preserve">        '.woff2': 'font/woff2',</w:t>
        <w:br/>
        <w:t xml:space="preserve">    }</w:t>
        <w:br/>
        <w:t xml:space="preserve">    ext = os.path.splitext(filename)[1].lower()</w:t>
        <w:br/>
        <w:t xml:space="preserve">    mimetype = mimetype_map.get(ext, 'application/octet-stream')</w:t>
        <w:br/>
        <w:br/>
        <w:t xml:space="preserve">    accept_encoding = request.headers.get('Accept-Encoding', '')</w:t>
        <w:br/>
        <w:t xml:space="preserve">    if 'gzip' in accept_encoding.lower() and ext in ['.js', '.css', '.html', '.json', '.svg']:</w:t>
        <w:br/>
        <w:t xml:space="preserve">        with open(file_path, 'rb') as f:</w:t>
        <w:br/>
        <w:t xml:space="preserve">            content = f.read()</w:t>
        <w:br/>
        <w:t xml:space="preserve">        gzip_content = gzip.compress(content, compresslevel=6)</w:t>
        <w:br/>
        <w:t xml:space="preserve">        response = Response(gzip_content, mimetype=mimetype)</w:t>
        <w:br/>
        <w:t xml:space="preserve">        response.headers['Content-Encoding'] = 'gzip'</w:t>
        <w:br/>
        <w:t xml:space="preserve">        response.headers['Cache-Control'] = 'public, max-age=86400'</w:t>
        <w:br/>
        <w:t xml:space="preserve">        return response</w:t>
        <w:br/>
        <w:br/>
        <w:t xml:space="preserve">    response = send_file(file_path, mimetype=mimetype)</w:t>
        <w:br/>
        <w:t xml:space="preserve">    response.headers['Cache-Control'] = 'public, max-age=86400'</w:t>
        <w:br/>
        <w:t xml:space="preserve">    return response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2.9 版本号管理</w:t>
      </w:r>
    </w:p>
    <w:p>
      <w:r>
        <w:rPr>
          <w:rFonts w:ascii="Consolas" w:hAnsi="Consolas" w:eastAsia="微软雅黑"/>
          <w:sz w:val="21"/>
        </w:rPr>
        <w:t>版本号唯一来源为 `README.md`，程序自动解析：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def get_version_from_readme():</w:t>
        <w:br/>
        <w:t xml:space="preserve">    try:</w:t>
        <w:br/>
        <w:t xml:space="preserve">        readme_path = os.path.join(PROJECT_DIR, 'README.md')</w:t>
        <w:br/>
        <w:t xml:space="preserve">        with open(readme_path, 'r', encoding='utf-8') as f:</w:t>
        <w:br/>
        <w:t xml:space="preserve">            content = f.read()</w:t>
        <w:br/>
        <w:t xml:space="preserve">        match = re.search(r'###\s+v(\d+\.\d+\.\d+)', content)</w:t>
        <w:br/>
        <w:t xml:space="preserve">        return match.group(1) if match else '0.0.0'</w:t>
        <w:br/>
        <w:t xml:space="preserve">    except:</w:t>
        <w:br/>
        <w:t xml:space="preserve">        return '0.0.0'</w:t>
      </w:r>
    </w:p>
    <w:p>
      <w:r>
        <w:rPr>
          <w:rFonts w:ascii="Consolas" w:hAnsi="Consolas" w:eastAsia="微软雅黑"/>
          <w:sz w:val="21"/>
        </w:rPr>
        <w:t>README 中的格式：`### v3.6.0 (2026-06-11)`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2.11 更新日志 API</w:t>
      </w:r>
    </w:p>
    <w:p>
      <w:r>
        <w:rPr>
          <w:rFonts w:ascii="Consolas" w:hAnsi="Consolas" w:eastAsia="微软雅黑"/>
          <w:sz w:val="21"/>
        </w:rPr>
        <w:t>`/api/changelog` 接口解析 README "最新更新"章节，返回结构化 JSON，支持子条目：</w:t>
      </w:r>
    </w:p>
    <w:p>
      <w:r>
        <w:rPr>
          <w:rFonts w:ascii="Consolas" w:hAnsi="Consolas" w:eastAsia="微软雅黑"/>
          <w:sz w:val="21"/>
        </w:rPr>
      </w:r>
      <w:r>
        <w:rPr>
          <w:rFonts w:ascii="Consolas" w:hAnsi="Consolas" w:eastAsia="微软雅黑"/>
          <w:b/>
          <w:sz w:val="21"/>
        </w:rPr>
        <w:t>README 格式</w:t>
      </w:r>
      <w:r>
        <w:rPr>
          <w:rFonts w:ascii="Consolas" w:hAnsi="Consolas" w:eastAsia="微软雅黑"/>
          <w:sz w:val="21"/>
        </w:rPr>
        <w:t>：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### v3.6.0 (2026-06-11)</w:t>
        <w:br/>
        <w:t>- **分类标题**</w:t>
        <w:br/>
        <w:t xml:space="preserve">  - 子条目1</w:t>
        <w:br/>
        <w:t xml:space="preserve">  - 子条目2</w:t>
        <w:br/>
        <w:t>- **另一个分类**</w:t>
        <w:br/>
        <w:t xml:space="preserve">  - 子条目3</w:t>
      </w:r>
    </w:p>
    <w:p>
      <w:r>
        <w:rPr>
          <w:rFonts w:ascii="Consolas" w:hAnsi="Consolas" w:eastAsia="微软雅黑"/>
          <w:sz w:val="21"/>
        </w:rPr>
      </w:r>
      <w:r>
        <w:rPr>
          <w:rFonts w:ascii="Consolas" w:hAnsi="Consolas" w:eastAsia="微软雅黑"/>
          <w:b/>
          <w:sz w:val="21"/>
        </w:rPr>
        <w:t>API 返回结构</w:t>
      </w:r>
      <w:r>
        <w:rPr>
          <w:rFonts w:ascii="Consolas" w:hAnsi="Consolas" w:eastAsia="微软雅黑"/>
          <w:sz w:val="21"/>
        </w:rPr>
        <w:t>：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{</w:t>
        <w:br/>
        <w:t xml:space="preserve">  "success": true,</w:t>
        <w:br/>
        <w:t xml:space="preserve">  "changelog": [</w:t>
        <w:br/>
        <w:t xml:space="preserve">    {</w:t>
        <w:br/>
        <w:t xml:space="preserve">      "version": "3.6.0",</w:t>
        <w:br/>
        <w:t xml:space="preserve">      "date": "2026-06-11",</w:t>
        <w:br/>
        <w:t xml:space="preserve">      "items": [</w:t>
        <w:br/>
        <w:t xml:space="preserve">        {</w:t>
        <w:br/>
        <w:t xml:space="preserve">          "title": "分类标题",</w:t>
        <w:br/>
        <w:t xml:space="preserve">          "desc": "",</w:t>
        <w:br/>
        <w:t xml:space="preserve">          "sub_items": ["子条目1", "子条目2"]</w:t>
        <w:br/>
        <w:t xml:space="preserve">        },</w:t>
        <w:br/>
        <w:t xml:space="preserve">        {</w:t>
        <w:br/>
        <w:t xml:space="preserve">          "title": "另一个分类",</w:t>
        <w:br/>
        <w:t xml:space="preserve">          "desc": "",</w:t>
        <w:br/>
        <w:t xml:space="preserve">          "sub_items": ["子条目3"]</w:t>
        <w:br/>
        <w:t xml:space="preserve">        }</w:t>
        <w:br/>
        <w:t xml:space="preserve">      ]</w:t>
        <w:br/>
        <w:t xml:space="preserve">    }</w:t>
        <w:br/>
        <w:t xml:space="preserve">  ]</w:t>
        <w:br/>
        <w:t>}</w:t>
      </w:r>
    </w:p>
    <w:p>
      <w:r>
        <w:rPr>
          <w:rFonts w:ascii="Consolas" w:hAnsi="Consolas" w:eastAsia="微软雅黑"/>
          <w:sz w:val="21"/>
        </w:rPr>
      </w:r>
      <w:r>
        <w:rPr>
          <w:rFonts w:ascii="Consolas" w:hAnsi="Consolas" w:eastAsia="微软雅黑"/>
          <w:b/>
          <w:sz w:val="21"/>
        </w:rPr>
        <w:t>解析规则</w:t>
      </w:r>
      <w:r>
        <w:rPr>
          <w:rFonts w:ascii="Consolas" w:hAnsi="Consolas" w:eastAsia="微软雅黑"/>
          <w:sz w:val="21"/>
        </w:rPr>
        <w:t>：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sz w:val="20"/>
        </w:rPr>
        <w:t>`## 最新更新` 标记章节开始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sz w:val="20"/>
        </w:rPr>
        <w:t>`### v版本号 (日期)` 标记版本边界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sz w:val="20"/>
        </w:rPr>
        <w:t>`- **标题**` 匹配顶层条目（支持可选的 ` - 描述` 后缀）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sz w:val="20"/>
        </w:rPr>
        <w:t>缩进的 `- 子条目` 匹配子条目（行首有2+空格或制表符）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sz w:val="20"/>
        </w:rPr>
        <w:t>遇到下一个 `## ` 标题或文件结束则停止解析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2.10 日志输出规范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# 控制台 + 文件双输出</w:t>
        <w:br/>
        <w:t>def log_print(*args, **kwargs):</w:t>
        <w:br/>
        <w:t xml:space="preserve">    msg = ' '.join(str(a) for a in args)</w:t>
        <w:br/>
        <w:t xml:space="preserve">    print(msg, **kwargs)</w:t>
        <w:br/>
        <w:t xml:space="preserve">    if web_log_file:</w:t>
        <w:br/>
        <w:t xml:space="preserve">        safe_execute_func(</w:t>
        <w:br/>
        <w:t xml:space="preserve">            lambda: open(web_log_file, 'a', encoding='utf-8').write(msg + '\n'),</w:t>
        <w:br/>
        <w:t xml:space="preserve">            context='log_print'</w:t>
        <w:br/>
        <w:t xml:space="preserve">        )</w:t>
        <w:br/>
        <w:br/>
        <w:t># 日志前缀规范</w:t>
        <w:br/>
        <w:t># [Tunnel]  - 隧道相关</w:t>
        <w:br/>
        <w:t># [Email]   - 邮件相关</w:t>
        <w:br/>
        <w:t># [*]       - 进度提示</w:t>
        <w:br/>
        <w:t># [OK]      - 操作成功</w:t>
        <w:br/>
        <w:t># [WARNING] - 警告</w:t>
        <w:br/>
        <w:t># ERROR:    - 错误</w:t>
        <w:br/>
        <w:t>print(f"[Tunnel] 隧道启动成功: {url}")</w:t>
        <w:br/>
        <w:t>print(f"[Email] 正在发送邮件通知...")</w:t>
        <w:br/>
        <w:t>print(f"[*] 清理临时文件...")</w:t>
        <w:br/>
        <w:t>print(f"[OK] config.json 已创建")</w:t>
      </w:r>
    </w:p>
    <w:p>
      <w:r>
        <w:rPr>
          <w:rFonts w:ascii="Consolas" w:hAnsi="Consolas" w:eastAsia="微软雅黑"/>
          <w:color w:val="C0C0C0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onsolas" w:hAnsi="Consolas" w:eastAsia="微软雅黑"/>
          <w:sz w:val="30"/>
        </w:rPr>
        <w:t>三、前端规范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3.1 技术栈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b/>
          <w:sz w:val="20"/>
        </w:rPr>
        <w:t>UI 框架</w:t>
      </w:r>
      <w:r>
        <w:rPr>
          <w:rFonts w:ascii="Consolas" w:hAnsi="Consolas" w:eastAsia="微软雅黑"/>
          <w:sz w:val="20"/>
        </w:rPr>
        <w:t xml:space="preserve"> ：Bootstrap 4.6.2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b/>
          <w:sz w:val="20"/>
        </w:rPr>
        <w:t>图标</w:t>
      </w:r>
      <w:r>
        <w:rPr>
          <w:rFonts w:ascii="Consolas" w:hAnsi="Consolas" w:eastAsia="微软雅黑"/>
          <w:sz w:val="20"/>
        </w:rPr>
        <w:t xml:space="preserve"> ：Font Awesome 4.7.0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b/>
          <w:sz w:val="20"/>
        </w:rPr>
        <w:t>JS</w:t>
      </w:r>
      <w:r>
        <w:rPr>
          <w:rFonts w:ascii="Consolas" w:hAnsi="Consolas" w:eastAsia="微软雅黑"/>
          <w:sz w:val="20"/>
        </w:rPr>
        <w:t xml:space="preserve"> ：原生 JavaScript（无框架）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b/>
          <w:sz w:val="20"/>
        </w:rPr>
        <w:t>HTTP</w:t>
      </w:r>
      <w:r>
        <w:rPr>
          <w:rFonts w:ascii="Consolas" w:hAnsi="Consolas" w:eastAsia="微软雅黑"/>
          <w:sz w:val="20"/>
        </w:rPr>
        <w:t xml:space="preserve"> ：原生 `fetch` API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b/>
          <w:sz w:val="20"/>
        </w:rPr>
        <w:t>字体</w:t>
      </w:r>
      <w:r>
        <w:rPr>
          <w:rFonts w:ascii="Consolas" w:hAnsi="Consolas" w:eastAsia="微软雅黑"/>
          <w:sz w:val="20"/>
        </w:rPr>
        <w:t xml:space="preserve"> ：系统字体栈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3.2 API 调用模式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// GET 请求</w:t>
        <w:br/>
        <w:t>fetch('/api/products?t=' + Date.now())</w:t>
        <w:br/>
        <w:t xml:space="preserve">    .then(response =&gt; response.json())</w:t>
        <w:br/>
        <w:t xml:space="preserve">    .then(data =&gt; {</w:t>
        <w:br/>
        <w:t xml:space="preserve">        if (data.error) {</w:t>
        <w:br/>
        <w:t xml:space="preserve">            alert('加载失败: ' + data.error);</w:t>
        <w:br/>
        <w:t xml:space="preserve">            return;</w:t>
        <w:br/>
        <w:t xml:space="preserve">        }</w:t>
        <w:br/>
        <w:t xml:space="preserve">        // 处理数据</w:t>
        <w:br/>
        <w:t xml:space="preserve">    });</w:t>
        <w:br/>
        <w:br/>
        <w:t>// POST 请求</w:t>
        <w:br/>
        <w:t>fetch('/api/sku/compare/txt', {</w:t>
        <w:br/>
        <w:t xml:space="preserve">    method: 'POST',</w:t>
        <w:br/>
        <w:t xml:space="preserve">    headers: { 'Content-Type': 'application/json' },</w:t>
        <w:br/>
        <w:t xml:space="preserve">    body: JSON.stringify({ stock_numbers: inputText })</w:t>
        <w:br/>
        <w:t>})</w:t>
        <w:br/>
        <w:t xml:space="preserve">    .then(response =&gt; response.json())</w:t>
        <w:br/>
        <w:t xml:space="preserve">    .then(data =&gt; { ... });</w:t>
        <w:br/>
        <w:br/>
        <w:t>// async/await 模式</w:t>
        <w:br/>
        <w:t>async function loadServerInfo() {</w:t>
        <w:br/>
        <w:t xml:space="preserve">    try {</w:t>
        <w:br/>
        <w:t xml:space="preserve">        const response = await fetch('/api/server/info');</w:t>
        <w:br/>
        <w:t xml:space="preserve">        const data = await response.json();</w:t>
        <w:br/>
        <w:t xml:space="preserve">        if (data.success) {</w:t>
        <w:br/>
        <w:t xml:space="preserve">            // 处理数据</w:t>
        <w:br/>
        <w:t xml:space="preserve">        }</w:t>
        <w:br/>
        <w:t xml:space="preserve">    } catch (error) {</w:t>
        <w:br/>
        <w:t xml:space="preserve">        console.error('加载失败:', error);</w:t>
        <w:br/>
        <w:t xml:space="preserve">    }</w:t>
        <w:br/>
        <w:t>}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3.3 Toast 提示（替代 alert）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function showToast(message) {</w:t>
        <w:br/>
        <w:t xml:space="preserve">    const existing = document.getElementById('copy-toast');</w:t>
        <w:br/>
        <w:t xml:space="preserve">    if (existing) existing.remove();</w:t>
        <w:br/>
        <w:t xml:space="preserve">    const toast = document.createElement('div');</w:t>
        <w:br/>
        <w:t xml:space="preserve">    toast.id = 'copy-toast';</w:t>
        <w:br/>
        <w:t xml:space="preserve">    toast.style.cssText = 'position:fixed;top:20px;left:50%;transform:translateX(-50%);'</w:t>
        <w:br/>
        <w:t xml:space="preserve">        + 'background:#28a745;color:#fff;padding:10px 20px;border-radius:5px;'</w:t>
        <w:br/>
        <w:t xml:space="preserve">        + 'z-index:9999;font-size:14px;';</w:t>
        <w:br/>
        <w:t xml:space="preserve">    toast.innerHTML = '&lt;i class="fa fa-check"&gt;&lt;/i&gt; ' + message;</w:t>
        <w:br/>
        <w:t xml:space="preserve">    document.body.appendChild(toast);</w:t>
        <w:br/>
        <w:t xml:space="preserve">    setTimeout(() =&gt; toast.remove(), 2000);</w:t>
        <w:br/>
        <w:t>}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3.4 响应式设计规范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/* 5 个断点 */</w:t>
        <w:br/>
        <w:t>@media (max-width: 575.98px)  { /* 超小屏手机 */ }</w:t>
        <w:br/>
        <w:t>@media (max-width: 767.98px)  { /* 小屏平板 */ }</w:t>
        <w:br/>
        <w:t>@media (max-width: 991.98px)  { /* 平板/笔记本 */ }</w:t>
        <w:br/>
        <w:t>@media (max-width: 1199.98px) { /* 大屏 */ }</w:t>
        <w:br/>
        <w:t>@media (min-width: 1200px)    { /* 超大屏 */ }</w:t>
        <w:br/>
        <w:br/>
        <w:t>/* 移动端关键规范 */</w:t>
        <w:br/>
        <w:t>/* 1. 触摸友好按钮最小高度 44px（Apple HIG） */</w:t>
        <w:br/>
        <w:t>.btn { min-height: 44px; }</w:t>
        <w:br/>
        <w:br/>
        <w:t>/* 2. 输入框字体 16px（防止 iOS 自动缩放） */</w:t>
        <w:br/>
        <w:t>input, textarea, select { font-size: 16px; }</w:t>
        <w:br/>
        <w:br/>
        <w:t>/* 3. 导航栏固定顶部 z-index: 9999 */</w:t>
        <w:br/>
        <w:t>.navbar { position: fixed; z-index: 9999; }</w:t>
        <w:br/>
        <w:br/>
        <w:t>/* 4. body 顶部留白 56px（导航栏高度） */</w:t>
        <w:br/>
        <w:t>body { padding-top: 56px; }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3.5 iframe 懒加载模式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&lt;div id="weather-iframe-wrapper" style="position: relative; width: 100%; min-height: 200px;"&gt;</w:t>
        <w:br/>
        <w:t xml:space="preserve">    &lt;!-- 加载占位 --&gt;</w:t>
        <w:br/>
        <w:t xml:space="preserve">    &lt;div id="weather-loading" style="position: absolute; top: 0; left: 0; width: 100%; height: 100%;</w:t>
        <w:br/>
        <w:t xml:space="preserve">         display: flex; justify-content: center; align-items: center; z-index: 1;"&gt;</w:t>
        <w:br/>
        <w:t xml:space="preserve">        &lt;i class="fa fa-cloud-download fa-spin"&gt;&lt;/i&gt; 正在加载...</w:t>
        <w:br/>
        <w:t xml:space="preserve">    &lt;/div&gt;</w:t>
        <w:br/>
        <w:t xml:space="preserve">    &lt;!-- iframe 用 data-src 延迟加载 --&gt;</w:t>
        <w:br/>
        <w:t xml:space="preserve">    &lt;iframe data-src="/dist/index.html"</w:t>
        <w:br/>
        <w:t xml:space="preserve">            style="width: 100%; border: none; opacity: 0;"</w:t>
        <w:br/>
        <w:t xml:space="preserve">            onload="this.style.opacity='1';</w:t>
        <w:br/>
        <w:t xml:space="preserve">                     document.getElementById('weather-loading').style.display='none';"&gt;</w:t>
        <w:br/>
        <w:t xml:space="preserve">    &lt;/iframe&gt;</w:t>
        <w:br/>
        <w:t>&lt;/div&gt;</w:t>
        <w:br/>
        <w:br/>
        <w:t>&lt;script&gt;</w:t>
        <w:br/>
        <w:t>// 页面加载后激活 iframe</w:t>
        <w:br/>
        <w:t>document.addEventListener('DOMContentLoaded', function() {</w:t>
        <w:br/>
        <w:t xml:space="preserve">    document.querySelectorAll('iframe[data-src]').forEach(iframe =&gt; {</w:t>
        <w:br/>
        <w:t xml:space="preserve">        iframe.src = iframe.dataset.src;</w:t>
        <w:br/>
        <w:t xml:space="preserve">    });</w:t>
        <w:br/>
        <w:t>});</w:t>
        <w:br/>
        <w:t>&lt;/script&gt;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3.6 全局定时器管理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let pollingInterval = null;</w:t>
        <w:br/>
        <w:t>let tunnelPollInterval = null;</w:t>
        <w:br/>
        <w:br/>
        <w:t>function clearAllPollingIntervals() {</w:t>
        <w:br/>
        <w:t xml:space="preserve">    if (pollingInterval) { clearInterval(pollingInterval); pollingInterval = null; }</w:t>
        <w:br/>
        <w:t xml:space="preserve">    if (tunnelPollInterval) { clearInterval(tunnelPollInterval); tunnelPollInterval = null; }</w:t>
        <w:br/>
        <w:t>}</w:t>
      </w:r>
    </w:p>
    <w:p>
      <w:r>
        <w:rPr>
          <w:rFonts w:ascii="Consolas" w:hAnsi="Consolas" w:eastAsia="微软雅黑"/>
          <w:color w:val="C0C0C0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onsolas" w:hAnsi="Consolas" w:eastAsia="微软雅黑"/>
          <w:sz w:val="30"/>
        </w:rPr>
        <w:t>四、启动脚本规范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4.1 五步启动流程</w:t>
      </w:r>
    </w:p>
    <w:p>
      <w:r>
        <w:rPr>
          <w:rFonts w:ascii="Consolas" w:hAnsi="Consolas" w:eastAsia="微软雅黑"/>
          <w:sz w:val="21"/>
        </w:rPr>
        <w:t>`run.bat` 和 `run.sh` 必须保持逻辑一致，遵循以下五步：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[1/5] 检测 Python 环境</w:t>
        <w:br/>
        <w:t>[2/5] 测速 pip 镜像源</w:t>
        <w:br/>
        <w:t>[3/5] 检测虚拟环境</w:t>
        <w:br/>
        <w:t>[4/5] 设置虚拟环境 + 安装依赖</w:t>
        <w:br/>
        <w:t>[5/5] 检测配置文件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4.2 关键差异对照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功能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Windows (run.bat)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Linux/Mac (run.sh)</w:t>
            </w:r>
          </w:p>
        </w:tc>
      </w:tr>
    </w:tbl>
    <w:p>
      <w:r>
        <w:rPr>
          <w:rFonts w:ascii="Consolas" w:hAnsi="Consolas" w:eastAsia="微软雅黑"/>
          <w:sz w:val="21"/>
        </w:rPr>
        <w:t>|------|-------------------|---------------------|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Python 命令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`py`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`python3` / `python`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虚拟环境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`.venv\Scripts\activate.bat`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`source .venv/bin/activate`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进程终止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`taskkill /F /IM`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`pkill -f`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进程检测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`tasklist /FI`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`pgrep -f`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睡眠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`timeout /t 5 /nobreak &gt;nul`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`sleep 5`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环境变量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`set VAR=value`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`export VAR=value`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后台运行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`start /b cmd /c "..."`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`command &amp;`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清理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`del /f /s /q`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sz w:val="18"/>
              </w:rPr>
              <w:t>`rm -rf`</w:t>
            </w:r>
          </w:p>
        </w:tc>
      </w:tr>
    </w:tbl>
    <w:p>
      <w:pPr>
        <w:pStyle w:val="Heading3"/>
      </w:pPr>
      <w:r>
        <w:rPr>
          <w:rFonts w:ascii="Consolas" w:hAnsi="Consolas" w:eastAsia="微软雅黑"/>
          <w:sz w:val="26"/>
        </w:rPr>
        <w:t>4.3 版本号读取</w:t>
      </w:r>
    </w:p>
    <w:p>
      <w:r>
        <w:rPr>
          <w:rFonts w:ascii="Consolas" w:hAnsi="Consolas" w:eastAsia="微软雅黑"/>
          <w:sz w:val="21"/>
        </w:rPr>
        <w:t>两个脚本都从 `README.md` 解析版本号：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:: Windows</w:t>
        <w:br/>
        <w:t>for /f "delims=" %%i in ('py -c "import re; m=re.search(r'###\s+v([\d.]+)', open('README.md', encoding='utf-8').read()); print(m.group(1) if m else '0.0.0')"') do set VERSION=%%i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# Linux/Mac</w:t>
        <w:br/>
        <w:t>VERSION=$(python3 -c "import re; m=re.search(r'###\s+v(\d+\.\d+\.\d+)', open('README.md', encoding='utf-8').read()); print(m.group(1) if m else '0.0.0')")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4.4 临时文件清理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:: Windows - 检查 temp 目录大小，超过 3MB 则清理</w:t>
        <w:br/>
        <w:t>set "LIMIT_SIZE=3145728"</w:t>
        <w:br/>
        <w:t>if !TOTAL_SIZE! gtr !LIMIT_SIZE! (</w:t>
        <w:br/>
        <w:t xml:space="preserve">    del /f /s /q temp\*.* &gt;nul 2&gt;&amp;1</w:t>
        <w:br/>
        <w:t>)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# Linux/Mac</w:t>
        <w:br/>
        <w:t>LIMIT_SIZE=3145728</w:t>
        <w:br/>
        <w:t>if [ "$TOTAL_SIZE" -gt "$LIMIT_SIZE" ]; then</w:t>
        <w:br/>
        <w:t xml:space="preserve">    rm -rf temp/*</w:t>
        <w:br/>
        <w:t>fi</w:t>
      </w:r>
    </w:p>
    <w:p>
      <w:r>
        <w:rPr>
          <w:rFonts w:ascii="Consolas" w:hAnsi="Consolas" w:eastAsia="微软雅黑"/>
          <w:color w:val="C0C0C0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onsolas" w:hAnsi="Consolas" w:eastAsia="微软雅黑"/>
          <w:sz w:val="30"/>
        </w:rPr>
        <w:t>五、配置文件规范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5.1 config.json 结构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{</w:t>
        <w:br/>
        <w:t xml:space="preserve">    "login": { "username": "", "password": "", "login_type": "phone" },</w:t>
        <w:br/>
        <w:t xml:space="preserve">    "target_url": "",</w:t>
        <w:br/>
        <w:t xml:space="preserve">    "scroll_config": {</w:t>
        <w:br/>
        <w:t xml:space="preserve">        "max_attempts": 30,</w:t>
        <w:br/>
        <w:t xml:space="preserve">        "same_height_limit": 8,</w:t>
        <w:br/>
        <w:t xml:space="preserve">        "scroll_wait_time": 0.8,</w:t>
        <w:br/>
        <w:t xml:space="preserve">        "popup_close_interval": 5,</w:t>
        <w:br/>
        <w:t xml:space="preserve">        "dynamic_adjust": true</w:t>
        <w:br/>
        <w:t xml:space="preserve">    },</w:t>
        <w:br/>
        <w:t xml:space="preserve">    "headers": { "user-agent": "..." },</w:t>
        <w:br/>
        <w:t xml:space="preserve">    "cookies": [ { "name": "token", "value": "", "domain": ".example.com" } ],</w:t>
        <w:br/>
        <w:t xml:space="preserve">    "output_file": "file/output.json",</w:t>
        <w:br/>
        <w:t xml:space="preserve">    "cookie_file": "config/cookies.json",</w:t>
        <w:br/>
        <w:t xml:space="preserve">    "excel_files": ["path/to/file1.xlsx", "~/path/to/file2.xlsx"],</w:t>
        <w:br/>
        <w:t xml:space="preserve">    "email_notification_enabled": true,</w:t>
        <w:br/>
        <w:t xml:space="preserve">    "email_smtp_host": "smtp.qq.com",</w:t>
        <w:br/>
        <w:t xml:space="preserve">    "email_smtp_port": 587,</w:t>
        <w:br/>
        <w:t xml:space="preserve">    "email_smtp_user": "",</w:t>
        <w:br/>
        <w:t xml:space="preserve">    "email_smtp_password": "",</w:t>
        <w:br/>
        <w:t xml:space="preserve">    "email_to": ""</w:t>
        <w:br/>
        <w:t>}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5.2 模板机制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sz w:val="20"/>
        </w:rPr>
        <w:t>`.example` 文件存放默认值和占位符（如 `YOUR_USERNAME`）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sz w:val="20"/>
        </w:rPr>
        <w:t>首次运行时自动复制为正式配置文件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sz w:val="20"/>
        </w:rPr>
        <w:t>正式配置文件不纳入版本控制（含敏感信息）</w:t>
      </w:r>
    </w:p>
    <w:p>
      <w:r>
        <w:rPr>
          <w:rFonts w:ascii="Consolas" w:hAnsi="Consolas" w:eastAsia="微软雅黑"/>
          <w:color w:val="C0C0C0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onsolas" w:hAnsi="Consolas" w:eastAsia="微软雅黑"/>
          <w:sz w:val="30"/>
        </w:rPr>
        <w:t>六、隧道与公网访问规范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6.1 隧道服务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sz w:val="20"/>
        </w:rPr>
        <w:t>使用 `hostc` 隧道服务（`npx -y hostc@latest`）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sz w:val="20"/>
        </w:rPr>
        <w:t>公网地址写入 `file/tunnel_url.txt`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sz w:val="20"/>
        </w:rPr>
        <w:t>同时同步到 `file/web_output.log`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sz w:val="20"/>
        </w:rPr>
        <w:t>Flask 启动后自动启动隧道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6.2 邮件通知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sz w:val="20"/>
        </w:rPr>
        <w:t>隧道 URL 变化时自动发送邮件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sz w:val="20"/>
        </w:rPr>
        <w:t>支持 SMTP SSL/TLS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sz w:val="20"/>
        </w:rPr>
        <w:t>敏感字段 API 返回时脱敏</w:t>
      </w:r>
    </w:p>
    <w:p>
      <w:pPr>
        <w:spacing w:before="40" w:after="40"/>
        <w:ind w:left="360"/>
      </w:pPr>
      <w:r>
        <w:rPr>
          <w:rFonts w:ascii="Consolas" w:hAnsi="Consolas" w:eastAsia="微软雅黑"/>
          <w:sz w:val="20"/>
        </w:rPr>
        <w:t xml:space="preserve">• </w:t>
      </w:r>
      <w:r>
        <w:rPr>
          <w:rFonts w:ascii="Consolas" w:hAnsi="Consolas" w:eastAsia="微软雅黑"/>
          <w:sz w:val="20"/>
        </w:rPr>
        <w:t>邮件发送有冷却时间（60秒）和失败熔断（连续3次失败后冷却5分钟）</w:t>
      </w:r>
    </w:p>
    <w:p>
      <w:r>
        <w:rPr>
          <w:rFonts w:ascii="Consolas" w:hAnsi="Consolas" w:eastAsia="微软雅黑"/>
          <w:color w:val="C0C0C0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onsolas" w:hAnsi="Consolas" w:eastAsia="微软雅黑"/>
          <w:sz w:val="30"/>
        </w:rPr>
        <w:t>七、二开模版示例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示例 1：新增一个 API 端点</w:t>
      </w:r>
    </w:p>
    <w:p>
      <w:r>
        <w:rPr>
          <w:rFonts w:ascii="Consolas" w:hAnsi="Consolas" w:eastAsia="微软雅黑"/>
          <w:sz w:val="21"/>
        </w:rPr>
      </w:r>
      <w:r>
        <w:rPr>
          <w:rFonts w:ascii="Consolas" w:hAnsi="Consolas" w:eastAsia="微软雅黑"/>
          <w:b/>
          <w:sz w:val="21"/>
        </w:rPr>
        <w:t>需求</w:t>
      </w:r>
      <w:r>
        <w:rPr>
          <w:rFonts w:ascii="Consolas" w:hAnsi="Consolas" w:eastAsia="微软雅黑"/>
          <w:sz w:val="21"/>
        </w:rPr>
        <w:t>：添加 `/api/stats` 接口，返回商品统计信息。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@app.route('/api/stats', methods=['GET'])</w:t>
        <w:br/>
        <w:t>def get_stats():</w:t>
        <w:br/>
        <w:t xml:space="preserve">    try:</w:t>
        <w:br/>
        <w:t xml:space="preserve">        output_file = PathManager.get_output_file()</w:t>
        <w:br/>
        <w:t xml:space="preserve">        if not os.path.exists(output_file):</w:t>
        <w:br/>
        <w:t xml:space="preserve">            return jsonify({'error': '数据文件不存在'}), 404</w:t>
        <w:br/>
        <w:br/>
        <w:t xml:space="preserve">        data = FileManager.read_json(output_file)</w:t>
        <w:br/>
        <w:t xml:space="preserve">        if not data:</w:t>
        <w:br/>
        <w:t xml:space="preserve">            return jsonify({'error': '数据为空'}), 404</w:t>
        <w:br/>
        <w:br/>
        <w:t xml:space="preserve">        products = data.get('商品列表', []) if isinstance(data, dict) else data</w:t>
        <w:br/>
        <w:t xml:space="preserve">        total = len(products)</w:t>
        <w:br/>
        <w:t xml:space="preserve">        avg_price = sum(float(p.get('价格', 0)) for p in products) / total if total &gt; 0 else 0</w:t>
        <w:br/>
        <w:br/>
        <w:t xml:space="preserve">        return jsonify({</w:t>
        <w:br/>
        <w:t xml:space="preserve">            'success': True,</w:t>
        <w:br/>
        <w:t xml:space="preserve">            'total_products': total,</w:t>
        <w:br/>
        <w:t xml:space="preserve">            'avg_price': round(avg_price, 2)</w:t>
        <w:br/>
        <w:t xml:space="preserve">        })</w:t>
        <w:br/>
        <w:t xml:space="preserve">    except Exception as e:</w:t>
        <w:br/>
        <w:t xml:space="preserve">        error_detail = str(e) + '\n' + traceback.format_exc()</w:t>
        <w:br/>
        <w:t xml:space="preserve">        print(f'get_stats错误: {error_detail}')</w:t>
        <w:br/>
        <w:t xml:space="preserve">        return jsonify({'error': str(e), 'detail': error_detail}), 500</w:t>
      </w:r>
    </w:p>
    <w:p>
      <w:r>
        <w:rPr>
          <w:rFonts w:ascii="Consolas" w:hAnsi="Consolas" w:eastAsia="微软雅黑"/>
          <w:sz w:val="21"/>
        </w:rPr>
      </w:r>
      <w:r>
        <w:rPr>
          <w:rFonts w:ascii="Consolas" w:hAnsi="Consolas" w:eastAsia="微软雅黑"/>
          <w:b/>
          <w:sz w:val="21"/>
        </w:rPr>
        <w:t>前端调用</w:t>
      </w:r>
      <w:r>
        <w:rPr>
          <w:rFonts w:ascii="Consolas" w:hAnsi="Consolas" w:eastAsia="微软雅黑"/>
          <w:sz w:val="21"/>
        </w:rPr>
        <w:t>：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function loadStats() {</w:t>
        <w:br/>
        <w:t xml:space="preserve">    fetch('/api/stats')</w:t>
        <w:br/>
        <w:t xml:space="preserve">        .then(response =&gt; response.json())</w:t>
        <w:br/>
        <w:t xml:space="preserve">        .then(data =&gt; {</w:t>
        <w:br/>
        <w:t xml:space="preserve">            if (data.error) {</w:t>
        <w:br/>
        <w:t xml:space="preserve">                showToast('加载统计失败: ' + data.error);</w:t>
        <w:br/>
        <w:t xml:space="preserve">                return;</w:t>
        <w:br/>
        <w:t xml:space="preserve">            }</w:t>
        <w:br/>
        <w:t xml:space="preserve">            document.getElementById('stats-total').textContent = data.total_products;</w:t>
        <w:br/>
        <w:t xml:space="preserve">            document.getElementById('stats-avg-price').textContent = '¥' + data.avg_price;</w:t>
        <w:br/>
        <w:t xml:space="preserve">        });</w:t>
        <w:br/>
        <w:t>}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示例 2：新增一个配置项</w:t>
      </w:r>
    </w:p>
    <w:p>
      <w:r>
        <w:rPr>
          <w:rFonts w:ascii="Consolas" w:hAnsi="Consolas" w:eastAsia="微软雅黑"/>
          <w:sz w:val="21"/>
        </w:rPr>
      </w:r>
      <w:r>
        <w:rPr>
          <w:rFonts w:ascii="Consolas" w:hAnsi="Consolas" w:eastAsia="微软雅黑"/>
          <w:b/>
          <w:sz w:val="21"/>
        </w:rPr>
        <w:t>需求</w:t>
      </w:r>
      <w:r>
        <w:rPr>
          <w:rFonts w:ascii="Consolas" w:hAnsi="Consolas" w:eastAsia="微软雅黑"/>
          <w:sz w:val="21"/>
        </w:rPr>
        <w:t>：添加 `max_retries` 配置项，控制爬虫重试次数。</w:t>
      </w:r>
    </w:p>
    <w:p>
      <w:r>
        <w:rPr>
          <w:rFonts w:ascii="Consolas" w:hAnsi="Consolas" w:eastAsia="微软雅黑"/>
          <w:sz w:val="21"/>
        </w:rPr>
        <w:t>1. 在 `config.json.example` 中添加默认值：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{</w:t>
        <w:br/>
        <w:t xml:space="preserve">    "max_retries": 3</w:t>
        <w:br/>
        <w:t>}</w:t>
      </w:r>
    </w:p>
    <w:p>
      <w:r>
        <w:rPr>
          <w:rFonts w:ascii="Consolas" w:hAnsi="Consolas" w:eastAsia="微软雅黑"/>
          <w:sz w:val="21"/>
        </w:rPr>
        <w:t>2. 在代码中通过 `ConfigManager` 读取：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config_manager = ConfigManager()</w:t>
        <w:br/>
        <w:t>max_retries = config_manager.get('max_retries', 3)</w:t>
      </w:r>
    </w:p>
    <w:p>
      <w:r>
        <w:rPr>
          <w:rFonts w:ascii="Consolas" w:hAnsi="Consolas" w:eastAsia="微软雅黑"/>
          <w:sz w:val="21"/>
        </w:rPr>
        <w:t>3. 前端通过 API 读写：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@app.route('/api/config/max-retries', methods=['GET'])</w:t>
        <w:br/>
        <w:t>def get_max_retries():</w:t>
        <w:br/>
        <w:t xml:space="preserve">    config_manager = ConfigManager()</w:t>
        <w:br/>
        <w:t xml:space="preserve">    return jsonify({'success': True, 'value': config_manager.get('max_retries', 3)})</w:t>
        <w:br/>
        <w:br/>
        <w:t>@app.route('/api/config/max-retries', methods=['POST'])</w:t>
        <w:br/>
        <w:t>def set_max_retries():</w:t>
        <w:br/>
        <w:t xml:space="preserve">    data = request.get_json()</w:t>
        <w:br/>
        <w:t xml:space="preserve">    value = data.get('value', 3)</w:t>
        <w:br/>
        <w:t xml:space="preserve">    if not isinstance(value, int) or value &lt; 1 or value &gt; 10:</w:t>
        <w:br/>
        <w:t xml:space="preserve">        return jsonify({'error': '重试次数必须在1-10之间'}), 400</w:t>
        <w:br/>
        <w:t xml:space="preserve">    config_manager = ConfigManager()</w:t>
        <w:br/>
        <w:t xml:space="preserve">    config_manager.set('max_retries', value)</w:t>
        <w:br/>
        <w:t xml:space="preserve">    return jsonify({'success': True, 'message': f'重试次数已设置为 {value}'})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示例 3：新增一个异常分类</w:t>
      </w:r>
    </w:p>
    <w:p>
      <w:r>
        <w:rPr>
          <w:rFonts w:ascii="Consolas" w:hAnsi="Consolas" w:eastAsia="微软雅黑"/>
          <w:sz w:val="21"/>
        </w:rPr>
      </w:r>
      <w:r>
        <w:rPr>
          <w:rFonts w:ascii="Consolas" w:hAnsi="Consolas" w:eastAsia="微软雅黑"/>
          <w:b/>
          <w:sz w:val="21"/>
        </w:rPr>
        <w:t>需求</w:t>
      </w:r>
      <w:r>
        <w:rPr>
          <w:rFonts w:ascii="Consolas" w:hAnsi="Consolas" w:eastAsia="微软雅黑"/>
          <w:sz w:val="21"/>
        </w:rPr>
        <w:t>：添加 `PAYMENT` 异常分类。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class AppException(Exception):</w:t>
        <w:br/>
        <w:t xml:space="preserve">    # 在已有分类后添加</w:t>
        <w:br/>
        <w:t xml:space="preserve">    CATEGORY_PAYMENT = 'PAYMENT'</w:t>
        <w:br/>
        <w:br/>
        <w:t xml:space="preserve">    _CATEGORY_CODES = {</w:t>
        <w:br/>
        <w:t xml:space="preserve">        # ... 已有映射 ...</w:t>
        <w:br/>
        <w:t xml:space="preserve">        CATEGORY_PAYMENT: 'PAYMENT_ERROR',</w:t>
        <w:br/>
        <w:t xml:space="preserve">    }</w:t>
        <w:br/>
        <w:br/>
        <w:t xml:space="preserve">    @classmethod</w:t>
        <w:br/>
        <w:t xml:space="preserve">    def payment_error(cls, message, order_id=None, amount=None, **kwargs):</w:t>
        <w:br/>
        <w:t xml:space="preserve">        details = {'order_id': order_id, 'amount': amount}</w:t>
        <w:br/>
        <w:t xml:space="preserve">        details.update(kwargs)</w:t>
        <w:br/>
        <w:t xml:space="preserve">        return cls(message, category=cls.CATEGORY_PAYMENT, details=details)</w:t>
      </w:r>
    </w:p>
    <w:p>
      <w:r>
        <w:rPr>
          <w:rFonts w:ascii="Consolas" w:hAnsi="Consolas" w:eastAsia="微软雅黑"/>
          <w:sz w:val="21"/>
        </w:rPr>
        <w:t>使用：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try:</w:t>
        <w:br/>
        <w:t xml:space="preserve">    process_payment(order)</w:t>
        <w:br/>
        <w:t>except PaymentGatewayError as e:</w:t>
        <w:br/>
        <w:t xml:space="preserve">    raise AppException.payment_error(</w:t>
        <w:br/>
        <w:t xml:space="preserve">        f"支付处理失败: {e}",</w:t>
        <w:br/>
        <w:t xml:space="preserve">        order_id=order.id,</w:t>
        <w:br/>
        <w:t xml:space="preserve">        amount=order.amount</w:t>
        <w:br/>
        <w:t xml:space="preserve">    ) from e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示例 4：新增跨平台路径</w:t>
      </w:r>
    </w:p>
    <w:p>
      <w:r>
        <w:rPr>
          <w:rFonts w:ascii="Consolas" w:hAnsi="Consolas" w:eastAsia="微软雅黑"/>
          <w:sz w:val="21"/>
        </w:rPr>
      </w:r>
      <w:r>
        <w:rPr>
          <w:rFonts w:ascii="Consolas" w:hAnsi="Consolas" w:eastAsia="微软雅黑"/>
          <w:b/>
          <w:sz w:val="21"/>
        </w:rPr>
        <w:t>需求</w:t>
      </w:r>
      <w:r>
        <w:rPr>
          <w:rFonts w:ascii="Consolas" w:hAnsi="Consolas" w:eastAsia="微软雅黑"/>
          <w:sz w:val="21"/>
        </w:rPr>
        <w:t>：添加日志归档目录路径。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class PathManager:</w:t>
        <w:br/>
        <w:t xml:space="preserve">    # ... 已有方法 ...</w:t>
        <w:br/>
        <w:br/>
        <w:t xml:space="preserve">    @staticmethod</w:t>
        <w:br/>
        <w:t xml:space="preserve">    def get_archive_dir():</w:t>
        <w:br/>
        <w:t xml:space="preserve">        return os.path.join(PROJECT_DIR, 'file', 'archive')</w:t>
        <w:br/>
        <w:br/>
        <w:t xml:space="preserve">    @staticmethod</w:t>
        <w:br/>
        <w:t xml:space="preserve">    def get_archive_file(date_str):</w:t>
        <w:br/>
        <w:t xml:space="preserve">        return os.path.join(PathManager.get_archive_dir(), f'archive_{date_str}.json')</w:t>
        <w:br/>
        <w:br/>
        <w:t xml:space="preserve">    @staticmethod</w:t>
        <w:br/>
        <w:t xml:space="preserve">    def ensure_dirs_exist():</w:t>
        <w:br/>
        <w:t xml:space="preserve">        dirs = [</w:t>
        <w:br/>
        <w:t xml:space="preserve">            PathManager.get_config_dir(),</w:t>
        <w:br/>
        <w:t xml:space="preserve">            PathManager.get_file_dir(),</w:t>
        <w:br/>
        <w:t xml:space="preserve">            PathManager.get_archive_dir()  # 新增</w:t>
        <w:br/>
        <w:t xml:space="preserve">        ]</w:t>
        <w:br/>
        <w:t xml:space="preserve">        for dir_path in dirs:</w:t>
        <w:br/>
        <w:t xml:space="preserve">            if not os.path.exists(dir_path):</w:t>
        <w:br/>
        <w:t xml:space="preserve">                os.makedirs(dir_path)</w:t>
      </w:r>
    </w:p>
    <w:p>
      <w:pPr>
        <w:pStyle w:val="Heading3"/>
      </w:pPr>
      <w:r>
        <w:rPr>
          <w:rFonts w:ascii="Consolas" w:hAnsi="Consolas" w:eastAsia="微软雅黑"/>
          <w:sz w:val="26"/>
        </w:rPr>
        <w:t>示例 5：新增前端功能区块</w:t>
      </w:r>
    </w:p>
    <w:p>
      <w:r>
        <w:rPr>
          <w:rFonts w:ascii="Consolas" w:hAnsi="Consolas" w:eastAsia="微软雅黑"/>
          <w:sz w:val="21"/>
        </w:rPr>
      </w:r>
      <w:r>
        <w:rPr>
          <w:rFonts w:ascii="Consolas" w:hAnsi="Consolas" w:eastAsia="微软雅黑"/>
          <w:b/>
          <w:sz w:val="21"/>
        </w:rPr>
        <w:t>需求</w:t>
      </w:r>
      <w:r>
        <w:rPr>
          <w:rFonts w:ascii="Consolas" w:hAnsi="Consolas" w:eastAsia="微软雅黑"/>
          <w:sz w:val="21"/>
        </w:rPr>
        <w:t>：添加一个"数据导出"区块。</w:t>
      </w:r>
    </w:p>
    <w:p>
      <w:pPr>
        <w:spacing w:before="80" w:after="80"/>
        <w:ind w:left="432"/>
      </w:pPr>
      <w:r>
        <w:rPr>
          <w:rFonts w:ascii="Consolas" w:hAnsi="Consolas" w:eastAsia="微软雅黑"/>
          <w:color w:val="2D2D2D"/>
          <w:sz w:val="18"/>
        </w:rPr>
        <w:t>&lt;section id="export" class="py-5" style="background: linear-gradient(135deg, #1a1a2e 0%, #16213e 100%);"&gt;</w:t>
        <w:br/>
        <w:t xml:space="preserve">    &lt;div class="container"&gt;</w:t>
        <w:br/>
        <w:t xml:space="preserve">        &lt;div class="section-title"&gt;</w:t>
        <w:br/>
        <w:t xml:space="preserve">            &lt;h2 style="color: #fff;"&gt;数据导出&lt;/h2&gt;</w:t>
        <w:br/>
        <w:t xml:space="preserve">            &lt;div class="underline"&gt;&lt;/div&gt;</w:t>
        <w:br/>
        <w:t xml:space="preserve">        &lt;/div&gt;</w:t>
        <w:br/>
        <w:t xml:space="preserve">        &lt;div class="row justify-content-center"&gt;</w:t>
        <w:br/>
        <w:t xml:space="preserve">            &lt;div class="col-12 text-center"&gt;</w:t>
        <w:br/>
        <w:t xml:space="preserve">                &lt;button class="btn btn-success btn-lg" onclick="exportData('csv')"&gt;</w:t>
        <w:br/>
        <w:t xml:space="preserve">                    &lt;i class="fa fa-file-excel-o"&gt;&lt;/i&gt; 导出 CSV</w:t>
        <w:br/>
        <w:t xml:space="preserve">                &lt;/button&gt;</w:t>
        <w:br/>
        <w:t xml:space="preserve">                &lt;button class="btn btn-primary btn-lg ml-3" onclick="exportData('json')"&gt;</w:t>
        <w:br/>
        <w:t xml:space="preserve">                    &lt;i class="fa fa-file-code-o"&gt;&lt;/i&gt; 导出 JSON</w:t>
        <w:br/>
        <w:t xml:space="preserve">                &lt;/button&gt;</w:t>
        <w:br/>
        <w:t xml:space="preserve">            &lt;/div&gt;</w:t>
        <w:br/>
        <w:t xml:space="preserve">        &lt;/div&gt;</w:t>
        <w:br/>
        <w:t xml:space="preserve">    &lt;/div&gt;</w:t>
        <w:br/>
        <w:t>&lt;/section&gt;</w:t>
        <w:br/>
        <w:br/>
        <w:t>&lt;script&gt;</w:t>
        <w:br/>
        <w:t>function exportData(format) {</w:t>
        <w:br/>
        <w:t xml:space="preserve">    fetch('/api/export?format=' + format)</w:t>
        <w:br/>
        <w:t xml:space="preserve">        .then(response =&gt; {</w:t>
        <w:br/>
        <w:t xml:space="preserve">            if (!response.ok) throw new Error('导出失败');</w:t>
        <w:br/>
        <w:t xml:space="preserve">            return response.blob();</w:t>
        <w:br/>
        <w:t xml:space="preserve">        })</w:t>
        <w:br/>
        <w:t xml:space="preserve">        .then(blob =&gt; {</w:t>
        <w:br/>
        <w:t xml:space="preserve">            const url = window.URL.createObjectURL(blob);</w:t>
        <w:br/>
        <w:t xml:space="preserve">            const a = document.createElement('a');</w:t>
        <w:br/>
        <w:t xml:space="preserve">            a.href = url;</w:t>
        <w:br/>
        <w:t xml:space="preserve">            a.download = 'export_' + new Date().toISOString().slice(0, 10) + '.' + format;</w:t>
        <w:br/>
        <w:t xml:space="preserve">            a.click();</w:t>
        <w:br/>
        <w:t xml:space="preserve">            window.URL.revokeObjectURL(url);</w:t>
        <w:br/>
        <w:t xml:space="preserve">            showToast('导出成功');</w:t>
        <w:br/>
        <w:t xml:space="preserve">        })</w:t>
        <w:br/>
        <w:t xml:space="preserve">        .catch(error =&gt; showToast('导出失败: ' + error.message));</w:t>
        <w:br/>
        <w:t>}</w:t>
        <w:br/>
        <w:t>&lt;/script&gt;</w:t>
      </w:r>
    </w:p>
    <w:p>
      <w:r>
        <w:rPr>
          <w:rFonts w:ascii="Consolas" w:hAnsi="Consolas" w:eastAsia="微软雅黑"/>
          <w:color w:val="C0C0C0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Consolas" w:hAnsi="Consolas" w:eastAsia="微软雅黑"/>
          <w:sz w:val="30"/>
        </w:rPr>
        <w:t>八、编码风格速查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项目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b/>
                <w:sz w:val="18"/>
              </w:rPr>
              <w:t>规范</w:t>
            </w:r>
          </w:p>
        </w:tc>
      </w:tr>
    </w:tbl>
    <w:p>
      <w:r>
        <w:rPr>
          <w:rFonts w:ascii="Consolas" w:hAnsi="Consolas" w:eastAsia="微软雅黑"/>
          <w:sz w:val="21"/>
        </w:rPr>
        <w:t>|------|------|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nsolas" w:hAnsi="Consolas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onsolas" w:hAnsi="Consolas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onsolas" w:hAnsi="Consolas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onsolas" w:hAnsi="Consolas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