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v5.0.9.26 (2026-09-02)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2026-09-02 18:26:20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