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5F2D" w14:textId="70DC038E" w:rsidR="00DA338C" w:rsidRDefault="00175FCE">
      <w:r>
        <w:t xml:space="preserve">ALGHAZALI PRAKTIK 2 </w:t>
      </w:r>
      <w:r>
        <w:rPr>
          <w:noProof/>
        </w:rPr>
        <w:drawing>
          <wp:inline distT="0" distB="0" distL="0" distR="0" wp14:anchorId="2824111F" wp14:editId="247E3990">
            <wp:extent cx="5731510" cy="3334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1A74F" wp14:editId="0B113C38">
            <wp:extent cx="5731510" cy="3271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6C3B65" wp14:editId="4D6CA573">
            <wp:extent cx="5731510" cy="3275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F6649" wp14:editId="2C6D0F2C">
            <wp:extent cx="5731510" cy="3886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3DB22" wp14:editId="61462AE8">
            <wp:extent cx="5731510" cy="3895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SEMESETER 2</w:t>
      </w:r>
    </w:p>
    <w:sectPr w:rsidR="00DA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CE"/>
    <w:rsid w:val="00175FCE"/>
    <w:rsid w:val="003A44B0"/>
    <w:rsid w:val="004153A0"/>
    <w:rsid w:val="00DA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C05A"/>
  <w15:chartTrackingRefBased/>
  <w15:docId w15:val="{1522841C-0C20-47C4-974C-E427AE6E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Kelvinnn Moonwaves</dc:creator>
  <cp:keywords/>
  <dc:description/>
  <cp:lastModifiedBy>Kelvinnn Moonwaves</cp:lastModifiedBy>
  <cp:revision>1</cp:revision>
  <cp:lastPrinted>2025-01-13T01:45:00Z</cp:lastPrinted>
  <dcterms:created xsi:type="dcterms:W3CDTF">2025-01-13T01:41:00Z</dcterms:created>
  <dcterms:modified xsi:type="dcterms:W3CDTF">2025-01-13T01:46:00Z</dcterms:modified>
</cp:coreProperties>
</file>