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62F5" w14:textId="7439DACF" w:rsidR="00116934" w:rsidRDefault="00F31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A6656" wp14:editId="397AFD6C">
            <wp:simplePos x="0" y="0"/>
            <wp:positionH relativeFrom="margin">
              <wp:posOffset>4655820</wp:posOffset>
            </wp:positionH>
            <wp:positionV relativeFrom="paragraph">
              <wp:posOffset>140677</wp:posOffset>
            </wp:positionV>
            <wp:extent cx="1484142" cy="61397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42" cy="61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Tugas</w:t>
      </w:r>
      <w:proofErr w:type="spellEnd"/>
      <w:r>
        <w:t xml:space="preserve"> PHP Muhammad Al </w:t>
      </w:r>
      <w:proofErr w:type="spellStart"/>
      <w:r>
        <w:t>Bukhori</w:t>
      </w:r>
      <w:proofErr w:type="spellEnd"/>
      <w:r>
        <w:rPr>
          <w:noProof/>
        </w:rPr>
        <w:drawing>
          <wp:inline distT="0" distB="0" distL="0" distR="0" wp14:anchorId="44A331E8" wp14:editId="2726EC81">
            <wp:extent cx="4096322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BDEF7" wp14:editId="46531CC9">
            <wp:extent cx="5731510" cy="1464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5941E" wp14:editId="4F61D64B">
            <wp:extent cx="5731510" cy="1021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01730" wp14:editId="7766E890">
            <wp:extent cx="4915586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C252B" wp14:editId="69D0A4DE">
            <wp:extent cx="5731510" cy="2356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A0444" wp14:editId="0451C97F">
            <wp:extent cx="4791744" cy="208626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0D190" wp14:editId="50ABAF61">
            <wp:extent cx="5306165" cy="220058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28"/>
    <w:rsid w:val="00116934"/>
    <w:rsid w:val="003A44B0"/>
    <w:rsid w:val="004153A0"/>
    <w:rsid w:val="00F3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0C69"/>
  <w15:chartTrackingRefBased/>
  <w15:docId w15:val="{DA970D0A-4164-410E-A719-9E9502FA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Kelvinnn Moonwaves</dc:creator>
  <cp:keywords/>
  <dc:description/>
  <cp:lastModifiedBy>Kelvinnn Moonwaves</cp:lastModifiedBy>
  <cp:revision>1</cp:revision>
  <dcterms:created xsi:type="dcterms:W3CDTF">2025-04-25T03:33:00Z</dcterms:created>
  <dcterms:modified xsi:type="dcterms:W3CDTF">2025-04-25T03:34:00Z</dcterms:modified>
</cp:coreProperties>
</file>