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DB69" w14:textId="04075FD8" w:rsidR="00DD2276" w:rsidRPr="00830482" w:rsidRDefault="00DD2276" w:rsidP="00DB1CBE">
      <w:pPr>
        <w:pStyle w:val="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0482">
        <w:rPr>
          <w:rFonts w:ascii="Times New Roman" w:hAnsi="Times New Roman" w:cs="Times New Roman"/>
          <w:color w:val="000000" w:themeColor="text1"/>
        </w:rPr>
        <w:t>ТЕМА ВКР</w:t>
      </w:r>
    </w:p>
    <w:p w14:paraId="60203208" w14:textId="470743D4" w:rsidR="003546D6" w:rsidRPr="00570918" w:rsidRDefault="00655F1A" w:rsidP="00570918">
      <w:pPr>
        <w:tabs>
          <w:tab w:val="left" w:pos="284"/>
          <w:tab w:val="left" w:pos="992"/>
          <w:tab w:val="left" w:leader="underscore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482">
        <w:rPr>
          <w:rFonts w:ascii="Times New Roman" w:hAnsi="Times New Roman" w:cs="Times New Roman"/>
          <w:sz w:val="28"/>
          <w:szCs w:val="28"/>
        </w:rPr>
        <w:tab/>
      </w:r>
      <w:r w:rsidRPr="00830482">
        <w:rPr>
          <w:rFonts w:ascii="Times New Roman" w:hAnsi="Times New Roman" w:cs="Times New Roman"/>
          <w:sz w:val="28"/>
          <w:szCs w:val="28"/>
        </w:rPr>
        <w:tab/>
      </w:r>
      <w:r w:rsidR="00AD0132" w:rsidRPr="00830482">
        <w:rPr>
          <w:rFonts w:ascii="Times New Roman" w:hAnsi="Times New Roman" w:cs="Times New Roman"/>
          <w:sz w:val="28"/>
          <w:szCs w:val="28"/>
        </w:rPr>
        <w:t xml:space="preserve">Тема </w:t>
      </w:r>
      <w:r w:rsidR="00AD0132" w:rsidRPr="00570918">
        <w:rPr>
          <w:rFonts w:ascii="Times New Roman" w:hAnsi="Times New Roman" w:cs="Times New Roman"/>
          <w:sz w:val="28"/>
          <w:szCs w:val="28"/>
        </w:rPr>
        <w:t>работы:</w:t>
      </w:r>
      <w:r w:rsidR="003546D6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="00DD2955" w:rsidRPr="00570918">
        <w:rPr>
          <w:rFonts w:ascii="Times New Roman" w:hAnsi="Times New Roman" w:cs="Times New Roman"/>
          <w:color w:val="000000"/>
          <w:sz w:val="28"/>
          <w:szCs w:val="28"/>
        </w:rPr>
        <w:t>Мультиагентная система</w:t>
      </w:r>
      <w:r w:rsidR="00AD0132" w:rsidRPr="0057091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E7FB4" w:rsidRPr="00570918">
        <w:rPr>
          <w:rFonts w:ascii="Times New Roman" w:hAnsi="Times New Roman" w:cs="Times New Roman"/>
          <w:color w:val="000000"/>
          <w:sz w:val="28"/>
          <w:szCs w:val="28"/>
        </w:rPr>
        <w:t>маршрутизации самолетов в воздушном пространстве</w:t>
      </w:r>
      <w:r w:rsidR="003546D6" w:rsidRPr="0057091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9B9CB2E" w14:textId="37AF2502" w:rsidR="00AD0132" w:rsidRPr="00570918" w:rsidRDefault="00655F1A" w:rsidP="00570918">
      <w:pPr>
        <w:tabs>
          <w:tab w:val="left" w:pos="284"/>
          <w:tab w:val="left" w:pos="992"/>
          <w:tab w:val="left" w:leader="underscore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ab/>
      </w:r>
      <w:r w:rsidR="00AD0132" w:rsidRPr="00570918">
        <w:rPr>
          <w:rFonts w:ascii="Times New Roman" w:hAnsi="Times New Roman" w:cs="Times New Roman"/>
          <w:sz w:val="28"/>
          <w:szCs w:val="28"/>
        </w:rPr>
        <w:t xml:space="preserve">Проблематика: отсутствие оптимальных </w:t>
      </w:r>
      <w:r w:rsidR="00E96D0E" w:rsidRPr="00570918">
        <w:rPr>
          <w:rFonts w:ascii="Times New Roman" w:hAnsi="Times New Roman" w:cs="Times New Roman"/>
          <w:sz w:val="28"/>
          <w:szCs w:val="28"/>
        </w:rPr>
        <w:t>решений</w:t>
      </w:r>
      <w:r w:rsidR="00AD0132" w:rsidRPr="00570918">
        <w:rPr>
          <w:rFonts w:ascii="Times New Roman" w:hAnsi="Times New Roman" w:cs="Times New Roman"/>
          <w:sz w:val="28"/>
          <w:szCs w:val="28"/>
        </w:rPr>
        <w:t xml:space="preserve"> для вычисления траектории маршрута</w:t>
      </w:r>
      <w:r w:rsidR="00E96D0E" w:rsidRPr="00570918">
        <w:rPr>
          <w:rFonts w:ascii="Times New Roman" w:hAnsi="Times New Roman" w:cs="Times New Roman"/>
          <w:sz w:val="28"/>
          <w:szCs w:val="28"/>
        </w:rPr>
        <w:t xml:space="preserve"> нескольких самолетов</w:t>
      </w:r>
      <w:r w:rsidR="003546D6" w:rsidRPr="00570918">
        <w:rPr>
          <w:rFonts w:ascii="Times New Roman" w:hAnsi="Times New Roman" w:cs="Times New Roman"/>
          <w:sz w:val="28"/>
          <w:szCs w:val="28"/>
        </w:rPr>
        <w:t xml:space="preserve"> с учетом динамически меняющихся факторов;</w:t>
      </w:r>
    </w:p>
    <w:p w14:paraId="2B010CE4" w14:textId="3AB11CEB" w:rsidR="00AD0132" w:rsidRPr="00570918" w:rsidRDefault="00655F1A" w:rsidP="00570918">
      <w:pPr>
        <w:tabs>
          <w:tab w:val="left" w:pos="992"/>
          <w:tab w:val="left" w:pos="1418"/>
          <w:tab w:val="left" w:leader="underscore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ab/>
      </w:r>
      <w:r w:rsidR="00AD0132" w:rsidRPr="00570918">
        <w:rPr>
          <w:rFonts w:ascii="Times New Roman" w:hAnsi="Times New Roman" w:cs="Times New Roman"/>
          <w:sz w:val="28"/>
          <w:szCs w:val="28"/>
        </w:rPr>
        <w:t>Цель работы</w:t>
      </w:r>
      <w:r w:rsidR="003546D6" w:rsidRPr="00570918">
        <w:rPr>
          <w:rFonts w:ascii="Times New Roman" w:hAnsi="Times New Roman" w:cs="Times New Roman"/>
          <w:sz w:val="28"/>
          <w:szCs w:val="28"/>
        </w:rPr>
        <w:t xml:space="preserve">: </w:t>
      </w:r>
      <w:r w:rsidR="00AD0132" w:rsidRPr="00570918">
        <w:rPr>
          <w:rFonts w:ascii="Times New Roman" w:hAnsi="Times New Roman" w:cs="Times New Roman"/>
          <w:sz w:val="28"/>
          <w:szCs w:val="28"/>
        </w:rPr>
        <w:t xml:space="preserve">разработать информационную систему для </w:t>
      </w:r>
      <w:r w:rsidR="003546D6" w:rsidRPr="00570918">
        <w:rPr>
          <w:rFonts w:ascii="Times New Roman" w:hAnsi="Times New Roman" w:cs="Times New Roman"/>
          <w:sz w:val="28"/>
          <w:szCs w:val="28"/>
        </w:rPr>
        <w:t>наиболее экономически эффективного</w:t>
      </w:r>
      <w:r w:rsidR="00AD0132" w:rsidRPr="00570918">
        <w:rPr>
          <w:rFonts w:ascii="Times New Roman" w:hAnsi="Times New Roman" w:cs="Times New Roman"/>
          <w:sz w:val="28"/>
          <w:szCs w:val="28"/>
        </w:rPr>
        <w:t xml:space="preserve"> моделирования маршрут</w:t>
      </w:r>
      <w:r w:rsidR="00E96D0E" w:rsidRPr="00570918">
        <w:rPr>
          <w:rFonts w:ascii="Times New Roman" w:hAnsi="Times New Roman" w:cs="Times New Roman"/>
          <w:sz w:val="28"/>
          <w:szCs w:val="28"/>
        </w:rPr>
        <w:t>ов</w:t>
      </w:r>
      <w:r w:rsidR="00AD0132" w:rsidRPr="00570918">
        <w:rPr>
          <w:rFonts w:ascii="Times New Roman" w:hAnsi="Times New Roman" w:cs="Times New Roman"/>
          <w:sz w:val="28"/>
          <w:szCs w:val="28"/>
        </w:rPr>
        <w:t xml:space="preserve"> самолет</w:t>
      </w:r>
      <w:r w:rsidR="00E96D0E" w:rsidRPr="00570918">
        <w:rPr>
          <w:rFonts w:ascii="Times New Roman" w:hAnsi="Times New Roman" w:cs="Times New Roman"/>
          <w:sz w:val="28"/>
          <w:szCs w:val="28"/>
        </w:rPr>
        <w:t xml:space="preserve">ов </w:t>
      </w:r>
      <w:r w:rsidR="00AD0132" w:rsidRPr="00570918">
        <w:rPr>
          <w:rFonts w:ascii="Times New Roman" w:hAnsi="Times New Roman" w:cs="Times New Roman"/>
          <w:sz w:val="28"/>
          <w:szCs w:val="28"/>
        </w:rPr>
        <w:t>на авиарейсе с использованием алгоритмов машинного обучения</w:t>
      </w:r>
      <w:r w:rsidR="003546D6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="00E96D0E" w:rsidRPr="00570918">
        <w:rPr>
          <w:rFonts w:ascii="Times New Roman" w:hAnsi="Times New Roman" w:cs="Times New Roman"/>
          <w:sz w:val="28"/>
          <w:szCs w:val="28"/>
        </w:rPr>
        <w:t xml:space="preserve">и с </w:t>
      </w:r>
      <w:r w:rsidR="003546D6" w:rsidRPr="00570918">
        <w:rPr>
          <w:rFonts w:ascii="Times New Roman" w:hAnsi="Times New Roman" w:cs="Times New Roman"/>
          <w:sz w:val="28"/>
          <w:szCs w:val="28"/>
        </w:rPr>
        <w:t>соблюдени</w:t>
      </w:r>
      <w:r w:rsidR="00E96D0E" w:rsidRPr="00570918">
        <w:rPr>
          <w:rFonts w:ascii="Times New Roman" w:hAnsi="Times New Roman" w:cs="Times New Roman"/>
          <w:sz w:val="28"/>
          <w:szCs w:val="28"/>
        </w:rPr>
        <w:t>ем</w:t>
      </w:r>
      <w:r w:rsidR="003546D6" w:rsidRPr="00570918">
        <w:rPr>
          <w:rFonts w:ascii="Times New Roman" w:hAnsi="Times New Roman" w:cs="Times New Roman"/>
          <w:sz w:val="28"/>
          <w:szCs w:val="28"/>
        </w:rPr>
        <w:t xml:space="preserve"> норм безопасности.</w:t>
      </w:r>
    </w:p>
    <w:p w14:paraId="2BE22BF9" w14:textId="050EDF98" w:rsidR="006E2AD7" w:rsidRPr="00121A09" w:rsidRDefault="00655F1A" w:rsidP="00570918">
      <w:pPr>
        <w:tabs>
          <w:tab w:val="left" w:pos="992"/>
          <w:tab w:val="left" w:pos="1418"/>
          <w:tab w:val="left" w:leader="underscore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ab/>
      </w:r>
      <w:r w:rsidR="006E2AD7" w:rsidRPr="00570918">
        <w:rPr>
          <w:rFonts w:ascii="Times New Roman" w:hAnsi="Times New Roman" w:cs="Times New Roman"/>
          <w:sz w:val="28"/>
          <w:szCs w:val="28"/>
        </w:rPr>
        <w:t>Ключевой результат: информационная система.</w:t>
      </w:r>
    </w:p>
    <w:p w14:paraId="704AA942" w14:textId="77777777" w:rsidR="00BD2AA4" w:rsidRPr="00121A09" w:rsidRDefault="00BD2AA4" w:rsidP="00570918">
      <w:pPr>
        <w:tabs>
          <w:tab w:val="left" w:pos="992"/>
          <w:tab w:val="left" w:pos="1418"/>
          <w:tab w:val="left" w:leader="underscore" w:pos="963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1BE3BE" w14:textId="4E767EF3" w:rsidR="00DB1CBE" w:rsidRPr="00570918" w:rsidRDefault="00DB1CBE" w:rsidP="00570918">
      <w:pPr>
        <w:pStyle w:val="3"/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t>АННОТАЦИЯ</w:t>
      </w:r>
      <w:r w:rsidRPr="00121A09">
        <w:rPr>
          <w:rFonts w:ascii="Times New Roman" w:hAnsi="Times New Roman" w:cs="Times New Roman"/>
          <w:color w:val="000000" w:themeColor="text1"/>
        </w:rPr>
        <w:t xml:space="preserve"> </w:t>
      </w:r>
      <w:r w:rsidR="00D85D19" w:rsidRPr="00570918">
        <w:rPr>
          <w:rFonts w:ascii="Times New Roman" w:hAnsi="Times New Roman" w:cs="Times New Roman"/>
          <w:color w:val="000000" w:themeColor="text1"/>
          <w:lang w:val="en-US"/>
        </w:rPr>
        <w:t>NEW</w:t>
      </w:r>
    </w:p>
    <w:p w14:paraId="12F992F4" w14:textId="46F07614" w:rsidR="00DB1CBE" w:rsidRPr="00121A09" w:rsidRDefault="00DB1CBE" w:rsidP="00570918">
      <w:pPr>
        <w:pStyle w:val="font-claude-response-body"/>
        <w:spacing w:line="360" w:lineRule="auto"/>
        <w:ind w:firstLine="708"/>
        <w:jc w:val="both"/>
        <w:rPr>
          <w:sz w:val="28"/>
          <w:szCs w:val="28"/>
        </w:rPr>
      </w:pPr>
      <w:r w:rsidRPr="00570918">
        <w:rPr>
          <w:sz w:val="28"/>
          <w:szCs w:val="28"/>
        </w:rPr>
        <w:t xml:space="preserve">Ключевые слова: маршрутизация воздушных судов; обучение с подкреплением; </w:t>
      </w:r>
      <w:proofErr w:type="spellStart"/>
      <w:r w:rsidR="007C22D9" w:rsidRPr="00570918">
        <w:rPr>
          <w:sz w:val="28"/>
          <w:szCs w:val="28"/>
        </w:rPr>
        <w:t>мульти</w:t>
      </w:r>
      <w:r w:rsidRPr="00570918">
        <w:rPr>
          <w:sz w:val="28"/>
          <w:szCs w:val="28"/>
        </w:rPr>
        <w:t>агентные</w:t>
      </w:r>
      <w:proofErr w:type="spellEnd"/>
      <w:r w:rsidRPr="00570918">
        <w:rPr>
          <w:sz w:val="28"/>
          <w:szCs w:val="28"/>
        </w:rPr>
        <w:t xml:space="preserve"> системы; Q-</w:t>
      </w:r>
      <w:proofErr w:type="spellStart"/>
      <w:r w:rsidRPr="00570918">
        <w:rPr>
          <w:sz w:val="28"/>
          <w:szCs w:val="28"/>
        </w:rPr>
        <w:t>learning</w:t>
      </w:r>
      <w:proofErr w:type="spellEnd"/>
      <w:r w:rsidRPr="00570918">
        <w:rPr>
          <w:sz w:val="28"/>
          <w:szCs w:val="28"/>
        </w:rPr>
        <w:t>; оптимизация расхода топлива; безопасность полетов; метеорологические ограничения; управление воздушным движением.</w:t>
      </w:r>
    </w:p>
    <w:p w14:paraId="13FC3ED6" w14:textId="7F7EE380" w:rsidR="00DB1CBE" w:rsidRPr="00570918" w:rsidRDefault="00DB1CBE" w:rsidP="00570918">
      <w:pPr>
        <w:pStyle w:val="font-claude-response-body"/>
        <w:spacing w:line="360" w:lineRule="auto"/>
        <w:ind w:firstLine="708"/>
        <w:jc w:val="both"/>
        <w:rPr>
          <w:sz w:val="28"/>
          <w:szCs w:val="28"/>
        </w:rPr>
      </w:pPr>
      <w:r w:rsidRPr="00570918">
        <w:rPr>
          <w:sz w:val="28"/>
          <w:szCs w:val="28"/>
        </w:rPr>
        <w:t xml:space="preserve">Данная работа рассматривает разработку прототипа интеллектуальной системы маршрутизации воздушных судов на основе </w:t>
      </w:r>
      <w:r w:rsidR="00223D99" w:rsidRPr="00570918">
        <w:rPr>
          <w:sz w:val="28"/>
          <w:szCs w:val="28"/>
        </w:rPr>
        <w:t>мульти</w:t>
      </w:r>
      <w:r w:rsidRPr="00570918">
        <w:rPr>
          <w:sz w:val="28"/>
          <w:szCs w:val="28"/>
        </w:rPr>
        <w:t>агентного обучения с подкреплением для повышения экономической эффективности полетов и обеспечения безопасности воздушного движения в условиях динамически меняющейся обстановки</w:t>
      </w:r>
      <w:r w:rsidR="00894B99" w:rsidRPr="00570918">
        <w:rPr>
          <w:sz w:val="28"/>
          <w:szCs w:val="28"/>
        </w:rPr>
        <w:t xml:space="preserve"> в небе</w:t>
      </w:r>
      <w:r w:rsidRPr="00570918">
        <w:rPr>
          <w:sz w:val="28"/>
          <w:szCs w:val="28"/>
        </w:rPr>
        <w:t xml:space="preserve">. </w:t>
      </w:r>
    </w:p>
    <w:p w14:paraId="4DF9030A" w14:textId="42725A53" w:rsidR="00DB1CBE" w:rsidRPr="00570918" w:rsidRDefault="00DB1CBE" w:rsidP="00570918">
      <w:pPr>
        <w:pStyle w:val="font-claude-response-body"/>
        <w:spacing w:line="360" w:lineRule="auto"/>
        <w:ind w:firstLine="708"/>
        <w:jc w:val="both"/>
        <w:rPr>
          <w:sz w:val="28"/>
          <w:szCs w:val="28"/>
        </w:rPr>
      </w:pPr>
      <w:r w:rsidRPr="00570918">
        <w:rPr>
          <w:sz w:val="28"/>
          <w:szCs w:val="28"/>
        </w:rPr>
        <w:t xml:space="preserve">Работа включает в себя проведение анализа существующих методов планирования маршрутов – алгоритмов Дейкстры и A* – для выявления их принципиальных ограничений в </w:t>
      </w:r>
      <w:r w:rsidR="00894B99" w:rsidRPr="00570918">
        <w:rPr>
          <w:sz w:val="28"/>
          <w:szCs w:val="28"/>
        </w:rPr>
        <w:t>мульти</w:t>
      </w:r>
      <w:r w:rsidRPr="00570918">
        <w:rPr>
          <w:sz w:val="28"/>
          <w:szCs w:val="28"/>
        </w:rPr>
        <w:t>агентной динамической среде, а также обзор стандартов авиационной отрасли</w:t>
      </w:r>
      <w:r w:rsidR="00894B99" w:rsidRPr="00570918">
        <w:rPr>
          <w:sz w:val="28"/>
          <w:szCs w:val="28"/>
        </w:rPr>
        <w:t>, которые задают поведение воздушных судов в небе</w:t>
      </w:r>
      <w:r w:rsidRPr="00570918">
        <w:rPr>
          <w:sz w:val="28"/>
          <w:szCs w:val="28"/>
        </w:rPr>
        <w:t xml:space="preserve">. Практическая часть включает в себя формализацию задачи в </w:t>
      </w:r>
      <w:r w:rsidRPr="00570918">
        <w:rPr>
          <w:sz w:val="28"/>
          <w:szCs w:val="28"/>
        </w:rPr>
        <w:lastRenderedPageBreak/>
        <w:t>терминах марковского процесса принятия решений, реализацию среды обучения с моделями метеообстановки, запретных зон и динамики топливной массы воздушного судна, а также обучение двух независимых Q-</w:t>
      </w:r>
      <w:proofErr w:type="spellStart"/>
      <w:r w:rsidRPr="00570918">
        <w:rPr>
          <w:sz w:val="28"/>
          <w:szCs w:val="28"/>
        </w:rPr>
        <w:t>learning</w:t>
      </w:r>
      <w:proofErr w:type="spellEnd"/>
      <w:r w:rsidRPr="00570918">
        <w:rPr>
          <w:sz w:val="28"/>
          <w:szCs w:val="28"/>
        </w:rPr>
        <w:t xml:space="preserve"> агентов на </w:t>
      </w:r>
      <w:r w:rsidR="00894B99" w:rsidRPr="00570918">
        <w:rPr>
          <w:sz w:val="28"/>
          <w:szCs w:val="28"/>
        </w:rPr>
        <w:t xml:space="preserve">длительных </w:t>
      </w:r>
      <w:r w:rsidRPr="00570918">
        <w:rPr>
          <w:sz w:val="28"/>
          <w:szCs w:val="28"/>
        </w:rPr>
        <w:t xml:space="preserve">маршрутах. В работе описывается полная архитектура разработанной системы, структура пространства состояний и действий агентов, функция вознаграждения и механизм координации бортов без централизованного управления. Прототип разработан в интересах ПАО «Аэрофлот» и предназначен для последующего внедрения в производственные процессы компании. </w:t>
      </w:r>
    </w:p>
    <w:p w14:paraId="0B875384" w14:textId="4D23551A" w:rsidR="00DB1CBE" w:rsidRPr="00570918" w:rsidRDefault="00DB1CBE" w:rsidP="00570918">
      <w:pPr>
        <w:pStyle w:val="font-claude-response-body"/>
        <w:spacing w:line="360" w:lineRule="auto"/>
        <w:ind w:firstLine="360"/>
        <w:jc w:val="both"/>
        <w:rPr>
          <w:sz w:val="28"/>
          <w:szCs w:val="28"/>
        </w:rPr>
      </w:pPr>
      <w:r w:rsidRPr="00570918">
        <w:rPr>
          <w:sz w:val="28"/>
          <w:szCs w:val="28"/>
        </w:rPr>
        <w:t xml:space="preserve">ВКР включает </w:t>
      </w:r>
      <w:r w:rsidRPr="00570918">
        <w:rPr>
          <w:sz w:val="28"/>
          <w:szCs w:val="28"/>
          <w:lang w:val="en-US"/>
        </w:rPr>
        <w:t>N</w:t>
      </w:r>
      <w:r w:rsidRPr="00570918">
        <w:rPr>
          <w:sz w:val="28"/>
          <w:szCs w:val="28"/>
        </w:rPr>
        <w:t xml:space="preserve"> страниц, </w:t>
      </w:r>
      <w:r w:rsidRPr="00570918">
        <w:rPr>
          <w:sz w:val="28"/>
          <w:szCs w:val="28"/>
          <w:lang w:val="en-US"/>
        </w:rPr>
        <w:t>N</w:t>
      </w:r>
      <w:r w:rsidRPr="00570918">
        <w:rPr>
          <w:sz w:val="28"/>
          <w:szCs w:val="28"/>
        </w:rPr>
        <w:t xml:space="preserve"> рисунков и </w:t>
      </w:r>
      <w:r w:rsidRPr="00570918">
        <w:rPr>
          <w:sz w:val="28"/>
          <w:szCs w:val="28"/>
          <w:lang w:val="en-US"/>
        </w:rPr>
        <w:t>N</w:t>
      </w:r>
      <w:r w:rsidRPr="00570918">
        <w:rPr>
          <w:sz w:val="28"/>
          <w:szCs w:val="28"/>
        </w:rPr>
        <w:t xml:space="preserve"> листингов программного кода, а также </w:t>
      </w:r>
      <w:r w:rsidRPr="00570918">
        <w:rPr>
          <w:sz w:val="28"/>
          <w:szCs w:val="28"/>
          <w:lang w:val="en-US"/>
        </w:rPr>
        <w:t>N</w:t>
      </w:r>
      <w:r w:rsidRPr="00570918">
        <w:rPr>
          <w:sz w:val="28"/>
          <w:szCs w:val="28"/>
        </w:rPr>
        <w:t xml:space="preserve"> использованных источников.</w:t>
      </w:r>
    </w:p>
    <w:p w14:paraId="6B5539EF" w14:textId="77777777" w:rsidR="00BD2AA4" w:rsidRPr="00570918" w:rsidRDefault="00BD2AA4" w:rsidP="00570918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EA7D9" w14:textId="7E99ED4B" w:rsidR="006E2AD7" w:rsidRPr="00570918" w:rsidRDefault="006E2AD7" w:rsidP="00570918">
      <w:pPr>
        <w:pStyle w:val="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t>АННОТАЦИЯ</w:t>
      </w:r>
      <w:r w:rsidR="00BD2AA4" w:rsidRPr="00570918">
        <w:rPr>
          <w:rFonts w:ascii="Times New Roman" w:hAnsi="Times New Roman" w:cs="Times New Roman"/>
          <w:color w:val="000000" w:themeColor="text1"/>
          <w:lang w:val="en-US"/>
        </w:rPr>
        <w:t xml:space="preserve"> OLD</w:t>
      </w:r>
    </w:p>
    <w:p w14:paraId="3FB6347E" w14:textId="2FAC1DA9" w:rsidR="006E2AD7" w:rsidRPr="00570918" w:rsidRDefault="006E2AD7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Объект исследования и суть решаемой проблемы.</w:t>
      </w:r>
    </w:p>
    <w:p w14:paraId="45AF47A6" w14:textId="36EEDA59" w:rsidR="006E2AD7" w:rsidRPr="00570918" w:rsidRDefault="006E2AD7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Предметной областью является авиационная отрасль, в которой очень важными задачами является обеспечение безопасности полета, то есть наличие сценариев действия борта ВС в случае аварийной/экстренной ситуации, такие как уход на запасной аэродром</w:t>
      </w:r>
      <w:r w:rsidR="006F6B1D" w:rsidRPr="00570918">
        <w:rPr>
          <w:rFonts w:ascii="Times New Roman" w:hAnsi="Times New Roman" w:cs="Times New Roman"/>
          <w:sz w:val="28"/>
          <w:szCs w:val="28"/>
        </w:rPr>
        <w:t xml:space="preserve"> и/или обхода грозовых фронтов</w:t>
      </w:r>
      <w:r w:rsidRPr="00570918">
        <w:rPr>
          <w:rFonts w:ascii="Times New Roman" w:hAnsi="Times New Roman" w:cs="Times New Roman"/>
          <w:sz w:val="28"/>
          <w:szCs w:val="28"/>
        </w:rPr>
        <w:t xml:space="preserve"> с одной стороны, а с другой наибольшая экономическая эффективность каждого полета, </w:t>
      </w:r>
      <w:r w:rsidR="006F6B1D" w:rsidRPr="00570918">
        <w:rPr>
          <w:rFonts w:ascii="Times New Roman" w:hAnsi="Times New Roman" w:cs="Times New Roman"/>
          <w:sz w:val="28"/>
          <w:szCs w:val="28"/>
        </w:rPr>
        <w:t>при которой все поставленные перед рейсом цели (в частности требования безопасности) будут достигнуты с наименьшими финансовыми на то затратами, в частности, наименьшим расходом топлива.</w:t>
      </w:r>
    </w:p>
    <w:p w14:paraId="4C089499" w14:textId="7BFCE0AB" w:rsidR="006E2AD7" w:rsidRPr="00570918" w:rsidRDefault="006E2AD7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Научная актуальность и практическая значимость решаемой проблемы</w:t>
      </w:r>
      <w:r w:rsidR="006F6B1D" w:rsidRPr="00570918">
        <w:rPr>
          <w:rFonts w:ascii="Times New Roman" w:hAnsi="Times New Roman" w:cs="Times New Roman"/>
          <w:sz w:val="28"/>
          <w:szCs w:val="28"/>
        </w:rPr>
        <w:t>.</w:t>
      </w:r>
    </w:p>
    <w:p w14:paraId="5D4373B1" w14:textId="2704BB2D" w:rsidR="006F6B1D" w:rsidRPr="00570918" w:rsidRDefault="006F6B1D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Научной значимостью работы</w:t>
      </w:r>
      <w:r w:rsidR="003F14E4" w:rsidRPr="00570918">
        <w:rPr>
          <w:rFonts w:ascii="Times New Roman" w:hAnsi="Times New Roman" w:cs="Times New Roman"/>
          <w:sz w:val="28"/>
          <w:szCs w:val="28"/>
        </w:rPr>
        <w:t xml:space="preserve"> является определение алгоритма, который лучше всего </w:t>
      </w:r>
      <w:r w:rsidR="00C26FC6" w:rsidRPr="00570918">
        <w:rPr>
          <w:rFonts w:ascii="Times New Roman" w:hAnsi="Times New Roman" w:cs="Times New Roman"/>
          <w:sz w:val="28"/>
          <w:szCs w:val="28"/>
        </w:rPr>
        <w:t>минимизирует</w:t>
      </w:r>
      <w:r w:rsidR="003F14E4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="00C26FC6" w:rsidRPr="00570918">
        <w:rPr>
          <w:rFonts w:ascii="Times New Roman" w:hAnsi="Times New Roman" w:cs="Times New Roman"/>
          <w:sz w:val="28"/>
          <w:szCs w:val="28"/>
        </w:rPr>
        <w:t xml:space="preserve">функционал расхода топлива при условии выполнения уравнений движения и системы ограничений по топливу, </w:t>
      </w:r>
      <w:r w:rsidR="00C26FC6" w:rsidRPr="00570918">
        <w:rPr>
          <w:rFonts w:ascii="Times New Roman" w:hAnsi="Times New Roman" w:cs="Times New Roman"/>
          <w:sz w:val="28"/>
          <w:szCs w:val="28"/>
        </w:rPr>
        <w:lastRenderedPageBreak/>
        <w:t>безопасности, метеообстановке, воздушному пространству и конфликтам движения</w:t>
      </w:r>
      <w:r w:rsidR="00A7353D" w:rsidRPr="00570918">
        <w:rPr>
          <w:rFonts w:ascii="Times New Roman" w:hAnsi="Times New Roman" w:cs="Times New Roman"/>
          <w:sz w:val="28"/>
          <w:szCs w:val="28"/>
        </w:rPr>
        <w:t xml:space="preserve"> для нескольких самолетов в рамках системы</w:t>
      </w:r>
      <w:r w:rsidR="00C26FC6" w:rsidRPr="00570918">
        <w:rPr>
          <w:rFonts w:ascii="Times New Roman" w:hAnsi="Times New Roman" w:cs="Times New Roman"/>
          <w:sz w:val="28"/>
          <w:szCs w:val="28"/>
        </w:rPr>
        <w:t>.</w:t>
      </w:r>
    </w:p>
    <w:p w14:paraId="54533920" w14:textId="05FEDA26" w:rsidR="00AD31ED" w:rsidRPr="00570918" w:rsidRDefault="00AD31ED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Актуальность работы</w:t>
      </w:r>
    </w:p>
    <w:p w14:paraId="280DF2A8" w14:textId="00562C2A" w:rsidR="00AD31ED" w:rsidRPr="00570918" w:rsidRDefault="00AD31ED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Современная гражданская авиация</w:t>
      </w:r>
      <w:r w:rsidR="009F6FAA" w:rsidRPr="00570918">
        <w:rPr>
          <w:rFonts w:ascii="Times New Roman" w:hAnsi="Times New Roman" w:cs="Times New Roman"/>
          <w:sz w:val="28"/>
          <w:szCs w:val="28"/>
        </w:rPr>
        <w:t xml:space="preserve"> в России</w:t>
      </w:r>
      <w:r w:rsidRPr="00570918">
        <w:rPr>
          <w:rFonts w:ascii="Times New Roman" w:hAnsi="Times New Roman" w:cs="Times New Roman"/>
          <w:sz w:val="28"/>
          <w:szCs w:val="28"/>
        </w:rPr>
        <w:t xml:space="preserve"> функционирует в условиях </w:t>
      </w:r>
      <w:r w:rsidR="00534CF2" w:rsidRPr="00570918">
        <w:rPr>
          <w:rFonts w:ascii="Times New Roman" w:hAnsi="Times New Roman" w:cs="Times New Roman"/>
          <w:sz w:val="28"/>
          <w:szCs w:val="28"/>
        </w:rPr>
        <w:t>высокой</w:t>
      </w:r>
      <w:r w:rsidRPr="00570918">
        <w:rPr>
          <w:rFonts w:ascii="Times New Roman" w:hAnsi="Times New Roman" w:cs="Times New Roman"/>
          <w:sz w:val="28"/>
          <w:szCs w:val="28"/>
        </w:rPr>
        <w:t xml:space="preserve"> интенсивности воздушного движения. Планирование маршрутов на протяж</w:t>
      </w:r>
      <w:r w:rsidR="0048741E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нных российских трассах — таких как Москва — Владивосток или Санкт-Петербург — Петропавловск-Камчатский — оста</w:t>
      </w:r>
      <w:r w:rsidR="005F4449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тся трудо</w:t>
      </w:r>
      <w:r w:rsidR="005F4449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мкой задачей: диспетчеры вынуждены вручную учитывать динамически меняющуюся метеообстановку, конфликты между воздушными судами и ограничения воздушного пространства. Применение методов обучения с подкреплением открывает возможность автоматизировать этот процесс и принимать адаптивные решения в реальном времени</w:t>
      </w:r>
      <w:r w:rsidR="005F4449" w:rsidRPr="00570918">
        <w:rPr>
          <w:rFonts w:ascii="Times New Roman" w:hAnsi="Times New Roman" w:cs="Times New Roman"/>
          <w:sz w:val="28"/>
          <w:szCs w:val="28"/>
        </w:rPr>
        <w:t>, что позволит производить одновременный расчет сразу для нескольких самолетов в воздушном пространстве</w:t>
      </w:r>
      <w:r w:rsidRPr="00570918">
        <w:rPr>
          <w:rFonts w:ascii="Times New Roman" w:hAnsi="Times New Roman" w:cs="Times New Roman"/>
          <w:sz w:val="28"/>
          <w:szCs w:val="28"/>
        </w:rPr>
        <w:t>.</w:t>
      </w:r>
    </w:p>
    <w:p w14:paraId="3A22EF73" w14:textId="5906FB3D" w:rsidR="00AD31ED" w:rsidRPr="00570918" w:rsidRDefault="00AD31ED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Разработанная система решает сразу несколько практических задач: оптимизирует расход топлива с у</w:t>
      </w:r>
      <w:r w:rsidR="00B72843" w:rsidRPr="00570918">
        <w:rPr>
          <w:rFonts w:ascii="Times New Roman" w:hAnsi="Times New Roman" w:cs="Times New Roman"/>
          <w:sz w:val="28"/>
          <w:szCs w:val="28"/>
        </w:rPr>
        <w:t>че</w:t>
      </w:r>
      <w:r w:rsidRPr="00570918">
        <w:rPr>
          <w:rFonts w:ascii="Times New Roman" w:hAnsi="Times New Roman" w:cs="Times New Roman"/>
          <w:sz w:val="28"/>
          <w:szCs w:val="28"/>
        </w:rPr>
        <w:t>том убывающей массы воздушного судна, обеспечивает соблюдение норм безопасного эшелонирования и обучает агентов обходить неблагоприятные метеоявления — грозы, турбулентность, обледенение — как по горизонтали, так и пут</w:t>
      </w:r>
      <w:r w:rsidR="00B72843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м смены эшелона</w:t>
      </w:r>
      <w:r w:rsidR="00B72843" w:rsidRPr="00570918">
        <w:rPr>
          <w:rFonts w:ascii="Times New Roman" w:hAnsi="Times New Roman" w:cs="Times New Roman"/>
          <w:sz w:val="28"/>
          <w:szCs w:val="28"/>
        </w:rPr>
        <w:t>, так же избегать столкновения со встречными воздушными судами</w:t>
      </w:r>
      <w:r w:rsidRPr="00570918">
        <w:rPr>
          <w:rFonts w:ascii="Times New Roman" w:hAnsi="Times New Roman" w:cs="Times New Roman"/>
          <w:sz w:val="28"/>
          <w:szCs w:val="28"/>
        </w:rPr>
        <w:t>.</w:t>
      </w:r>
    </w:p>
    <w:p w14:paraId="6948CF23" w14:textId="191E7C3B" w:rsidR="00AD31ED" w:rsidRPr="00570918" w:rsidRDefault="00AD31ED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Данная работа является прототипом, разработанным в интересах компании ПАО «Аэрофлот» и предназначенным для последующего внедрения в е</w:t>
      </w:r>
      <w:r w:rsidR="00B72843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 xml:space="preserve"> производственные процессы. В перспективе планируется интеграция с реальными источниками метеоданных </w:t>
      </w:r>
      <w:r w:rsidR="00B72843" w:rsidRPr="00570918">
        <w:rPr>
          <w:rFonts w:ascii="Times New Roman" w:hAnsi="Times New Roman" w:cs="Times New Roman"/>
          <w:sz w:val="28"/>
          <w:szCs w:val="28"/>
        </w:rPr>
        <w:t xml:space="preserve">и движения воздушных судов, </w:t>
      </w:r>
      <w:r w:rsidRPr="00570918">
        <w:rPr>
          <w:rFonts w:ascii="Times New Roman" w:hAnsi="Times New Roman" w:cs="Times New Roman"/>
          <w:sz w:val="28"/>
          <w:szCs w:val="28"/>
        </w:rPr>
        <w:t>и расширение системы до полноценной мультиагентной координации воздушного движения.</w:t>
      </w:r>
    </w:p>
    <w:p w14:paraId="4E752856" w14:textId="77777777" w:rsidR="00AD31ED" w:rsidRPr="00570918" w:rsidRDefault="00AD31ED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24FA37" w14:textId="5E2ED78A" w:rsidR="006E2AD7" w:rsidRPr="00570918" w:rsidRDefault="006E2AD7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Цель работы для устранения проблемы</w:t>
      </w:r>
      <w:r w:rsidR="00C26FC6" w:rsidRPr="00570918">
        <w:rPr>
          <w:rFonts w:ascii="Times New Roman" w:hAnsi="Times New Roman" w:cs="Times New Roman"/>
          <w:sz w:val="28"/>
          <w:szCs w:val="28"/>
        </w:rPr>
        <w:t>.</w:t>
      </w:r>
    </w:p>
    <w:p w14:paraId="65AEC54B" w14:textId="64DF510B" w:rsidR="00C26FC6" w:rsidRPr="00570918" w:rsidRDefault="00C26FC6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Целью данной работы является разработка таковой информационной системы.</w:t>
      </w:r>
    </w:p>
    <w:p w14:paraId="5AEE5F61" w14:textId="75F6778D" w:rsidR="006E2AD7" w:rsidRPr="00570918" w:rsidRDefault="006E2AD7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Перечень выполненных задач для достижения цели:</w:t>
      </w:r>
    </w:p>
    <w:p w14:paraId="7873571A" w14:textId="3067BBB3" w:rsidR="00653046" w:rsidRPr="00570918" w:rsidRDefault="00653046" w:rsidP="0057091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Проведение исследования требований и стандартов авиаотрасли;</w:t>
      </w:r>
    </w:p>
    <w:p w14:paraId="64407959" w14:textId="2C08667B" w:rsidR="006E2AD7" w:rsidRPr="00570918" w:rsidRDefault="006E2AD7" w:rsidP="0057091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Проведение исследования существующих алгоритмов</w:t>
      </w:r>
      <w:r w:rsidR="00546E95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="00653046" w:rsidRPr="00570918">
        <w:rPr>
          <w:rFonts w:ascii="Times New Roman" w:hAnsi="Times New Roman" w:cs="Times New Roman"/>
          <w:sz w:val="28"/>
          <w:szCs w:val="28"/>
        </w:rPr>
        <w:t xml:space="preserve">решения задачи </w:t>
      </w:r>
      <w:r w:rsidR="00546E95" w:rsidRPr="00570918">
        <w:rPr>
          <w:rFonts w:ascii="Times New Roman" w:hAnsi="Times New Roman" w:cs="Times New Roman"/>
          <w:sz w:val="28"/>
          <w:szCs w:val="28"/>
        </w:rPr>
        <w:t>и проблематики</w:t>
      </w:r>
      <w:r w:rsidRPr="00570918">
        <w:rPr>
          <w:rFonts w:ascii="Times New Roman" w:hAnsi="Times New Roman" w:cs="Times New Roman"/>
          <w:sz w:val="28"/>
          <w:szCs w:val="28"/>
        </w:rPr>
        <w:t>;</w:t>
      </w:r>
    </w:p>
    <w:p w14:paraId="59D89F8C" w14:textId="40916A7D" w:rsidR="006E2AD7" w:rsidRPr="00570918" w:rsidRDefault="006E2AD7" w:rsidP="0057091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Поиск оптимального алгоритма </w:t>
      </w:r>
      <w:r w:rsidR="008E37C8" w:rsidRPr="00570918">
        <w:rPr>
          <w:rFonts w:ascii="Times New Roman" w:hAnsi="Times New Roman" w:cs="Times New Roman"/>
          <w:sz w:val="28"/>
          <w:szCs w:val="28"/>
        </w:rPr>
        <w:t>для текущей задачи</w:t>
      </w:r>
      <w:r w:rsidRPr="00570918">
        <w:rPr>
          <w:rFonts w:ascii="Times New Roman" w:hAnsi="Times New Roman" w:cs="Times New Roman"/>
          <w:sz w:val="28"/>
          <w:szCs w:val="28"/>
        </w:rPr>
        <w:t>;</w:t>
      </w:r>
    </w:p>
    <w:p w14:paraId="5FB48146" w14:textId="11E67260" w:rsidR="006E2AD7" w:rsidRPr="00570918" w:rsidRDefault="006E2AD7" w:rsidP="00570918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Написание интерфейса </w:t>
      </w:r>
      <w:r w:rsidR="006A49D3" w:rsidRPr="00570918">
        <w:rPr>
          <w:rFonts w:ascii="Times New Roman" w:hAnsi="Times New Roman" w:cs="Times New Roman"/>
          <w:sz w:val="28"/>
          <w:szCs w:val="28"/>
        </w:rPr>
        <w:t>и программного кода</w:t>
      </w:r>
      <w:r w:rsidRPr="00570918">
        <w:rPr>
          <w:rFonts w:ascii="Times New Roman" w:hAnsi="Times New Roman" w:cs="Times New Roman"/>
          <w:sz w:val="28"/>
          <w:szCs w:val="28"/>
        </w:rPr>
        <w:t>.</w:t>
      </w:r>
    </w:p>
    <w:p w14:paraId="5A471464" w14:textId="73E62926" w:rsidR="00B90970" w:rsidRPr="00570918" w:rsidRDefault="00EA256E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br w:type="page"/>
      </w:r>
    </w:p>
    <w:p w14:paraId="0D2AD4D5" w14:textId="07F2D333" w:rsidR="00C26FC6" w:rsidRPr="00570918" w:rsidRDefault="00C26FC6" w:rsidP="00570918">
      <w:pPr>
        <w:pStyle w:val="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lastRenderedPageBreak/>
        <w:t>ВВЕДЕНИЕ</w:t>
      </w:r>
    </w:p>
    <w:p w14:paraId="06A4D7E9" w14:textId="2B4E5BD6" w:rsidR="009E5F6E" w:rsidRPr="00570918" w:rsidRDefault="009E5F6E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Место объекта исследования в жизни человека</w:t>
      </w:r>
    </w:p>
    <w:p w14:paraId="7E22CBDF" w14:textId="339298BA" w:rsidR="00BC733F" w:rsidRPr="00570918" w:rsidRDefault="00BC733F" w:rsidP="007131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Объект исследования – мультиагентная система маршрутизации самолетов в воздушном пространстве – относится к сфере управления воздушным движением (УВД) и находится на пересечении гражданской авиации, информационных технологий и искусственного интеллекта. В отличие от классических систем планирования маршрутов, опирающихся на заранее рассчитанные воздушные трассы и ручное диспетчерское управление, интеллектуальные системы маршрутизации на основе обучения с подкреплением представляют собой новый класс решений, способных адаптироваться к динамически меняющейся обстановке и работать для целого ряда воздушных судов, находящихся одновременно в небе. Смежными областями являются системы поддержки принятия решений диспетчеров, бортовые системы предупреждения столкновений (TCAS), а также методы оптимизации логистики и мультиагентного планирования.</w:t>
      </w:r>
    </w:p>
    <w:p w14:paraId="17F42C51" w14:textId="00643499" w:rsidR="00BC733F" w:rsidRPr="00570918" w:rsidRDefault="00BC733F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Масштабность и важность объекта исследования</w:t>
      </w:r>
    </w:p>
    <w:p w14:paraId="0D54CE1C" w14:textId="5A1FB74C" w:rsidR="00BC733F" w:rsidRPr="00570918" w:rsidRDefault="00BC733F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Гражданская авиация является одной из ключевых отраслей глобальной экономики. Воздушный транспорт обеспечивает связность труднодоступных регионов, поддерживает международную торговлю и туризм, а в российских условиях</w:t>
      </w:r>
      <w:r w:rsidR="0080263D" w:rsidRPr="00570918">
        <w:rPr>
          <w:rFonts w:ascii="Times New Roman" w:hAnsi="Times New Roman" w:cs="Times New Roman"/>
          <w:sz w:val="28"/>
          <w:szCs w:val="28"/>
        </w:rPr>
        <w:t xml:space="preserve"> (</w:t>
      </w:r>
      <w:r w:rsidRPr="00570918">
        <w:rPr>
          <w:rFonts w:ascii="Times New Roman" w:hAnsi="Times New Roman" w:cs="Times New Roman"/>
          <w:sz w:val="28"/>
          <w:szCs w:val="28"/>
        </w:rPr>
        <w:t xml:space="preserve">с </w:t>
      </w:r>
      <w:r w:rsidR="0080263D" w:rsidRPr="00570918">
        <w:rPr>
          <w:rFonts w:ascii="Times New Roman" w:hAnsi="Times New Roman" w:cs="Times New Roman"/>
          <w:sz w:val="28"/>
          <w:szCs w:val="28"/>
        </w:rPr>
        <w:t>площадью</w:t>
      </w:r>
      <w:r w:rsidRPr="00570918">
        <w:rPr>
          <w:rFonts w:ascii="Times New Roman" w:hAnsi="Times New Roman" w:cs="Times New Roman"/>
          <w:sz w:val="28"/>
          <w:szCs w:val="28"/>
        </w:rPr>
        <w:t xml:space="preserve"> территории свыше 17 млн кв. к</w:t>
      </w:r>
      <w:r w:rsidR="000910DD" w:rsidRPr="00570918">
        <w:rPr>
          <w:rFonts w:ascii="Times New Roman" w:hAnsi="Times New Roman" w:cs="Times New Roman"/>
          <w:sz w:val="28"/>
          <w:szCs w:val="28"/>
        </w:rPr>
        <w:t>м</w:t>
      </w:r>
      <w:r w:rsidR="0080263D" w:rsidRPr="00570918">
        <w:rPr>
          <w:rFonts w:ascii="Times New Roman" w:hAnsi="Times New Roman" w:cs="Times New Roman"/>
          <w:sz w:val="28"/>
          <w:szCs w:val="28"/>
        </w:rPr>
        <w:t>)</w:t>
      </w:r>
      <w:r w:rsidRPr="00570918">
        <w:rPr>
          <w:rFonts w:ascii="Times New Roman" w:hAnsi="Times New Roman" w:cs="Times New Roman"/>
          <w:sz w:val="28"/>
          <w:szCs w:val="28"/>
        </w:rPr>
        <w:t xml:space="preserve"> зачастую является единственным практически доступным видом сообщения между отдаленными населенными пунктами. Еже</w:t>
      </w:r>
      <w:r w:rsidR="000910DD" w:rsidRPr="00570918">
        <w:rPr>
          <w:rFonts w:ascii="Times New Roman" w:hAnsi="Times New Roman" w:cs="Times New Roman"/>
          <w:sz w:val="28"/>
          <w:szCs w:val="28"/>
        </w:rPr>
        <w:t xml:space="preserve">дневно </w:t>
      </w:r>
      <w:r w:rsidRPr="00570918">
        <w:rPr>
          <w:rFonts w:ascii="Times New Roman" w:hAnsi="Times New Roman" w:cs="Times New Roman"/>
          <w:sz w:val="28"/>
          <w:szCs w:val="28"/>
        </w:rPr>
        <w:t xml:space="preserve">в российском воздушном пространстве выполняются сотни рейсов, и даже незначительное повышение эффективности маршрутизации дает ощутимый экономический эффект: сокращение расхода топлива на 1–2% в масштабе авиакомпании означает экономию десятков миллионов рублей в </w:t>
      </w:r>
      <w:r w:rsidR="000910DD" w:rsidRPr="00570918">
        <w:rPr>
          <w:rFonts w:ascii="Times New Roman" w:hAnsi="Times New Roman" w:cs="Times New Roman"/>
          <w:sz w:val="28"/>
          <w:szCs w:val="28"/>
        </w:rPr>
        <w:t>годовом бюджете</w:t>
      </w:r>
      <w:r w:rsidRPr="00570918">
        <w:rPr>
          <w:rFonts w:ascii="Times New Roman" w:hAnsi="Times New Roman" w:cs="Times New Roman"/>
          <w:sz w:val="28"/>
          <w:szCs w:val="28"/>
        </w:rPr>
        <w:t>. С научной точки зрения задача маршрутизации в динамической среде с множеством агентов представляет самостоятельный интерес как сложная многокритериальная задача</w:t>
      </w:r>
      <w:r w:rsidR="00945063" w:rsidRPr="00570918">
        <w:rPr>
          <w:rFonts w:ascii="Times New Roman" w:hAnsi="Times New Roman" w:cs="Times New Roman"/>
          <w:sz w:val="28"/>
          <w:szCs w:val="28"/>
        </w:rPr>
        <w:t xml:space="preserve"> оптимизации</w:t>
      </w:r>
      <w:r w:rsidRPr="00570918">
        <w:rPr>
          <w:rFonts w:ascii="Times New Roman" w:hAnsi="Times New Roman" w:cs="Times New Roman"/>
          <w:sz w:val="28"/>
          <w:szCs w:val="28"/>
        </w:rPr>
        <w:t>.</w:t>
      </w:r>
    </w:p>
    <w:p w14:paraId="38E1363E" w14:textId="3F272C26" w:rsidR="00BC733F" w:rsidRPr="00570918" w:rsidRDefault="00BC733F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Актуальные задачи и проблемы объекта исследования</w:t>
      </w:r>
    </w:p>
    <w:p w14:paraId="32EAC523" w14:textId="28C6E46D" w:rsidR="00BC733F" w:rsidRPr="00570918" w:rsidRDefault="00BC733F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Современные системы управления воздушным движением сталкиваются с рядом нерешенных или частично решенных задач.</w:t>
      </w:r>
      <w:r w:rsidR="003A4519" w:rsidRPr="00570918">
        <w:rPr>
          <w:rFonts w:ascii="Times New Roman" w:hAnsi="Times New Roman" w:cs="Times New Roman"/>
          <w:sz w:val="28"/>
          <w:szCs w:val="28"/>
        </w:rPr>
        <w:t xml:space="preserve"> Рассмотрим некоторые из них:</w:t>
      </w:r>
    </w:p>
    <w:p w14:paraId="739996AB" w14:textId="0B41A051" w:rsidR="00BC733F" w:rsidRPr="00570918" w:rsidRDefault="0073574D" w:rsidP="00570918">
      <w:pPr>
        <w:pStyle w:val="a7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Задача д</w:t>
      </w:r>
      <w:r w:rsidR="00BC733F" w:rsidRPr="00570918">
        <w:rPr>
          <w:rFonts w:ascii="Times New Roman" w:hAnsi="Times New Roman" w:cs="Times New Roman"/>
          <w:sz w:val="28"/>
          <w:szCs w:val="28"/>
        </w:rPr>
        <w:t>инамическ</w:t>
      </w:r>
      <w:r w:rsidRPr="00570918">
        <w:rPr>
          <w:rFonts w:ascii="Times New Roman" w:hAnsi="Times New Roman" w:cs="Times New Roman"/>
          <w:sz w:val="28"/>
          <w:szCs w:val="28"/>
        </w:rPr>
        <w:t>ой</w:t>
      </w:r>
      <w:r w:rsidR="00BC733F" w:rsidRPr="00570918">
        <w:rPr>
          <w:rFonts w:ascii="Times New Roman" w:hAnsi="Times New Roman" w:cs="Times New Roman"/>
          <w:sz w:val="28"/>
          <w:szCs w:val="28"/>
        </w:rPr>
        <w:t xml:space="preserve"> адаптаци</w:t>
      </w:r>
      <w:r w:rsidRPr="00570918">
        <w:rPr>
          <w:rFonts w:ascii="Times New Roman" w:hAnsi="Times New Roman" w:cs="Times New Roman"/>
          <w:sz w:val="28"/>
          <w:szCs w:val="28"/>
        </w:rPr>
        <w:t>и</w:t>
      </w:r>
      <w:r w:rsidR="00BC733F" w:rsidRPr="00570918">
        <w:rPr>
          <w:rFonts w:ascii="Times New Roman" w:hAnsi="Times New Roman" w:cs="Times New Roman"/>
          <w:sz w:val="28"/>
          <w:szCs w:val="28"/>
        </w:rPr>
        <w:t xml:space="preserve"> маршрута</w:t>
      </w:r>
      <w:r w:rsidRPr="00570918">
        <w:rPr>
          <w:rFonts w:ascii="Times New Roman" w:hAnsi="Times New Roman" w:cs="Times New Roman"/>
          <w:sz w:val="28"/>
          <w:szCs w:val="28"/>
        </w:rPr>
        <w:t>: с</w:t>
      </w:r>
      <w:r w:rsidR="00BC733F" w:rsidRPr="00570918">
        <w:rPr>
          <w:rFonts w:ascii="Times New Roman" w:hAnsi="Times New Roman" w:cs="Times New Roman"/>
          <w:sz w:val="28"/>
          <w:szCs w:val="28"/>
        </w:rPr>
        <w:t>уществующие системы планирования строят маршрут до вылета и слабо реагируют на изменения погодной обстановки, появление новых запретных зон или нештатные ситуации в воздухе</w:t>
      </w:r>
      <w:r w:rsidR="00B75152" w:rsidRPr="00570918">
        <w:rPr>
          <w:rFonts w:ascii="Times New Roman" w:hAnsi="Times New Roman" w:cs="Times New Roman"/>
          <w:sz w:val="28"/>
          <w:szCs w:val="28"/>
        </w:rPr>
        <w:t xml:space="preserve"> или появление встречных воздушных судов; </w:t>
      </w:r>
      <w:r w:rsidR="00BC733F" w:rsidRPr="00570918">
        <w:rPr>
          <w:rFonts w:ascii="Times New Roman" w:hAnsi="Times New Roman" w:cs="Times New Roman"/>
          <w:sz w:val="28"/>
          <w:szCs w:val="28"/>
        </w:rPr>
        <w:t>оперативная корректировка остается преимущественно за диспетчером.</w:t>
      </w:r>
    </w:p>
    <w:p w14:paraId="1B1DD2DB" w14:textId="77777777" w:rsidR="003A4519" w:rsidRPr="00570918" w:rsidRDefault="003A4519" w:rsidP="00570918">
      <w:pPr>
        <w:pStyle w:val="a7"/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3B3921E1" w14:textId="323BB44B" w:rsidR="003A4519" w:rsidRPr="00570918" w:rsidRDefault="00C75283" w:rsidP="00570918">
      <w:pPr>
        <w:pStyle w:val="a7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Задача м</w:t>
      </w:r>
      <w:r w:rsidR="00BC733F" w:rsidRPr="00570918">
        <w:rPr>
          <w:rFonts w:ascii="Times New Roman" w:hAnsi="Times New Roman" w:cs="Times New Roman"/>
          <w:sz w:val="28"/>
          <w:szCs w:val="28"/>
        </w:rPr>
        <w:t>ногокритериальн</w:t>
      </w:r>
      <w:r w:rsidRPr="00570918">
        <w:rPr>
          <w:rFonts w:ascii="Times New Roman" w:hAnsi="Times New Roman" w:cs="Times New Roman"/>
          <w:sz w:val="28"/>
          <w:szCs w:val="28"/>
        </w:rPr>
        <w:t>ой</w:t>
      </w:r>
      <w:r w:rsidR="00BC733F" w:rsidRPr="00570918">
        <w:rPr>
          <w:rFonts w:ascii="Times New Roman" w:hAnsi="Times New Roman" w:cs="Times New Roman"/>
          <w:sz w:val="28"/>
          <w:szCs w:val="28"/>
        </w:rPr>
        <w:t xml:space="preserve"> оптимизаци</w:t>
      </w:r>
      <w:r w:rsidRPr="00570918">
        <w:rPr>
          <w:rFonts w:ascii="Times New Roman" w:hAnsi="Times New Roman" w:cs="Times New Roman"/>
          <w:sz w:val="28"/>
          <w:szCs w:val="28"/>
        </w:rPr>
        <w:t>и</w:t>
      </w:r>
      <w:r w:rsidR="00BC733F" w:rsidRPr="00570918">
        <w:rPr>
          <w:rFonts w:ascii="Times New Roman" w:hAnsi="Times New Roman" w:cs="Times New Roman"/>
          <w:sz w:val="28"/>
          <w:szCs w:val="28"/>
        </w:rPr>
        <w:t>. Планирование маршрута требует одновременного учета экономичности (расход топлива), безопасности (эшелонирование, обход опасных зон</w:t>
      </w:r>
      <w:r w:rsidRPr="00570918">
        <w:rPr>
          <w:rFonts w:ascii="Times New Roman" w:hAnsi="Times New Roman" w:cs="Times New Roman"/>
          <w:sz w:val="28"/>
          <w:szCs w:val="28"/>
        </w:rPr>
        <w:t xml:space="preserve"> и встречных судов, обход зон обледенения и повышенной турбулентности, запас топлива для ухода на запасной аэродром со взлетно-посадочной полосой необходимой длины</w:t>
      </w:r>
      <w:r w:rsidR="00BC733F" w:rsidRPr="00570918">
        <w:rPr>
          <w:rFonts w:ascii="Times New Roman" w:hAnsi="Times New Roman" w:cs="Times New Roman"/>
          <w:sz w:val="28"/>
          <w:szCs w:val="28"/>
        </w:rPr>
        <w:t>), соблюдения регламентов воздушного пространства и временных ограничений. Классические алгоритмы решают эту задачу лишь приближенно, сводя все критерии к единому весу ребра графа</w:t>
      </w:r>
      <w:r w:rsidR="00EE36C1" w:rsidRPr="00570918">
        <w:rPr>
          <w:rFonts w:ascii="Times New Roman" w:hAnsi="Times New Roman" w:cs="Times New Roman"/>
          <w:sz w:val="28"/>
          <w:szCs w:val="28"/>
        </w:rPr>
        <w:t>, выполняя расчет исключительно для одного самолета в рамках системы</w:t>
      </w:r>
      <w:r w:rsidR="00BC733F" w:rsidRPr="00570918">
        <w:rPr>
          <w:rFonts w:ascii="Times New Roman" w:hAnsi="Times New Roman" w:cs="Times New Roman"/>
          <w:sz w:val="28"/>
          <w:szCs w:val="28"/>
        </w:rPr>
        <w:t>.</w:t>
      </w:r>
      <w:r w:rsidR="003A4519" w:rsidRPr="00570918">
        <w:rPr>
          <w:rFonts w:ascii="Times New Roman" w:hAnsi="Times New Roman" w:cs="Times New Roman"/>
          <w:sz w:val="28"/>
          <w:szCs w:val="28"/>
        </w:rPr>
        <w:br/>
      </w:r>
    </w:p>
    <w:p w14:paraId="454A4712" w14:textId="272B4C3F" w:rsidR="00BC733F" w:rsidRPr="00570918" w:rsidRDefault="00466539" w:rsidP="00570918">
      <w:pPr>
        <w:pStyle w:val="a7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Задача к</w:t>
      </w:r>
      <w:r w:rsidR="00BC733F" w:rsidRPr="00570918">
        <w:rPr>
          <w:rFonts w:ascii="Times New Roman" w:hAnsi="Times New Roman" w:cs="Times New Roman"/>
          <w:sz w:val="28"/>
          <w:szCs w:val="28"/>
        </w:rPr>
        <w:t>оординаци</w:t>
      </w:r>
      <w:r w:rsidRPr="00570918">
        <w:rPr>
          <w:rFonts w:ascii="Times New Roman" w:hAnsi="Times New Roman" w:cs="Times New Roman"/>
          <w:sz w:val="28"/>
          <w:szCs w:val="28"/>
        </w:rPr>
        <w:t>и</w:t>
      </w:r>
      <w:r w:rsidR="00BC733F" w:rsidRPr="00570918">
        <w:rPr>
          <w:rFonts w:ascii="Times New Roman" w:hAnsi="Times New Roman" w:cs="Times New Roman"/>
          <w:sz w:val="28"/>
          <w:szCs w:val="28"/>
        </w:rPr>
        <w:t xml:space="preserve"> множества воздушных судов. При высокой плотности трафика необходимо обеспечивать бесконфликтное движение нескольких бортов одновременно, что выходит за рамки задачи одиночной маршрутизации и требует мультиагентных подходов.</w:t>
      </w:r>
      <w:r w:rsidR="003A4519" w:rsidRPr="00570918">
        <w:rPr>
          <w:rFonts w:ascii="Times New Roman" w:hAnsi="Times New Roman" w:cs="Times New Roman"/>
          <w:sz w:val="28"/>
          <w:szCs w:val="28"/>
        </w:rPr>
        <w:br/>
      </w:r>
    </w:p>
    <w:p w14:paraId="4D954804" w14:textId="5045C629" w:rsidR="00BC733F" w:rsidRPr="00570918" w:rsidRDefault="00BC733F" w:rsidP="00570918">
      <w:pPr>
        <w:pStyle w:val="a7"/>
        <w:numPr>
          <w:ilvl w:val="0"/>
          <w:numId w:val="2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Нагрузка на диспетчерский персонал. Рост интенсивности воздушного движения увеличивает когнитивную нагрузку на диспетчеров, повышая риск </w:t>
      </w:r>
      <w:r w:rsidR="00466539" w:rsidRPr="00570918">
        <w:rPr>
          <w:rFonts w:ascii="Times New Roman" w:hAnsi="Times New Roman" w:cs="Times New Roman"/>
          <w:sz w:val="28"/>
          <w:szCs w:val="28"/>
        </w:rPr>
        <w:t>ошибки, связанной с человеческим фактором</w:t>
      </w:r>
      <w:r w:rsidRPr="00570918">
        <w:rPr>
          <w:rFonts w:ascii="Times New Roman" w:hAnsi="Times New Roman" w:cs="Times New Roman"/>
          <w:sz w:val="28"/>
          <w:szCs w:val="28"/>
        </w:rPr>
        <w:t xml:space="preserve">. Автоматизированные системы поддержки принятия решений способны частично снять эту </w:t>
      </w:r>
      <w:r w:rsidRPr="00570918">
        <w:rPr>
          <w:rFonts w:ascii="Times New Roman" w:hAnsi="Times New Roman" w:cs="Times New Roman"/>
          <w:sz w:val="28"/>
          <w:szCs w:val="28"/>
        </w:rPr>
        <w:lastRenderedPageBreak/>
        <w:t>нагрузку, однако их внедрение требует высокой надежности и объяснимости принимаемых решений.</w:t>
      </w:r>
    </w:p>
    <w:p w14:paraId="72F8B06B" w14:textId="77777777" w:rsidR="00BC733F" w:rsidRPr="00570918" w:rsidRDefault="00BC733F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4F973" w14:textId="189DBC74" w:rsidR="00BC733F" w:rsidRPr="00570918" w:rsidRDefault="00BC733F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Актуальность и критическая важность проблематики ВКР</w:t>
      </w:r>
    </w:p>
    <w:p w14:paraId="73327EED" w14:textId="77777777" w:rsidR="00BC733F" w:rsidRPr="00570918" w:rsidRDefault="00BC733F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Из перечисленных проблем наиболее критичной для практического применения является отсутствие эффективных методов динамической многокритериальной маршрутизации в условиях реального воздушного трафика. Именно эта проблема определяет предмет настоящей работы.</w:t>
      </w:r>
    </w:p>
    <w:p w14:paraId="5CCA0260" w14:textId="7D702B7F" w:rsidR="007131A7" w:rsidRDefault="00BC733F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Актуальность обусловлена совокупностью факторов. С одной стороны, интенсивность воздушного движения продолжает расти, тогда как пропускная способность существующих систем УВД приближается к предельным значениям. С другой стороны, методы обучения с подкреплением достигли уровня </w:t>
      </w:r>
      <w:r w:rsidR="00A87916" w:rsidRPr="00570918">
        <w:rPr>
          <w:rFonts w:ascii="Times New Roman" w:hAnsi="Times New Roman" w:cs="Times New Roman"/>
          <w:sz w:val="28"/>
          <w:szCs w:val="28"/>
        </w:rPr>
        <w:t>интегрируемости</w:t>
      </w:r>
      <w:r w:rsidRPr="00570918">
        <w:rPr>
          <w:rFonts w:ascii="Times New Roman" w:hAnsi="Times New Roman" w:cs="Times New Roman"/>
          <w:sz w:val="28"/>
          <w:szCs w:val="28"/>
        </w:rPr>
        <w:t>, позволяющего применять их к задачам реального масштаба, однако их практическое использование в авиационной маршрутизации остается областью активных исследований. Наконец, экономические потери от неоптимального планирования маршрутов</w:t>
      </w:r>
      <w:r w:rsidR="00A87916" w:rsidRPr="00570918">
        <w:rPr>
          <w:rFonts w:ascii="Times New Roman" w:hAnsi="Times New Roman" w:cs="Times New Roman"/>
          <w:sz w:val="28"/>
          <w:szCs w:val="28"/>
        </w:rPr>
        <w:t xml:space="preserve">: </w:t>
      </w:r>
      <w:r w:rsidRPr="00570918">
        <w:rPr>
          <w:rFonts w:ascii="Times New Roman" w:hAnsi="Times New Roman" w:cs="Times New Roman"/>
          <w:sz w:val="28"/>
          <w:szCs w:val="28"/>
        </w:rPr>
        <w:t xml:space="preserve">избыточный расход топлива, задержки рейсов, конфликтные ситуации </w:t>
      </w:r>
      <w:r w:rsidR="00A87916" w:rsidRPr="00570918">
        <w:rPr>
          <w:rFonts w:ascii="Times New Roman" w:hAnsi="Times New Roman" w:cs="Times New Roman"/>
          <w:sz w:val="28"/>
          <w:szCs w:val="28"/>
        </w:rPr>
        <w:t>–</w:t>
      </w:r>
      <w:r w:rsidRPr="00570918">
        <w:rPr>
          <w:rFonts w:ascii="Times New Roman" w:hAnsi="Times New Roman" w:cs="Times New Roman"/>
          <w:sz w:val="28"/>
          <w:szCs w:val="28"/>
        </w:rPr>
        <w:t xml:space="preserve"> измеряются в</w:t>
      </w:r>
      <w:r w:rsidR="00A87916" w:rsidRPr="00570918">
        <w:rPr>
          <w:rFonts w:ascii="Times New Roman" w:hAnsi="Times New Roman" w:cs="Times New Roman"/>
          <w:sz w:val="28"/>
          <w:szCs w:val="28"/>
        </w:rPr>
        <w:t>о всей</w:t>
      </w:r>
      <w:r w:rsidRPr="00570918">
        <w:rPr>
          <w:rFonts w:ascii="Times New Roman" w:hAnsi="Times New Roman" w:cs="Times New Roman"/>
          <w:sz w:val="28"/>
          <w:szCs w:val="28"/>
        </w:rPr>
        <w:t xml:space="preserve"> отрасли миллиардами рублей ежегодно. Таким образом, разработка прототипа интеллектуальной системы маршрутизации на основе </w:t>
      </w:r>
      <w:r w:rsidR="004D034F" w:rsidRPr="00570918">
        <w:rPr>
          <w:rFonts w:ascii="Times New Roman" w:hAnsi="Times New Roman" w:cs="Times New Roman"/>
          <w:sz w:val="28"/>
          <w:szCs w:val="28"/>
        </w:rPr>
        <w:t>мультиагентного</w:t>
      </w:r>
      <w:r w:rsidRPr="00570918">
        <w:rPr>
          <w:rFonts w:ascii="Times New Roman" w:hAnsi="Times New Roman" w:cs="Times New Roman"/>
          <w:sz w:val="28"/>
          <w:szCs w:val="28"/>
        </w:rPr>
        <w:t xml:space="preserve"> обучения с подкреплением имеет одновременно научную новизну и прямую практическую востребованность, что определяет критическую важность данной работы.</w:t>
      </w:r>
    </w:p>
    <w:p w14:paraId="5341950E" w14:textId="77777777" w:rsidR="007131A7" w:rsidRDefault="007131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6FDB6" w14:textId="77777777" w:rsidR="005C0121" w:rsidRDefault="005C0121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DDC1A0" w14:textId="77777777" w:rsidR="007131A7" w:rsidRPr="00570918" w:rsidRDefault="007131A7" w:rsidP="007131A7">
      <w:pPr>
        <w:pStyle w:val="3"/>
        <w:numPr>
          <w:ilvl w:val="0"/>
          <w:numId w:val="4"/>
        </w:numPr>
        <w:tabs>
          <w:tab w:val="num" w:pos="1069"/>
        </w:tabs>
        <w:spacing w:line="360" w:lineRule="auto"/>
        <w:ind w:left="1069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t>Постановка задачи</w:t>
      </w:r>
    </w:p>
    <w:p w14:paraId="2559D7F1" w14:textId="77777777" w:rsidR="007131A7" w:rsidRPr="00570918" w:rsidRDefault="007131A7" w:rsidP="007131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Гипотеза исследования: алгоритмы машинного обучения способны обеспечить более эффективное решение многокритериальной задачи маршрутизации воздушных судов в динамической среде по сравнению с традиционными алгоритмами поиска на графе – Дейкстры и A*.</w:t>
      </w:r>
    </w:p>
    <w:p w14:paraId="02BDF09A" w14:textId="54AD96CD" w:rsidR="007131A7" w:rsidRPr="000D49DC" w:rsidRDefault="007131A7" w:rsidP="007131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Цель исследования – разработать прототип интеллектуальной системы маршрутизации воздушных судов на основе </w:t>
      </w:r>
      <w:r w:rsidR="000D49DC">
        <w:rPr>
          <w:rFonts w:ascii="Times New Roman" w:hAnsi="Times New Roman" w:cs="Times New Roman"/>
          <w:sz w:val="28"/>
          <w:szCs w:val="28"/>
        </w:rPr>
        <w:t>мульти</w:t>
      </w:r>
      <w:r w:rsidRPr="00570918">
        <w:rPr>
          <w:rFonts w:ascii="Times New Roman" w:hAnsi="Times New Roman" w:cs="Times New Roman"/>
          <w:sz w:val="28"/>
          <w:szCs w:val="28"/>
        </w:rPr>
        <w:t>агентного обучения с подкреплением, обеспечивающей адаптивное построение траектории полета с одновременным учетом метеорологической обстановки, ограничений воздушного пространства, динамики топливной эффективности и норм безопасного эшелонирования.</w:t>
      </w:r>
    </w:p>
    <w:p w14:paraId="4BC3F253" w14:textId="77777777" w:rsidR="007131A7" w:rsidRPr="00570918" w:rsidRDefault="007131A7" w:rsidP="007131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73444B4" w14:textId="77777777" w:rsidR="007131A7" w:rsidRPr="00570918" w:rsidRDefault="007131A7" w:rsidP="007131A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Провести предпроектный анализ существующих подходов к маршрутизации воздушных судов, стандартов авиационной отрасли, выявить ограничения классических алгоритмов поиска на графе и сформулировать требования к разрабатываемой системе.</w:t>
      </w:r>
    </w:p>
    <w:p w14:paraId="6B3C831B" w14:textId="77777777" w:rsidR="007131A7" w:rsidRPr="00570918" w:rsidRDefault="007131A7" w:rsidP="007131A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Разработать формальную постановку задачи в терминах марковского процесса принятия решений: определить пространство состояний, пространство действий и функцию вознаграждения, обеспечивающую многокритериальную оптимизацию маршрута.</w:t>
      </w:r>
    </w:p>
    <w:p w14:paraId="0B7E9B39" w14:textId="77777777" w:rsidR="007131A7" w:rsidRPr="00570918" w:rsidRDefault="007131A7" w:rsidP="007131A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Разработать модель воздушного судна как динамической системы с убывающей массой и переменным расходом топлива, а также реализовать модели окружающей среды – метеорологической обстановки, запретных зон и трафика встречных бортов.</w:t>
      </w:r>
    </w:p>
    <w:p w14:paraId="1315894A" w14:textId="77777777" w:rsidR="007131A7" w:rsidRPr="00570918" w:rsidRDefault="007131A7" w:rsidP="007131A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Реализовать программную среду обучения на основе алгоритма Q-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с двумя независимыми агентами, обеспечивающую </w:t>
      </w:r>
      <w:r w:rsidRPr="00570918">
        <w:rPr>
          <w:rFonts w:ascii="Times New Roman" w:hAnsi="Times New Roman" w:cs="Times New Roman"/>
          <w:sz w:val="28"/>
          <w:szCs w:val="28"/>
        </w:rPr>
        <w:lastRenderedPageBreak/>
        <w:t>взаимодействие агентов с динамической воздушной обстановкой в дискретном времени.</w:t>
      </w:r>
    </w:p>
    <w:p w14:paraId="3C409C79" w14:textId="77777777" w:rsidR="007131A7" w:rsidRPr="00570918" w:rsidRDefault="007131A7" w:rsidP="007131A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Провести обучение агентов и выполнить оценку качества получаемых маршрутов по ключевым метрикам – расходу топлива, количеству нарушений норм эшелонирования и числу опасных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метеособытий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на маршруте – в сравнении с решением, получаемым классическими алгоритмами поиска.</w:t>
      </w:r>
    </w:p>
    <w:p w14:paraId="15BF9777" w14:textId="77777777" w:rsidR="007131A7" w:rsidRPr="00570918" w:rsidRDefault="007131A7" w:rsidP="007131A7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Разработать модуль визуализации результатов и детализированного журналирования полета для верификации поведения агентов.</w:t>
      </w:r>
    </w:p>
    <w:p w14:paraId="39A1F5BD" w14:textId="77777777" w:rsidR="007131A7" w:rsidRDefault="007131A7" w:rsidP="007131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CF321" w14:textId="2E8FBAB0" w:rsidR="00BC733F" w:rsidRPr="00570918" w:rsidRDefault="005C0121" w:rsidP="005C01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273A7C" w14:textId="5759385D" w:rsidR="00A7230F" w:rsidRPr="00570918" w:rsidRDefault="00A7230F" w:rsidP="00570918">
      <w:pPr>
        <w:pStyle w:val="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lastRenderedPageBreak/>
        <w:t>Обзор существующих методов и решений</w:t>
      </w:r>
    </w:p>
    <w:p w14:paraId="000596AA" w14:textId="71C3C190" w:rsidR="002D3B91" w:rsidRPr="00570918" w:rsidRDefault="000F70D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Одним из главных инструментов на рынке является сервис </w:t>
      </w:r>
      <w:hyperlink r:id="rId7" w:history="1">
        <w:proofErr w:type="spellStart"/>
        <w:r w:rsidR="005C3499" w:rsidRPr="00570918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SimBrief</w:t>
        </w:r>
        <w:proofErr w:type="spellEnd"/>
      </w:hyperlink>
      <w:r w:rsidRPr="00570918">
        <w:rPr>
          <w:rFonts w:ascii="Times New Roman" w:hAnsi="Times New Roman" w:cs="Times New Roman"/>
          <w:sz w:val="28"/>
          <w:szCs w:val="28"/>
        </w:rPr>
        <w:t xml:space="preserve"> , который не предназначен для промышленного использования в авиакомпании, </w:t>
      </w:r>
      <w:r w:rsidR="002D3B91" w:rsidRPr="00570918">
        <w:rPr>
          <w:rFonts w:ascii="Times New Roman" w:hAnsi="Times New Roman" w:cs="Times New Roman"/>
          <w:sz w:val="28"/>
          <w:szCs w:val="28"/>
        </w:rPr>
        <w:t>а</w:t>
      </w:r>
      <w:r w:rsidR="00BE015F" w:rsidRPr="00570918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r w:rsidR="002D3B91" w:rsidRPr="00570918">
        <w:rPr>
          <w:rFonts w:ascii="Times New Roman" w:hAnsi="Times New Roman" w:cs="Times New Roman"/>
          <w:sz w:val="28"/>
          <w:szCs w:val="28"/>
        </w:rPr>
        <w:t xml:space="preserve"> для симуляторов авиации и развлекательных целей. Он автоматически формирует маршрут между аэродромами, подбирая последовательность </w:t>
      </w:r>
      <w:proofErr w:type="spellStart"/>
      <w:r w:rsidR="002D3B91" w:rsidRPr="00570918">
        <w:rPr>
          <w:rFonts w:ascii="Times New Roman" w:hAnsi="Times New Roman" w:cs="Times New Roman"/>
          <w:sz w:val="28"/>
          <w:szCs w:val="28"/>
        </w:rPr>
        <w:t>waypoints</w:t>
      </w:r>
      <w:proofErr w:type="spellEnd"/>
      <w:r w:rsidR="002D3B91" w:rsidRPr="00570918">
        <w:rPr>
          <w:rFonts w:ascii="Times New Roman" w:hAnsi="Times New Roman" w:cs="Times New Roman"/>
          <w:sz w:val="28"/>
          <w:szCs w:val="28"/>
        </w:rPr>
        <w:t>, воздушных трасс и рассчитывает профиль пол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="002D3B91" w:rsidRPr="00570918">
        <w:rPr>
          <w:rFonts w:ascii="Times New Roman" w:hAnsi="Times New Roman" w:cs="Times New Roman"/>
          <w:sz w:val="28"/>
          <w:szCs w:val="28"/>
        </w:rPr>
        <w:t>та (набор, крейсер, снижение), определяет оптимальные эшелоны и восхождение, а также выполняет полный расч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="002D3B91" w:rsidRPr="00570918">
        <w:rPr>
          <w:rFonts w:ascii="Times New Roman" w:hAnsi="Times New Roman" w:cs="Times New Roman"/>
          <w:sz w:val="28"/>
          <w:szCs w:val="28"/>
        </w:rPr>
        <w:t>т топлива с уч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="002D3B91" w:rsidRPr="00570918">
        <w:rPr>
          <w:rFonts w:ascii="Times New Roman" w:hAnsi="Times New Roman" w:cs="Times New Roman"/>
          <w:sz w:val="28"/>
          <w:szCs w:val="28"/>
        </w:rPr>
        <w:t>том типа воздушного судна, взл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="002D3B91" w:rsidRPr="00570918">
        <w:rPr>
          <w:rFonts w:ascii="Times New Roman" w:hAnsi="Times New Roman" w:cs="Times New Roman"/>
          <w:sz w:val="28"/>
          <w:szCs w:val="28"/>
        </w:rPr>
        <w:t>тной массы, загрузки, альтернативных аэродромов и прогноза ветра.</w:t>
      </w:r>
    </w:p>
    <w:p w14:paraId="7171ABAE" w14:textId="7FAFF041" w:rsidR="002D3B91" w:rsidRPr="00570918" w:rsidRDefault="002D3B91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При этом система оста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тся детерминированной и статической: маршрут рассчитывается один раз до вылета и не адаптируется динамически к изменяющимся условиям в реальном времени. Алгоритмы основаны на классических навигационных графах и инженерных моделях производительности самол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та, без применения машинного обучения. Погодные параметры используются как фиксированный прогноз на текущий момент времени, без учета движения воздушных масс и без вероятностной оценки неопредел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нности. Сервис не выполняет стратегическую оптимизацию с уч</w:t>
      </w:r>
      <w:r w:rsidR="00463AE1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 xml:space="preserve">том плотности воздушного движения, не моделирует паттерны с большим кол-вом самолетов и не решает задачу многокритериальной оптимизации в 4D-пространстве. </w:t>
      </w:r>
    </w:p>
    <w:p w14:paraId="34BAB32D" w14:textId="77777777" w:rsidR="007E001B" w:rsidRPr="00570918" w:rsidRDefault="007E001B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F5835F6" w14:textId="77777777" w:rsidR="007E001B" w:rsidRPr="00570918" w:rsidRDefault="007E001B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234473" w14:textId="3FB570E4" w:rsidR="00F0405C" w:rsidRPr="00570918" w:rsidRDefault="003D51E7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Таблица №1.</w:t>
      </w:r>
      <w:r w:rsidR="00F0405C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="00F53EAB" w:rsidRPr="00570918">
        <w:rPr>
          <w:rFonts w:ascii="Times New Roman" w:hAnsi="Times New Roman" w:cs="Times New Roman"/>
          <w:sz w:val="28"/>
          <w:szCs w:val="28"/>
        </w:rPr>
        <w:t>Сравнение</w:t>
      </w:r>
      <w:r w:rsidR="00F0405C" w:rsidRPr="00570918">
        <w:rPr>
          <w:rFonts w:ascii="Times New Roman" w:hAnsi="Times New Roman" w:cs="Times New Roman"/>
          <w:sz w:val="28"/>
          <w:szCs w:val="28"/>
        </w:rPr>
        <w:t xml:space="preserve"> существующих решений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43"/>
        <w:gridCol w:w="2140"/>
        <w:gridCol w:w="2663"/>
        <w:gridCol w:w="2299"/>
      </w:tblGrid>
      <w:tr w:rsidR="00F53EAB" w:rsidRPr="00570918" w14:paraId="77717D6E" w14:textId="77777777" w:rsidTr="00F53EAB">
        <w:tc>
          <w:tcPr>
            <w:tcW w:w="2336" w:type="dxa"/>
          </w:tcPr>
          <w:p w14:paraId="5D213E62" w14:textId="7AFF9E02" w:rsidR="00F53EAB" w:rsidRPr="00570918" w:rsidRDefault="00F53EAB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336" w:type="dxa"/>
          </w:tcPr>
          <w:p w14:paraId="5F6325D8" w14:textId="62BD7782" w:rsidR="00F53EAB" w:rsidRPr="00570918" w:rsidRDefault="00F53EAB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Страна разработки</w:t>
            </w:r>
          </w:p>
        </w:tc>
        <w:tc>
          <w:tcPr>
            <w:tcW w:w="2336" w:type="dxa"/>
          </w:tcPr>
          <w:p w14:paraId="79AFAD0D" w14:textId="6613A7CA" w:rsidR="00F53EAB" w:rsidRPr="00570918" w:rsidRDefault="00F53EAB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337" w:type="dxa"/>
          </w:tcPr>
          <w:p w14:paraId="638EC6E7" w14:textId="60D15C1A" w:rsidR="00F53EAB" w:rsidRPr="00570918" w:rsidRDefault="00F53EAB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F53EAB" w:rsidRPr="00570918" w14:paraId="08C0D873" w14:textId="77777777" w:rsidTr="00F53EAB">
        <w:tc>
          <w:tcPr>
            <w:tcW w:w="2336" w:type="dxa"/>
          </w:tcPr>
          <w:p w14:paraId="57E5EC48" w14:textId="33EB0736" w:rsidR="00F53EAB" w:rsidRPr="00570918" w:rsidRDefault="007E001B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70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SimBrief</w:t>
            </w:r>
            <w:proofErr w:type="spellEnd"/>
          </w:p>
        </w:tc>
        <w:tc>
          <w:tcPr>
            <w:tcW w:w="2336" w:type="dxa"/>
          </w:tcPr>
          <w:p w14:paraId="2AA661CC" w14:textId="4FE1A7A7" w:rsidR="00F53EAB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Швеция</w:t>
            </w:r>
          </w:p>
        </w:tc>
        <w:tc>
          <w:tcPr>
            <w:tcW w:w="2336" w:type="dxa"/>
          </w:tcPr>
          <w:p w14:paraId="4C028834" w14:textId="54D2AC57" w:rsidR="00F53EAB" w:rsidRPr="00570918" w:rsidRDefault="004F7246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подробный расчет траектории воздушного судна с учетом эшелонирования, набора высоты и снижения</w:t>
            </w:r>
          </w:p>
        </w:tc>
        <w:tc>
          <w:tcPr>
            <w:tcW w:w="2337" w:type="dxa"/>
          </w:tcPr>
          <w:p w14:paraId="18301C78" w14:textId="6277EAE6" w:rsidR="00F53EAB" w:rsidRPr="00570918" w:rsidRDefault="004F7246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расчет производится без учета погодных данных и движения встречных воздушных судов</w:t>
            </w:r>
          </w:p>
        </w:tc>
      </w:tr>
      <w:tr w:rsidR="00F53EAB" w:rsidRPr="00570918" w14:paraId="2B08D6F2" w14:textId="77777777" w:rsidTr="00F53EAB">
        <w:tc>
          <w:tcPr>
            <w:tcW w:w="2336" w:type="dxa"/>
          </w:tcPr>
          <w:p w14:paraId="693C77BC" w14:textId="437F649B" w:rsidR="00F53EAB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Flight Analytics</w:t>
            </w:r>
          </w:p>
        </w:tc>
        <w:tc>
          <w:tcPr>
            <w:tcW w:w="2336" w:type="dxa"/>
          </w:tcPr>
          <w:p w14:paraId="4FCA5DD5" w14:textId="166A66B4" w:rsidR="00F53EAB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Индия</w:t>
            </w:r>
          </w:p>
        </w:tc>
        <w:tc>
          <w:tcPr>
            <w:tcW w:w="2336" w:type="dxa"/>
          </w:tcPr>
          <w:p w14:paraId="78A6AC7B" w14:textId="530B0850" w:rsidR="000C5A28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 xml:space="preserve">работа с реальными рейсами через </w:t>
            </w:r>
            <w:r w:rsidRPr="00570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570918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570918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AviationStack</w:t>
            </w:r>
            <w:proofErr w:type="spellEnd"/>
            <w:r w:rsidRPr="00570918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;</w:t>
            </w:r>
          </w:p>
          <w:p w14:paraId="5C3ACAB3" w14:textId="77777777" w:rsidR="000C5A28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</w:p>
          <w:p w14:paraId="475B1D8A" w14:textId="74CF46F9" w:rsidR="000C5A28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570918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чистые и отформатированные выходные данные для построения навигации воздушного судна;</w:t>
            </w:r>
          </w:p>
          <w:p w14:paraId="217E9BDB" w14:textId="379EC130" w:rsidR="000C5A28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337" w:type="dxa"/>
          </w:tcPr>
          <w:p w14:paraId="7572B137" w14:textId="77777777" w:rsidR="00F53EAB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>отсутствие понятного интерфейса;</w:t>
            </w:r>
          </w:p>
          <w:p w14:paraId="0C34F657" w14:textId="77777777" w:rsidR="000C5A28" w:rsidRPr="00570918" w:rsidRDefault="000C5A28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2DF47B" w14:textId="6C6B6B18" w:rsidR="000C5A28" w:rsidRPr="00570918" w:rsidRDefault="004F7246" w:rsidP="005709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918">
              <w:rPr>
                <w:rFonts w:ascii="Times New Roman" w:hAnsi="Times New Roman" w:cs="Times New Roman"/>
                <w:sz w:val="28"/>
                <w:szCs w:val="28"/>
              </w:rPr>
              <w:t xml:space="preserve">невозможность применить ПО а российских реалиях, в связи с недоступностью рейсов российских АК в  </w:t>
            </w:r>
            <w:proofErr w:type="spellStart"/>
            <w:r w:rsidRPr="00570918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AviationStack</w:t>
            </w:r>
            <w:proofErr w:type="spellEnd"/>
            <w:r w:rsidRPr="00570918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;</w:t>
            </w:r>
          </w:p>
        </w:tc>
      </w:tr>
    </w:tbl>
    <w:p w14:paraId="590C2C75" w14:textId="77777777" w:rsidR="003D51E7" w:rsidRPr="00570918" w:rsidRDefault="003D51E7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891EB" w14:textId="77777777" w:rsidR="00EA256E" w:rsidRPr="00570918" w:rsidRDefault="00EA256E" w:rsidP="00570918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7091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EA1B6F" w14:textId="5FC59B6D" w:rsidR="003D51E7" w:rsidRPr="00570918" w:rsidRDefault="003D51E7" w:rsidP="00570918">
      <w:pPr>
        <w:pStyle w:val="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lastRenderedPageBreak/>
        <w:t>Обзор научно-технических источников информации</w:t>
      </w:r>
    </w:p>
    <w:p w14:paraId="3413181F" w14:textId="135B3A62" w:rsidR="003D51E7" w:rsidRPr="00570918" w:rsidRDefault="000856AF" w:rsidP="0057091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i/>
          <w:iCs/>
          <w:sz w:val="28"/>
          <w:szCs w:val="28"/>
          <w:lang w:val="en-US"/>
        </w:rPr>
        <w:t>under construction</w:t>
      </w:r>
    </w:p>
    <w:p w14:paraId="1863341A" w14:textId="62669959" w:rsidR="00171872" w:rsidRPr="00570918" w:rsidRDefault="00AD0132" w:rsidP="00570918">
      <w:pPr>
        <w:pStyle w:val="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t xml:space="preserve">Структурный системный анализ объекта исследования </w:t>
      </w:r>
    </w:p>
    <w:p w14:paraId="7133FE86" w14:textId="77777777" w:rsidR="00851302" w:rsidRPr="00570918" w:rsidRDefault="00851302" w:rsidP="005709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3E64F4" w14:textId="041E2CDB" w:rsidR="00851302" w:rsidRPr="00570918" w:rsidRDefault="00851302" w:rsidP="0057091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570918">
        <w:rPr>
          <w:rFonts w:ascii="Times New Roman" w:hAnsi="Times New Roman" w:cs="Times New Roman"/>
          <w:i/>
          <w:iCs/>
          <w:sz w:val="28"/>
          <w:szCs w:val="28"/>
        </w:rPr>
        <w:t>обзор авиаотрасли, требований к безопасности и построению маршрутов, расчет топлива, параметры аэропортов</w:t>
      </w:r>
    </w:p>
    <w:p w14:paraId="7AB23145" w14:textId="111F5DE5" w:rsidR="00546540" w:rsidRPr="00570918" w:rsidRDefault="0054654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Воздушное судно как физическая система характеризуется непрерывно изменяющимся набором параметров состояния: географическими координатами (широта, долгота), высотой полета</w:t>
      </w:r>
      <w:r w:rsidR="006C39F5" w:rsidRPr="00570918">
        <w:rPr>
          <w:rFonts w:ascii="Times New Roman" w:hAnsi="Times New Roman" w:cs="Times New Roman"/>
          <w:sz w:val="28"/>
          <w:szCs w:val="28"/>
        </w:rPr>
        <w:t xml:space="preserve"> (эшелон)</w:t>
      </w:r>
      <w:r w:rsidRPr="00570918">
        <w:rPr>
          <w:rFonts w:ascii="Times New Roman" w:hAnsi="Times New Roman" w:cs="Times New Roman"/>
          <w:sz w:val="28"/>
          <w:szCs w:val="28"/>
        </w:rPr>
        <w:t xml:space="preserve">, </w:t>
      </w:r>
      <w:r w:rsidR="006C39F5" w:rsidRPr="00570918">
        <w:rPr>
          <w:rFonts w:ascii="Times New Roman" w:hAnsi="Times New Roman" w:cs="Times New Roman"/>
          <w:sz w:val="28"/>
          <w:szCs w:val="28"/>
        </w:rPr>
        <w:t xml:space="preserve">крейсерской </w:t>
      </w:r>
      <w:r w:rsidRPr="00570918">
        <w:rPr>
          <w:rFonts w:ascii="Times New Roman" w:hAnsi="Times New Roman" w:cs="Times New Roman"/>
          <w:sz w:val="28"/>
          <w:szCs w:val="28"/>
        </w:rPr>
        <w:t>скоростью, текущей массой, остатком топлива и рядом других величин. Аналогичным образом описываются и все прочие элементы воздушной обстановки – другие воздушные суда, грозовые фронты,</w:t>
      </w:r>
      <w:r w:rsidR="006C39F5" w:rsidRPr="00570918">
        <w:rPr>
          <w:rFonts w:ascii="Times New Roman" w:hAnsi="Times New Roman" w:cs="Times New Roman"/>
          <w:sz w:val="28"/>
          <w:szCs w:val="28"/>
        </w:rPr>
        <w:t xml:space="preserve"> направление и скорость ветра,</w:t>
      </w:r>
      <w:r w:rsidRPr="00570918">
        <w:rPr>
          <w:rFonts w:ascii="Times New Roman" w:hAnsi="Times New Roman" w:cs="Times New Roman"/>
          <w:sz w:val="28"/>
          <w:szCs w:val="28"/>
        </w:rPr>
        <w:t xml:space="preserve"> зоны турбулентности и обледенения, запретные зоны использования воздушного пространства. Все перечисленные элементы являются динамическими системами: их состояние непрерывно меняется во времени. Однако при дискретизации по времени каждый из них можно описать вектором состояния на момент t, что открывает возможность для формализованного математического представления задачи.</w:t>
      </w:r>
    </w:p>
    <w:p w14:paraId="211930EF" w14:textId="44CBBEC0" w:rsidR="00546540" w:rsidRPr="00570918" w:rsidRDefault="0054654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В настоящее время задача расчета оптимальной траектории полета решается посредством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аппроксимации описанной динамической среды. Воздушное пространство представляется в виде графа, вершинами которого служат </w:t>
      </w:r>
      <w:r w:rsidR="00C5223A" w:rsidRPr="00570918">
        <w:rPr>
          <w:rFonts w:ascii="Times New Roman" w:hAnsi="Times New Roman" w:cs="Times New Roman"/>
          <w:sz w:val="28"/>
          <w:szCs w:val="28"/>
        </w:rPr>
        <w:t>аэро</w:t>
      </w:r>
      <w:r w:rsidRPr="00570918">
        <w:rPr>
          <w:rFonts w:ascii="Times New Roman" w:hAnsi="Times New Roman" w:cs="Times New Roman"/>
          <w:sz w:val="28"/>
          <w:szCs w:val="28"/>
        </w:rPr>
        <w:t>навигационные точки (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waypoints</w:t>
      </w:r>
      <w:proofErr w:type="spellEnd"/>
      <w:r w:rsidR="00C266CA" w:rsidRPr="00570918">
        <w:rPr>
          <w:rFonts w:ascii="Times New Roman" w:hAnsi="Times New Roman" w:cs="Times New Roman"/>
          <w:sz w:val="28"/>
          <w:szCs w:val="28"/>
        </w:rPr>
        <w:t xml:space="preserve"> – принятое обозначение в англоязычной литературе</w:t>
      </w:r>
      <w:r w:rsidRPr="00570918">
        <w:rPr>
          <w:rFonts w:ascii="Times New Roman" w:hAnsi="Times New Roman" w:cs="Times New Roman"/>
          <w:sz w:val="28"/>
          <w:szCs w:val="28"/>
        </w:rPr>
        <w:t>) – фиксированные</w:t>
      </w:r>
      <w:r w:rsidR="00C20E99" w:rsidRPr="00570918">
        <w:rPr>
          <w:rFonts w:ascii="Times New Roman" w:hAnsi="Times New Roman" w:cs="Times New Roman"/>
          <w:sz w:val="28"/>
          <w:szCs w:val="28"/>
        </w:rPr>
        <w:t xml:space="preserve"> и установленные </w:t>
      </w:r>
      <w:proofErr w:type="spellStart"/>
      <w:r w:rsidR="00C20E99" w:rsidRPr="00570918">
        <w:rPr>
          <w:rFonts w:ascii="Times New Roman" w:hAnsi="Times New Roman" w:cs="Times New Roman"/>
          <w:sz w:val="28"/>
          <w:szCs w:val="28"/>
        </w:rPr>
        <w:t>международно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географические координаты, через которые воздушное судно может следовать</w:t>
      </w:r>
      <w:r w:rsidR="00245B60" w:rsidRPr="00570918">
        <w:rPr>
          <w:rFonts w:ascii="Times New Roman" w:hAnsi="Times New Roman" w:cs="Times New Roman"/>
          <w:sz w:val="28"/>
          <w:szCs w:val="28"/>
        </w:rPr>
        <w:t xml:space="preserve"> на пути следования до аэропорта назначения</w:t>
      </w:r>
      <w:r w:rsidRPr="00570918">
        <w:rPr>
          <w:rFonts w:ascii="Times New Roman" w:hAnsi="Times New Roman" w:cs="Times New Roman"/>
          <w:sz w:val="28"/>
          <w:szCs w:val="28"/>
        </w:rPr>
        <w:t xml:space="preserve">. Ребра графа формируются между соседними навигационными точками, а их веса определяются на момент расчета исходя из физического расстояния между точками, стоимости топлива на его преодоление, а также иных ограничивающих требований: </w:t>
      </w:r>
      <w:r w:rsidRPr="00570918">
        <w:rPr>
          <w:rFonts w:ascii="Times New Roman" w:hAnsi="Times New Roman" w:cs="Times New Roman"/>
          <w:sz w:val="28"/>
          <w:szCs w:val="28"/>
        </w:rPr>
        <w:lastRenderedPageBreak/>
        <w:t>наличия запретных зон, погодных условий, норм эшелонирования</w:t>
      </w:r>
      <w:r w:rsidR="00C20E99" w:rsidRPr="00570918">
        <w:rPr>
          <w:rFonts w:ascii="Times New Roman" w:hAnsi="Times New Roman" w:cs="Times New Roman"/>
          <w:sz w:val="28"/>
          <w:szCs w:val="28"/>
        </w:rPr>
        <w:t xml:space="preserve"> и требований авиационной безопасности</w:t>
      </w:r>
      <w:r w:rsidRPr="00570918">
        <w:rPr>
          <w:rFonts w:ascii="Times New Roman" w:hAnsi="Times New Roman" w:cs="Times New Roman"/>
          <w:sz w:val="28"/>
          <w:szCs w:val="28"/>
        </w:rPr>
        <w:t>. Для поиска оптимального маршрута в таком графе применяются классические алгоритмы – алгоритм Дейкстры и алгоритм A*. Первый гарантирует нахождение кратчайшего пути в графе с неотрицательными весами ребер, второй ускоряет поиск за счет эвристической оценки расстояния до цели. Оба алгоритма широко используются в системах автоматизации управления воздушным движением и бортовых системах навигации.</w:t>
      </w:r>
    </w:p>
    <w:p w14:paraId="5E7706E1" w14:textId="3258466D" w:rsidR="00546540" w:rsidRPr="00570918" w:rsidRDefault="0054654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Вместе с тем применение данных методов сопряжено с принципиальными ограничениями, обусловленными природой самой задачи. Поскольку воздушное судно, окружающий трафик и метеорологическая обстановка представляют собой динамические системы,</w:t>
      </w:r>
      <w:r w:rsidR="00C20E99" w:rsidRPr="00570918">
        <w:rPr>
          <w:rFonts w:ascii="Times New Roman" w:hAnsi="Times New Roman" w:cs="Times New Roman"/>
          <w:sz w:val="28"/>
          <w:szCs w:val="28"/>
        </w:rPr>
        <w:t xml:space="preserve"> в которых основными акторами являются несколько воздушных судов,</w:t>
      </w:r>
      <w:r w:rsidRPr="00570918">
        <w:rPr>
          <w:rFonts w:ascii="Times New Roman" w:hAnsi="Times New Roman" w:cs="Times New Roman"/>
          <w:sz w:val="28"/>
          <w:szCs w:val="28"/>
        </w:rPr>
        <w:t xml:space="preserve"> их сведение к статическому графу неизбежно предполагает ряд упрощающих допущений, существенно снижающих качество получаемого решения.</w:t>
      </w:r>
    </w:p>
    <w:p w14:paraId="174FDF93" w14:textId="77777777" w:rsidR="00546540" w:rsidRPr="00570918" w:rsidRDefault="0054654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Первым и наиболее значимым недостатком является статический характер оптимизации. Веса ребер графа фиксируются на момент расчета маршрута – как правило, до вылета, – и не пересчитываются в процессе полета. Тем самым воздушное судно фактически перестает рассматриваться как динамическая система: изменение его массы по мере выгорания топлива, актуальная метеорологическая обстановка по маршруту и оперативные изменения в структуре воздушного пространства остаются за рамками модели. Любая корректировка маршрута требует повторного ручного расчета или непосредственного вмешательства диспетчера.</w:t>
      </w:r>
    </w:p>
    <w:p w14:paraId="6E40CB36" w14:textId="77777777" w:rsidR="00546540" w:rsidRPr="00570918" w:rsidRDefault="0054654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Вторым недостатком является отсутствие механизма координации маршрутов нескольких воздушных судов. Классические алгоритмы осуществляют последовательный независимый расчет для каждого борта, не учитывая взаимное влияние траекторий. В результате вопрос предотвращения конфликтных сближений – нарушений норм безопасного эшелонирования – </w:t>
      </w:r>
      <w:r w:rsidRPr="00570918">
        <w:rPr>
          <w:rFonts w:ascii="Times New Roman" w:hAnsi="Times New Roman" w:cs="Times New Roman"/>
          <w:sz w:val="28"/>
          <w:szCs w:val="28"/>
        </w:rPr>
        <w:lastRenderedPageBreak/>
        <w:t>остается вне области действия алгоритма и целиком возлагается на диспетчерский персонал.</w:t>
      </w:r>
    </w:p>
    <w:p w14:paraId="46C0DB64" w14:textId="3BA8294E" w:rsidR="00546540" w:rsidRPr="00570918" w:rsidRDefault="0054654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Третьим недостатком является однокритериальность оптимизации. Алгоритмы Дейкстры и A* осуществляют поиск маршрута с минимальной суммарной стоимостью по единственному агрегированному критерию. Попытка учесть несколько конкурирующих параметров – экономичность, безопасность, метеорологическую обстановку – </w:t>
      </w:r>
      <w:r w:rsidR="00C20E99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сводится к их искусственному объединению в единый вес ребра, что влечет потерю интерпретируемости и не обеспечивает поиска компромиссного решения в многокритериальном пространстве. Иными словами, такие системы производят выбор дешевого маршрута по суррогатному критерию, а не осуществляют содержательную оптимизацию по всей совокупности параметров, характеризующих динамическую систему.</w:t>
      </w:r>
    </w:p>
    <w:p w14:paraId="6FAD6012" w14:textId="2C888A19" w:rsidR="00546540" w:rsidRPr="00570918" w:rsidRDefault="00954EDE" w:rsidP="0057091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В итоге</w:t>
      </w:r>
      <w:r w:rsidR="00546540" w:rsidRPr="00570918">
        <w:rPr>
          <w:rFonts w:ascii="Times New Roman" w:hAnsi="Times New Roman" w:cs="Times New Roman"/>
          <w:sz w:val="28"/>
          <w:szCs w:val="28"/>
        </w:rPr>
        <w:t xml:space="preserve"> текущее состояние объекта исследования («</w:t>
      </w:r>
      <w:proofErr w:type="spellStart"/>
      <w:r w:rsidR="00546540" w:rsidRPr="0057091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="00546540" w:rsidRPr="00570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540" w:rsidRPr="0057091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546540" w:rsidRPr="00570918">
        <w:rPr>
          <w:rFonts w:ascii="Times New Roman" w:hAnsi="Times New Roman" w:cs="Times New Roman"/>
          <w:sz w:val="28"/>
          <w:szCs w:val="28"/>
        </w:rPr>
        <w:t xml:space="preserve">») характеризуется следующим образом: маршрут рассчитывается однократно до вылета на статичном графе с фиксированными весами; динамика воздушной обстановки, изменение массы воздушного судна и конфликты с другими бортами </w:t>
      </w:r>
      <w:r w:rsidR="00556B01" w:rsidRPr="00570918">
        <w:rPr>
          <w:rFonts w:ascii="Times New Roman" w:hAnsi="Times New Roman" w:cs="Times New Roman"/>
          <w:sz w:val="28"/>
          <w:szCs w:val="28"/>
        </w:rPr>
        <w:t xml:space="preserve">не принимаются </w:t>
      </w:r>
      <w:r w:rsidR="00546540" w:rsidRPr="00570918">
        <w:rPr>
          <w:rFonts w:ascii="Times New Roman" w:hAnsi="Times New Roman" w:cs="Times New Roman"/>
          <w:sz w:val="28"/>
          <w:szCs w:val="28"/>
        </w:rPr>
        <w:t xml:space="preserve">в расчет </w:t>
      </w:r>
      <w:r w:rsidR="00556B01" w:rsidRPr="00570918">
        <w:rPr>
          <w:rFonts w:ascii="Times New Roman" w:hAnsi="Times New Roman" w:cs="Times New Roman"/>
          <w:sz w:val="28"/>
          <w:szCs w:val="28"/>
        </w:rPr>
        <w:t>на момент его выполнения</w:t>
      </w:r>
      <w:r w:rsidR="00546540" w:rsidRPr="00570918">
        <w:rPr>
          <w:rFonts w:ascii="Times New Roman" w:hAnsi="Times New Roman" w:cs="Times New Roman"/>
          <w:sz w:val="28"/>
          <w:szCs w:val="28"/>
        </w:rPr>
        <w:t>; оптимизация ведется по единственному суррогатному критерию без учета многокритериальной природы задачи. Перечисленные ограничения определяют зону проблемы и обосновывают необходимость разработки адаптивной системы маршрутизации, способной функционировать в условиях динамически меняющейся воздушной обстановки с учетом всей совокупности факторов, влияющих на безопасность и эффективность полета.</w:t>
      </w:r>
    </w:p>
    <w:p w14:paraId="40CC0E62" w14:textId="77777777" w:rsidR="00EA256E" w:rsidRPr="00570918" w:rsidRDefault="00EA256E" w:rsidP="00570918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7091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5D5414" w14:textId="77777777" w:rsidR="00EA256E" w:rsidRPr="00570918" w:rsidRDefault="00EA256E" w:rsidP="00570918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709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 w:type="page"/>
      </w:r>
    </w:p>
    <w:p w14:paraId="1E1FE51D" w14:textId="6F50A881" w:rsidR="00AD0132" w:rsidRPr="00570918" w:rsidRDefault="00FD6D46" w:rsidP="00570918">
      <w:pPr>
        <w:pStyle w:val="3"/>
        <w:numPr>
          <w:ilvl w:val="0"/>
          <w:numId w:val="23"/>
        </w:numPr>
        <w:spacing w:line="360" w:lineRule="auto"/>
        <w:ind w:left="709" w:hanging="283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lastRenderedPageBreak/>
        <w:t>Архитектурно-техническое решение задачи</w:t>
      </w:r>
    </w:p>
    <w:p w14:paraId="091F0B5D" w14:textId="77777777" w:rsidR="00AD0132" w:rsidRPr="00570918" w:rsidRDefault="00AD0132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5908C4" w14:textId="636BBC0C" w:rsidR="00EC0EC6" w:rsidRPr="00570918" w:rsidRDefault="00EC0EC6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9F45F" wp14:editId="10F2579A">
            <wp:extent cx="5940425" cy="3037840"/>
            <wp:effectExtent l="0" t="0" r="3175" b="0"/>
            <wp:docPr id="802887588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7588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1E0B" w14:textId="4D6310F4" w:rsidR="00EC0EC6" w:rsidRPr="00570918" w:rsidRDefault="00EC0EC6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Рисунок 1. Принципиальная схема решения</w:t>
      </w:r>
    </w:p>
    <w:p w14:paraId="26AE5AA2" w14:textId="10153E79" w:rsidR="00EC0EC6" w:rsidRPr="00570918" w:rsidRDefault="00EC0EC6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Разрабатываемая информационная система представляет из себя 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570918">
        <w:rPr>
          <w:rFonts w:ascii="Times New Roman" w:hAnsi="Times New Roman" w:cs="Times New Roman"/>
          <w:sz w:val="28"/>
          <w:szCs w:val="28"/>
        </w:rPr>
        <w:t>-модуль, в интерфейсе которого слева находится панель управления с вводом полетных координат, выбора типа ВС, загрузки полезной нагрузкой, а справа находится</w:t>
      </w:r>
      <w:r w:rsidR="00194CDA" w:rsidRPr="00570918">
        <w:rPr>
          <w:rFonts w:ascii="Times New Roman" w:hAnsi="Times New Roman" w:cs="Times New Roman"/>
          <w:sz w:val="28"/>
          <w:szCs w:val="28"/>
        </w:rPr>
        <w:t xml:space="preserve"> карта мира, на которой будет отрисовываться траектория полета самолета. Предполагается так же добавление движение самолета во времени с отрисовкой симулированных других самолетов, запретных зон, и движения грозовых фронтов</w:t>
      </w:r>
      <w:r w:rsidR="00E64B00" w:rsidRPr="00570918">
        <w:rPr>
          <w:rFonts w:ascii="Times New Roman" w:hAnsi="Times New Roman" w:cs="Times New Roman"/>
          <w:sz w:val="28"/>
          <w:szCs w:val="28"/>
        </w:rPr>
        <w:t>.</w:t>
      </w:r>
    </w:p>
    <w:p w14:paraId="2F92A627" w14:textId="3DC874BB" w:rsidR="00755802" w:rsidRPr="00570918" w:rsidRDefault="00E64B00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На стороне 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570918">
        <w:rPr>
          <w:rFonts w:ascii="Times New Roman" w:hAnsi="Times New Roman" w:cs="Times New Roman"/>
          <w:sz w:val="28"/>
          <w:szCs w:val="28"/>
        </w:rPr>
        <w:t xml:space="preserve"> находится модуль парсинга координат 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waypoints</w:t>
      </w:r>
      <w:r w:rsidRPr="00570918">
        <w:rPr>
          <w:rFonts w:ascii="Times New Roman" w:hAnsi="Times New Roman" w:cs="Times New Roman"/>
          <w:sz w:val="28"/>
          <w:szCs w:val="28"/>
        </w:rPr>
        <w:t xml:space="preserve">, введение эвристики для симуляции условного взлета и посадки (стандартно заданная последовательность подъема и спуска по эшелонам, а также расчеты топливной нагрузки на преодоление расстояния между каждыми 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waypoints</w:t>
      </w:r>
      <w:r w:rsidRPr="00570918">
        <w:rPr>
          <w:rFonts w:ascii="Times New Roman" w:hAnsi="Times New Roman" w:cs="Times New Roman"/>
          <w:sz w:val="28"/>
          <w:szCs w:val="28"/>
        </w:rPr>
        <w:t xml:space="preserve">). Из этого парсинга создается математическая модель сетки навигационных узлов, по которым двигается воздушное судно. Следующий модуль парсинга извлекает сведения о погоде на точку и на момент времени (скорость и направление ветра на эшелоне, движение грозовых фронтов) и так же </w:t>
      </w:r>
      <w:r w:rsidRPr="00570918">
        <w:rPr>
          <w:rFonts w:ascii="Times New Roman" w:hAnsi="Times New Roman" w:cs="Times New Roman"/>
          <w:sz w:val="28"/>
          <w:szCs w:val="28"/>
        </w:rPr>
        <w:lastRenderedPageBreak/>
        <w:t>преобразует полученные данные в математическое представление</w:t>
      </w:r>
      <w:r w:rsidR="00755802" w:rsidRPr="00570918">
        <w:rPr>
          <w:rFonts w:ascii="Times New Roman" w:hAnsi="Times New Roman" w:cs="Times New Roman"/>
          <w:sz w:val="28"/>
          <w:szCs w:val="28"/>
        </w:rPr>
        <w:t xml:space="preserve">, куда добавляется допущение о неточности прогноза (вероятностная оценка неопределенности прогноза). Также учитываются численные данные о </w:t>
      </w:r>
      <w:r w:rsidR="00755802" w:rsidRPr="00570918">
        <w:rPr>
          <w:rFonts w:ascii="Times New Roman" w:hAnsi="Times New Roman" w:cs="Times New Roman"/>
          <w:sz w:val="28"/>
          <w:szCs w:val="28"/>
          <w:lang w:eastAsia="ru-RU"/>
        </w:rPr>
        <w:t xml:space="preserve">запасе топлива, загрузке </w:t>
      </w:r>
      <w:proofErr w:type="spellStart"/>
      <w:r w:rsidR="00755802" w:rsidRPr="00570918">
        <w:rPr>
          <w:rFonts w:ascii="Times New Roman" w:hAnsi="Times New Roman" w:cs="Times New Roman"/>
          <w:sz w:val="28"/>
          <w:szCs w:val="28"/>
          <w:lang w:eastAsia="ru-RU"/>
        </w:rPr>
        <w:t>пассажирами+багаж</w:t>
      </w:r>
      <w:proofErr w:type="spellEnd"/>
      <w:r w:rsidR="00755802" w:rsidRPr="00570918">
        <w:rPr>
          <w:rFonts w:ascii="Times New Roman" w:hAnsi="Times New Roman" w:cs="Times New Roman"/>
          <w:sz w:val="28"/>
          <w:szCs w:val="28"/>
          <w:lang w:eastAsia="ru-RU"/>
        </w:rPr>
        <w:t>, тип вс (взлетная масса самолета) и минимальном запасе топлива на аварийную/экстренную посадку в ближайшем аэродроме с достаточной длиной взлетно-посадочной полосы.</w:t>
      </w:r>
    </w:p>
    <w:p w14:paraId="1A17C65C" w14:textId="6C01ACED" w:rsidR="00E64B00" w:rsidRPr="00570918" w:rsidRDefault="00755802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  <w:lang w:eastAsia="ru-RU"/>
        </w:rPr>
        <w:t xml:space="preserve">В аналитико-исследовательской части работы производится испытание алгоритмов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eastAsia="ru-RU"/>
        </w:rPr>
        <w:t xml:space="preserve"> и звезды, машинного обучения и моделей искусственного интеллекта для определения метода, который лучшим образом минимизирует топливные затраты при учете всех ограничивающих факторов совокупной динамической системы состояний и самолета, и других самолетов и погодных данных. Далее выбранный алгоритм будет применен в работе самой информационной системы, </w:t>
      </w:r>
      <w:r w:rsidR="001366F1" w:rsidRPr="00570918">
        <w:rPr>
          <w:rFonts w:ascii="Times New Roman" w:hAnsi="Times New Roman" w:cs="Times New Roman"/>
          <w:sz w:val="28"/>
          <w:szCs w:val="28"/>
          <w:lang w:eastAsia="ru-RU"/>
        </w:rPr>
        <w:t>и простроит необходимую траекторию самолета на карте, указав цветом на ней изменение эшелона высоты.</w:t>
      </w:r>
      <w:r w:rsidRPr="005709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D61A98" w14:textId="12E118E6" w:rsidR="00EA256E" w:rsidRPr="00570918" w:rsidRDefault="00AD0132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позволяет авиакомпании выбирать и оперативно корректировать маршруты пол</w:t>
      </w:r>
      <w:r w:rsidR="00EC0EC6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та с уч</w:t>
      </w:r>
      <w:r w:rsidR="00EC0EC6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том метеоусловий, ветровых полей, воздушного трафика, что приводит к снижению расхода топлива, повышению пунктуальности рейсов</w:t>
      </w:r>
      <w:r w:rsidR="00EC0EC6" w:rsidRPr="00570918">
        <w:rPr>
          <w:rFonts w:ascii="Times New Roman" w:hAnsi="Times New Roman" w:cs="Times New Roman"/>
          <w:sz w:val="28"/>
          <w:szCs w:val="28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и общему повышению уровня безопасности пол</w:t>
      </w:r>
      <w:r w:rsidR="00EC0EC6" w:rsidRPr="00570918">
        <w:rPr>
          <w:rFonts w:ascii="Times New Roman" w:hAnsi="Times New Roman" w:cs="Times New Roman"/>
          <w:sz w:val="28"/>
          <w:szCs w:val="28"/>
        </w:rPr>
        <w:t>е</w:t>
      </w:r>
      <w:r w:rsidRPr="00570918">
        <w:rPr>
          <w:rFonts w:ascii="Times New Roman" w:hAnsi="Times New Roman" w:cs="Times New Roman"/>
          <w:sz w:val="28"/>
          <w:szCs w:val="28"/>
        </w:rPr>
        <w:t>тов. Это делает эксплуатацию воздушных судов более экономически эффективной и устойчивой к динамически меняющимся внешним условиям.</w:t>
      </w:r>
    </w:p>
    <w:p w14:paraId="1A91C4A6" w14:textId="4E72F8D0" w:rsidR="00B85412" w:rsidRPr="00570918" w:rsidRDefault="00B85412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1DC74" w14:textId="159BCC68" w:rsidR="00B85412" w:rsidRPr="00570918" w:rsidRDefault="00B85412" w:rsidP="00570918">
      <w:pPr>
        <w:pStyle w:val="a7"/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обзор алгоритмов </w:t>
      </w:r>
      <w:proofErr w:type="spellStart"/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дейкстры</w:t>
      </w:r>
      <w:proofErr w:type="spellEnd"/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звезды, измерение метрик</w:t>
      </w:r>
    </w:p>
    <w:p w14:paraId="3F033A30" w14:textId="58B94196" w:rsidR="00B85412" w:rsidRPr="00570918" w:rsidRDefault="00B85412" w:rsidP="00570918">
      <w:pPr>
        <w:pStyle w:val="a7"/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обзор алгоритмов машинного обучения, обучения с подкреплением и выбор стратегии </w:t>
      </w:r>
      <w:proofErr w:type="spellStart"/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>reinforcement</w:t>
      </w:r>
      <w:proofErr w:type="spellEnd"/>
    </w:p>
    <w:p w14:paraId="069BEE6B" w14:textId="77777777" w:rsidR="00B85412" w:rsidRPr="00570918" w:rsidRDefault="00B85412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84E859" w14:textId="77777777" w:rsidR="00EA256E" w:rsidRPr="00570918" w:rsidRDefault="00EA256E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br w:type="page"/>
      </w:r>
    </w:p>
    <w:p w14:paraId="175AD66F" w14:textId="77777777" w:rsidR="00AD0132" w:rsidRPr="00570918" w:rsidRDefault="00AD0132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576850" w14:textId="234D0336" w:rsidR="00C1739D" w:rsidRPr="00570918" w:rsidRDefault="002150B4" w:rsidP="00570918">
      <w:pPr>
        <w:pStyle w:val="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t>Математическая модель</w:t>
      </w:r>
      <w:r w:rsidR="00C1739D" w:rsidRPr="00570918">
        <w:rPr>
          <w:rFonts w:ascii="Times New Roman" w:hAnsi="Times New Roman" w:cs="Times New Roman"/>
          <w:color w:val="000000" w:themeColor="text1"/>
        </w:rPr>
        <w:t xml:space="preserve"> решени</w:t>
      </w:r>
      <w:r w:rsidRPr="00570918">
        <w:rPr>
          <w:rFonts w:ascii="Times New Roman" w:hAnsi="Times New Roman" w:cs="Times New Roman"/>
          <w:color w:val="000000" w:themeColor="text1"/>
        </w:rPr>
        <w:t>я</w:t>
      </w:r>
      <w:r w:rsidR="00C1739D" w:rsidRPr="00570918">
        <w:rPr>
          <w:rFonts w:ascii="Times New Roman" w:hAnsi="Times New Roman" w:cs="Times New Roman"/>
          <w:color w:val="000000" w:themeColor="text1"/>
        </w:rPr>
        <w:t xml:space="preserve"> задачи</w:t>
      </w:r>
    </w:p>
    <w:p w14:paraId="6122F32B" w14:textId="0419AA87" w:rsidR="00541085" w:rsidRPr="00570918" w:rsidRDefault="00541085" w:rsidP="00570918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570918">
        <w:rPr>
          <w:rFonts w:ascii="Times New Roman" w:hAnsi="Times New Roman" w:cs="Times New Roman"/>
          <w:i/>
          <w:iCs/>
          <w:sz w:val="28"/>
          <w:szCs w:val="28"/>
        </w:rPr>
        <w:t>Формализация воздушной среды</w:t>
      </w:r>
    </w:p>
    <w:p w14:paraId="60DBF661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Формализуем задачу маршрутизации воздушного судна в терминах марковского процесса принятия решений (MDP). Введем необходимые обозначения и последовательно опишем все составляющие модели.</w:t>
      </w:r>
    </w:p>
    <w:p w14:paraId="7187C92B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Пусть t = 1, 2, ..., T – дискретные моменты времени, где T – максимальное число шагов эпизода. На каждом шаге t воздушное судно находится в некотором состоянии и принимает решение о следующем действии.</w:t>
      </w:r>
    </w:p>
    <w:p w14:paraId="013D5FF9" w14:textId="4ED7296E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Пространство состояний</w:t>
      </w:r>
    </w:p>
    <w:p w14:paraId="2A9795EC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Состояние агента на шаге t определяется вектором:</w:t>
      </w:r>
    </w:p>
    <w:p w14:paraId="145F36A3" w14:textId="5EBE7BCA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s(t) = (p(t), h(t), z(t), c(t)) 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23BFB72A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где:</w:t>
      </w:r>
    </w:p>
    <w:p w14:paraId="0CE27AF9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460D5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p(t) – прогресс к цели, дискретизированный в диапазоне [0, 20];</w:t>
      </w:r>
    </w:p>
    <w:p w14:paraId="4253C0AE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h(t) – отклонение текущего курса от прямой к цели, дискретизированное в диапазоне [0, 6];</w:t>
      </w:r>
    </w:p>
    <w:p w14:paraId="2213A795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z(t) – текущий эшелон полета, z </w:t>
      </w:r>
      <w:r w:rsidRPr="00570918">
        <w:rPr>
          <w:rFonts w:ascii="Cambria Math" w:hAnsi="Cambria Math" w:cs="Cambria Math"/>
          <w:sz w:val="28"/>
          <w:szCs w:val="28"/>
        </w:rPr>
        <w:t>∈</w:t>
      </w:r>
      <w:r w:rsidRPr="00570918">
        <w:rPr>
          <w:rFonts w:ascii="Times New Roman" w:hAnsi="Times New Roman" w:cs="Times New Roman"/>
          <w:sz w:val="28"/>
          <w:szCs w:val="28"/>
        </w:rPr>
        <w:t xml:space="preserve"> {1, 2, 3, 4, 5};</w:t>
      </w:r>
    </w:p>
    <w:p w14:paraId="6710C6D5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c(t) – бинарный признак конфликта с другим воздушным судном, c </w:t>
      </w:r>
      <w:r w:rsidRPr="00570918">
        <w:rPr>
          <w:rFonts w:ascii="Cambria Math" w:hAnsi="Cambria Math" w:cs="Cambria Math"/>
          <w:sz w:val="28"/>
          <w:szCs w:val="28"/>
        </w:rPr>
        <w:t>∈</w:t>
      </w:r>
      <w:r w:rsidRPr="00570918">
        <w:rPr>
          <w:rFonts w:ascii="Times New Roman" w:hAnsi="Times New Roman" w:cs="Times New Roman"/>
          <w:sz w:val="28"/>
          <w:szCs w:val="28"/>
        </w:rPr>
        <w:t xml:space="preserve"> {0, 1}.</w:t>
      </w:r>
    </w:p>
    <w:p w14:paraId="09A8D311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5E60E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Прогресс к цели вычисляется как:</w:t>
      </w:r>
    </w:p>
    <w:p w14:paraId="59476760" w14:textId="22FB5DDA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p(t) = floor((1 – d(t) / D) · 20)  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(2)</w:t>
      </w:r>
    </w:p>
    <w:p w14:paraId="2355A1DF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 xml:space="preserve">где d(t) – текущее расстояние до аэропорта назначения на шаге t, D – ортодромическое расстояние от аэропорта вылета до аэропорта назначения. Расстояние d(t) вычисляется по формуле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гаверсинусов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:</w:t>
      </w:r>
    </w:p>
    <w:p w14:paraId="272FB33E" w14:textId="3742D630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d(φ1, λ1, φ2, λ2) = 2R ·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(√(sin²(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Δφ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/2) +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(φ1) ·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(φ2) · sin²(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Δλ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/2)))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(3)</w:t>
      </w:r>
    </w:p>
    <w:p w14:paraId="6BFC1315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φ1, λ1 и φ2, λ2 – географические координаты двух точек,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Δφ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φ2 – φ1,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Δλ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λ2 – λ1, R = 6371 км – радиус Земли.</w:t>
      </w:r>
    </w:p>
    <w:p w14:paraId="40750A5C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Отклонение курса h(t) определяется как:</w:t>
      </w:r>
    </w:p>
    <w:p w14:paraId="651B3D77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>h(t) = floor(|</w:t>
      </w:r>
      <w:r w:rsidRPr="00570918">
        <w:rPr>
          <w:rFonts w:ascii="Times New Roman" w:hAnsi="Times New Roman" w:cs="Times New Roman"/>
          <w:sz w:val="28"/>
          <w:szCs w:val="28"/>
        </w:rPr>
        <w:t>α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– </w:t>
      </w:r>
      <w:r w:rsidRPr="00570918">
        <w:rPr>
          <w:rFonts w:ascii="Times New Roman" w:hAnsi="Times New Roman" w:cs="Times New Roman"/>
          <w:sz w:val="28"/>
          <w:szCs w:val="28"/>
        </w:rPr>
        <w:t>α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*(t)| / 15)   (4)</w:t>
      </w:r>
    </w:p>
    <w:p w14:paraId="6111FA76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где α(t) – азимут текущего движения агента, α*(t) – азимут от текущей позиции до цели. Разница азимутов вычисляется с учетом цикличности угловой меры:</w:t>
      </w:r>
    </w:p>
    <w:p w14:paraId="09C260DB" w14:textId="3B43910E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Δα = ((α1 – α2 + 360)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360), если Δα &gt; 180, то Δα = Δα – 360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(5)</w:t>
      </w:r>
    </w:p>
    <w:p w14:paraId="010A58D3" w14:textId="7181EE64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Суммарный размер пространства состояний составляет 21 </w:t>
      </w:r>
      <w:r w:rsidR="00902ECF" w:rsidRPr="00570918">
        <w:rPr>
          <w:rFonts w:ascii="Times New Roman" w:hAnsi="Times New Roman" w:cs="Times New Roman"/>
          <w:sz w:val="28"/>
          <w:szCs w:val="28"/>
        </w:rPr>
        <w:t>*</w:t>
      </w:r>
      <w:r w:rsidRPr="00570918">
        <w:rPr>
          <w:rFonts w:ascii="Times New Roman" w:hAnsi="Times New Roman" w:cs="Times New Roman"/>
          <w:sz w:val="28"/>
          <w:szCs w:val="28"/>
        </w:rPr>
        <w:t xml:space="preserve"> 7 </w:t>
      </w:r>
      <w:r w:rsidR="00902ECF" w:rsidRPr="00570918">
        <w:rPr>
          <w:rFonts w:ascii="Times New Roman" w:hAnsi="Times New Roman" w:cs="Times New Roman"/>
          <w:sz w:val="28"/>
          <w:szCs w:val="28"/>
        </w:rPr>
        <w:t>*</w:t>
      </w:r>
      <w:r w:rsidRPr="00570918">
        <w:rPr>
          <w:rFonts w:ascii="Times New Roman" w:hAnsi="Times New Roman" w:cs="Times New Roman"/>
          <w:sz w:val="28"/>
          <w:szCs w:val="28"/>
        </w:rPr>
        <w:t xml:space="preserve"> 5 </w:t>
      </w:r>
      <w:r w:rsidR="00902ECF" w:rsidRPr="00570918">
        <w:rPr>
          <w:rFonts w:ascii="Times New Roman" w:hAnsi="Times New Roman" w:cs="Times New Roman"/>
          <w:sz w:val="28"/>
          <w:szCs w:val="28"/>
        </w:rPr>
        <w:t>*</w:t>
      </w:r>
      <w:r w:rsidRPr="00570918">
        <w:rPr>
          <w:rFonts w:ascii="Times New Roman" w:hAnsi="Times New Roman" w:cs="Times New Roman"/>
          <w:sz w:val="28"/>
          <w:szCs w:val="28"/>
        </w:rPr>
        <w:t xml:space="preserve"> 2 = 1470 уникальных состояний.</w:t>
      </w:r>
    </w:p>
    <w:p w14:paraId="04FE5107" w14:textId="2F5D3F72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Пространство действий</w:t>
      </w:r>
    </w:p>
    <w:p w14:paraId="2B7719C4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На каждом шаге агент выбирает действие a(t), определяющее одновременно целевую навигационную точку и эшелон полета:</w:t>
      </w:r>
    </w:p>
    <w:p w14:paraId="1324373A" w14:textId="6D0B47F9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a(t) = i · K + j,   i </w:t>
      </w:r>
      <w:r w:rsidRPr="00570918">
        <w:rPr>
          <w:rFonts w:ascii="Cambria Math" w:hAnsi="Cambria Math" w:cs="Cambria Math"/>
          <w:sz w:val="28"/>
          <w:szCs w:val="28"/>
        </w:rPr>
        <w:t>∈</w:t>
      </w:r>
      <w:r w:rsidRPr="00570918">
        <w:rPr>
          <w:rFonts w:ascii="Times New Roman" w:hAnsi="Times New Roman" w:cs="Times New Roman"/>
          <w:sz w:val="28"/>
          <w:szCs w:val="28"/>
        </w:rPr>
        <w:t xml:space="preserve"> {0, 1, 2, 3, 4},   j </w:t>
      </w:r>
      <w:r w:rsidRPr="00570918">
        <w:rPr>
          <w:rFonts w:ascii="Cambria Math" w:hAnsi="Cambria Math" w:cs="Cambria Math"/>
          <w:sz w:val="28"/>
          <w:szCs w:val="28"/>
        </w:rPr>
        <w:t>∈</w:t>
      </w:r>
      <w:r w:rsidRPr="00570918">
        <w:rPr>
          <w:rFonts w:ascii="Times New Roman" w:hAnsi="Times New Roman" w:cs="Times New Roman"/>
          <w:sz w:val="28"/>
          <w:szCs w:val="28"/>
        </w:rPr>
        <w:t xml:space="preserve"> {0, 1, ..., K–1}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(6)</w:t>
      </w:r>
    </w:p>
    <w:p w14:paraId="6F67570A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где i – индекс эшелона (соответствует эшелону z = i + 1), j – индекс навигационной точки из упорядоченного списка K = 8 ближайших кандидатов, K – число ближайших навигационных точек. Таким образом, полный размер пространства действий составляет 5 · 8 = 40 действий.</w:t>
      </w:r>
    </w:p>
    <w:p w14:paraId="6A830E35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Список кандидатов формируется из навигационных точек, удовлетворяющих следующим условиям:</w:t>
      </w:r>
    </w:p>
    <w:p w14:paraId="40C4FB51" w14:textId="5132C132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d(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, цель) &lt; d(текущая позиция, цель)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(7)</w:t>
      </w:r>
    </w:p>
    <w:p w14:paraId="5FEA3A20" w14:textId="6D51104E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|α(текущая позиция,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) – α*(t)| ≤ θ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(8)</w:t>
      </w:r>
    </w:p>
    <w:p w14:paraId="37C4C673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– рассматриваемая навигационная точка, θ = 80° – угол полуширины конуса допустимых направлений. Кандидаты сортируются по возрастанию отклонения от прямого курса, так что j = 0 соответствует наиболее прямолинейному направлению к цели.</w:t>
      </w:r>
    </w:p>
    <w:p w14:paraId="12FE080A" w14:textId="2757D421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Модель воздушного судна и расход топлива</w:t>
      </w:r>
    </w:p>
    <w:p w14:paraId="36872E71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Введем обозначения для параметров воздушного судна. Пусть m0 – масса пустого воздушного судна,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mpl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– масса полезной нагрузки (пассажиры и багаж),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(t) – остаток топлива на шаге t. Тогда текущая масса воздушного судна:</w:t>
      </w:r>
    </w:p>
    <w:p w14:paraId="7B0D7179" w14:textId="12AA5C9B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m(t) = m0 +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mpl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(9)</w:t>
      </w:r>
    </w:p>
    <w:p w14:paraId="4DC739A6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Расход топлива на крейсерском участке протяженностью l(t) с учетом текущей массы и ветрового воздействия:</w:t>
      </w:r>
    </w:p>
    <w:p w14:paraId="6EFB7788" w14:textId="44547828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</w:rPr>
        <w:t>Δ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fCR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= l(t) · q0 · (m(t) / m0) · w(t)  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(10)</w:t>
      </w:r>
    </w:p>
    <w:p w14:paraId="4025A1A1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q0 – удельный расход топлива при полете с массой, равной массе пустого воздушного судна, кг/км; w(t) – коэффициент ветрового воздействия, w </w:t>
      </w:r>
      <w:r w:rsidRPr="00570918">
        <w:rPr>
          <w:rFonts w:ascii="Cambria Math" w:hAnsi="Cambria Math" w:cs="Cambria Math"/>
          <w:sz w:val="28"/>
          <w:szCs w:val="28"/>
        </w:rPr>
        <w:t>∈</w:t>
      </w:r>
      <w:r w:rsidRPr="00570918">
        <w:rPr>
          <w:rFonts w:ascii="Times New Roman" w:hAnsi="Times New Roman" w:cs="Times New Roman"/>
          <w:sz w:val="28"/>
          <w:szCs w:val="28"/>
        </w:rPr>
        <w:t xml:space="preserve"> [0.5, 2.0].</w:t>
      </w:r>
    </w:p>
    <w:p w14:paraId="7EB675D3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Коэффициент ветрового воздействия определяется как:</w:t>
      </w:r>
    </w:p>
    <w:p w14:paraId="38D325C6" w14:textId="5208E81D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>w(t) = 1 – cos(</w:t>
      </w:r>
      <w:r w:rsidRPr="00570918">
        <w:rPr>
          <w:rFonts w:ascii="Times New Roman" w:hAnsi="Times New Roman" w:cs="Times New Roman"/>
          <w:sz w:val="28"/>
          <w:szCs w:val="28"/>
        </w:rPr>
        <w:t>Δα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_wind(t)) ·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v_wind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·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k_wind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(11)</w:t>
      </w:r>
    </w:p>
    <w:p w14:paraId="175CFC2B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где Δα_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wind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– угол между курсом воздушного судна и направлением ветра,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v_wind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– скорость ветра,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k_wind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0.005 – коэффициент масштабирования.</w:t>
      </w:r>
    </w:p>
    <w:p w14:paraId="6542ABED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При смене эшелона на 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| уровней дополнительный расход топлива составляет:</w:t>
      </w:r>
    </w:p>
    <w:p w14:paraId="49CA86AD" w14:textId="69C6EC82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ΔfCLIMB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qclimb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· (m(t) / m0) · 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| · γ(|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|)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 xml:space="preserve"> (12)</w:t>
      </w:r>
    </w:p>
    <w:p w14:paraId="799D840B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qclimb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– базовый расход топлива на смену одного эшелона при пустом воздушном судне, γ(|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|) – коэффициент, учитывающий нелинейный рост затрат при смене нескольких эшелонов:</w:t>
      </w:r>
    </w:p>
    <w:p w14:paraId="2ADF9B19" w14:textId="3B3BAFDC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γ(n) = 1, если n = 1; γ(n) = 1.5n, если n = 2; γ(n) = 2.0n, если n ≥ 3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(13)</w:t>
      </w:r>
    </w:p>
    <w:p w14:paraId="5F4DE6B8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Остаток топлива обновляется на каждом шаге:</w:t>
      </w:r>
    </w:p>
    <w:p w14:paraId="4A991C7A" w14:textId="17958129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(t+1) =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mf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–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ΔfCR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–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ΔfCLIMB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(t))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 xml:space="preserve"> (14)</w:t>
      </w:r>
    </w:p>
    <w:p w14:paraId="6EE642EB" w14:textId="6F71B60D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Функция вознаграждения</w:t>
      </w:r>
    </w:p>
    <w:p w14:paraId="12A21FF8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Функция вознаграждения R(t) формируется как взвешенная сумма компонент, отражающих прогресс к цели, бонусные и штрафные составляющие:</w:t>
      </w:r>
    </w:p>
    <w:p w14:paraId="70B12477" w14:textId="0F8258D4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R(t)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Rprog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Rbonus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– P(t) 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(15)</w:t>
      </w:r>
    </w:p>
    <w:p w14:paraId="56D0CBFC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Компонента прогресса к цели:</w:t>
      </w:r>
    </w:p>
    <w:p w14:paraId="232E6BF9" w14:textId="0DD991A6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Rprog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kprog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(0, d(t) – d(t+1))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(16)</w:t>
      </w:r>
    </w:p>
    <w:p w14:paraId="46F0F8BD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kprog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10.0 – коэффициент масштабирования прогресса. При достижении аэропорта назначения агент получает дополнительный бонус:</w:t>
      </w:r>
    </w:p>
    <w:p w14:paraId="258336DD" w14:textId="6BA4BBE8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Rarrival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50000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(17)</w:t>
      </w:r>
    </w:p>
    <w:p w14:paraId="35DC8BB6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Бонус за смену эшелона, стимулирующий вертикальное маневрирование:</w:t>
      </w:r>
    </w:p>
    <w:p w14:paraId="68E88D45" w14:textId="46F703B2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Rbonus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ralt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, если 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| &gt; 0, иначе 0, 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ralt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30   </w:t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</w:rPr>
        <w:tab/>
      </w:r>
      <w:r w:rsidRPr="00570918">
        <w:rPr>
          <w:rFonts w:ascii="Times New Roman" w:hAnsi="Times New Roman" w:cs="Times New Roman"/>
          <w:sz w:val="28"/>
          <w:szCs w:val="28"/>
        </w:rPr>
        <w:t>(18)</w:t>
      </w:r>
    </w:p>
    <w:p w14:paraId="3C808D32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Суммарный штраф P(t) складывается из следующих компонент:</w:t>
      </w:r>
    </w:p>
    <w:p w14:paraId="2AB59E0B" w14:textId="3893AF58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P(t)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Pweather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Palt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Pstag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Pconf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Phead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Pprog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 </w:t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02ECF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(19)</w:t>
      </w:r>
    </w:p>
    <w:p w14:paraId="147CCE89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</w:rPr>
        <w:t>Штраф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за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метеорологические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условия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995846" w14:textId="77777777" w:rsidR="00902ECF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Pweather(t)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kturb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Lturb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kice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Lice(t)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kstorm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Lstorm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+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kwind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max(0, w(t) – 1.2)</w:t>
      </w:r>
    </w:p>
    <w:p w14:paraId="130C1CA3" w14:textId="3C8857B4" w:rsidR="00266888" w:rsidRPr="00570918" w:rsidRDefault="00266888" w:rsidP="00570918">
      <w:pPr>
        <w:spacing w:line="360" w:lineRule="auto"/>
        <w:ind w:left="849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>(20)</w:t>
      </w:r>
    </w:p>
    <w:p w14:paraId="52B35BE6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где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Lturb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(t), Lice(t),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Lstorm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– </w:t>
      </w:r>
      <w:r w:rsidRPr="00570918">
        <w:rPr>
          <w:rFonts w:ascii="Times New Roman" w:hAnsi="Times New Roman" w:cs="Times New Roman"/>
          <w:sz w:val="28"/>
          <w:szCs w:val="28"/>
        </w:rPr>
        <w:t>уровни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турбулентности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0918">
        <w:rPr>
          <w:rFonts w:ascii="Times New Roman" w:hAnsi="Times New Roman" w:cs="Times New Roman"/>
          <w:sz w:val="28"/>
          <w:szCs w:val="28"/>
        </w:rPr>
        <w:t>обледенения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и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грозовой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активности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соответственно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kturb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50,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kice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45,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kstorm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120,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kwind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200 – </w:t>
      </w:r>
      <w:r w:rsidRPr="00570918">
        <w:rPr>
          <w:rFonts w:ascii="Times New Roman" w:hAnsi="Times New Roman" w:cs="Times New Roman"/>
          <w:sz w:val="28"/>
          <w:szCs w:val="28"/>
        </w:rPr>
        <w:t>коэффициенты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масштабирования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18">
        <w:rPr>
          <w:rFonts w:ascii="Times New Roman" w:hAnsi="Times New Roman" w:cs="Times New Roman"/>
          <w:sz w:val="28"/>
          <w:szCs w:val="28"/>
        </w:rPr>
        <w:t>штрафов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70918">
        <w:rPr>
          <w:rFonts w:ascii="Times New Roman" w:hAnsi="Times New Roman" w:cs="Times New Roman"/>
          <w:sz w:val="28"/>
          <w:szCs w:val="28"/>
        </w:rPr>
        <w:t xml:space="preserve">Штрафы за погоду намеренно превышают штрафы за смену эшелона, что побуждает агента предпочитать вертикальный обход опасных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метеозон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.</w:t>
      </w:r>
    </w:p>
    <w:p w14:paraId="45D979B8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Штраф за смену эшелона:</w:t>
      </w:r>
    </w:p>
    <w:p w14:paraId="431F68A7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Palt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(t) = 80, если 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| = 1;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Palt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(t) = 150, если 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| = 2;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Palt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(t) = 200, если |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Δz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| ≥ 3   (21)</w:t>
      </w:r>
    </w:p>
    <w:p w14:paraId="26FE9C38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Штраф за длительное нахождение на одном эшелоне (нарастающий):</w:t>
      </w:r>
    </w:p>
    <w:p w14:paraId="10BBEA1C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Pstag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kstag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max(0,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nalt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–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Nthresh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>)   (22)</w:t>
      </w:r>
    </w:p>
    <w:p w14:paraId="1410FEE1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nalt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– число последовательных шагов на текущем эшелоне,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Nthresh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5 – допустимый порог,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kstag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15 – коэффициент штрафа.</w:t>
      </w:r>
    </w:p>
    <w:p w14:paraId="6B0EB4E2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Штраф за нарушение норм эшелонирования:</w:t>
      </w:r>
    </w:p>
    <w:p w14:paraId="2E3E3651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Pconf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pagent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, если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(агент, другой борт) &lt;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dmin_agent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Poncoming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, если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(агент, встречный борт) &lt;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dmin_oncoming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  (23)</w:t>
      </w:r>
    </w:p>
    <w:p w14:paraId="23B690C7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где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pagent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300,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poncoming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200,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dmin_agent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200 </w:t>
      </w:r>
      <w:r w:rsidRPr="00570918">
        <w:rPr>
          <w:rFonts w:ascii="Times New Roman" w:hAnsi="Times New Roman" w:cs="Times New Roman"/>
          <w:sz w:val="28"/>
          <w:szCs w:val="28"/>
        </w:rPr>
        <w:t>км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dmin_oncoming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= 300 </w:t>
      </w:r>
      <w:r w:rsidRPr="00570918">
        <w:rPr>
          <w:rFonts w:ascii="Times New Roman" w:hAnsi="Times New Roman" w:cs="Times New Roman"/>
          <w:sz w:val="28"/>
          <w:szCs w:val="28"/>
        </w:rPr>
        <w:t>км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DCE37B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Штраф за отклонение от курса:</w:t>
      </w:r>
    </w:p>
    <w:p w14:paraId="0E0FC093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Phead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(t) = </w:t>
      </w:r>
      <w:proofErr w:type="spellStart"/>
      <w:r w:rsidRPr="00570918">
        <w:rPr>
          <w:rFonts w:ascii="Times New Roman" w:hAnsi="Times New Roman" w:cs="Times New Roman"/>
          <w:sz w:val="28"/>
          <w:szCs w:val="28"/>
          <w:lang w:val="en-US"/>
        </w:rPr>
        <w:t>khead</w:t>
      </w:r>
      <w:proofErr w:type="spellEnd"/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max(0, |</w:t>
      </w:r>
      <w:r w:rsidRPr="00570918">
        <w:rPr>
          <w:rFonts w:ascii="Times New Roman" w:hAnsi="Times New Roman" w:cs="Times New Roman"/>
          <w:sz w:val="28"/>
          <w:szCs w:val="28"/>
        </w:rPr>
        <w:t>Δα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(t)| – 15)   (24)</w:t>
      </w:r>
    </w:p>
    <w:p w14:paraId="0D5B878B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khead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2.5 – коэффициент штрафа за каждый градус сверх допустимого отклонения в 15°.</w:t>
      </w:r>
    </w:p>
    <w:p w14:paraId="0B6BA58F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Штраф за отсутствие прогресса:</w:t>
      </w:r>
    </w:p>
    <w:p w14:paraId="3BBB0C0F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918">
        <w:rPr>
          <w:rFonts w:ascii="Times New Roman" w:hAnsi="Times New Roman" w:cs="Times New Roman"/>
          <w:sz w:val="28"/>
          <w:szCs w:val="28"/>
        </w:rPr>
        <w:t>Pprog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>(t) = 500, если d(t+1) ≥ d(t)   (25)</w:t>
      </w:r>
    </w:p>
    <w:p w14:paraId="11CA5C44" w14:textId="0BBCD833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Алгоритм обучения</w:t>
      </w:r>
    </w:p>
    <w:p w14:paraId="1B4254C1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Q-функция обновляется на каждом шаге по правилу:</w:t>
      </w:r>
    </w:p>
    <w:p w14:paraId="5ABA1E7E" w14:textId="41C5A1F5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Q(s(t), a(t)) ← Q(s(t), a(t)) + </w:t>
      </w:r>
      <w:r w:rsidRPr="00570918">
        <w:rPr>
          <w:rFonts w:ascii="Times New Roman" w:hAnsi="Times New Roman" w:cs="Times New Roman"/>
          <w:sz w:val="28"/>
          <w:szCs w:val="28"/>
        </w:rPr>
        <w:t>α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[R(t) + </w:t>
      </w:r>
      <w:r w:rsidRPr="00570918">
        <w:rPr>
          <w:rFonts w:ascii="Times New Roman" w:hAnsi="Times New Roman" w:cs="Times New Roman"/>
          <w:sz w:val="28"/>
          <w:szCs w:val="28"/>
        </w:rPr>
        <w:t>γ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 xml:space="preserve"> · max Q(s(t+1), a') – Q(s(t), a(t))]   </w:t>
      </w:r>
      <w:r w:rsidR="00C7438C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7438C" w:rsidRPr="0057091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(26)</w:t>
      </w:r>
    </w:p>
    <w:p w14:paraId="3130B253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где α = 0.2 – скорость обучения, γ = 0.99 – коэффициент дисконтирования. Выбор действия осуществляется по ε-жадной стратегии:</w:t>
      </w:r>
    </w:p>
    <w:p w14:paraId="023DCD27" w14:textId="77777777" w:rsidR="00C7438C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a(t) = случайное действие с вероятностью ε;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argmax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Q(s(t), a) с вероятностью (1 – ε)   </w:t>
      </w:r>
    </w:p>
    <w:p w14:paraId="3435D8DE" w14:textId="55E30B85" w:rsidR="00266888" w:rsidRPr="00570918" w:rsidRDefault="00266888" w:rsidP="00570918">
      <w:pPr>
        <w:spacing w:line="360" w:lineRule="auto"/>
        <w:ind w:left="778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(27)</w:t>
      </w:r>
    </w:p>
    <w:p w14:paraId="10CD97C4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Параметр ε убывает по экспоненциальному закону:</w:t>
      </w:r>
    </w:p>
    <w:p w14:paraId="3A43E8E2" w14:textId="1D0E7625" w:rsidR="00266888" w:rsidRPr="00121A09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ε</w:t>
      </w:r>
      <w:r w:rsidRPr="00121A09">
        <w:rPr>
          <w:rFonts w:ascii="Times New Roman" w:hAnsi="Times New Roman" w:cs="Times New Roman"/>
          <w:sz w:val="28"/>
          <w:szCs w:val="28"/>
        </w:rPr>
        <w:t>(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ep</w:t>
      </w:r>
      <w:r w:rsidRPr="00121A09">
        <w:rPr>
          <w:rFonts w:ascii="Times New Roman" w:hAnsi="Times New Roman" w:cs="Times New Roman"/>
          <w:sz w:val="28"/>
          <w:szCs w:val="28"/>
        </w:rPr>
        <w:t xml:space="preserve">+1) = 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121A09">
        <w:rPr>
          <w:rFonts w:ascii="Times New Roman" w:hAnsi="Times New Roman" w:cs="Times New Roman"/>
          <w:sz w:val="28"/>
          <w:szCs w:val="28"/>
        </w:rPr>
        <w:t>(</w:t>
      </w:r>
      <w:r w:rsidRPr="00570918">
        <w:rPr>
          <w:rFonts w:ascii="Times New Roman" w:hAnsi="Times New Roman" w:cs="Times New Roman"/>
          <w:sz w:val="28"/>
          <w:szCs w:val="28"/>
        </w:rPr>
        <w:t>ε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121A09">
        <w:rPr>
          <w:rFonts w:ascii="Times New Roman" w:hAnsi="Times New Roman" w:cs="Times New Roman"/>
          <w:sz w:val="28"/>
          <w:szCs w:val="28"/>
        </w:rPr>
        <w:t xml:space="preserve">, </w:t>
      </w:r>
      <w:r w:rsidRPr="00570918">
        <w:rPr>
          <w:rFonts w:ascii="Times New Roman" w:hAnsi="Times New Roman" w:cs="Times New Roman"/>
          <w:sz w:val="28"/>
          <w:szCs w:val="28"/>
        </w:rPr>
        <w:t>ε</w:t>
      </w:r>
      <w:r w:rsidRPr="00121A09">
        <w:rPr>
          <w:rFonts w:ascii="Times New Roman" w:hAnsi="Times New Roman" w:cs="Times New Roman"/>
          <w:sz w:val="28"/>
          <w:szCs w:val="28"/>
        </w:rPr>
        <w:t>(</w:t>
      </w:r>
      <w:r w:rsidRPr="00570918">
        <w:rPr>
          <w:rFonts w:ascii="Times New Roman" w:hAnsi="Times New Roman" w:cs="Times New Roman"/>
          <w:sz w:val="28"/>
          <w:szCs w:val="28"/>
          <w:lang w:val="en-US"/>
        </w:rPr>
        <w:t>ep</w:t>
      </w:r>
      <w:r w:rsidRPr="00121A09">
        <w:rPr>
          <w:rFonts w:ascii="Times New Roman" w:hAnsi="Times New Roman" w:cs="Times New Roman"/>
          <w:sz w:val="28"/>
          <w:szCs w:val="28"/>
        </w:rPr>
        <w:t xml:space="preserve">) · </w:t>
      </w:r>
      <w:r w:rsidRPr="00570918">
        <w:rPr>
          <w:rFonts w:ascii="Times New Roman" w:hAnsi="Times New Roman" w:cs="Times New Roman"/>
          <w:sz w:val="28"/>
          <w:szCs w:val="28"/>
        </w:rPr>
        <w:t>λ</w:t>
      </w:r>
      <w:r w:rsidRPr="00121A09">
        <w:rPr>
          <w:rFonts w:ascii="Times New Roman" w:hAnsi="Times New Roman" w:cs="Times New Roman"/>
          <w:sz w:val="28"/>
          <w:szCs w:val="28"/>
        </w:rPr>
        <w:t xml:space="preserve">)   </w:t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</w:r>
      <w:r w:rsidRPr="00121A09">
        <w:rPr>
          <w:rFonts w:ascii="Times New Roman" w:hAnsi="Times New Roman" w:cs="Times New Roman"/>
          <w:sz w:val="28"/>
          <w:szCs w:val="28"/>
        </w:rPr>
        <w:tab/>
        <w:t>(28)</w:t>
      </w:r>
    </w:p>
    <w:p w14:paraId="5A4A0629" w14:textId="77777777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ep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– номер эпизода,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εmin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= 0.05 – минимальное значение, λ = 0.998 – коэффициент затухания.</w:t>
      </w:r>
    </w:p>
    <w:p w14:paraId="64DB277D" w14:textId="7861F62C" w:rsidR="00266888" w:rsidRPr="00570918" w:rsidRDefault="00266888" w:rsidP="005709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Целевые метрики и их улучшение</w:t>
      </w:r>
    </w:p>
    <w:p w14:paraId="4686C305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lastRenderedPageBreak/>
        <w:t>Предложенная модель оптимизируется одновременно по трем целевым метрикам, по каждой из которых ожидается превосходство над классическими алгоритмами Дейкстры и A*.</w:t>
      </w:r>
    </w:p>
    <w:p w14:paraId="3AF48423" w14:textId="77777777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>Первая метрика – суммарный расход топлива на маршруте. В классических алгоритмах веса ребер фиксированы и не учитывают убывание массы воздушного судна. В предложенной модели расход пересчитывается на каждом шаге t согласно формулам (10)–(14), что обеспечивает более точную и экономичную траекторию.</w:t>
      </w:r>
    </w:p>
    <w:p w14:paraId="517E0D14" w14:textId="54961872" w:rsidR="00266888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Вторая метрика – количество нарушений норм безопасного эшелонирования за маршрут. Классические алгоритмы не моделируют динамику окружающего трафика. Штраф </w:t>
      </w:r>
      <w:proofErr w:type="spellStart"/>
      <w:r w:rsidR="002E05BC" w:rsidRPr="00570918">
        <w:rPr>
          <w:rFonts w:ascii="Times New Roman" w:hAnsi="Times New Roman" w:cs="Times New Roman"/>
          <w:sz w:val="28"/>
          <w:szCs w:val="28"/>
        </w:rPr>
        <w:t>Pconf</w:t>
      </w:r>
      <w:proofErr w:type="spellEnd"/>
      <w:r w:rsidR="002E05BC" w:rsidRPr="00570918">
        <w:rPr>
          <w:rFonts w:ascii="Times New Roman" w:hAnsi="Times New Roman" w:cs="Times New Roman"/>
          <w:sz w:val="28"/>
          <w:szCs w:val="28"/>
        </w:rPr>
        <w:t>(t), согласно формуле (23),</w:t>
      </w:r>
      <w:r w:rsidRPr="00570918">
        <w:rPr>
          <w:rFonts w:ascii="Times New Roman" w:hAnsi="Times New Roman" w:cs="Times New Roman"/>
          <w:sz w:val="28"/>
          <w:szCs w:val="28"/>
        </w:rPr>
        <w:t xml:space="preserve"> обучает агента соблюдать минимальные дистанции до других бортов на каждом временном шаге, что снижает число конфликтных сближений.</w:t>
      </w:r>
    </w:p>
    <w:p w14:paraId="2867EAA7" w14:textId="687EF30B" w:rsidR="00C1739D" w:rsidRPr="00570918" w:rsidRDefault="00266888" w:rsidP="005709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t xml:space="preserve">Третья метрика – число опасных </w:t>
      </w:r>
      <w:proofErr w:type="spellStart"/>
      <w:r w:rsidRPr="00570918">
        <w:rPr>
          <w:rFonts w:ascii="Times New Roman" w:hAnsi="Times New Roman" w:cs="Times New Roman"/>
          <w:sz w:val="28"/>
          <w:szCs w:val="28"/>
        </w:rPr>
        <w:t>метеособытий</w:t>
      </w:r>
      <w:proofErr w:type="spellEnd"/>
      <w:r w:rsidRPr="00570918">
        <w:rPr>
          <w:rFonts w:ascii="Times New Roman" w:hAnsi="Times New Roman" w:cs="Times New Roman"/>
          <w:sz w:val="28"/>
          <w:szCs w:val="28"/>
        </w:rPr>
        <w:t xml:space="preserve"> на маршруте, то есть шагов, на которых воздушное судно находилось в зоне грозы, турбулентности или обледенения выше допустимого уровня. Масштабирование штрафов за погоду согласно формуле (20) таково, что формирует у агента устойчивое поведение по обходу метеоопасных районов.</w:t>
      </w:r>
    </w:p>
    <w:p w14:paraId="24033A36" w14:textId="4DC8592C" w:rsidR="00266888" w:rsidRPr="00570918" w:rsidRDefault="00F760BB" w:rsidP="005709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918">
        <w:rPr>
          <w:rFonts w:ascii="Times New Roman" w:hAnsi="Times New Roman" w:cs="Times New Roman"/>
          <w:sz w:val="28"/>
          <w:szCs w:val="28"/>
        </w:rPr>
        <w:br w:type="page"/>
      </w:r>
    </w:p>
    <w:p w14:paraId="01C3193A" w14:textId="5EEE67D8" w:rsidR="0089021E" w:rsidRPr="00570918" w:rsidRDefault="00D85164" w:rsidP="00570918">
      <w:pPr>
        <w:pStyle w:val="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70918">
        <w:rPr>
          <w:rFonts w:ascii="Times New Roman" w:hAnsi="Times New Roman" w:cs="Times New Roman"/>
          <w:color w:val="000000" w:themeColor="text1"/>
        </w:rPr>
        <w:lastRenderedPageBreak/>
        <w:t>Практическая часть</w:t>
      </w:r>
    </w:p>
    <w:p w14:paraId="1D2E99E8" w14:textId="4A3A111D" w:rsidR="003B1530" w:rsidRPr="00570918" w:rsidRDefault="003B1530" w:rsidP="00570918">
      <w:pPr>
        <w:pStyle w:val="a7"/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строение и функционал программы, модули программы, эксперименты в гугл коллаб</w:t>
      </w:r>
    </w:p>
    <w:p w14:paraId="1FD31048" w14:textId="2D72224E" w:rsidR="003B1530" w:rsidRPr="00570918" w:rsidRDefault="003B1530" w:rsidP="00570918">
      <w:pPr>
        <w:pStyle w:val="a7"/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модели</w:t>
      </w:r>
    </w:p>
    <w:p w14:paraId="7F245A11" w14:textId="5F1C52DC" w:rsidR="003B1530" w:rsidRPr="00570918" w:rsidRDefault="003B1530" w:rsidP="00570918">
      <w:pPr>
        <w:pStyle w:val="a7"/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0918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сборка всего проекта, валидация</w:t>
      </w:r>
    </w:p>
    <w:p w14:paraId="0658678D" w14:textId="13E72510" w:rsidR="00570918" w:rsidRDefault="00570918">
      <w:r>
        <w:br w:type="page"/>
      </w:r>
    </w:p>
    <w:p w14:paraId="2585A4E4" w14:textId="77777777" w:rsidR="003B1530" w:rsidRPr="003B1530" w:rsidRDefault="003B1530" w:rsidP="003B1530"/>
    <w:p w14:paraId="38C1134E" w14:textId="77777777" w:rsidR="003B1530" w:rsidRPr="00EC0EC6" w:rsidRDefault="003B1530" w:rsidP="003B1530">
      <w:pPr>
        <w:pStyle w:val="3"/>
        <w:numPr>
          <w:ilvl w:val="0"/>
          <w:numId w:val="23"/>
        </w:numPr>
        <w:tabs>
          <w:tab w:val="num" w:pos="1069"/>
        </w:tabs>
        <w:spacing w:line="360" w:lineRule="auto"/>
        <w:ind w:left="1069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poligon</w:t>
      </w:r>
      <w:proofErr w:type="spellEnd"/>
    </w:p>
    <w:p w14:paraId="6955F4CA" w14:textId="77777777" w:rsidR="003B1530" w:rsidRPr="003B1530" w:rsidRDefault="003B1530" w:rsidP="003B1530"/>
    <w:p w14:paraId="4AD457C9" w14:textId="0694FF36" w:rsidR="0072196A" w:rsidRDefault="00D06F5A" w:rsidP="00DB1CBE">
      <w:pPr>
        <w:spacing w:line="360" w:lineRule="auto"/>
      </w:pPr>
      <w:r>
        <w:t>реальный план диплома:</w:t>
      </w:r>
    </w:p>
    <w:p w14:paraId="75DC8AEB" w14:textId="2858F2AB" w:rsidR="00D06F5A" w:rsidRDefault="00D06F5A" w:rsidP="00DB1CBE">
      <w:pPr>
        <w:pStyle w:val="a7"/>
        <w:numPr>
          <w:ilvl w:val="0"/>
          <w:numId w:val="24"/>
        </w:numPr>
        <w:spacing w:line="360" w:lineRule="auto"/>
      </w:pPr>
      <w:r>
        <w:t>обзор авиаотрасли, требований к безопасности и построению маршрутов</w:t>
      </w:r>
      <w:r w:rsidR="0015111F">
        <w:t>, расчет топлива</w:t>
      </w:r>
      <w:r w:rsidR="00263D68">
        <w:t>, параметры аэропортов</w:t>
      </w:r>
    </w:p>
    <w:p w14:paraId="322F08E6" w14:textId="3FABD495" w:rsidR="00D06F5A" w:rsidRDefault="00D06F5A" w:rsidP="00DB1CBE">
      <w:pPr>
        <w:pStyle w:val="a7"/>
        <w:numPr>
          <w:ilvl w:val="0"/>
          <w:numId w:val="24"/>
        </w:numPr>
        <w:spacing w:line="360" w:lineRule="auto"/>
      </w:pPr>
      <w:r>
        <w:t xml:space="preserve">обзор алгоритмов </w:t>
      </w:r>
      <w:proofErr w:type="spellStart"/>
      <w:r>
        <w:t>дейкстры</w:t>
      </w:r>
      <w:proofErr w:type="spellEnd"/>
      <w:r>
        <w:t xml:space="preserve"> и звезды, измерение метрик</w:t>
      </w:r>
    </w:p>
    <w:p w14:paraId="48ACF4DE" w14:textId="4857188A" w:rsidR="00B00048" w:rsidRDefault="00B00048" w:rsidP="00DB1CBE">
      <w:pPr>
        <w:pStyle w:val="a7"/>
        <w:numPr>
          <w:ilvl w:val="0"/>
          <w:numId w:val="24"/>
        </w:numPr>
        <w:spacing w:line="360" w:lineRule="auto"/>
      </w:pPr>
      <w:r>
        <w:t xml:space="preserve">обзор алгоритмов машинного обучения, обучения с подкреплением и выбор стратегии </w:t>
      </w:r>
      <w:r>
        <w:rPr>
          <w:lang w:val="en-US"/>
        </w:rPr>
        <w:t>reinforcement</w:t>
      </w:r>
    </w:p>
    <w:p w14:paraId="12F2A1F1" w14:textId="01DEED48" w:rsidR="00FD5A0D" w:rsidRDefault="00FD5A0D" w:rsidP="00DB1CBE">
      <w:pPr>
        <w:pStyle w:val="a7"/>
        <w:numPr>
          <w:ilvl w:val="0"/>
          <w:numId w:val="24"/>
        </w:numPr>
        <w:spacing w:line="360" w:lineRule="auto"/>
      </w:pPr>
      <w:r>
        <w:t>формализация воздушной среды</w:t>
      </w:r>
    </w:p>
    <w:p w14:paraId="4F705432" w14:textId="3563899E" w:rsidR="00FD5A0D" w:rsidRDefault="00430E66" w:rsidP="00DB1CBE">
      <w:pPr>
        <w:pStyle w:val="a7"/>
        <w:numPr>
          <w:ilvl w:val="0"/>
          <w:numId w:val="24"/>
        </w:numPr>
        <w:spacing w:line="360" w:lineRule="auto"/>
      </w:pPr>
      <w:r>
        <w:t>строение и функционал программы, модули программы</w:t>
      </w:r>
      <w:r w:rsidR="00A71065">
        <w:t>, эксперименты в гугл коллаб</w:t>
      </w:r>
    </w:p>
    <w:p w14:paraId="70F5632C" w14:textId="70DA1599" w:rsidR="00430E66" w:rsidRDefault="00A71065" w:rsidP="00DB1CBE">
      <w:pPr>
        <w:pStyle w:val="a7"/>
        <w:numPr>
          <w:ilvl w:val="0"/>
          <w:numId w:val="24"/>
        </w:numPr>
        <w:spacing w:line="360" w:lineRule="auto"/>
      </w:pPr>
      <w:r>
        <w:t>обучение модели</w:t>
      </w:r>
    </w:p>
    <w:p w14:paraId="12997AE6" w14:textId="1CA0FDA5" w:rsidR="00CF51C8" w:rsidRDefault="00CF51C8" w:rsidP="00DB1CBE">
      <w:pPr>
        <w:pStyle w:val="a7"/>
        <w:numPr>
          <w:ilvl w:val="0"/>
          <w:numId w:val="24"/>
        </w:numPr>
        <w:spacing w:line="360" w:lineRule="auto"/>
      </w:pPr>
      <w:r>
        <w:t>сборка всего проекта, валидация</w:t>
      </w:r>
    </w:p>
    <w:p w14:paraId="6ECDC968" w14:textId="76BF593E" w:rsidR="00D06F5A" w:rsidRPr="000B55A1" w:rsidRDefault="000B55A1" w:rsidP="00DB1CBE">
      <w:pPr>
        <w:spacing w:line="360" w:lineRule="auto"/>
        <w:rPr>
          <w:b/>
          <w:bCs/>
        </w:rPr>
      </w:pPr>
      <w:r w:rsidRPr="000B55A1">
        <w:rPr>
          <w:b/>
          <w:bCs/>
        </w:rPr>
        <w:t>ПРОИЗВЕСТИ ЗАМЕРЕНИЕ ВРЕМЕНИ ДЛЯ ДЕЙКСТРЫ И РЛ ДЛЯ МНОЖЕСТВА АГЕНТОВ</w:t>
      </w:r>
    </w:p>
    <w:p w14:paraId="15BBF1F5" w14:textId="77777777" w:rsidR="00D06F5A" w:rsidRDefault="00D06F5A" w:rsidP="00DB1CBE">
      <w:pPr>
        <w:spacing w:line="360" w:lineRule="auto"/>
      </w:pPr>
    </w:p>
    <w:p w14:paraId="397DB2E3" w14:textId="1798D269" w:rsidR="006C766E" w:rsidRDefault="006C766E" w:rsidP="00DB1CBE">
      <w:pPr>
        <w:spacing w:line="360" w:lineRule="auto"/>
      </w:pPr>
      <w:r>
        <w:t>Реальный список задач:</w:t>
      </w:r>
    </w:p>
    <w:p w14:paraId="34B1FDAB" w14:textId="3764698B" w:rsidR="006C766E" w:rsidRDefault="006C766E" w:rsidP="00DB1CBE">
      <w:pPr>
        <w:pStyle w:val="a7"/>
        <w:numPr>
          <w:ilvl w:val="0"/>
          <w:numId w:val="12"/>
        </w:numPr>
        <w:spacing w:line="360" w:lineRule="auto"/>
      </w:pPr>
      <w:r>
        <w:t xml:space="preserve">Найти </w:t>
      </w:r>
      <w:r>
        <w:rPr>
          <w:lang w:val="en-US"/>
        </w:rPr>
        <w:t>waypoints</w:t>
      </w:r>
      <w:r>
        <w:t xml:space="preserve">, скачать их базу, убрать те, которые не в </w:t>
      </w:r>
      <w:proofErr w:type="spellStart"/>
      <w:r>
        <w:t>рф</w:t>
      </w:r>
      <w:proofErr w:type="spellEnd"/>
      <w:r>
        <w:t>, разметить аэропорты и просто точки</w:t>
      </w:r>
    </w:p>
    <w:p w14:paraId="3958BA4D" w14:textId="2DA2AF42" w:rsidR="006C766E" w:rsidRDefault="006C766E" w:rsidP="00DB1CBE">
      <w:pPr>
        <w:pStyle w:val="a7"/>
        <w:numPr>
          <w:ilvl w:val="0"/>
          <w:numId w:val="12"/>
        </w:numPr>
        <w:spacing w:line="360" w:lineRule="auto"/>
      </w:pPr>
      <w:r>
        <w:t>Создать генератор самолетов, который будет их гонять из одного аэропорта в другой по условно кратчайшему пути, добавить расчет времени движения между точками</w:t>
      </w:r>
      <w:r w:rsidR="000417E4">
        <w:t xml:space="preserve"> – добавляем </w:t>
      </w:r>
      <w:proofErr w:type="spellStart"/>
      <w:r w:rsidR="000417E4">
        <w:t>таймкод</w:t>
      </w:r>
      <w:proofErr w:type="spellEnd"/>
      <w:r w:rsidR="000417E4">
        <w:t xml:space="preserve"> на каждую точку</w:t>
      </w:r>
    </w:p>
    <w:p w14:paraId="5748241F" w14:textId="30120C8C" w:rsidR="006C766E" w:rsidRDefault="006C766E" w:rsidP="00DB1CBE">
      <w:pPr>
        <w:pStyle w:val="a7"/>
        <w:numPr>
          <w:ilvl w:val="0"/>
          <w:numId w:val="12"/>
        </w:numPr>
        <w:spacing w:line="360" w:lineRule="auto"/>
      </w:pPr>
      <w:r>
        <w:t xml:space="preserve">Научиться извлекать/генерировать погодные данные в формате </w:t>
      </w:r>
      <w:r w:rsidRPr="006C766E">
        <w:t>{</w:t>
      </w:r>
      <w:r>
        <w:rPr>
          <w:lang w:val="en-US"/>
        </w:rPr>
        <w:t>x</w:t>
      </w:r>
      <w:r w:rsidRPr="006C766E">
        <w:t xml:space="preserve">, </w:t>
      </w:r>
      <w:r>
        <w:rPr>
          <w:lang w:val="en-US"/>
        </w:rPr>
        <w:t>y</w:t>
      </w:r>
      <w:r w:rsidRPr="006C766E">
        <w:t xml:space="preserve">, </w:t>
      </w:r>
      <w:r>
        <w:rPr>
          <w:lang w:val="en-US"/>
        </w:rPr>
        <w:t>z</w:t>
      </w:r>
      <w:r w:rsidRPr="006C766E">
        <w:t xml:space="preserve">, </w:t>
      </w:r>
      <w:r>
        <w:rPr>
          <w:lang w:val="en-US"/>
        </w:rPr>
        <w:t>t</w:t>
      </w:r>
      <w:r w:rsidRPr="006C766E">
        <w:t xml:space="preserve">, </w:t>
      </w:r>
      <w:r>
        <w:rPr>
          <w:lang w:val="en-US"/>
        </w:rPr>
        <w:t>wind</w:t>
      </w:r>
      <w:r w:rsidRPr="006C766E">
        <w:t>_</w:t>
      </w:r>
      <w:r>
        <w:rPr>
          <w:lang w:val="en-US"/>
        </w:rPr>
        <w:t>speed</w:t>
      </w:r>
      <w:r w:rsidRPr="006C766E">
        <w:t xml:space="preserve">, </w:t>
      </w:r>
      <w:r>
        <w:rPr>
          <w:lang w:val="en-US"/>
        </w:rPr>
        <w:t>wind</w:t>
      </w:r>
      <w:r w:rsidRPr="006C766E">
        <w:t>_</w:t>
      </w:r>
      <w:proofErr w:type="spellStart"/>
      <w:r>
        <w:rPr>
          <w:lang w:val="en-US"/>
        </w:rPr>
        <w:t>dir</w:t>
      </w:r>
      <w:proofErr w:type="spellEnd"/>
      <w:r w:rsidRPr="006C766E">
        <w:t xml:space="preserve">, </w:t>
      </w:r>
      <w:r>
        <w:rPr>
          <w:lang w:val="en-US"/>
        </w:rPr>
        <w:t>storm</w:t>
      </w:r>
      <w:r w:rsidRPr="006C766E">
        <w:t>_</w:t>
      </w:r>
      <w:r w:rsidR="001C3B60">
        <w:rPr>
          <w:lang w:val="en-US"/>
        </w:rPr>
        <w:t>power</w:t>
      </w:r>
      <w:r w:rsidRPr="006C766E">
        <w:t xml:space="preserve">, </w:t>
      </w:r>
      <w:r>
        <w:rPr>
          <w:lang w:val="en-US"/>
        </w:rPr>
        <w:t>storm</w:t>
      </w:r>
      <w:r w:rsidRPr="006C766E">
        <w:t>_</w:t>
      </w:r>
      <w:proofErr w:type="spellStart"/>
      <w:r>
        <w:rPr>
          <w:lang w:val="en-US"/>
        </w:rPr>
        <w:t>dir</w:t>
      </w:r>
      <w:proofErr w:type="spellEnd"/>
      <w:r w:rsidRPr="006C766E">
        <w:t xml:space="preserve">, </w:t>
      </w:r>
      <w:r>
        <w:rPr>
          <w:lang w:val="en-US"/>
        </w:rPr>
        <w:t>storm</w:t>
      </w:r>
      <w:r w:rsidRPr="006C766E">
        <w:t>_</w:t>
      </w:r>
      <w:r w:rsidR="00036A71">
        <w:rPr>
          <w:lang w:val="en-US"/>
        </w:rPr>
        <w:t>travel</w:t>
      </w:r>
      <w:r w:rsidR="00036A71" w:rsidRPr="00036A71">
        <w:t>_</w:t>
      </w:r>
      <w:r>
        <w:rPr>
          <w:lang w:val="en-US"/>
        </w:rPr>
        <w:t>speed</w:t>
      </w:r>
      <w:r w:rsidR="00036A71" w:rsidRPr="00036A71">
        <w:t xml:space="preserve">, </w:t>
      </w:r>
      <w:r w:rsidR="00036A71">
        <w:rPr>
          <w:lang w:val="en-US"/>
        </w:rPr>
        <w:t>turbulence</w:t>
      </w:r>
      <w:r w:rsidR="00036A71" w:rsidRPr="00036A71">
        <w:t xml:space="preserve">, </w:t>
      </w:r>
      <w:r w:rsidR="00036A71">
        <w:rPr>
          <w:lang w:val="en-US"/>
        </w:rPr>
        <w:t>ice</w:t>
      </w:r>
      <w:r w:rsidRPr="006C766E">
        <w:t>}</w:t>
      </w:r>
      <w:r w:rsidR="001C3B60" w:rsidRPr="001C3B60">
        <w:t xml:space="preserve"> </w:t>
      </w:r>
      <w:r w:rsidR="001C3B60">
        <w:t xml:space="preserve">– для каждой точки графа по </w:t>
      </w:r>
      <w:r w:rsidR="001C3B60">
        <w:rPr>
          <w:lang w:val="en-US"/>
        </w:rPr>
        <w:t>N</w:t>
      </w:r>
      <w:r w:rsidR="001C3B60">
        <w:t xml:space="preserve"> эшелонам</w:t>
      </w:r>
      <w:r w:rsidR="008C6509" w:rsidRPr="008C6509">
        <w:t xml:space="preserve"> </w:t>
      </w:r>
      <w:r w:rsidR="008C6509">
        <w:t xml:space="preserve">– </w:t>
      </w:r>
      <w:r w:rsidR="00DA52D4">
        <w:rPr>
          <w:lang w:val="en-US"/>
        </w:rPr>
        <w:t>t</w:t>
      </w:r>
      <w:r w:rsidR="00DA52D4" w:rsidRPr="00DA52D4">
        <w:t>&lt;100</w:t>
      </w:r>
      <w:r w:rsidR="00C96501">
        <w:t>, добавлять неточность прогноза</w:t>
      </w:r>
    </w:p>
    <w:p w14:paraId="7F59B693" w14:textId="3718869D" w:rsidR="001C3B60" w:rsidRPr="00543152" w:rsidRDefault="001C3B60" w:rsidP="00DB1CBE">
      <w:pPr>
        <w:pStyle w:val="a7"/>
        <w:numPr>
          <w:ilvl w:val="0"/>
          <w:numId w:val="12"/>
        </w:numPr>
        <w:spacing w:line="360" w:lineRule="auto"/>
      </w:pPr>
      <w:r>
        <w:t>Легенда карты</w:t>
      </w:r>
      <w:r w:rsidR="00135A05">
        <w:t xml:space="preserve"> + </w:t>
      </w:r>
      <w:r w:rsidR="00135A05" w:rsidRPr="00C31E27">
        <w:rPr>
          <w:lang w:val="en-US"/>
        </w:rPr>
        <w:t>WAYPOINTS</w:t>
      </w:r>
    </w:p>
    <w:p w14:paraId="4175169E" w14:textId="36A0096A" w:rsidR="00543152" w:rsidRPr="00A30943" w:rsidRDefault="00543152" w:rsidP="00DB1CBE">
      <w:pPr>
        <w:pStyle w:val="a7"/>
        <w:numPr>
          <w:ilvl w:val="0"/>
          <w:numId w:val="12"/>
        </w:numPr>
        <w:spacing w:line="360" w:lineRule="auto"/>
      </w:pPr>
      <w:r w:rsidRPr="00A30943">
        <w:t>Точки аэропортов поверх всех</w:t>
      </w:r>
      <w:r w:rsidR="00FE2BDE" w:rsidRPr="00A30943">
        <w:t xml:space="preserve">, стили в </w:t>
      </w:r>
      <w:r w:rsidR="00FE2BDE" w:rsidRPr="00A30943">
        <w:rPr>
          <w:lang w:val="en-US"/>
        </w:rPr>
        <w:t>static</w:t>
      </w:r>
      <w:r w:rsidR="00FE2BDE" w:rsidRPr="00A30943">
        <w:t>/</w:t>
      </w:r>
      <w:r w:rsidR="00FE2BDE" w:rsidRPr="00A30943">
        <w:rPr>
          <w:lang w:val="en-US"/>
        </w:rPr>
        <w:t>style</w:t>
      </w:r>
      <w:r w:rsidR="00FE2BDE" w:rsidRPr="00A30943">
        <w:t>.</w:t>
      </w:r>
      <w:proofErr w:type="spellStart"/>
      <w:r w:rsidR="00FE2BDE" w:rsidRPr="00A30943">
        <w:rPr>
          <w:lang w:val="en-US"/>
        </w:rPr>
        <w:t>css</w:t>
      </w:r>
      <w:proofErr w:type="spellEnd"/>
    </w:p>
    <w:p w14:paraId="07AFAD66" w14:textId="0CE1C7AC" w:rsidR="009C4C1B" w:rsidRPr="00255C47" w:rsidRDefault="00C628D9" w:rsidP="00DB1CBE">
      <w:pPr>
        <w:pStyle w:val="a7"/>
        <w:numPr>
          <w:ilvl w:val="0"/>
          <w:numId w:val="12"/>
        </w:numPr>
        <w:spacing w:line="360" w:lineRule="auto"/>
      </w:pPr>
      <w:r>
        <w:lastRenderedPageBreak/>
        <w:t>Генератор запретных зон – после создания основного маршрута, на его приближенном кратчайшем пути создаем 2-4 случайных запретных зоны</w:t>
      </w:r>
    </w:p>
    <w:p w14:paraId="08619AD1" w14:textId="506C65A1" w:rsidR="00255C47" w:rsidRDefault="00255C47" w:rsidP="00DB1CBE">
      <w:pPr>
        <w:pStyle w:val="a7"/>
        <w:numPr>
          <w:ilvl w:val="0"/>
          <w:numId w:val="12"/>
        </w:numPr>
        <w:spacing w:line="360" w:lineRule="auto"/>
      </w:pPr>
      <w:r>
        <w:t xml:space="preserve">Запретные зоны из </w:t>
      </w:r>
      <w:r>
        <w:rPr>
          <w:lang w:val="en-US"/>
        </w:rPr>
        <w:t>waypoints</w:t>
      </w:r>
      <w:r w:rsidRPr="00255C47">
        <w:t xml:space="preserve"> +</w:t>
      </w:r>
      <w:r>
        <w:t xml:space="preserve"> </w:t>
      </w:r>
      <w:r w:rsidRPr="000A5459">
        <w:t xml:space="preserve">список всех </w:t>
      </w:r>
      <w:r w:rsidRPr="000A5459">
        <w:rPr>
          <w:lang w:val="en-US"/>
        </w:rPr>
        <w:t>waypoints</w:t>
      </w:r>
      <w:r w:rsidRPr="000A5459">
        <w:t xml:space="preserve"> за исключением тех, что попали в запретную зону</w:t>
      </w:r>
    </w:p>
    <w:p w14:paraId="5939E9D6" w14:textId="59DFECAA" w:rsidR="0063115D" w:rsidRDefault="0063115D" w:rsidP="00DB1CBE">
      <w:pPr>
        <w:pStyle w:val="a7"/>
        <w:numPr>
          <w:ilvl w:val="0"/>
          <w:numId w:val="12"/>
        </w:numPr>
        <w:spacing w:line="360" w:lineRule="auto"/>
      </w:pPr>
      <w:r w:rsidRPr="00A30943">
        <w:t>Карта запасных аэродромов для безопасного отхода</w:t>
      </w:r>
    </w:p>
    <w:p w14:paraId="4E81CB25" w14:textId="1C19E2E7" w:rsidR="002E4589" w:rsidRPr="00D16D0C" w:rsidRDefault="002E4589" w:rsidP="00DB1CBE">
      <w:pPr>
        <w:pStyle w:val="a7"/>
        <w:numPr>
          <w:ilvl w:val="0"/>
          <w:numId w:val="12"/>
        </w:numPr>
        <w:spacing w:line="360" w:lineRule="auto"/>
      </w:pPr>
      <w:r w:rsidRPr="00D16D0C">
        <w:t>теперь перепиши генератор запретных зон prohibited_zones.py так, чтобы в запретную зону не попадали следующие аэропорты</w:t>
      </w:r>
    </w:p>
    <w:p w14:paraId="4CAF85A7" w14:textId="49454637" w:rsidR="002E4589" w:rsidRDefault="002E4589" w:rsidP="00DB1CBE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2E4589">
        <w:rPr>
          <w:b/>
          <w:bCs/>
        </w:rPr>
        <w:t>генератор самолетов теперь только из разрешенных точек</w:t>
      </w:r>
      <w:r w:rsidR="0005743E">
        <w:rPr>
          <w:b/>
          <w:bCs/>
        </w:rPr>
        <w:t>, не из всех отмеченных аэропортов</w:t>
      </w:r>
    </w:p>
    <w:p w14:paraId="581D3DB1" w14:textId="2A3DB4BC" w:rsidR="004F5749" w:rsidRPr="006E3AE9" w:rsidRDefault="004F5749" w:rsidP="00DB1CBE">
      <w:pPr>
        <w:pStyle w:val="a7"/>
        <w:numPr>
          <w:ilvl w:val="0"/>
          <w:numId w:val="12"/>
        </w:numPr>
        <w:spacing w:line="360" w:lineRule="auto"/>
      </w:pPr>
      <w:r w:rsidRPr="006E3AE9">
        <w:t>сделать самолет поменьше</w:t>
      </w:r>
      <w:r w:rsidR="00B17D1C" w:rsidRPr="006E3AE9">
        <w:t xml:space="preserve"> визуально</w:t>
      </w:r>
    </w:p>
    <w:p w14:paraId="5ECC6CCE" w14:textId="5D533038" w:rsidR="00E320E1" w:rsidRDefault="00E320E1" w:rsidP="00DB1CBE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ограничить число аэропортов для главных маршрутов 6 штуками (3 близко и 3 далеко)</w:t>
      </w:r>
    </w:p>
    <w:p w14:paraId="331BF87B" w14:textId="4601EBC8" w:rsidR="004170FA" w:rsidRDefault="004170FA" w:rsidP="00DB1CBE">
      <w:pPr>
        <w:pStyle w:val="a7"/>
        <w:numPr>
          <w:ilvl w:val="0"/>
          <w:numId w:val="12"/>
        </w:numPr>
        <w:spacing w:line="360" w:lineRule="auto"/>
      </w:pPr>
      <w:r w:rsidRPr="003639AA">
        <w:t>на каких эшелонах летят встречные самолеты?</w:t>
      </w:r>
      <w:r w:rsidR="003639AA" w:rsidRPr="003639AA">
        <w:t xml:space="preserve"> </w:t>
      </w:r>
      <w:r w:rsidR="005A7B3B">
        <w:t>–</w:t>
      </w:r>
      <w:r w:rsidR="003639AA" w:rsidRPr="003639AA">
        <w:t xml:space="preserve"> второй</w:t>
      </w:r>
    </w:p>
    <w:p w14:paraId="143795D9" w14:textId="1369AC5E" w:rsidR="005A7B3B" w:rsidRPr="003639AA" w:rsidRDefault="005A7B3B" w:rsidP="00DB1CBE">
      <w:pPr>
        <w:pStyle w:val="a7"/>
        <w:numPr>
          <w:ilvl w:val="0"/>
          <w:numId w:val="12"/>
        </w:numPr>
        <w:spacing w:line="360" w:lineRule="auto"/>
      </w:pPr>
      <w:r>
        <w:t>подпись про запасной аэродром для мин запаса топлива</w:t>
      </w:r>
    </w:p>
    <w:p w14:paraId="3553F775" w14:textId="4B0DFAA5" w:rsidR="00FE2CC8" w:rsidRPr="00A231C1" w:rsidRDefault="00FE2CC8" w:rsidP="00DB1CBE">
      <w:pPr>
        <w:pStyle w:val="a7"/>
        <w:numPr>
          <w:ilvl w:val="0"/>
          <w:numId w:val="12"/>
        </w:numPr>
        <w:spacing w:line="360" w:lineRule="auto"/>
      </w:pPr>
      <w:r w:rsidRPr="00A231C1">
        <w:t>Самолет №2 летит по хер пойми каким точкам</w:t>
      </w:r>
      <w:r w:rsidR="00E343D8" w:rsidRPr="00A231C1">
        <w:t xml:space="preserve"> – летит верно, а оранжевый маршрут рисуется неверно</w:t>
      </w:r>
    </w:p>
    <w:p w14:paraId="455A632D" w14:textId="47DC4F7D" w:rsidR="006B7805" w:rsidRDefault="006B7805" w:rsidP="00DB1CBE">
      <w:pPr>
        <w:pStyle w:val="a7"/>
        <w:numPr>
          <w:ilvl w:val="0"/>
          <w:numId w:val="12"/>
        </w:numPr>
        <w:spacing w:line="360" w:lineRule="auto"/>
      </w:pPr>
      <w:r>
        <w:t>Модуль расчета стоимости всех ребер в графе</w:t>
      </w:r>
    </w:p>
    <w:p w14:paraId="1D5ACBEF" w14:textId="7BAEFEA2" w:rsidR="00F96B50" w:rsidRDefault="00F96B50" w:rsidP="00DB1CBE">
      <w:pPr>
        <w:pStyle w:val="a7"/>
        <w:numPr>
          <w:ilvl w:val="0"/>
          <w:numId w:val="12"/>
        </w:numPr>
        <w:spacing w:line="360" w:lineRule="auto"/>
      </w:pPr>
      <w:r>
        <w:t xml:space="preserve">При инициализации главного маршрута рассчитываем длину пути по прямой, примерное время следования, туда добавляем запретные зоны, колебания прогноза, </w:t>
      </w:r>
      <w:r w:rsidR="004D6775">
        <w:t>пускаем генерацию самолетов</w:t>
      </w:r>
      <w:r w:rsidR="000738A1">
        <w:t>, делаем поправку на погоду</w:t>
      </w:r>
    </w:p>
    <w:p w14:paraId="43F8C672" w14:textId="77777777" w:rsidR="000738A1" w:rsidRDefault="000738A1" w:rsidP="00DB1CBE">
      <w:pPr>
        <w:pStyle w:val="a7"/>
        <w:numPr>
          <w:ilvl w:val="0"/>
          <w:numId w:val="12"/>
        </w:numPr>
        <w:spacing w:line="360" w:lineRule="auto"/>
      </w:pPr>
      <w:r>
        <w:t xml:space="preserve">Эксперименты с </w:t>
      </w:r>
      <w:proofErr w:type="spellStart"/>
      <w:r>
        <w:t>матмоделью</w:t>
      </w:r>
      <w:proofErr w:type="spellEnd"/>
      <w:r>
        <w:t xml:space="preserve"> – расчеты расхода топлива на преодоление каждого ребра всего графа </w:t>
      </w:r>
      <w:r>
        <w:rPr>
          <w:lang w:val="en-US"/>
        </w:rPr>
        <w:t>waypoints</w:t>
      </w:r>
      <w:r w:rsidRPr="00992253">
        <w:t>,</w:t>
      </w:r>
      <w:r>
        <w:t xml:space="preserve"> поиск оптимального </w:t>
      </w:r>
      <w:proofErr w:type="spellStart"/>
      <w:r>
        <w:t>дейкстрой</w:t>
      </w:r>
      <w:proofErr w:type="spellEnd"/>
      <w:r>
        <w:t xml:space="preserve"> и звездой</w:t>
      </w:r>
    </w:p>
    <w:p w14:paraId="39E1CF2B" w14:textId="306B521C" w:rsidR="000738A1" w:rsidRDefault="000738A1" w:rsidP="00DB1CBE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05743E">
        <w:rPr>
          <w:b/>
          <w:bCs/>
        </w:rPr>
        <w:t xml:space="preserve">Эксперименты с </w:t>
      </w:r>
      <w:proofErr w:type="spellStart"/>
      <w:r w:rsidRPr="0005743E">
        <w:rPr>
          <w:b/>
          <w:bCs/>
        </w:rPr>
        <w:t>матмоделью</w:t>
      </w:r>
      <w:proofErr w:type="spellEnd"/>
      <w:r w:rsidRPr="0005743E">
        <w:rPr>
          <w:b/>
          <w:bCs/>
        </w:rPr>
        <w:t xml:space="preserve"> – вводим </w:t>
      </w:r>
      <w:proofErr w:type="spellStart"/>
      <w:r w:rsidRPr="0005743E">
        <w:rPr>
          <w:b/>
          <w:bCs/>
        </w:rPr>
        <w:t>агентную</w:t>
      </w:r>
      <w:proofErr w:type="spellEnd"/>
      <w:r w:rsidRPr="0005743E">
        <w:rPr>
          <w:b/>
          <w:bCs/>
        </w:rPr>
        <w:t xml:space="preserve"> среду, где агент – самолет. </w:t>
      </w:r>
      <w:r w:rsidRPr="0005743E">
        <w:rPr>
          <w:b/>
          <w:bCs/>
          <w:lang w:val="en-US"/>
        </w:rPr>
        <w:t>Reinforcement learning</w:t>
      </w:r>
      <w:r w:rsidR="00EB7094" w:rsidRPr="0005743E">
        <w:rPr>
          <w:b/>
          <w:bCs/>
        </w:rPr>
        <w:t>. Запрет полета, если маршрут небезопасен</w:t>
      </w:r>
    </w:p>
    <w:p w14:paraId="3012BFD7" w14:textId="06CAC74F" w:rsidR="00240F05" w:rsidRDefault="00240F05" w:rsidP="00DB1CBE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В </w:t>
      </w:r>
      <w:r>
        <w:rPr>
          <w:b/>
          <w:bCs/>
          <w:lang w:val="en-US"/>
        </w:rPr>
        <w:t>collab</w:t>
      </w:r>
      <w:r>
        <w:rPr>
          <w:b/>
          <w:bCs/>
        </w:rPr>
        <w:t xml:space="preserve"> сделать поиск кратчайшего пути для</w:t>
      </w:r>
      <w:r w:rsidR="00BB3A9C">
        <w:rPr>
          <w:b/>
          <w:bCs/>
        </w:rPr>
        <w:t xml:space="preserve"> одиночного</w:t>
      </w:r>
      <w:r>
        <w:rPr>
          <w:b/>
          <w:bCs/>
        </w:rPr>
        <w:t xml:space="preserve"> самолета с </w:t>
      </w:r>
      <w:proofErr w:type="spellStart"/>
      <w:r>
        <w:rPr>
          <w:b/>
          <w:bCs/>
        </w:rPr>
        <w:t>дейкстрой</w:t>
      </w:r>
      <w:proofErr w:type="spellEnd"/>
      <w:r>
        <w:rPr>
          <w:b/>
          <w:bCs/>
        </w:rPr>
        <w:t xml:space="preserve"> и звездой</w:t>
      </w:r>
    </w:p>
    <w:p w14:paraId="56958C81" w14:textId="2A411477" w:rsidR="00025E7B" w:rsidRPr="00B26218" w:rsidRDefault="00025E7B" w:rsidP="00DB1CBE">
      <w:pPr>
        <w:pStyle w:val="a7"/>
        <w:numPr>
          <w:ilvl w:val="0"/>
          <w:numId w:val="12"/>
        </w:numPr>
        <w:spacing w:line="360" w:lineRule="auto"/>
      </w:pPr>
      <w:r w:rsidRPr="00B26218">
        <w:t>Поменять а320-200 на а350</w:t>
      </w:r>
      <w:r w:rsidR="00AA5C49" w:rsidRPr="00B26218">
        <w:rPr>
          <w:lang w:val="en-US"/>
        </w:rPr>
        <w:t>-900</w:t>
      </w:r>
    </w:p>
    <w:p w14:paraId="0B0E2C69" w14:textId="5283CF15" w:rsidR="00F46F5E" w:rsidRPr="00B26218" w:rsidRDefault="00F46F5E" w:rsidP="00DB1CBE">
      <w:pPr>
        <w:pStyle w:val="a7"/>
        <w:numPr>
          <w:ilvl w:val="0"/>
          <w:numId w:val="12"/>
        </w:numPr>
        <w:spacing w:line="360" w:lineRule="auto"/>
      </w:pPr>
      <w:r w:rsidRPr="00B26218">
        <w:t>Вывод параметров обучения на каждые 10 шагов</w:t>
      </w:r>
      <w:r w:rsidR="00D012DF" w:rsidRPr="00B26218">
        <w:t xml:space="preserve"> и сохранять каждые 10 шагов</w:t>
      </w:r>
    </w:p>
    <w:p w14:paraId="4A6FC1CB" w14:textId="40E118FC" w:rsidR="00634DC8" w:rsidRPr="005C6446" w:rsidRDefault="00634DC8" w:rsidP="00DB1CBE">
      <w:pPr>
        <w:pStyle w:val="a7"/>
        <w:numPr>
          <w:ilvl w:val="0"/>
          <w:numId w:val="12"/>
        </w:numPr>
        <w:spacing w:line="360" w:lineRule="auto"/>
      </w:pPr>
      <w:r w:rsidRPr="005C6446">
        <w:t>В запретную зону вообще нельзя летать, без штрафов</w:t>
      </w:r>
    </w:p>
    <w:p w14:paraId="3054E598" w14:textId="54CC4CC9" w:rsidR="000738A1" w:rsidRDefault="00B62877" w:rsidP="00DB1CBE">
      <w:pPr>
        <w:pStyle w:val="a7"/>
        <w:numPr>
          <w:ilvl w:val="0"/>
          <w:numId w:val="12"/>
        </w:numPr>
        <w:spacing w:line="360" w:lineRule="auto"/>
        <w:rPr>
          <w:strike/>
        </w:rPr>
      </w:pPr>
      <w:r w:rsidRPr="00184587">
        <w:rPr>
          <w:strike/>
        </w:rPr>
        <w:t>Раздел глобальных переменных</w:t>
      </w:r>
    </w:p>
    <w:p w14:paraId="646D9A26" w14:textId="77777777" w:rsidR="005C6446" w:rsidRDefault="005C6446" w:rsidP="00DB1CBE">
      <w:pPr>
        <w:pStyle w:val="a7"/>
        <w:numPr>
          <w:ilvl w:val="0"/>
          <w:numId w:val="12"/>
        </w:numPr>
        <w:spacing w:line="360" w:lineRule="auto"/>
      </w:pPr>
      <w:r>
        <w:t>Менять эшелоны, облетать очень сильный ветер (большие штрафы),</w:t>
      </w:r>
    </w:p>
    <w:p w14:paraId="225AF1EF" w14:textId="68F1A9F6" w:rsidR="005C6446" w:rsidRPr="00996B18" w:rsidRDefault="005C6446" w:rsidP="00DB1CBE">
      <w:pPr>
        <w:pStyle w:val="a7"/>
        <w:numPr>
          <w:ilvl w:val="0"/>
          <w:numId w:val="12"/>
        </w:numPr>
        <w:spacing w:line="360" w:lineRule="auto"/>
      </w:pPr>
      <w:r>
        <w:lastRenderedPageBreak/>
        <w:t xml:space="preserve">Мне нужна детализация расходов топлива с учетом погоды и маневров </w:t>
      </w:r>
    </w:p>
    <w:p w14:paraId="5B6657B5" w14:textId="73D3885E" w:rsidR="00996B18" w:rsidRPr="00F560C3" w:rsidRDefault="00996B18" w:rsidP="00DB1CBE">
      <w:pPr>
        <w:pStyle w:val="a7"/>
        <w:numPr>
          <w:ilvl w:val="0"/>
          <w:numId w:val="12"/>
        </w:numPr>
        <w:spacing w:line="360" w:lineRule="auto"/>
      </w:pPr>
      <w:r>
        <w:t xml:space="preserve">Добавить сравнение экономии топлива </w:t>
      </w:r>
      <w:proofErr w:type="spellStart"/>
      <w:r>
        <w:t>дейкстры</w:t>
      </w:r>
      <w:proofErr w:type="spellEnd"/>
      <w:r>
        <w:t xml:space="preserve"> и </w:t>
      </w:r>
      <w:proofErr w:type="spellStart"/>
      <w:r>
        <w:rPr>
          <w:lang w:val="en-US"/>
        </w:rPr>
        <w:t>rl</w:t>
      </w:r>
      <w:proofErr w:type="spellEnd"/>
      <w:r w:rsidRPr="00F560C3">
        <w:t>??</w:t>
      </w:r>
    </w:p>
    <w:p w14:paraId="6B933195" w14:textId="228171D9" w:rsidR="00F560C3" w:rsidRDefault="00F560C3" w:rsidP="00DB1CBE">
      <w:pPr>
        <w:pStyle w:val="a7"/>
        <w:numPr>
          <w:ilvl w:val="0"/>
          <w:numId w:val="12"/>
        </w:numPr>
        <w:spacing w:line="360" w:lineRule="auto"/>
      </w:pPr>
      <w:r>
        <w:t>Изменение эшелона выделить цветом</w:t>
      </w:r>
      <w:r w:rsidR="00752321">
        <w:t>: темно-фиолетовый, темно-синий, обычный синий, серо-синий, голубой</w:t>
      </w:r>
    </w:p>
    <w:p w14:paraId="00CBDA4C" w14:textId="487167D6" w:rsidR="00FF49D7" w:rsidRDefault="00FF49D7" w:rsidP="00DB1CBE">
      <w:pPr>
        <w:pStyle w:val="a7"/>
        <w:numPr>
          <w:ilvl w:val="0"/>
          <w:numId w:val="12"/>
        </w:numPr>
        <w:spacing w:line="360" w:lineRule="auto"/>
      </w:pPr>
      <w:r>
        <w:t>Графики расхода уровня топлива и массы</w:t>
      </w:r>
    </w:p>
    <w:p w14:paraId="60794B97" w14:textId="6DEF8541" w:rsidR="00983018" w:rsidRDefault="00983018" w:rsidP="00DB1CBE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 w:rsidRPr="00983018">
        <w:rPr>
          <w:b/>
          <w:bCs/>
        </w:rPr>
        <w:t>Добавить большую запретную зону на севере?</w:t>
      </w:r>
    </w:p>
    <w:p w14:paraId="2B767D47" w14:textId="00149FF6" w:rsidR="000E6274" w:rsidRPr="00983018" w:rsidRDefault="000E6274" w:rsidP="00DB1CBE">
      <w:pPr>
        <w:pStyle w:val="a7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Добавить максимальный багаж для всех самолетов</w:t>
      </w:r>
    </w:p>
    <w:p w14:paraId="244A1821" w14:textId="1D73077D" w:rsidR="009D7F78" w:rsidRPr="005C6446" w:rsidRDefault="009D7F78" w:rsidP="00DB1CBE">
      <w:pPr>
        <w:spacing w:line="360" w:lineRule="auto"/>
      </w:pPr>
    </w:p>
    <w:p w14:paraId="220F526D" w14:textId="3832AB13" w:rsidR="002257A6" w:rsidRDefault="002257A6" w:rsidP="00DB1CBE">
      <w:pPr>
        <w:spacing w:line="360" w:lineRule="auto"/>
      </w:pPr>
      <w:r>
        <w:t>Зададим обучение агентной среды</w:t>
      </w:r>
      <w:r w:rsidR="00942608">
        <w:t>.</w:t>
      </w:r>
    </w:p>
    <w:p w14:paraId="62B78787" w14:textId="2DF0F8EF" w:rsidR="00942608" w:rsidRDefault="00942608" w:rsidP="00DB1CBE">
      <w:pPr>
        <w:spacing w:line="360" w:lineRule="auto"/>
      </w:pPr>
      <w:r>
        <w:t>Входные данные:</w:t>
      </w:r>
    </w:p>
    <w:p w14:paraId="0B1919C2" w14:textId="6F8C8520" w:rsidR="002257A6" w:rsidRPr="002257A6" w:rsidRDefault="00B0659F" w:rsidP="00DB1CBE">
      <w:pPr>
        <w:spacing w:line="360" w:lineRule="auto"/>
      </w:pPr>
      <w:r>
        <w:t xml:space="preserve">Встречные самолеты: </w:t>
      </w:r>
      <w:proofErr w:type="spellStart"/>
      <w:r w:rsidRPr="00B0659F">
        <w:t>simulation_result.json</w:t>
      </w:r>
      <w:proofErr w:type="spellEnd"/>
    </w:p>
    <w:p w14:paraId="00AE4421" w14:textId="6FE7F151" w:rsidR="002257A6" w:rsidRPr="00F560C3" w:rsidRDefault="00B0659F" w:rsidP="00DB1CBE">
      <w:pPr>
        <w:spacing w:line="360" w:lineRule="auto"/>
      </w:pPr>
      <w:r>
        <w:t>Запасные</w:t>
      </w:r>
      <w:r w:rsidRPr="00F560C3">
        <w:t xml:space="preserve"> </w:t>
      </w:r>
      <w:r>
        <w:t>аэропорты</w:t>
      </w:r>
      <w:r w:rsidRPr="00F560C3">
        <w:t xml:space="preserve">: </w:t>
      </w:r>
      <w:proofErr w:type="spellStart"/>
      <w:r w:rsidRPr="00F46F5E">
        <w:rPr>
          <w:lang w:val="en-US"/>
        </w:rPr>
        <w:t>russian</w:t>
      </w:r>
      <w:proofErr w:type="spellEnd"/>
      <w:r w:rsidRPr="00F560C3">
        <w:t>_</w:t>
      </w:r>
      <w:r w:rsidRPr="00F46F5E">
        <w:rPr>
          <w:lang w:val="en-US"/>
        </w:rPr>
        <w:t>civil</w:t>
      </w:r>
      <w:r w:rsidRPr="00F560C3">
        <w:t>_</w:t>
      </w:r>
      <w:r w:rsidRPr="00F46F5E">
        <w:rPr>
          <w:lang w:val="en-US"/>
        </w:rPr>
        <w:t>airports</w:t>
      </w:r>
      <w:r w:rsidRPr="00F560C3">
        <w:t>.</w:t>
      </w:r>
      <w:proofErr w:type="spellStart"/>
      <w:r w:rsidRPr="00F46F5E">
        <w:rPr>
          <w:lang w:val="en-US"/>
        </w:rPr>
        <w:t>json</w:t>
      </w:r>
      <w:proofErr w:type="spellEnd"/>
    </w:p>
    <w:p w14:paraId="236A616B" w14:textId="5E746524" w:rsidR="00B0659F" w:rsidRPr="00F560C3" w:rsidRDefault="00B0659F" w:rsidP="00DB1CBE">
      <w:pPr>
        <w:spacing w:line="360" w:lineRule="auto"/>
      </w:pPr>
      <w:r>
        <w:t>Запретные</w:t>
      </w:r>
      <w:r w:rsidRPr="00F560C3">
        <w:t xml:space="preserve"> </w:t>
      </w:r>
      <w:r>
        <w:t>зоны</w:t>
      </w:r>
      <w:r w:rsidRPr="00F560C3">
        <w:t xml:space="preserve">, </w:t>
      </w:r>
      <w:r>
        <w:t>фигуры</w:t>
      </w:r>
      <w:r w:rsidRPr="00F560C3">
        <w:t xml:space="preserve">: </w:t>
      </w:r>
      <w:r w:rsidRPr="00F46F5E">
        <w:rPr>
          <w:lang w:val="en-US"/>
        </w:rPr>
        <w:t>prohibited</w:t>
      </w:r>
      <w:r w:rsidRPr="00F560C3">
        <w:t>_</w:t>
      </w:r>
      <w:r w:rsidRPr="00F46F5E">
        <w:rPr>
          <w:lang w:val="en-US"/>
        </w:rPr>
        <w:t>zones</w:t>
      </w:r>
      <w:r w:rsidRPr="00F560C3">
        <w:t>.</w:t>
      </w:r>
      <w:proofErr w:type="spellStart"/>
      <w:r w:rsidRPr="00F46F5E">
        <w:rPr>
          <w:lang w:val="en-US"/>
        </w:rPr>
        <w:t>json</w:t>
      </w:r>
      <w:proofErr w:type="spellEnd"/>
    </w:p>
    <w:p w14:paraId="1968F700" w14:textId="0E7D8679" w:rsidR="00B0659F" w:rsidRPr="00F46F5E" w:rsidRDefault="00B0659F" w:rsidP="00DB1CBE">
      <w:pPr>
        <w:spacing w:line="360" w:lineRule="auto"/>
        <w:rPr>
          <w:lang w:val="en-US"/>
        </w:rPr>
      </w:pPr>
      <w:r>
        <w:t>Запретные</w:t>
      </w:r>
      <w:r w:rsidRPr="00B0659F">
        <w:rPr>
          <w:lang w:val="en-US"/>
        </w:rPr>
        <w:t xml:space="preserve"> </w:t>
      </w:r>
      <w:r>
        <w:t>зоны</w:t>
      </w:r>
      <w:r w:rsidRPr="00B0659F">
        <w:rPr>
          <w:lang w:val="en-US"/>
        </w:rPr>
        <w:t xml:space="preserve">, </w:t>
      </w:r>
      <w:r>
        <w:t>разрешенные</w:t>
      </w:r>
      <w:r w:rsidRPr="00B0659F">
        <w:rPr>
          <w:lang w:val="en-US"/>
        </w:rPr>
        <w:t xml:space="preserve"> </w:t>
      </w:r>
      <w:r>
        <w:rPr>
          <w:lang w:val="en-US"/>
        </w:rPr>
        <w:t xml:space="preserve">waypoints: </w:t>
      </w:r>
      <w:proofErr w:type="spellStart"/>
      <w:r w:rsidRPr="00B0659F">
        <w:rPr>
          <w:lang w:val="en-US"/>
        </w:rPr>
        <w:t>allowed_to_use_waypoints.json</w:t>
      </w:r>
      <w:proofErr w:type="spellEnd"/>
    </w:p>
    <w:p w14:paraId="0F3A2D33" w14:textId="407F2C05" w:rsidR="00B0659F" w:rsidRDefault="00B0659F" w:rsidP="00DB1CBE">
      <w:pPr>
        <w:spacing w:line="360" w:lineRule="auto"/>
      </w:pPr>
      <w:r>
        <w:t xml:space="preserve">Данные о погоде: </w:t>
      </w:r>
      <w:proofErr w:type="spellStart"/>
      <w:r w:rsidRPr="00B0659F">
        <w:t>weather_data.json</w:t>
      </w:r>
      <w:proofErr w:type="spellEnd"/>
    </w:p>
    <w:p w14:paraId="75D260CE" w14:textId="1B0A1D29" w:rsidR="005A7B3B" w:rsidRPr="00B0659F" w:rsidRDefault="005A7B3B" w:rsidP="00DB1CBE">
      <w:pPr>
        <w:spacing w:line="360" w:lineRule="auto"/>
      </w:pPr>
      <w:r>
        <w:t>Введенные параметры самолета:</w:t>
      </w:r>
    </w:p>
    <w:p w14:paraId="0075036C" w14:textId="77777777" w:rsidR="00583455" w:rsidRDefault="00583455" w:rsidP="00DB1CBE">
      <w:pPr>
        <w:spacing w:line="360" w:lineRule="auto"/>
      </w:pPr>
      <w:r>
        <w:t>Тип вс: масса самого борта, грузоподъемность (топливо, пассажиры и багаж), максимальная дальность полета при самой полной загрузке, требования к полосе (достаточно короткой или нужна только длинная от 3км)</w:t>
      </w:r>
    </w:p>
    <w:p w14:paraId="7AFEC80F" w14:textId="6F8ECE38" w:rsidR="002257A6" w:rsidRDefault="00583455" w:rsidP="00DB1CBE">
      <w:pPr>
        <w:spacing w:line="360" w:lineRule="auto"/>
      </w:pPr>
      <w:r>
        <w:t xml:space="preserve"> Аэропорт вылета/прилета</w:t>
      </w:r>
    </w:p>
    <w:p w14:paraId="561A3CD9" w14:textId="28964E66" w:rsidR="00583455" w:rsidRDefault="00583455" w:rsidP="00DB1CBE">
      <w:pPr>
        <w:spacing w:line="360" w:lineRule="auto"/>
      </w:pPr>
      <w:r>
        <w:t>Загрузка пассажирами (</w:t>
      </w:r>
      <w:r>
        <w:rPr>
          <w:lang w:val="en-US"/>
        </w:rPr>
        <w:t>N</w:t>
      </w:r>
      <w:r>
        <w:t xml:space="preserve"> пассажиров при средней массе 1 человека в 80кг)</w:t>
      </w:r>
    </w:p>
    <w:p w14:paraId="2583439A" w14:textId="58CC8DAE" w:rsidR="00583455" w:rsidRDefault="00583455" w:rsidP="00DB1CBE">
      <w:pPr>
        <w:spacing w:line="360" w:lineRule="auto"/>
      </w:pPr>
      <w:r>
        <w:t>Багаж (кг)</w:t>
      </w:r>
    </w:p>
    <w:p w14:paraId="6FC2E75F" w14:textId="2564036D" w:rsidR="00942608" w:rsidRDefault="00942608" w:rsidP="00DB1CBE">
      <w:pPr>
        <w:spacing w:line="360" w:lineRule="auto"/>
      </w:pPr>
      <w:r>
        <w:t>Минимальный запас топлива для ухода на запасной аэродром</w:t>
      </w:r>
    </w:p>
    <w:p w14:paraId="31D1F2D7" w14:textId="77777777" w:rsidR="00583455" w:rsidRDefault="00583455" w:rsidP="00DB1CBE">
      <w:pPr>
        <w:spacing w:line="360" w:lineRule="auto"/>
      </w:pPr>
    </w:p>
    <w:p w14:paraId="5BB92DD9" w14:textId="08C31C13" w:rsidR="00BD1E93" w:rsidRDefault="00BD1E93" w:rsidP="00DB1CBE">
      <w:pPr>
        <w:pStyle w:val="a7"/>
        <w:numPr>
          <w:ilvl w:val="0"/>
          <w:numId w:val="17"/>
        </w:numPr>
        <w:spacing w:line="360" w:lineRule="auto"/>
      </w:pPr>
      <w:r>
        <w:t>Рассчитать расход топлива на преодоление 1км с учетом финальной массы самолета, зная, сколько потратит этот же самолет, но пустой. Добавить реальные данные для вычисления</w:t>
      </w:r>
    </w:p>
    <w:p w14:paraId="6F75BFE3" w14:textId="57B58CAD" w:rsidR="00BD1E93" w:rsidRPr="00FA39F9" w:rsidRDefault="00BD1E93" w:rsidP="00DB1CBE">
      <w:pPr>
        <w:pStyle w:val="a7"/>
        <w:numPr>
          <w:ilvl w:val="0"/>
          <w:numId w:val="17"/>
        </w:numPr>
        <w:spacing w:line="360" w:lineRule="auto"/>
      </w:pPr>
      <w:r w:rsidRPr="00FA39F9">
        <w:lastRenderedPageBreak/>
        <w:t>Рассчитать расход топлива на смену эшелона на 1 уровень вверх/вниз, зная, что пустой самолет потратит несколько тонн топлива на это.</w:t>
      </w:r>
    </w:p>
    <w:p w14:paraId="0DB9E62F" w14:textId="2DDC3637" w:rsidR="00BD1E93" w:rsidRDefault="00BD1E93" w:rsidP="00DB1CBE">
      <w:pPr>
        <w:pStyle w:val="a7"/>
        <w:numPr>
          <w:ilvl w:val="0"/>
          <w:numId w:val="17"/>
        </w:numPr>
        <w:spacing w:line="360" w:lineRule="auto"/>
      </w:pPr>
      <w:r w:rsidRPr="00FA39F9">
        <w:t xml:space="preserve">Загрузить </w:t>
      </w:r>
      <w:r w:rsidR="00FA39F9" w:rsidRPr="00FA39F9">
        <w:t xml:space="preserve"> </w:t>
      </w:r>
      <w:r w:rsidR="00FA39F9" w:rsidRPr="00FA39F9">
        <w:rPr>
          <w:lang w:val="en-US"/>
        </w:rPr>
        <w:t>allowed</w:t>
      </w:r>
      <w:r w:rsidR="00FA39F9" w:rsidRPr="00FA39F9">
        <w:t>_</w:t>
      </w:r>
      <w:r w:rsidR="00FA39F9" w:rsidRPr="00FA39F9">
        <w:rPr>
          <w:lang w:val="en-US"/>
        </w:rPr>
        <w:t>to</w:t>
      </w:r>
      <w:r w:rsidR="00FA39F9" w:rsidRPr="00FA39F9">
        <w:t>_</w:t>
      </w:r>
      <w:r w:rsidR="00FA39F9" w:rsidRPr="00FA39F9">
        <w:rPr>
          <w:lang w:val="en-US"/>
        </w:rPr>
        <w:t>use</w:t>
      </w:r>
      <w:r w:rsidR="00FA39F9" w:rsidRPr="00FA39F9">
        <w:t>_</w:t>
      </w:r>
      <w:r w:rsidR="00FA39F9" w:rsidRPr="00FA39F9">
        <w:rPr>
          <w:lang w:val="en-US"/>
        </w:rPr>
        <w:t>waypoints</w:t>
      </w:r>
      <w:r w:rsidR="00FA39F9" w:rsidRPr="00FA39F9">
        <w:t>.</w:t>
      </w:r>
      <w:proofErr w:type="spellStart"/>
      <w:r w:rsidR="00FA39F9" w:rsidRPr="00FA39F9">
        <w:rPr>
          <w:lang w:val="en-US"/>
        </w:rPr>
        <w:t>json</w:t>
      </w:r>
      <w:proofErr w:type="spellEnd"/>
      <w:r w:rsidR="00FA39F9" w:rsidRPr="00FA39F9">
        <w:t xml:space="preserve"> и </w:t>
      </w:r>
      <w:r w:rsidR="00FA39F9" w:rsidRPr="00FA39F9">
        <w:rPr>
          <w:lang w:val="en-US"/>
        </w:rPr>
        <w:t>prohibited</w:t>
      </w:r>
      <w:r w:rsidR="00FA39F9" w:rsidRPr="00FA39F9">
        <w:t>_</w:t>
      </w:r>
      <w:r w:rsidR="00FA39F9" w:rsidRPr="00FA39F9">
        <w:rPr>
          <w:lang w:val="en-US"/>
        </w:rPr>
        <w:t>zones</w:t>
      </w:r>
      <w:r w:rsidR="00FA39F9" w:rsidRPr="00FA39F9">
        <w:t>.</w:t>
      </w:r>
      <w:proofErr w:type="spellStart"/>
      <w:r w:rsidR="00FA39F9" w:rsidRPr="00FA39F9">
        <w:rPr>
          <w:lang w:val="en-US"/>
        </w:rPr>
        <w:t>json</w:t>
      </w:r>
      <w:proofErr w:type="spellEnd"/>
      <w:r w:rsidR="00FA39F9" w:rsidRPr="00FA39F9">
        <w:t xml:space="preserve">, учитывать пролет только по разрешенным </w:t>
      </w:r>
      <w:r w:rsidR="00FA39F9" w:rsidRPr="00FA39F9">
        <w:rPr>
          <w:lang w:val="en-US"/>
        </w:rPr>
        <w:t>waypoints</w:t>
      </w:r>
      <w:r w:rsidR="00FA39F9" w:rsidRPr="00FA39F9">
        <w:t xml:space="preserve"> и облет контура фигуры каждой запретной зоны, образованной точками </w:t>
      </w:r>
      <w:r w:rsidR="00D82A97">
        <w:t>запретной зоны</w:t>
      </w:r>
    </w:p>
    <w:p w14:paraId="701E6C53" w14:textId="1CB01E5B" w:rsidR="00D82A97" w:rsidRDefault="00D82A97" w:rsidP="00DB1CBE">
      <w:pPr>
        <w:pStyle w:val="a7"/>
        <w:numPr>
          <w:ilvl w:val="0"/>
          <w:numId w:val="17"/>
        </w:numPr>
        <w:spacing w:line="360" w:lineRule="auto"/>
      </w:pPr>
      <w:r>
        <w:t xml:space="preserve">Зная реальный расход топлива самолета, предусмотреть, что минимального запаса топлива всегда должно хватать на переход по </w:t>
      </w:r>
      <w:r>
        <w:rPr>
          <w:lang w:val="en-US"/>
        </w:rPr>
        <w:t>allowed</w:t>
      </w:r>
      <w:r w:rsidRPr="00D82A97">
        <w:t>_</w:t>
      </w:r>
      <w:r>
        <w:rPr>
          <w:lang w:val="en-US"/>
        </w:rPr>
        <w:t>to</w:t>
      </w:r>
      <w:r w:rsidRPr="00D82A97">
        <w:t>_</w:t>
      </w:r>
      <w:r>
        <w:rPr>
          <w:lang w:val="en-US"/>
        </w:rPr>
        <w:t>use</w:t>
      </w:r>
      <w:r w:rsidRPr="00D82A97">
        <w:t>_</w:t>
      </w:r>
      <w:r>
        <w:rPr>
          <w:lang w:val="en-US"/>
        </w:rPr>
        <w:t>waypoints</w:t>
      </w:r>
      <w:r w:rsidRPr="00D82A97">
        <w:t xml:space="preserve"> </w:t>
      </w:r>
      <w:r>
        <w:t>до ближайшего запасного аэродрома на каждой точке пути, и снижения с текущего эшелона до эшелона №1 (самый низкий здесь).</w:t>
      </w:r>
    </w:p>
    <w:p w14:paraId="4A1DCE5D" w14:textId="67704E60" w:rsidR="00D82A97" w:rsidRDefault="00D82A97" w:rsidP="00DB1CBE">
      <w:pPr>
        <w:pStyle w:val="a7"/>
        <w:numPr>
          <w:ilvl w:val="0"/>
          <w:numId w:val="17"/>
        </w:numPr>
        <w:spacing w:line="360" w:lineRule="auto"/>
      </w:pPr>
      <w:r>
        <w:t>Погода – встречный ветер (азимутальный курс самолета, который рассчитывается между текущей точкой и следующей и направление ветра противоположны и +-90 град в каждую сторону) увеличивает расход топлива, попутный (азимутальный курс самолета, который рассчитывается между текущей точкой и следующей и направление ветра совпадают и +-90 град в каждую сторону) уменьшает расход топлива.</w:t>
      </w:r>
      <w:r w:rsidR="00474867">
        <w:t xml:space="preserve"> Чем выше скорость встречного ветра, тем выше расход топлива</w:t>
      </w:r>
    </w:p>
    <w:p w14:paraId="4F806DE6" w14:textId="1126BBA9" w:rsidR="00D82A97" w:rsidRDefault="00D82A97" w:rsidP="00DB1CBE">
      <w:pPr>
        <w:pStyle w:val="a7"/>
        <w:numPr>
          <w:ilvl w:val="0"/>
          <w:numId w:val="17"/>
        </w:numPr>
        <w:spacing w:line="360" w:lineRule="auto"/>
      </w:pPr>
      <w:r>
        <w:t>Чем выше турбулентность или чем выше обледенение</w:t>
      </w:r>
      <w:r w:rsidR="00B41E43">
        <w:t xml:space="preserve"> или чем сильнее гроза</w:t>
      </w:r>
      <w:r>
        <w:t xml:space="preserve">, тем выше штраф за пролет </w:t>
      </w:r>
      <w:r w:rsidR="005770E0">
        <w:t>через</w:t>
      </w:r>
      <w:r>
        <w:t xml:space="preserve"> зону</w:t>
      </w:r>
      <w:r w:rsidR="005C7608">
        <w:t>, можно менять эшелоны, но если спуск/подъем на 2 и выше эшелона, то высокие штрафы</w:t>
      </w:r>
    </w:p>
    <w:p w14:paraId="38A33E6D" w14:textId="7D85EF46" w:rsidR="00D82A97" w:rsidRDefault="002A07FD" w:rsidP="00DB1CBE">
      <w:pPr>
        <w:pStyle w:val="a7"/>
        <w:numPr>
          <w:ilvl w:val="0"/>
          <w:numId w:val="17"/>
        </w:numPr>
        <w:spacing w:line="360" w:lineRule="auto"/>
      </w:pPr>
      <w:r>
        <w:t>Необходимо облетать встречные самолеты не менее, чем за 300км, либо же спускаться на эшелон ниже/выше, за обход через эшелон штраф сильно выше.</w:t>
      </w:r>
    </w:p>
    <w:p w14:paraId="2C509135" w14:textId="6CE22AA6" w:rsidR="002A07FD" w:rsidRDefault="002A07FD" w:rsidP="00DB1CBE">
      <w:pPr>
        <w:pStyle w:val="a7"/>
        <w:numPr>
          <w:ilvl w:val="0"/>
          <w:numId w:val="17"/>
        </w:numPr>
        <w:spacing w:line="360" w:lineRule="auto"/>
      </w:pPr>
      <w:r>
        <w:t>Необходимо минимизировать расход топлива для двух самолетов-агентов</w:t>
      </w:r>
    </w:p>
    <w:p w14:paraId="4736CF85" w14:textId="2CE2DD10" w:rsidR="00D82A97" w:rsidRDefault="00616A29" w:rsidP="00DB1CBE">
      <w:pPr>
        <w:pStyle w:val="a7"/>
        <w:numPr>
          <w:ilvl w:val="0"/>
          <w:numId w:val="17"/>
        </w:numPr>
        <w:spacing w:line="360" w:lineRule="auto"/>
      </w:pPr>
      <w:r>
        <w:t>Необходимо учитывать изменение погоды, движение ветра и гроз, изменение их скорости с течением времени на пути следования самолета</w:t>
      </w:r>
      <w:r w:rsidR="00E708C9">
        <w:t>, а так же всех параметров, касающихся погоды.</w:t>
      </w:r>
    </w:p>
    <w:p w14:paraId="23DAB27A" w14:textId="11841C65" w:rsidR="00D82A97" w:rsidRDefault="00D82A97" w:rsidP="00DB1CBE">
      <w:pPr>
        <w:pStyle w:val="a7"/>
        <w:numPr>
          <w:ilvl w:val="0"/>
          <w:numId w:val="17"/>
        </w:numPr>
        <w:spacing w:line="360" w:lineRule="auto"/>
      </w:pPr>
      <w:r>
        <w:t>Производить расчеты штрафов и пути на каждой точке следования для самолета</w:t>
      </w:r>
    </w:p>
    <w:p w14:paraId="097811CB" w14:textId="77777777" w:rsidR="00D82A97" w:rsidRPr="00F46F5E" w:rsidRDefault="00D82A97" w:rsidP="00DB1CBE">
      <w:pPr>
        <w:spacing w:line="360" w:lineRule="auto"/>
      </w:pPr>
    </w:p>
    <w:p w14:paraId="615E9D7D" w14:textId="2D090075" w:rsidR="00D82A97" w:rsidRPr="0099542C" w:rsidRDefault="00D82A97" w:rsidP="00DB1CBE">
      <w:pPr>
        <w:spacing w:line="360" w:lineRule="auto"/>
      </w:pPr>
      <w:r>
        <w:t>Выве</w:t>
      </w:r>
      <w:r w:rsidR="00D40E44">
        <w:t>сти</w:t>
      </w:r>
      <w:r>
        <w:t xml:space="preserve"> все штрафы в отдельный список в начале файла</w:t>
      </w:r>
      <w:r w:rsidR="0099542C">
        <w:t>.</w:t>
      </w:r>
      <w:r w:rsidR="0099542C" w:rsidRPr="0099542C">
        <w:t xml:space="preserve"> </w:t>
      </w:r>
      <w:r w:rsidR="0099542C">
        <w:t>Структура</w:t>
      </w:r>
      <w:r w:rsidR="0099542C" w:rsidRPr="0099542C">
        <w:t xml:space="preserve"> </w:t>
      </w:r>
      <w:r w:rsidR="0099542C">
        <w:t xml:space="preserve">файлов </w:t>
      </w:r>
      <w:r w:rsidR="0099542C">
        <w:rPr>
          <w:lang w:val="en-US"/>
        </w:rPr>
        <w:t>Json</w:t>
      </w:r>
      <w:r w:rsidR="0099542C">
        <w:t xml:space="preserve"> </w:t>
      </w:r>
      <w:r w:rsidR="009B3758">
        <w:t>прилагается.</w:t>
      </w:r>
    </w:p>
    <w:p w14:paraId="13334C15" w14:textId="5E01D23E" w:rsidR="002257A6" w:rsidRPr="00F46F5E" w:rsidRDefault="00396F66" w:rsidP="00DB1CBE">
      <w:pPr>
        <w:spacing w:line="360" w:lineRule="auto"/>
        <w:rPr>
          <w:b/>
          <w:bCs/>
        </w:rPr>
      </w:pPr>
      <w:r w:rsidRPr="00B509AA">
        <w:rPr>
          <w:b/>
          <w:bCs/>
        </w:rPr>
        <w:lastRenderedPageBreak/>
        <w:t xml:space="preserve">Запрет летать через запретные зоны и использовать иные какие-то </w:t>
      </w:r>
      <w:proofErr w:type="spellStart"/>
      <w:r w:rsidRPr="00B509AA">
        <w:rPr>
          <w:b/>
          <w:bCs/>
        </w:rPr>
        <w:t>нав</w:t>
      </w:r>
      <w:proofErr w:type="spellEnd"/>
      <w:r w:rsidRPr="00B509AA">
        <w:rPr>
          <w:b/>
          <w:bCs/>
        </w:rPr>
        <w:t xml:space="preserve">. </w:t>
      </w:r>
      <w:r w:rsidR="00BC1C31">
        <w:rPr>
          <w:b/>
          <w:bCs/>
        </w:rPr>
        <w:t>т</w:t>
      </w:r>
      <w:r w:rsidRPr="00B509AA">
        <w:rPr>
          <w:b/>
          <w:bCs/>
        </w:rPr>
        <w:t xml:space="preserve">очки, летать можно только к ближайшим </w:t>
      </w:r>
      <w:proofErr w:type="spellStart"/>
      <w:r w:rsidRPr="00B509AA">
        <w:rPr>
          <w:b/>
          <w:bCs/>
        </w:rPr>
        <w:t>нав</w:t>
      </w:r>
      <w:proofErr w:type="spellEnd"/>
      <w:r w:rsidRPr="00B509AA">
        <w:rPr>
          <w:b/>
          <w:bCs/>
        </w:rPr>
        <w:t xml:space="preserve">. </w:t>
      </w:r>
      <w:r w:rsidR="00BC1C31">
        <w:rPr>
          <w:b/>
          <w:bCs/>
        </w:rPr>
        <w:t>т</w:t>
      </w:r>
      <w:r w:rsidRPr="00B509AA">
        <w:rPr>
          <w:b/>
          <w:bCs/>
        </w:rPr>
        <w:t>очкам от текущей, не перескакивать</w:t>
      </w:r>
      <w:r w:rsidR="0091144C" w:rsidRPr="00B509AA">
        <w:rPr>
          <w:b/>
          <w:bCs/>
        </w:rPr>
        <w:t>, 5тонн запасного топлива.</w:t>
      </w:r>
    </w:p>
    <w:p w14:paraId="4BA70A96" w14:textId="77777777" w:rsidR="00BD1E93" w:rsidRPr="00F46F5E" w:rsidRDefault="00BD1E93" w:rsidP="00DB1CBE">
      <w:pPr>
        <w:spacing w:line="360" w:lineRule="auto"/>
        <w:rPr>
          <w:lang w:val="en-US"/>
        </w:rPr>
      </w:pPr>
      <w:proofErr w:type="spellStart"/>
      <w:r w:rsidRPr="00D82A97">
        <w:rPr>
          <w:lang w:val="en-US"/>
        </w:rPr>
        <w:t>allowed</w:t>
      </w:r>
      <w:r w:rsidRPr="00F46F5E">
        <w:rPr>
          <w:lang w:val="en-US"/>
        </w:rPr>
        <w:t>_</w:t>
      </w:r>
      <w:r w:rsidRPr="00D82A97">
        <w:rPr>
          <w:lang w:val="en-US"/>
        </w:rPr>
        <w:t>to</w:t>
      </w:r>
      <w:r w:rsidRPr="00F46F5E">
        <w:rPr>
          <w:lang w:val="en-US"/>
        </w:rPr>
        <w:t>_</w:t>
      </w:r>
      <w:r w:rsidRPr="00D82A97">
        <w:rPr>
          <w:lang w:val="en-US"/>
        </w:rPr>
        <w:t>use</w:t>
      </w:r>
      <w:r w:rsidRPr="00F46F5E">
        <w:rPr>
          <w:lang w:val="en-US"/>
        </w:rPr>
        <w:t>_</w:t>
      </w:r>
      <w:r w:rsidRPr="00D82A97">
        <w:rPr>
          <w:lang w:val="en-US"/>
        </w:rPr>
        <w:t>waypoints</w:t>
      </w:r>
      <w:r w:rsidRPr="00F46F5E">
        <w:rPr>
          <w:lang w:val="en-US"/>
        </w:rPr>
        <w:t>.</w:t>
      </w:r>
      <w:r w:rsidRPr="00D82A97">
        <w:rPr>
          <w:lang w:val="en-US"/>
        </w:rPr>
        <w:t>json</w:t>
      </w:r>
      <w:proofErr w:type="spellEnd"/>
    </w:p>
    <w:p w14:paraId="624DFB20" w14:textId="77777777" w:rsidR="00BD1E93" w:rsidRPr="00D82A97" w:rsidRDefault="00BD1E93" w:rsidP="00DB1CBE">
      <w:pPr>
        <w:spacing w:line="360" w:lineRule="auto"/>
        <w:rPr>
          <w:lang w:val="en-US"/>
        </w:rPr>
      </w:pPr>
      <w:proofErr w:type="spellStart"/>
      <w:r w:rsidRPr="00D82A97">
        <w:rPr>
          <w:lang w:val="en-US"/>
        </w:rPr>
        <w:t>prohibited_zones.json</w:t>
      </w:r>
      <w:proofErr w:type="spellEnd"/>
    </w:p>
    <w:p w14:paraId="64A7E446" w14:textId="77777777" w:rsidR="00BD1E93" w:rsidRPr="00D82A97" w:rsidRDefault="00BD1E93" w:rsidP="00DB1CBE">
      <w:pPr>
        <w:spacing w:line="360" w:lineRule="auto"/>
        <w:rPr>
          <w:lang w:val="en-US"/>
        </w:rPr>
      </w:pPr>
      <w:proofErr w:type="spellStart"/>
      <w:r w:rsidRPr="00D82A97">
        <w:rPr>
          <w:lang w:val="en-US"/>
        </w:rPr>
        <w:t>russian_civil_airports.json</w:t>
      </w:r>
      <w:proofErr w:type="spellEnd"/>
    </w:p>
    <w:p w14:paraId="17ED2F9E" w14:textId="77777777" w:rsidR="00BD1E93" w:rsidRPr="00D82A97" w:rsidRDefault="00BD1E93" w:rsidP="00DB1CBE">
      <w:pPr>
        <w:spacing w:line="360" w:lineRule="auto"/>
        <w:rPr>
          <w:lang w:val="en-US"/>
        </w:rPr>
      </w:pPr>
      <w:proofErr w:type="spellStart"/>
      <w:r w:rsidRPr="00D82A97">
        <w:rPr>
          <w:lang w:val="en-US"/>
        </w:rPr>
        <w:t>simulation_result.json</w:t>
      </w:r>
      <w:proofErr w:type="spellEnd"/>
    </w:p>
    <w:p w14:paraId="6F6B89FD" w14:textId="0148803E" w:rsidR="002257A6" w:rsidRPr="00D82A97" w:rsidRDefault="00BD1E93" w:rsidP="00DB1CBE">
      <w:pPr>
        <w:spacing w:line="360" w:lineRule="auto"/>
        <w:rPr>
          <w:lang w:val="en-US"/>
        </w:rPr>
      </w:pPr>
      <w:proofErr w:type="spellStart"/>
      <w:r w:rsidRPr="00D82A97">
        <w:rPr>
          <w:lang w:val="en-US"/>
        </w:rPr>
        <w:t>weather_data.json</w:t>
      </w:r>
      <w:proofErr w:type="spellEnd"/>
    </w:p>
    <w:p w14:paraId="1F47BB15" w14:textId="5BB780EC" w:rsidR="002257A6" w:rsidRPr="00B0659F" w:rsidRDefault="00583455" w:rsidP="00DB1CBE">
      <w:pPr>
        <w:spacing w:line="360" w:lineRule="auto"/>
      </w:pPr>
      <w:r w:rsidRPr="00583455">
        <w:rPr>
          <w:noProof/>
        </w:rPr>
        <w:drawing>
          <wp:inline distT="0" distB="0" distL="0" distR="0" wp14:anchorId="29D9CBF5" wp14:editId="044BF2BA">
            <wp:extent cx="5940425" cy="2115185"/>
            <wp:effectExtent l="0" t="0" r="3175" b="0"/>
            <wp:docPr id="147777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72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F054" w14:textId="6DDEAC0E" w:rsidR="002257A6" w:rsidRPr="00B0659F" w:rsidRDefault="00583455" w:rsidP="00DB1CBE">
      <w:pPr>
        <w:spacing w:line="360" w:lineRule="auto"/>
      </w:pPr>
      <w:r>
        <w:t xml:space="preserve">Запас топлива – </w:t>
      </w:r>
      <w:hyperlink r:id="rId10" w:anchor=":~:text=%D0%95%D1%81%D0%BB%D0%B8%20%D1%8F%20%D1%87%D0%B5%D0%B3%D0%BE%2D%D1%82%D0%BE%20%D0%BD%D0%B5%20%D1%83%D0%BF%D1%83%D1%81%D0%BA%D0%B0%D1%8E%20%D0%B8%D0%B7%20%D0%B2%D0%B8%D0%B4%D1%83.&amp;text=%2D%20%D0%95%D1%81%D0%BB%D0%B8%20%D1%8F%20%D0%BF%D1%80%D0%B8%D0%BD%D0%B8%D0%BC%D0%B0%D1%8E%20%D1%8D%D1%82%D0%BE%20%D1%80%D0%B0%D0%B7%D1%80%D0%B5%D1%88%D0%B5%D0%BD%D0%B8%D0%B5,%D0%B2%D1%8B%20%D0%BF%D0%B5%D1%80%D0%B5%D0%B9%D0%B4%D0%B5%D1%82%D0%B5%20%D0%BD%D0%B0%20Mayday%20Fuel.&amp;text=%D0%A2%D1%8B%20%D1%83%D0%B6%D0%B5%20%D0%B2%20%D0%BF%D1%80%D0%B8%D0%B5%D0%BC%D0%BD%D0%BE%D0%BC%20%D0%BF%D0%BE%D0%BA%D0%BE%D0%B5%2C%20%D0%B4%D0%B0%D0%B9%20%D0%B8%D0%BC%20%D0%B7%D0%BD%D0%B0%D1%82%D1%8C.&amp;text=%D0%AF%20%D0%B1%D1%8B%2C%20%D0%BD%D0%B0%D0%B2%D0%B5%D1%80%D0%BD%D0%BE%D0%B5%2C%20%D1%80%D0%B0%D0%B7%D0%B2%D0%B5%D1%80%D0%BD%D1%83%D0%BB%D1%81%D1%8F%20%D0%B7%D0%B0%D0%B4%D0%BE%D0%BB%D0%B3%D0%BE,%D0%B4%D0%BB%D1%8F%20%D0%BF%D0%BE%D1%81%D0%B0%D0%B4%D0%BA%D0%B8%20%D0%B2%20%D0%BF%D1%83%D0%BD%D0%BA%D1%82%D0%B5%20%D0%BD%D0%B0%D0%B7%D0%BD%D0%B0%D1%87%D0%B5%D0%BD%D0%B8%D1%8F.&amp;text=%D0%97%D0%B0%D0%BF%D0%B0%D1%81%20%D1%82%D0%BE%D0%BF%D0%BB%D0%B8%D0%B2%D0%B0%20%D0%BD%D0%B0%20%D1%8D%D0%BA%D1%81%D1%82%D1%80%D0%B5%D0%BD%D0%BD%D1%8B%D0%B9%20%D1%81%D0%BB%D1%83%D1%87%D0%B0%D0%B9.&amp;text=%D0%9C%D0%B8%D0%BD%D0%B8%D0%BC%D1%83%D0%BC%20%D0%B1%D1%8B%D0%BB%20%D0%B1%D1%8B%20%D0%B1%D0%BE%D0%BB%D1%8C%D1%88%D0%B5%20%D0%BF%D0%BE%D1%85%D0%BE%D0%B6,%D0%BC%D0%B5%D0%BD%D1%8F%20%D0%B2%D1%80%D0%BE%D0%B4%D0%B5%20%D0%BA%D0%B0%D0%BA%20%D0%BC%D0%B0%D0%BB%D0%BE%20%D1%82%D0%BE%D0%BF%D0%BB%D0%B8%D0%B2%D0%B0%C2%BB." w:history="1">
        <w:r w:rsidRPr="00583455">
          <w:rPr>
            <w:rStyle w:val="af4"/>
          </w:rPr>
          <w:t xml:space="preserve">тык на </w:t>
        </w:r>
        <w:proofErr w:type="spellStart"/>
        <w:r w:rsidRPr="00583455">
          <w:rPr>
            <w:rStyle w:val="af4"/>
          </w:rPr>
          <w:t>реддит</w:t>
        </w:r>
        <w:proofErr w:type="spellEnd"/>
      </w:hyperlink>
    </w:p>
    <w:p w14:paraId="367904BD" w14:textId="50AAEE50" w:rsidR="009D7F78" w:rsidRDefault="009D7F78" w:rsidP="00DB1CBE">
      <w:pPr>
        <w:spacing w:line="360" w:lineRule="auto"/>
      </w:pPr>
      <w:r>
        <w:t>Сверху заголовок, подзаголовок, копирайт</w:t>
      </w:r>
    </w:p>
    <w:p w14:paraId="71964F67" w14:textId="24E01C8B" w:rsidR="009D7F78" w:rsidRDefault="009D7F78" w:rsidP="00DB1CBE">
      <w:pPr>
        <w:spacing w:line="360" w:lineRule="auto"/>
      </w:pPr>
      <w:r>
        <w:t>Аэропорт вылета, аэропорт назначения (выпадающий список)</w:t>
      </w:r>
    </w:p>
    <w:p w14:paraId="40D4DD8C" w14:textId="27113EFF" w:rsidR="009D7F78" w:rsidRDefault="009D7F78" w:rsidP="00DB1CBE">
      <w:pPr>
        <w:spacing w:line="360" w:lineRule="auto"/>
      </w:pPr>
      <w:r>
        <w:t>Тип воздушного судна (выпадающий список)</w:t>
      </w:r>
    </w:p>
    <w:p w14:paraId="5BB4FFB5" w14:textId="1BAACB4D" w:rsidR="009D7F78" w:rsidRPr="009D7F78" w:rsidRDefault="009D7F78" w:rsidP="00DB1CBE">
      <w:pPr>
        <w:spacing w:line="360" w:lineRule="auto"/>
        <w:rPr>
          <w:lang w:eastAsia="ru-RU"/>
        </w:rPr>
      </w:pPr>
      <w:r>
        <w:rPr>
          <w:lang w:eastAsia="ru-RU"/>
        </w:rPr>
        <w:t xml:space="preserve">Загрузка пассажирами: ползунок от 0 до </w:t>
      </w:r>
      <w:r>
        <w:rPr>
          <w:lang w:val="en-US" w:eastAsia="ru-RU"/>
        </w:rPr>
        <w:t>N</w:t>
      </w:r>
      <w:r w:rsidRPr="009D7F78">
        <w:rPr>
          <w:lang w:eastAsia="ru-RU"/>
        </w:rPr>
        <w:t xml:space="preserve"> </w:t>
      </w:r>
      <w:r>
        <w:rPr>
          <w:lang w:eastAsia="ru-RU"/>
        </w:rPr>
        <w:t>(</w:t>
      </w:r>
      <w:r>
        <w:rPr>
          <w:lang w:val="en-US" w:eastAsia="ru-RU"/>
        </w:rPr>
        <w:t>N</w:t>
      </w:r>
      <w:r w:rsidRPr="009D7F78">
        <w:rPr>
          <w:lang w:eastAsia="ru-RU"/>
        </w:rPr>
        <w:t xml:space="preserve"> </w:t>
      </w:r>
      <w:r>
        <w:rPr>
          <w:lang w:eastAsia="ru-RU"/>
        </w:rPr>
        <w:t>зависит от типа ВС)</w:t>
      </w:r>
    </w:p>
    <w:p w14:paraId="49C29D58" w14:textId="77777777" w:rsidR="009D7F78" w:rsidRDefault="009D7F78" w:rsidP="00DB1CBE">
      <w:pPr>
        <w:spacing w:line="360" w:lineRule="auto"/>
        <w:rPr>
          <w:lang w:eastAsia="ru-RU"/>
        </w:rPr>
      </w:pPr>
      <w:r w:rsidRPr="009D7F78">
        <w:rPr>
          <w:lang w:eastAsia="ru-RU"/>
        </w:rPr>
        <w:t xml:space="preserve">загрузка </w:t>
      </w:r>
      <w:proofErr w:type="spellStart"/>
      <w:r w:rsidRPr="009D7F78">
        <w:rPr>
          <w:lang w:eastAsia="ru-RU"/>
        </w:rPr>
        <w:t>пассажирами+багаж</w:t>
      </w:r>
      <w:proofErr w:type="spellEnd"/>
    </w:p>
    <w:p w14:paraId="5569D373" w14:textId="4BA5E18F" w:rsidR="009D7F78" w:rsidRPr="000500A7" w:rsidRDefault="009D7F78" w:rsidP="00DB1CBE">
      <w:pPr>
        <w:spacing w:line="360" w:lineRule="auto"/>
        <w:rPr>
          <w:lang w:eastAsia="ru-RU"/>
        </w:rPr>
      </w:pPr>
      <w:r>
        <w:rPr>
          <w:lang w:eastAsia="ru-RU"/>
        </w:rPr>
        <w:t>Загрузка багажом: ползунок от 0 до 1,000 кг (есть галочка сделать полную загрузку, зависит от типа ВС)</w:t>
      </w:r>
    </w:p>
    <w:p w14:paraId="23942C99" w14:textId="2FA7254B" w:rsidR="009D7F78" w:rsidRDefault="009D7F78" w:rsidP="00DB1CBE">
      <w:pPr>
        <w:spacing w:line="360" w:lineRule="auto"/>
        <w:rPr>
          <w:lang w:eastAsia="ru-RU"/>
        </w:rPr>
      </w:pPr>
      <w:r w:rsidRPr="009D7F78">
        <w:rPr>
          <w:lang w:eastAsia="ru-RU"/>
        </w:rPr>
        <w:t>мин. запас топлива на аварийную/штатную посадку</w:t>
      </w:r>
    </w:p>
    <w:p w14:paraId="6DAE54DE" w14:textId="4E2BEC2F" w:rsidR="009D7F78" w:rsidRDefault="009D7F78" w:rsidP="00DB1CBE">
      <w:pPr>
        <w:spacing w:line="360" w:lineRule="auto"/>
        <w:rPr>
          <w:lang w:eastAsia="ru-RU"/>
        </w:rPr>
      </w:pPr>
      <w:r>
        <w:rPr>
          <w:lang w:eastAsia="ru-RU"/>
        </w:rPr>
        <w:t>выбор даты и времени вылета</w:t>
      </w:r>
    </w:p>
    <w:p w14:paraId="6C913D5C" w14:textId="77777777" w:rsidR="000500A7" w:rsidRDefault="000500A7" w:rsidP="00DB1CBE">
      <w:pPr>
        <w:spacing w:line="360" w:lineRule="auto"/>
        <w:rPr>
          <w:lang w:eastAsia="ru-RU"/>
        </w:rPr>
      </w:pPr>
    </w:p>
    <w:p w14:paraId="67EA5FE7" w14:textId="6C8E2CFB" w:rsidR="000500A7" w:rsidRPr="009D7F78" w:rsidRDefault="000500A7" w:rsidP="00DB1CBE">
      <w:pPr>
        <w:spacing w:line="360" w:lineRule="auto"/>
        <w:rPr>
          <w:lang w:eastAsia="ru-RU"/>
        </w:rPr>
      </w:pPr>
      <w:r>
        <w:rPr>
          <w:lang w:eastAsia="ru-RU"/>
        </w:rPr>
        <w:lastRenderedPageBreak/>
        <w:t>20 кадров на отображение полета самолета</w:t>
      </w:r>
      <w:r w:rsidR="00B23236">
        <w:rPr>
          <w:lang w:eastAsia="ru-RU"/>
        </w:rPr>
        <w:t xml:space="preserve">, </w:t>
      </w:r>
      <w:r>
        <w:rPr>
          <w:lang w:eastAsia="ru-RU"/>
        </w:rPr>
        <w:t>движения гроз</w:t>
      </w:r>
      <w:r w:rsidR="00B23236">
        <w:rPr>
          <w:lang w:eastAsia="ru-RU"/>
        </w:rPr>
        <w:t>, движения других самолетов</w:t>
      </w:r>
    </w:p>
    <w:p w14:paraId="463894D9" w14:textId="23ADDBBE" w:rsidR="009D7F78" w:rsidRDefault="000C7902" w:rsidP="00DB1CBE">
      <w:pPr>
        <w:spacing w:line="360" w:lineRule="auto"/>
      </w:pPr>
      <w:r>
        <w:t xml:space="preserve">Навигационные точки с сайта </w:t>
      </w:r>
      <w:hyperlink r:id="rId11" w:history="1">
        <w:r w:rsidR="001E57EC" w:rsidRPr="00335133">
          <w:rPr>
            <w:rStyle w:val="af4"/>
          </w:rPr>
          <w:t>https://opennav.com/</w:t>
        </w:r>
      </w:hyperlink>
    </w:p>
    <w:p w14:paraId="382DC03C" w14:textId="77777777" w:rsidR="001E57EC" w:rsidRDefault="001E57EC" w:rsidP="00DB1CBE">
      <w:pPr>
        <w:spacing w:line="360" w:lineRule="auto"/>
      </w:pPr>
    </w:p>
    <w:p w14:paraId="6BEAA8ED" w14:textId="678CBDB8" w:rsidR="001E57EC" w:rsidRDefault="001E57EC" w:rsidP="00DB1CBE">
      <w:pPr>
        <w:spacing w:line="360" w:lineRule="auto"/>
      </w:pPr>
      <w:r>
        <w:t>Эшелонирование в 5 уровней:</w:t>
      </w:r>
    </w:p>
    <w:p w14:paraId="3B381A0D" w14:textId="1719E87E" w:rsidR="001E57EC" w:rsidRDefault="001E57EC" w:rsidP="00DB1CBE">
      <w:pPr>
        <w:spacing w:line="360" w:lineRule="auto"/>
      </w:pPr>
      <w:r>
        <w:t>красный – 9,000м</w:t>
      </w:r>
    </w:p>
    <w:p w14:paraId="24F2A0B5" w14:textId="571F9F69" w:rsidR="001E57EC" w:rsidRDefault="001E57EC" w:rsidP="00DB1CBE">
      <w:pPr>
        <w:spacing w:line="360" w:lineRule="auto"/>
      </w:pPr>
      <w:r>
        <w:t>желтый – 7,000м</w:t>
      </w:r>
    </w:p>
    <w:p w14:paraId="4F029E40" w14:textId="660A6CDE" w:rsidR="001E57EC" w:rsidRDefault="001E57EC" w:rsidP="00DB1CBE">
      <w:pPr>
        <w:spacing w:line="360" w:lineRule="auto"/>
      </w:pPr>
      <w:r>
        <w:t>зеленый – 5,000м</w:t>
      </w:r>
    </w:p>
    <w:p w14:paraId="2C264810" w14:textId="2CACB312" w:rsidR="001E57EC" w:rsidRDefault="001E57EC" w:rsidP="00DB1CBE">
      <w:pPr>
        <w:spacing w:line="360" w:lineRule="auto"/>
      </w:pPr>
      <w:r>
        <w:t>синий – 3,000м</w:t>
      </w:r>
    </w:p>
    <w:p w14:paraId="2127C0B2" w14:textId="57D7ADE8" w:rsidR="001E57EC" w:rsidRPr="00BE3300" w:rsidRDefault="001E57EC" w:rsidP="00DB1CBE">
      <w:pPr>
        <w:spacing w:line="360" w:lineRule="auto"/>
      </w:pPr>
      <w:r>
        <w:t>фиолетовый – 1,000м</w:t>
      </w:r>
    </w:p>
    <w:p w14:paraId="041591DA" w14:textId="77777777" w:rsidR="001E57EC" w:rsidRPr="00BE3300" w:rsidRDefault="001E57EC" w:rsidP="00DB1CBE">
      <w:pPr>
        <w:spacing w:line="360" w:lineRule="auto"/>
      </w:pPr>
    </w:p>
    <w:p w14:paraId="08914024" w14:textId="342402C4" w:rsidR="001E57EC" w:rsidRPr="00BE3300" w:rsidRDefault="001E57EC" w:rsidP="00DB1CBE">
      <w:pPr>
        <w:spacing w:line="36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Используется полукруговая система. Если самолет летит на восток (ЗМПУ 0–179°), он занимает нечетные эшелоны</w:t>
      </w:r>
    </w:p>
    <w:p w14:paraId="623C68C0" w14:textId="282735E7" w:rsidR="001E57EC" w:rsidRDefault="001E57EC" w:rsidP="00DB1CBE">
      <w:pPr>
        <w:spacing w:line="36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упрощение в модели для взлета/посадки</w:t>
      </w:r>
    </w:p>
    <w:p w14:paraId="4A865512" w14:textId="77777777" w:rsidR="00BE3300" w:rsidRDefault="00BE3300" w:rsidP="00DB1CBE">
      <w:pPr>
        <w:spacing w:line="360" w:lineRule="auto"/>
        <w:rPr>
          <w:rFonts w:ascii="Arial" w:hAnsi="Arial" w:cs="Arial"/>
          <w:color w:val="0A0A0A"/>
          <w:shd w:val="clear" w:color="auto" w:fill="FFFFFF"/>
        </w:rPr>
      </w:pPr>
    </w:p>
    <w:p w14:paraId="5B442294" w14:textId="77777777" w:rsidR="00BE3300" w:rsidRDefault="00BE3300" w:rsidP="00DB1CBE">
      <w:pPr>
        <w:spacing w:line="360" w:lineRule="auto"/>
        <w:rPr>
          <w:rFonts w:ascii="Arial" w:hAnsi="Arial" w:cs="Arial"/>
          <w:color w:val="0A0A0A"/>
          <w:shd w:val="clear" w:color="auto" w:fill="FFFFFF"/>
        </w:rPr>
      </w:pPr>
    </w:p>
    <w:p w14:paraId="00EA21AB" w14:textId="70EA2ED9" w:rsidR="00BE3300" w:rsidRDefault="00BE3300" w:rsidP="00DB1CBE">
      <w:pPr>
        <w:spacing w:line="360" w:lineRule="auto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ЖАДНОСТЬ АЛГОРИТМА</w:t>
      </w:r>
    </w:p>
    <w:p w14:paraId="156D77F9" w14:textId="77777777" w:rsidR="00D4553F" w:rsidRPr="00C628D9" w:rsidRDefault="00D4553F" w:rsidP="00DB1CBE">
      <w:pPr>
        <w:spacing w:line="360" w:lineRule="auto"/>
      </w:pPr>
      <w:r w:rsidRPr="00C628D9">
        <w:t>A* не ломается полностью — он трансформируется в Time-</w:t>
      </w:r>
      <w:proofErr w:type="spellStart"/>
      <w:r w:rsidRPr="00C628D9">
        <w:t>Dependent</w:t>
      </w:r>
      <w:proofErr w:type="spellEnd"/>
      <w:r w:rsidRPr="00C628D9">
        <w:t xml:space="preserve"> A* (TD-A*), где вес ребра это функция w(u, v, t), а не константа. Алгоритм по-прежнему находит глобальный оптимум, если выполнено одно условие: функция весов должна удовлетворять принципу FIFO — более ранний выезд из узла не должен приводить к более позднему прибытию в следующий.</w:t>
      </w:r>
    </w:p>
    <w:p w14:paraId="23A03CD6" w14:textId="68332E91" w:rsidR="00D4553F" w:rsidRPr="00C628D9" w:rsidRDefault="00D4553F" w:rsidP="00DB1CBE">
      <w:pPr>
        <w:spacing w:line="360" w:lineRule="auto"/>
      </w:pPr>
      <w:r w:rsidRPr="00C628D9">
        <w:t>Для вашей задачи это условие выполнено: самол</w:t>
      </w:r>
      <w:r w:rsidR="00463AE1">
        <w:t>е</w:t>
      </w:r>
      <w:r w:rsidRPr="00C628D9">
        <w:t>т, вылетевший раньше, прилетит раньше. Значит TD-A* вс</w:t>
      </w:r>
      <w:r w:rsidR="00463AE1">
        <w:t>е</w:t>
      </w:r>
      <w:r w:rsidRPr="00C628D9">
        <w:t xml:space="preserve"> ещ</w:t>
      </w:r>
      <w:r w:rsidR="00463AE1">
        <w:t>е</w:t>
      </w:r>
      <w:r w:rsidRPr="00C628D9">
        <w:t xml:space="preserve"> да</w:t>
      </w:r>
      <w:r w:rsidR="00463AE1">
        <w:t>е</w:t>
      </w:r>
      <w:r w:rsidRPr="00C628D9">
        <w:t>т гарантию оптимума.</w:t>
      </w:r>
    </w:p>
    <w:p w14:paraId="190D06BF" w14:textId="77777777" w:rsidR="00BE3300" w:rsidRDefault="00BE3300" w:rsidP="00DB1CBE">
      <w:pPr>
        <w:spacing w:line="360" w:lineRule="auto"/>
      </w:pPr>
    </w:p>
    <w:p w14:paraId="46D76C99" w14:textId="070F2197" w:rsidR="00D4553F" w:rsidRDefault="00D4553F" w:rsidP="00DB1CBE">
      <w:pPr>
        <w:spacing w:line="360" w:lineRule="auto"/>
      </w:pPr>
      <w:r w:rsidRPr="00C628D9">
        <w:lastRenderedPageBreak/>
        <w:t>A* оптимален при одном скрытом допущении: прогноз весов точен. В вашей задаче это означает, что погода на момент прохождения каждого узла известна заранее. Но это не так — прогноз на 6 часов впер</w:t>
      </w:r>
      <w:r w:rsidR="00463AE1">
        <w:t>е</w:t>
      </w:r>
      <w:r w:rsidRPr="00C628D9">
        <w:t>д имеет ошибку, на 12 часов — большую, на 24 — очень большую.</w:t>
      </w:r>
    </w:p>
    <w:p w14:paraId="6C553839" w14:textId="77777777" w:rsidR="00332F96" w:rsidRDefault="00332F96" w:rsidP="00DB1CBE">
      <w:pPr>
        <w:spacing w:line="360" w:lineRule="auto"/>
      </w:pPr>
    </w:p>
    <w:p w14:paraId="63221499" w14:textId="087FF441" w:rsidR="00332F96" w:rsidRDefault="00332F96" w:rsidP="00DB1CBE">
      <w:pPr>
        <w:spacing w:line="360" w:lineRule="auto"/>
      </w:pPr>
      <w:r>
        <w:t>A* оптимален для одного самол</w:t>
      </w:r>
      <w:r w:rsidR="00463AE1">
        <w:t>е</w:t>
      </w:r>
      <w:r>
        <w:t xml:space="preserve">та с точной погодой. Но реальное воздушное пространство — это среда с множеством агентов, где действие каждого меняет условия для остальных. RL на </w:t>
      </w:r>
      <w:proofErr w:type="spellStart"/>
      <w:r>
        <w:t>multi-agent</w:t>
      </w:r>
      <w:proofErr w:type="spellEnd"/>
      <w:r>
        <w:t xml:space="preserve"> среде структурно решает эту задачу, тогда как A* требует централизованного перепланирования всех маршрутов при каждом изменении — что вычислительно неприемлемо при росте числа бортов.</w:t>
      </w:r>
    </w:p>
    <w:p w14:paraId="78B90E29" w14:textId="77777777" w:rsidR="00955178" w:rsidRDefault="00955178" w:rsidP="00DB1CBE">
      <w:pPr>
        <w:spacing w:line="360" w:lineRule="auto"/>
      </w:pPr>
    </w:p>
    <w:p w14:paraId="1FF1C4C4" w14:textId="678A2CA3" w:rsidR="00955178" w:rsidRDefault="00955178" w:rsidP="00DB1CBE">
      <w:pPr>
        <w:spacing w:line="360" w:lineRule="auto"/>
      </w:pPr>
      <w:r w:rsidRPr="00955178">
        <w:t xml:space="preserve">типа не просто </w:t>
      </w:r>
      <w:proofErr w:type="spellStart"/>
      <w:r w:rsidRPr="00955178">
        <w:t>accuracy</w:t>
      </w:r>
      <w:proofErr w:type="spellEnd"/>
      <w:r w:rsidRPr="00955178">
        <w:t xml:space="preserve"> 90%, а раньше процесс выполнялся за X минут, а теперь за Х / 100</w:t>
      </w:r>
    </w:p>
    <w:p w14:paraId="21C8345C" w14:textId="77777777" w:rsidR="00BC0F53" w:rsidRDefault="00BC0F53" w:rsidP="00DB1CBE">
      <w:pPr>
        <w:spacing w:line="360" w:lineRule="auto"/>
      </w:pPr>
    </w:p>
    <w:p w14:paraId="063AC1A8" w14:textId="29B3FADB" w:rsidR="00BC0F53" w:rsidRPr="00A207E3" w:rsidRDefault="00BC0F53" w:rsidP="00DB1CBE">
      <w:pPr>
        <w:spacing w:line="360" w:lineRule="auto"/>
      </w:pPr>
      <w:r>
        <w:t xml:space="preserve">ДИСКРЕТИЗАЦИЯ ВСЕЙ СИСТЕМЫ ПОД </w:t>
      </w:r>
      <w:r>
        <w:rPr>
          <w:lang w:val="en-US"/>
        </w:rPr>
        <w:t>WAYPOINTS</w:t>
      </w:r>
    </w:p>
    <w:p w14:paraId="6E33CC07" w14:textId="225C6746" w:rsidR="00A207E3" w:rsidRDefault="00A207E3" w:rsidP="00DB1CBE">
      <w:pPr>
        <w:spacing w:line="360" w:lineRule="auto"/>
      </w:pPr>
      <w:r>
        <w:t>СТОИТ ЛИ ДЕЛАТЬ ОРКЕСТРОВКУ ВСЕХ САМОЛЕТОВ НА РЕЙСЕ?</w:t>
      </w:r>
    </w:p>
    <w:p w14:paraId="1AC067F8" w14:textId="6FE856C6" w:rsidR="00F76380" w:rsidRDefault="00F76380" w:rsidP="00DB1CBE">
      <w:pPr>
        <w:spacing w:line="360" w:lineRule="auto"/>
      </w:pPr>
      <w:r>
        <w:t>система решает задачу одноагентной оптимизации маршрута в частично наблюдаемой динамической среде (POMDP), что является необходимым фундаментом перед масштабированием до мультиагентной постановки</w:t>
      </w:r>
    </w:p>
    <w:p w14:paraId="37F9E1FD" w14:textId="77777777" w:rsidR="00300471" w:rsidRDefault="00300471" w:rsidP="00DB1CBE">
      <w:pPr>
        <w:spacing w:line="360" w:lineRule="auto"/>
      </w:pPr>
    </w:p>
    <w:p w14:paraId="7CA51701" w14:textId="77777777" w:rsidR="00300471" w:rsidRDefault="00300471" w:rsidP="00DB1CBE">
      <w:pPr>
        <w:spacing w:line="360" w:lineRule="auto"/>
      </w:pPr>
    </w:p>
    <w:p w14:paraId="4BD9A167" w14:textId="77777777" w:rsidR="00300471" w:rsidRDefault="00300471" w:rsidP="00DB1CBE">
      <w:pPr>
        <w:spacing w:line="360" w:lineRule="auto"/>
      </w:pPr>
    </w:p>
    <w:p w14:paraId="02DDE1E6" w14:textId="531814BF" w:rsidR="00300471" w:rsidRDefault="00300471" w:rsidP="00DB1CBE">
      <w:pPr>
        <w:spacing w:line="360" w:lineRule="auto"/>
      </w:pPr>
      <w:r>
        <w:t xml:space="preserve">про алгоритм звезды и ее невозможность решить задачу </w:t>
      </w:r>
      <w:proofErr w:type="spellStart"/>
      <w:r>
        <w:t>парето</w:t>
      </w:r>
      <w:proofErr w:type="spellEnd"/>
      <w:r>
        <w:t>-оптимизации.</w:t>
      </w:r>
    </w:p>
    <w:p w14:paraId="12100883" w14:textId="131C745D" w:rsidR="00300471" w:rsidRDefault="00300471" w:rsidP="00DB1CBE">
      <w:pPr>
        <w:spacing w:line="360" w:lineRule="auto"/>
      </w:pPr>
      <w:r>
        <w:t>Есть вариации по типу:</w:t>
      </w:r>
    </w:p>
    <w:p w14:paraId="6D5F6237" w14:textId="77777777" w:rsidR="00300471" w:rsidRPr="00300471" w:rsidRDefault="00300471" w:rsidP="00DB1CBE">
      <w:pPr>
        <w:spacing w:line="360" w:lineRule="auto"/>
      </w:pPr>
      <w:r w:rsidRPr="00300471">
        <w:t xml:space="preserve">• </w:t>
      </w:r>
      <w:r w:rsidRPr="00300471">
        <w:rPr>
          <w:lang w:val="en-US"/>
        </w:rPr>
        <w:t>NAMOA</w:t>
      </w:r>
      <w:r w:rsidRPr="00300471">
        <w:t>*</w:t>
      </w:r>
    </w:p>
    <w:p w14:paraId="7F47D2A2" w14:textId="77777777" w:rsidR="00300471" w:rsidRPr="00C31E27" w:rsidRDefault="00300471" w:rsidP="00DB1CBE">
      <w:pPr>
        <w:spacing w:line="360" w:lineRule="auto"/>
      </w:pPr>
      <w:r w:rsidRPr="00C31E27">
        <w:t xml:space="preserve">• </w:t>
      </w:r>
      <w:r w:rsidRPr="00300471">
        <w:rPr>
          <w:lang w:val="en-US"/>
        </w:rPr>
        <w:t>Pareto</w:t>
      </w:r>
      <w:r w:rsidRPr="00C31E27">
        <w:t xml:space="preserve"> </w:t>
      </w:r>
      <w:r w:rsidRPr="00300471">
        <w:rPr>
          <w:lang w:val="en-US"/>
        </w:rPr>
        <w:t>A</w:t>
      </w:r>
      <w:r w:rsidRPr="00C31E27">
        <w:t>*</w:t>
      </w:r>
    </w:p>
    <w:p w14:paraId="01689E65" w14:textId="77777777" w:rsidR="00300471" w:rsidRPr="00C31E27" w:rsidRDefault="00300471" w:rsidP="00DB1CBE">
      <w:pPr>
        <w:spacing w:line="360" w:lineRule="auto"/>
      </w:pPr>
      <w:r w:rsidRPr="00300471">
        <w:t>В</w:t>
      </w:r>
      <w:r w:rsidRPr="00C31E27">
        <w:t xml:space="preserve"> </w:t>
      </w:r>
      <w:r w:rsidRPr="00300471">
        <w:t>них</w:t>
      </w:r>
      <w:r w:rsidRPr="00C31E27">
        <w:t>:</w:t>
      </w:r>
    </w:p>
    <w:p w14:paraId="259140D1" w14:textId="77777777" w:rsidR="00300471" w:rsidRPr="00300471" w:rsidRDefault="00300471" w:rsidP="00DB1CBE">
      <w:pPr>
        <w:spacing w:line="360" w:lineRule="auto"/>
      </w:pPr>
      <w:r w:rsidRPr="00300471">
        <w:lastRenderedPageBreak/>
        <w:t>стоимость — это вектор</w:t>
      </w:r>
    </w:p>
    <w:p w14:paraId="50704746" w14:textId="77777777" w:rsidR="00300471" w:rsidRPr="00300471" w:rsidRDefault="00300471" w:rsidP="00DB1CBE">
      <w:pPr>
        <w:spacing w:line="360" w:lineRule="auto"/>
      </w:pPr>
      <w:r w:rsidRPr="00300471">
        <w:t xml:space="preserve">в каждой вершине хранится множество </w:t>
      </w:r>
      <w:proofErr w:type="spellStart"/>
      <w:r w:rsidRPr="00300471">
        <w:t>недоминируемых</w:t>
      </w:r>
      <w:proofErr w:type="spellEnd"/>
      <w:r w:rsidRPr="00300471">
        <w:t xml:space="preserve"> путей</w:t>
      </w:r>
    </w:p>
    <w:p w14:paraId="7E6B3A5B" w14:textId="77777777" w:rsidR="00300471" w:rsidRPr="00300471" w:rsidRDefault="00300471" w:rsidP="00DB1CBE">
      <w:pPr>
        <w:spacing w:line="360" w:lineRule="auto"/>
      </w:pPr>
      <w:r w:rsidRPr="00300471">
        <w:t>применяется проверка доминирования</w:t>
      </w:r>
    </w:p>
    <w:p w14:paraId="72AAA932" w14:textId="77777777" w:rsidR="00300471" w:rsidRPr="00300471" w:rsidRDefault="00300471" w:rsidP="00DB1CBE">
      <w:pPr>
        <w:spacing w:line="360" w:lineRule="auto"/>
      </w:pPr>
      <w:r w:rsidRPr="00300471">
        <w:t>Если путь A лучше пути B по всем критериям → B удаляется.</w:t>
      </w:r>
    </w:p>
    <w:p w14:paraId="1829D1FC" w14:textId="77777777" w:rsidR="00300471" w:rsidRPr="00300471" w:rsidRDefault="00300471" w:rsidP="00DB1CBE">
      <w:pPr>
        <w:spacing w:line="360" w:lineRule="auto"/>
      </w:pPr>
      <w:r w:rsidRPr="00300471">
        <w:t>Но:</w:t>
      </w:r>
    </w:p>
    <w:p w14:paraId="17697CE7" w14:textId="79806387" w:rsidR="00300471" w:rsidRPr="00300471" w:rsidRDefault="00300471" w:rsidP="00DB1CBE">
      <w:pPr>
        <w:spacing w:line="360" w:lineRule="auto"/>
      </w:pPr>
      <w:r w:rsidRPr="00300471">
        <w:t>вычислительная сложность резко раст</w:t>
      </w:r>
      <w:r w:rsidR="00463AE1">
        <w:t>е</w:t>
      </w:r>
      <w:r w:rsidRPr="00300471">
        <w:t>т</w:t>
      </w:r>
    </w:p>
    <w:p w14:paraId="44E960EA" w14:textId="77777777" w:rsidR="00300471" w:rsidRPr="00300471" w:rsidRDefault="00300471" w:rsidP="00DB1CBE">
      <w:pPr>
        <w:spacing w:line="360" w:lineRule="auto"/>
      </w:pPr>
      <w:r w:rsidRPr="00300471">
        <w:t>число Парето-решений может быть экспоненциальным</w:t>
      </w:r>
    </w:p>
    <w:p w14:paraId="5187E6AE" w14:textId="77777777" w:rsidR="00300471" w:rsidRDefault="00300471" w:rsidP="00DB1CBE">
      <w:pPr>
        <w:spacing w:line="360" w:lineRule="auto"/>
      </w:pPr>
    </w:p>
    <w:p w14:paraId="2D173789" w14:textId="77777777" w:rsidR="00890CF4" w:rsidRDefault="00890CF4" w:rsidP="00DB1CBE">
      <w:pPr>
        <w:spacing w:line="360" w:lineRule="auto"/>
      </w:pPr>
    </w:p>
    <w:p w14:paraId="3F75E0AE" w14:textId="77777777" w:rsidR="00890CF4" w:rsidRDefault="00890CF4" w:rsidP="00DB1CBE">
      <w:pPr>
        <w:pStyle w:val="af6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Критерий: Long — если есть ВПП ≥ 3000 м </w:t>
      </w:r>
      <w:proofErr w:type="spellStart"/>
      <w:r>
        <w:rPr>
          <w:rFonts w:ascii="Arial" w:hAnsi="Arial" w:cs="Arial"/>
          <w:color w:val="1F1F1F"/>
        </w:rPr>
        <w:t>Short</w:t>
      </w:r>
      <w:proofErr w:type="spellEnd"/>
      <w:r>
        <w:rPr>
          <w:rFonts w:ascii="Arial" w:hAnsi="Arial" w:cs="Arial"/>
          <w:color w:val="1F1F1F"/>
        </w:rPr>
        <w:t xml:space="preserve"> — если все ВПП &lt; 3000 м</w:t>
      </w:r>
    </w:p>
    <w:p w14:paraId="2839524C" w14:textId="77777777" w:rsidR="00890CF4" w:rsidRDefault="00890CF4" w:rsidP="00DB1CBE">
      <w:pPr>
        <w:pStyle w:val="af6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(3000 м — типичный порог для дальнемагистральных ВС типа A330 / B777)</w:t>
      </w:r>
    </w:p>
    <w:p w14:paraId="7F17F77C" w14:textId="77777777" w:rsidR="00890CF4" w:rsidRPr="00F46F5E" w:rsidRDefault="00890CF4" w:rsidP="00DB1CBE">
      <w:pPr>
        <w:spacing w:line="360" w:lineRule="auto"/>
      </w:pPr>
    </w:p>
    <w:p w14:paraId="61709055" w14:textId="77D4E1F9" w:rsidR="00625D10" w:rsidRPr="00B20045" w:rsidRDefault="00625D10" w:rsidP="00DB1CBE">
      <w:pPr>
        <w:spacing w:line="360" w:lineRule="auto"/>
        <w:rPr>
          <w:lang w:val="en-US"/>
        </w:rPr>
      </w:pPr>
      <w:hyperlink r:id="rId12" w:history="1">
        <w:r w:rsidRPr="00885B42">
          <w:rPr>
            <w:rStyle w:val="af4"/>
            <w:lang w:val="en-US"/>
          </w:rPr>
          <w:t>https://habr.com/ru/companies/hsespb/articles/563118/</w:t>
        </w:r>
      </w:hyperlink>
      <w:r>
        <w:rPr>
          <w:lang w:val="en-US"/>
        </w:rPr>
        <w:t xml:space="preserve"> - REINFORCEMENT LEARNING</w:t>
      </w:r>
    </w:p>
    <w:p w14:paraId="2AE97863" w14:textId="77777777" w:rsidR="00B20045" w:rsidRPr="00BD2AA4" w:rsidRDefault="00B20045" w:rsidP="00DB1CBE">
      <w:pPr>
        <w:spacing w:line="360" w:lineRule="auto"/>
        <w:rPr>
          <w:lang w:val="en-US"/>
        </w:rPr>
      </w:pPr>
    </w:p>
    <w:p w14:paraId="64D29E81" w14:textId="77777777" w:rsidR="00B20045" w:rsidRDefault="00B20045" w:rsidP="00DB1CBE">
      <w:pPr>
        <w:pStyle w:val="font-claude-response-body"/>
        <w:spacing w:line="360" w:lineRule="auto"/>
      </w:pPr>
      <w:r>
        <w:t>Алгоритмы Дейкстры и A* действительно находят оптимальный путь в графе, и формализовать воздушную среду через граф технически возможно – добавив встречные самолеты и погоду как увеличение стоимости ребер. Проблема не в том, что алгоритмы «не обладают релевантной математической сложностью» – это некорректная формулировка. Проблема структурная и состоит в следующем.</w:t>
      </w:r>
    </w:p>
    <w:p w14:paraId="7F17AC73" w14:textId="77777777" w:rsidR="00B20045" w:rsidRDefault="00B20045" w:rsidP="00DB1CBE">
      <w:pPr>
        <w:pStyle w:val="font-claude-response-body"/>
        <w:spacing w:line="360" w:lineRule="auto"/>
      </w:pPr>
      <w:r>
        <w:t xml:space="preserve">Если пересчитывать граф на каждый момент времени t и заново запускать A*, то для одного самолета это работает вполне приемлемо – сложность O(E · </w:t>
      </w:r>
      <w:proofErr w:type="spellStart"/>
      <w:r>
        <w:t>log</w:t>
      </w:r>
      <w:proofErr w:type="spellEnd"/>
      <w:r>
        <w:t xml:space="preserve"> V) на каждый шаг. Но здесь возникает первая проблема: при каждом пересчете графа оптимальный маршрут может кардинально меняться, и система будет непрерывно перепланировать траекторию, что на практике неприемлемо по соображениям безопасности и предсказуемости полета.</w:t>
      </w:r>
    </w:p>
    <w:p w14:paraId="4A3FC611" w14:textId="77777777" w:rsidR="00B20045" w:rsidRDefault="00B20045" w:rsidP="00DB1CBE">
      <w:pPr>
        <w:pStyle w:val="font-claude-response-body"/>
        <w:spacing w:line="360" w:lineRule="auto"/>
      </w:pPr>
      <w:r>
        <w:t xml:space="preserve">Вторая и главная проблема – масштабирование на N самолетов. Если мы хотим честно учесть взаимовлияние бортов, то есть тот факт, что маршрут одного самолета меняет условия для другого, нам нужно либо планировать совместно в пространстве состояний </w:t>
      </w:r>
      <w:r>
        <w:lastRenderedPageBreak/>
        <w:t>размером V^N, что экспоненциально неприемлемо, либо планировать последовательно и независимо, игнорируя взаимовлияние, – тогда решение формально некорректно. В последнем случае система будет генерировать конфликтные маршруты, разрешение которых снова ляжет на диспетчера.</w:t>
      </w:r>
    </w:p>
    <w:p w14:paraId="0B9E519F" w14:textId="77777777" w:rsidR="00B20045" w:rsidRDefault="00B20045" w:rsidP="00DB1CBE">
      <w:pPr>
        <w:pStyle w:val="font-claude-response-body"/>
        <w:spacing w:line="360" w:lineRule="auto"/>
      </w:pPr>
      <w:r>
        <w:t xml:space="preserve">Третья проблема – однокритериальность. Добавить погоду и трафик через стоимость ребра означает свернуть все критерии в одно число. При этом теряется возможность явно управлять компромиссом между экономичностью, безопасностью и </w:t>
      </w:r>
      <w:proofErr w:type="spellStart"/>
      <w:r>
        <w:t>метеообходом</w:t>
      </w:r>
      <w:proofErr w:type="spellEnd"/>
      <w:r>
        <w:t xml:space="preserve"> – система просто минимизирует суррогатную сумму.</w:t>
      </w:r>
    </w:p>
    <w:p w14:paraId="251612CA" w14:textId="267C53A2" w:rsidR="00B20045" w:rsidRPr="005F33DE" w:rsidRDefault="005F33DE" w:rsidP="00DB1CBE">
      <w:pPr>
        <w:spacing w:line="360" w:lineRule="auto"/>
        <w:rPr>
          <w:lang w:val="en-US"/>
        </w:rPr>
      </w:pPr>
      <w:r>
        <w:rPr>
          <w:lang w:val="en-US"/>
        </w:rPr>
        <w:t>WIND SHEAR</w:t>
      </w:r>
    </w:p>
    <w:sectPr w:rsidR="00B20045" w:rsidRPr="005F33DE" w:rsidSect="00353633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F8B9" w14:textId="77777777" w:rsidR="00436D02" w:rsidRDefault="00436D02" w:rsidP="005C0121">
      <w:pPr>
        <w:spacing w:after="0" w:line="240" w:lineRule="auto"/>
      </w:pPr>
      <w:r>
        <w:separator/>
      </w:r>
    </w:p>
  </w:endnote>
  <w:endnote w:type="continuationSeparator" w:id="0">
    <w:p w14:paraId="255BB9FC" w14:textId="77777777" w:rsidR="00436D02" w:rsidRDefault="00436D02" w:rsidP="005C0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523141"/>
      <w:docPartObj>
        <w:docPartGallery w:val="Page Numbers (Bottom of Page)"/>
        <w:docPartUnique/>
      </w:docPartObj>
    </w:sdtPr>
    <w:sdtContent>
      <w:p w14:paraId="36E5E9AF" w14:textId="79701FA2" w:rsidR="005C0121" w:rsidRDefault="005C0121">
        <w:pPr>
          <w:pStyle w:val="af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9988A" w14:textId="77777777" w:rsidR="005C0121" w:rsidRDefault="005C0121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429A7" w14:textId="77777777" w:rsidR="00436D02" w:rsidRDefault="00436D02" w:rsidP="005C0121">
      <w:pPr>
        <w:spacing w:after="0" w:line="240" w:lineRule="auto"/>
      </w:pPr>
      <w:r>
        <w:separator/>
      </w:r>
    </w:p>
  </w:footnote>
  <w:footnote w:type="continuationSeparator" w:id="0">
    <w:p w14:paraId="6C4C7B62" w14:textId="77777777" w:rsidR="00436D02" w:rsidRDefault="00436D02" w:rsidP="005C0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FD2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8283F"/>
    <w:multiLevelType w:val="multilevel"/>
    <w:tmpl w:val="8230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10CCA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D7EB3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76CD5"/>
    <w:multiLevelType w:val="hybridMultilevel"/>
    <w:tmpl w:val="4A2A79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052C2"/>
    <w:multiLevelType w:val="hybridMultilevel"/>
    <w:tmpl w:val="1CCC06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81EDA"/>
    <w:multiLevelType w:val="hybridMultilevel"/>
    <w:tmpl w:val="0888CBEC"/>
    <w:lvl w:ilvl="0" w:tplc="A72E1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4B49CA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37A14"/>
    <w:multiLevelType w:val="hybridMultilevel"/>
    <w:tmpl w:val="93DE3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135AF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9542E"/>
    <w:multiLevelType w:val="hybridMultilevel"/>
    <w:tmpl w:val="4A2A79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A27BC"/>
    <w:multiLevelType w:val="hybridMultilevel"/>
    <w:tmpl w:val="0686B25A"/>
    <w:lvl w:ilvl="0" w:tplc="A72E1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C6D68"/>
    <w:multiLevelType w:val="multilevel"/>
    <w:tmpl w:val="EBFE16A8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3DF10947"/>
    <w:multiLevelType w:val="multilevel"/>
    <w:tmpl w:val="1D5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557C6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42B5F"/>
    <w:multiLevelType w:val="multilevel"/>
    <w:tmpl w:val="3446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DF481F"/>
    <w:multiLevelType w:val="hybridMultilevel"/>
    <w:tmpl w:val="55D89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67940"/>
    <w:multiLevelType w:val="hybridMultilevel"/>
    <w:tmpl w:val="01162392"/>
    <w:lvl w:ilvl="0" w:tplc="8FBE05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74657"/>
    <w:multiLevelType w:val="hybridMultilevel"/>
    <w:tmpl w:val="51743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B08AB"/>
    <w:multiLevelType w:val="hybridMultilevel"/>
    <w:tmpl w:val="4A2A7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426FF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DD40B9"/>
    <w:multiLevelType w:val="multilevel"/>
    <w:tmpl w:val="62F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D3E2F"/>
    <w:multiLevelType w:val="hybridMultilevel"/>
    <w:tmpl w:val="6B32E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C564D"/>
    <w:multiLevelType w:val="hybridMultilevel"/>
    <w:tmpl w:val="B4549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EB33FC"/>
    <w:multiLevelType w:val="multilevel"/>
    <w:tmpl w:val="035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A7AEC"/>
    <w:multiLevelType w:val="multilevel"/>
    <w:tmpl w:val="EBDC01A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</w:lvl>
  </w:abstractNum>
  <w:abstractNum w:abstractNumId="26" w15:restartNumberingAfterBreak="0">
    <w:nsid w:val="75977350"/>
    <w:multiLevelType w:val="multilevel"/>
    <w:tmpl w:val="13C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E35BF"/>
    <w:multiLevelType w:val="hybridMultilevel"/>
    <w:tmpl w:val="FF8C6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773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9736297">
    <w:abstractNumId w:val="8"/>
  </w:num>
  <w:num w:numId="3" w16cid:durableId="208302879">
    <w:abstractNumId w:val="17"/>
  </w:num>
  <w:num w:numId="4" w16cid:durableId="1806000616">
    <w:abstractNumId w:val="19"/>
  </w:num>
  <w:num w:numId="5" w16cid:durableId="640158833">
    <w:abstractNumId w:val="9"/>
  </w:num>
  <w:num w:numId="6" w16cid:durableId="818424464">
    <w:abstractNumId w:val="27"/>
  </w:num>
  <w:num w:numId="7" w16cid:durableId="781612115">
    <w:abstractNumId w:val="0"/>
  </w:num>
  <w:num w:numId="8" w16cid:durableId="2047833359">
    <w:abstractNumId w:val="3"/>
  </w:num>
  <w:num w:numId="9" w16cid:durableId="899288499">
    <w:abstractNumId w:val="20"/>
  </w:num>
  <w:num w:numId="10" w16cid:durableId="427702801">
    <w:abstractNumId w:val="14"/>
  </w:num>
  <w:num w:numId="11" w16cid:durableId="36129585">
    <w:abstractNumId w:val="26"/>
  </w:num>
  <w:num w:numId="12" w16cid:durableId="8215702">
    <w:abstractNumId w:val="16"/>
  </w:num>
  <w:num w:numId="13" w16cid:durableId="450898528">
    <w:abstractNumId w:val="24"/>
  </w:num>
  <w:num w:numId="14" w16cid:durableId="324668201">
    <w:abstractNumId w:val="13"/>
  </w:num>
  <w:num w:numId="15" w16cid:durableId="1513832603">
    <w:abstractNumId w:val="21"/>
  </w:num>
  <w:num w:numId="16" w16cid:durableId="468593002">
    <w:abstractNumId w:val="23"/>
  </w:num>
  <w:num w:numId="17" w16cid:durableId="66265334">
    <w:abstractNumId w:val="18"/>
  </w:num>
  <w:num w:numId="18" w16cid:durableId="1219046597">
    <w:abstractNumId w:val="2"/>
  </w:num>
  <w:num w:numId="19" w16cid:durableId="76093826">
    <w:abstractNumId w:val="7"/>
  </w:num>
  <w:num w:numId="20" w16cid:durableId="538397389">
    <w:abstractNumId w:val="6"/>
  </w:num>
  <w:num w:numId="21" w16cid:durableId="974288337">
    <w:abstractNumId w:val="11"/>
  </w:num>
  <w:num w:numId="22" w16cid:durableId="788403076">
    <w:abstractNumId w:val="5"/>
  </w:num>
  <w:num w:numId="23" w16cid:durableId="352540485">
    <w:abstractNumId w:val="12"/>
  </w:num>
  <w:num w:numId="24" w16cid:durableId="1260062554">
    <w:abstractNumId w:val="22"/>
  </w:num>
  <w:num w:numId="25" w16cid:durableId="499345457">
    <w:abstractNumId w:val="10"/>
  </w:num>
  <w:num w:numId="26" w16cid:durableId="116459260">
    <w:abstractNumId w:val="4"/>
  </w:num>
  <w:num w:numId="27" w16cid:durableId="90976108">
    <w:abstractNumId w:val="15"/>
  </w:num>
  <w:num w:numId="28" w16cid:durableId="1762680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2"/>
    <w:rsid w:val="000043AE"/>
    <w:rsid w:val="00025E7B"/>
    <w:rsid w:val="00036A71"/>
    <w:rsid w:val="000417E4"/>
    <w:rsid w:val="000500A7"/>
    <w:rsid w:val="0005743E"/>
    <w:rsid w:val="00063EFD"/>
    <w:rsid w:val="000738A1"/>
    <w:rsid w:val="00081165"/>
    <w:rsid w:val="000856AF"/>
    <w:rsid w:val="000910DD"/>
    <w:rsid w:val="00095F62"/>
    <w:rsid w:val="000A5459"/>
    <w:rsid w:val="000B19D1"/>
    <w:rsid w:val="000B437C"/>
    <w:rsid w:val="000B55A1"/>
    <w:rsid w:val="000C201C"/>
    <w:rsid w:val="000C5A28"/>
    <w:rsid w:val="000C7902"/>
    <w:rsid w:val="000D49DC"/>
    <w:rsid w:val="000D51B0"/>
    <w:rsid w:val="000E59B6"/>
    <w:rsid w:val="000E6274"/>
    <w:rsid w:val="000F70D0"/>
    <w:rsid w:val="001046DC"/>
    <w:rsid w:val="0011444F"/>
    <w:rsid w:val="00121A09"/>
    <w:rsid w:val="00135A05"/>
    <w:rsid w:val="001366F1"/>
    <w:rsid w:val="0015111F"/>
    <w:rsid w:val="00171872"/>
    <w:rsid w:val="00184587"/>
    <w:rsid w:val="001934BF"/>
    <w:rsid w:val="00194CDA"/>
    <w:rsid w:val="001C3B60"/>
    <w:rsid w:val="001E57EC"/>
    <w:rsid w:val="001F6132"/>
    <w:rsid w:val="002049D6"/>
    <w:rsid w:val="00212CF0"/>
    <w:rsid w:val="002150B4"/>
    <w:rsid w:val="00216E19"/>
    <w:rsid w:val="00223D99"/>
    <w:rsid w:val="002257A6"/>
    <w:rsid w:val="00240F05"/>
    <w:rsid w:val="00245B60"/>
    <w:rsid w:val="00255C47"/>
    <w:rsid w:val="002576F1"/>
    <w:rsid w:val="00263D68"/>
    <w:rsid w:val="002642EC"/>
    <w:rsid w:val="00266888"/>
    <w:rsid w:val="00277E6C"/>
    <w:rsid w:val="00295CA8"/>
    <w:rsid w:val="002A07FD"/>
    <w:rsid w:val="002D3B91"/>
    <w:rsid w:val="002D657F"/>
    <w:rsid w:val="002E05BC"/>
    <w:rsid w:val="002E4589"/>
    <w:rsid w:val="002E67A0"/>
    <w:rsid w:val="00300471"/>
    <w:rsid w:val="0030319D"/>
    <w:rsid w:val="00330614"/>
    <w:rsid w:val="00332F96"/>
    <w:rsid w:val="003429A9"/>
    <w:rsid w:val="00351421"/>
    <w:rsid w:val="00353516"/>
    <w:rsid w:val="00353633"/>
    <w:rsid w:val="003546D6"/>
    <w:rsid w:val="003639AA"/>
    <w:rsid w:val="00396F66"/>
    <w:rsid w:val="003A4519"/>
    <w:rsid w:val="003B1530"/>
    <w:rsid w:val="003B3E81"/>
    <w:rsid w:val="003D3EDA"/>
    <w:rsid w:val="003D51E7"/>
    <w:rsid w:val="003F14E4"/>
    <w:rsid w:val="004063B8"/>
    <w:rsid w:val="00414BC2"/>
    <w:rsid w:val="004170FA"/>
    <w:rsid w:val="00430E66"/>
    <w:rsid w:val="00436D02"/>
    <w:rsid w:val="00446613"/>
    <w:rsid w:val="00463AE1"/>
    <w:rsid w:val="00466539"/>
    <w:rsid w:val="00474867"/>
    <w:rsid w:val="004748BC"/>
    <w:rsid w:val="00485779"/>
    <w:rsid w:val="0048741E"/>
    <w:rsid w:val="00490949"/>
    <w:rsid w:val="004D034F"/>
    <w:rsid w:val="004D6775"/>
    <w:rsid w:val="004E41E4"/>
    <w:rsid w:val="004F5749"/>
    <w:rsid w:val="004F7246"/>
    <w:rsid w:val="00534CF2"/>
    <w:rsid w:val="00541085"/>
    <w:rsid w:val="00543152"/>
    <w:rsid w:val="00543758"/>
    <w:rsid w:val="00546540"/>
    <w:rsid w:val="00546E95"/>
    <w:rsid w:val="005560FA"/>
    <w:rsid w:val="00556B01"/>
    <w:rsid w:val="00562468"/>
    <w:rsid w:val="00570918"/>
    <w:rsid w:val="005770E0"/>
    <w:rsid w:val="00583455"/>
    <w:rsid w:val="005A7B3B"/>
    <w:rsid w:val="005B6B4D"/>
    <w:rsid w:val="005C0121"/>
    <w:rsid w:val="005C3499"/>
    <w:rsid w:val="005C6446"/>
    <w:rsid w:val="005C7608"/>
    <w:rsid w:val="005E21B0"/>
    <w:rsid w:val="005E7FB4"/>
    <w:rsid w:val="005F33DE"/>
    <w:rsid w:val="005F4449"/>
    <w:rsid w:val="00616A29"/>
    <w:rsid w:val="00625D10"/>
    <w:rsid w:val="0063115D"/>
    <w:rsid w:val="00634036"/>
    <w:rsid w:val="00634DC8"/>
    <w:rsid w:val="00653046"/>
    <w:rsid w:val="00655F1A"/>
    <w:rsid w:val="00667556"/>
    <w:rsid w:val="00682FDC"/>
    <w:rsid w:val="00683C34"/>
    <w:rsid w:val="006A49D3"/>
    <w:rsid w:val="006B3E93"/>
    <w:rsid w:val="006B7805"/>
    <w:rsid w:val="006C39F5"/>
    <w:rsid w:val="006C766E"/>
    <w:rsid w:val="006E2AD7"/>
    <w:rsid w:val="006E3AE9"/>
    <w:rsid w:val="006F6B1D"/>
    <w:rsid w:val="007131A7"/>
    <w:rsid w:val="0072196A"/>
    <w:rsid w:val="0073574D"/>
    <w:rsid w:val="007411DD"/>
    <w:rsid w:val="00752321"/>
    <w:rsid w:val="00755802"/>
    <w:rsid w:val="007762FA"/>
    <w:rsid w:val="007C22D9"/>
    <w:rsid w:val="007D7026"/>
    <w:rsid w:val="007E001B"/>
    <w:rsid w:val="007F62E3"/>
    <w:rsid w:val="0080263D"/>
    <w:rsid w:val="008265F2"/>
    <w:rsid w:val="00830482"/>
    <w:rsid w:val="00832878"/>
    <w:rsid w:val="00851302"/>
    <w:rsid w:val="0086435D"/>
    <w:rsid w:val="0089021E"/>
    <w:rsid w:val="00890CF4"/>
    <w:rsid w:val="008948D6"/>
    <w:rsid w:val="00894B99"/>
    <w:rsid w:val="008C6509"/>
    <w:rsid w:val="008E37C8"/>
    <w:rsid w:val="00902ECF"/>
    <w:rsid w:val="0091144C"/>
    <w:rsid w:val="00912384"/>
    <w:rsid w:val="00942608"/>
    <w:rsid w:val="00945063"/>
    <w:rsid w:val="00954EDE"/>
    <w:rsid w:val="00955178"/>
    <w:rsid w:val="00971166"/>
    <w:rsid w:val="00983018"/>
    <w:rsid w:val="00992253"/>
    <w:rsid w:val="00993251"/>
    <w:rsid w:val="0099542C"/>
    <w:rsid w:val="00996B18"/>
    <w:rsid w:val="009B3758"/>
    <w:rsid w:val="009B64F4"/>
    <w:rsid w:val="009C4C1B"/>
    <w:rsid w:val="009D7F78"/>
    <w:rsid w:val="009E5A18"/>
    <w:rsid w:val="009E5F6E"/>
    <w:rsid w:val="009F6FAA"/>
    <w:rsid w:val="00A207E3"/>
    <w:rsid w:val="00A231C1"/>
    <w:rsid w:val="00A30943"/>
    <w:rsid w:val="00A3175C"/>
    <w:rsid w:val="00A3507E"/>
    <w:rsid w:val="00A62F94"/>
    <w:rsid w:val="00A71065"/>
    <w:rsid w:val="00A7230F"/>
    <w:rsid w:val="00A7353D"/>
    <w:rsid w:val="00A8632A"/>
    <w:rsid w:val="00A87916"/>
    <w:rsid w:val="00AA5C49"/>
    <w:rsid w:val="00AD0132"/>
    <w:rsid w:val="00AD31ED"/>
    <w:rsid w:val="00B00048"/>
    <w:rsid w:val="00B04131"/>
    <w:rsid w:val="00B0659F"/>
    <w:rsid w:val="00B16549"/>
    <w:rsid w:val="00B17D1C"/>
    <w:rsid w:val="00B20045"/>
    <w:rsid w:val="00B23236"/>
    <w:rsid w:val="00B26218"/>
    <w:rsid w:val="00B37733"/>
    <w:rsid w:val="00B41E43"/>
    <w:rsid w:val="00B42B2A"/>
    <w:rsid w:val="00B509AA"/>
    <w:rsid w:val="00B61B9D"/>
    <w:rsid w:val="00B62877"/>
    <w:rsid w:val="00B66B25"/>
    <w:rsid w:val="00B72843"/>
    <w:rsid w:val="00B75152"/>
    <w:rsid w:val="00B848BE"/>
    <w:rsid w:val="00B85412"/>
    <w:rsid w:val="00B90970"/>
    <w:rsid w:val="00BA2462"/>
    <w:rsid w:val="00BB3A9C"/>
    <w:rsid w:val="00BC0F53"/>
    <w:rsid w:val="00BC1C31"/>
    <w:rsid w:val="00BC733F"/>
    <w:rsid w:val="00BD1E93"/>
    <w:rsid w:val="00BD2AA4"/>
    <w:rsid w:val="00BD5472"/>
    <w:rsid w:val="00BE015F"/>
    <w:rsid w:val="00BE3300"/>
    <w:rsid w:val="00BE4E1E"/>
    <w:rsid w:val="00BF3731"/>
    <w:rsid w:val="00C04E81"/>
    <w:rsid w:val="00C07D65"/>
    <w:rsid w:val="00C1739D"/>
    <w:rsid w:val="00C20E99"/>
    <w:rsid w:val="00C266CA"/>
    <w:rsid w:val="00C26FC6"/>
    <w:rsid w:val="00C317F8"/>
    <w:rsid w:val="00C31E27"/>
    <w:rsid w:val="00C5223A"/>
    <w:rsid w:val="00C628D9"/>
    <w:rsid w:val="00C7438C"/>
    <w:rsid w:val="00C75283"/>
    <w:rsid w:val="00C9241B"/>
    <w:rsid w:val="00C96501"/>
    <w:rsid w:val="00CA1577"/>
    <w:rsid w:val="00CB4911"/>
    <w:rsid w:val="00CD0225"/>
    <w:rsid w:val="00CF51C8"/>
    <w:rsid w:val="00D012DF"/>
    <w:rsid w:val="00D06F5A"/>
    <w:rsid w:val="00D16D0C"/>
    <w:rsid w:val="00D40E44"/>
    <w:rsid w:val="00D4553F"/>
    <w:rsid w:val="00D54734"/>
    <w:rsid w:val="00D56461"/>
    <w:rsid w:val="00D821C0"/>
    <w:rsid w:val="00D82A97"/>
    <w:rsid w:val="00D85164"/>
    <w:rsid w:val="00D85D19"/>
    <w:rsid w:val="00DA52D4"/>
    <w:rsid w:val="00DB1CBE"/>
    <w:rsid w:val="00DD2276"/>
    <w:rsid w:val="00DD2955"/>
    <w:rsid w:val="00DE34B7"/>
    <w:rsid w:val="00DF03BC"/>
    <w:rsid w:val="00E320E1"/>
    <w:rsid w:val="00E343D8"/>
    <w:rsid w:val="00E64B00"/>
    <w:rsid w:val="00E6692D"/>
    <w:rsid w:val="00E708C9"/>
    <w:rsid w:val="00E96D0E"/>
    <w:rsid w:val="00EA13FA"/>
    <w:rsid w:val="00EA256E"/>
    <w:rsid w:val="00EB7094"/>
    <w:rsid w:val="00EC0EC6"/>
    <w:rsid w:val="00EC253B"/>
    <w:rsid w:val="00EE36C1"/>
    <w:rsid w:val="00F0405C"/>
    <w:rsid w:val="00F05308"/>
    <w:rsid w:val="00F13E41"/>
    <w:rsid w:val="00F17D64"/>
    <w:rsid w:val="00F46F5E"/>
    <w:rsid w:val="00F532D6"/>
    <w:rsid w:val="00F53EAB"/>
    <w:rsid w:val="00F560C3"/>
    <w:rsid w:val="00F760BB"/>
    <w:rsid w:val="00F76380"/>
    <w:rsid w:val="00F96B50"/>
    <w:rsid w:val="00FA39F9"/>
    <w:rsid w:val="00FD19D3"/>
    <w:rsid w:val="00FD5A0D"/>
    <w:rsid w:val="00FD6D46"/>
    <w:rsid w:val="00FE2BDE"/>
    <w:rsid w:val="00FE2CC8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F9BB4"/>
  <w15:chartTrackingRefBased/>
  <w15:docId w15:val="{D36421FE-7C78-48C4-8442-8C60A468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9F9"/>
  </w:style>
  <w:style w:type="paragraph" w:styleId="1">
    <w:name w:val="heading 1"/>
    <w:basedOn w:val="a"/>
    <w:next w:val="a"/>
    <w:link w:val="10"/>
    <w:uiPriority w:val="9"/>
    <w:qFormat/>
    <w:rsid w:val="00DD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2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2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2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2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2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2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2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1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2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2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276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DD22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Strong"/>
    <w:basedOn w:val="a0"/>
    <w:uiPriority w:val="22"/>
    <w:qFormat/>
    <w:rsid w:val="00DD2276"/>
    <w:rPr>
      <w:b/>
      <w:bCs/>
    </w:rPr>
  </w:style>
  <w:style w:type="character" w:styleId="ae">
    <w:name w:val="Emphasis"/>
    <w:basedOn w:val="a0"/>
    <w:uiPriority w:val="20"/>
    <w:qFormat/>
    <w:rsid w:val="00DD2276"/>
    <w:rPr>
      <w:i/>
      <w:iCs/>
    </w:rPr>
  </w:style>
  <w:style w:type="paragraph" w:styleId="af">
    <w:name w:val="No Spacing"/>
    <w:uiPriority w:val="1"/>
    <w:qFormat/>
    <w:rsid w:val="00DD227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DD2276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DD2276"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sid w:val="00DD2276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DD2276"/>
    <w:pPr>
      <w:spacing w:before="240" w:after="0"/>
      <w:outlineLvl w:val="9"/>
    </w:pPr>
    <w:rPr>
      <w:sz w:val="32"/>
      <w:szCs w:val="32"/>
    </w:rPr>
  </w:style>
  <w:style w:type="character" w:styleId="af4">
    <w:name w:val="Hyperlink"/>
    <w:basedOn w:val="a0"/>
    <w:uiPriority w:val="99"/>
    <w:unhideWhenUsed/>
    <w:rsid w:val="000F70D0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0F70D0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2D3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font-claude-response-body">
    <w:name w:val="font-claude-response-body"/>
    <w:basedOn w:val="a"/>
    <w:rsid w:val="00D45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4553F"/>
    <w:rPr>
      <w:rFonts w:ascii="Courier New" w:eastAsia="Times New Roman" w:hAnsi="Courier New" w:cs="Courier New"/>
      <w:sz w:val="20"/>
      <w:szCs w:val="20"/>
    </w:rPr>
  </w:style>
  <w:style w:type="character" w:styleId="af7">
    <w:name w:val="FollowedHyperlink"/>
    <w:basedOn w:val="a0"/>
    <w:uiPriority w:val="99"/>
    <w:semiHidden/>
    <w:unhideWhenUsed/>
    <w:rsid w:val="00583455"/>
    <w:rPr>
      <w:color w:val="96607D" w:themeColor="followedHyperlink"/>
      <w:u w:val="single"/>
    </w:rPr>
  </w:style>
  <w:style w:type="table" w:styleId="af8">
    <w:name w:val="Table Grid"/>
    <w:basedOn w:val="a1"/>
    <w:uiPriority w:val="39"/>
    <w:rsid w:val="00F53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header"/>
    <w:basedOn w:val="a"/>
    <w:link w:val="afa"/>
    <w:uiPriority w:val="99"/>
    <w:unhideWhenUsed/>
    <w:rsid w:val="005C01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5C0121"/>
  </w:style>
  <w:style w:type="paragraph" w:styleId="afb">
    <w:name w:val="footer"/>
    <w:basedOn w:val="a"/>
    <w:link w:val="afc"/>
    <w:uiPriority w:val="99"/>
    <w:unhideWhenUsed/>
    <w:rsid w:val="005C01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5C0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ispatch.simbrief.com/%20" TargetMode="External"/><Relationship Id="rId12" Type="http://schemas.openxmlformats.org/officeDocument/2006/relationships/hyperlink" Target="https://habr.com/ru/companies/hsespb/articles/5631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nav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flying/comments/1ohhrrx/minimum_fuel_vs_emergency_fuel/?tl=r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2536</TotalTime>
  <Pages>34</Pages>
  <Words>5326</Words>
  <Characters>36224</Characters>
  <Application>Microsoft Office Word</Application>
  <DocSecurity>0</DocSecurity>
  <Lines>862</Lines>
  <Paragraphs>358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Гурьянов Василий Григорьевич</dc:creator>
  <cp:keywords/>
  <dc:description/>
  <cp:lastModifiedBy>Гурьянов Василий Григорьевич</cp:lastModifiedBy>
  <cp:revision>227</cp:revision>
  <cp:lastPrinted>2026-03-14T12:25:00Z</cp:lastPrinted>
  <dcterms:created xsi:type="dcterms:W3CDTF">2026-02-19T07:02:00Z</dcterms:created>
  <dcterms:modified xsi:type="dcterms:W3CDTF">2026-04-09T18:36:00Z</dcterms:modified>
</cp:coreProperties>
</file>