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日本大学拟人计划——东大篇《东家三姐妹》（误）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同母异父的三姐妹，她们的母亲叫东大，父亲有3个分别叫本乡君，驹场君，柏君，所以三姐妹的名字是</w:t>
      </w:r>
      <w:r>
        <w:rPr>
          <w:rFonts w:hint="eastAsia"/>
          <w:b/>
          <w:bCs/>
          <w:lang w:val="en-US" w:eastAsia="zh-CN"/>
        </w:rPr>
        <w:t>本乡东子，驹场东子，柏东子</w:t>
      </w:r>
      <w:r>
        <w:rPr>
          <w:rFonts w:hint="eastAsia"/>
          <w:lang w:val="en-US" w:eastAsia="zh-CN"/>
        </w:rPr>
        <w:t>。年龄大小是本乡东子＞驹场东子＞柏东子。一般提到东子主要指本乡东子，而且大部分普通人也只知道本乡东子，但熟悉她们的粉丝知道东子其实有3位。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是家世很厉害的大家族，祖宅在大都市的繁华地段，家里有好多房，甚至还有围墙，池塘和大片树林，风景很好。家族中出了很多当官的和企业家，因此一直很有权也有钱。虽然近些年家业似乎有点没落，但三姐妹多</w:t>
      </w:r>
      <w:r>
        <w:rPr>
          <w:rFonts w:hint="eastAsia"/>
          <w:b w:val="0"/>
          <w:bCs w:val="0"/>
          <w:lang w:val="en-US" w:eastAsia="zh-CN"/>
        </w:rPr>
        <w:t>少还是有点傲娇大小姐的脾气。目前本乡娘和驹场娘还住在祖宅，柏娘住在乡下的亲戚家，但时不时会来见姐姐们。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总之因为很出名，喜欢东子大小姐（们）的人真多很多很多，但东子大小姐（们）其实从小娇生惯养，不知不觉都养成了干物妹属性。虽然对外还是</w:t>
      </w:r>
      <w:r>
        <w:rPr>
          <w:rFonts w:hint="eastAsia"/>
          <w:lang w:val="en-US" w:eastAsia="zh-CN"/>
        </w:rPr>
        <w:t>很在意家族颜面，会尽力维持形象，但其实都是喜欢打游戏的废宅。三姐妹都喜欢吃的食物是拉面，喜欢的颜色是淡青，喜欢的游戏是扫雷（...）。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有一个土豪远房亲戚</w:t>
      </w:r>
      <w:r>
        <w:rPr>
          <w:rFonts w:hint="eastAsia"/>
          <w:b/>
          <w:bCs/>
          <w:lang w:val="en-US" w:eastAsia="zh-CN"/>
        </w:rPr>
        <w:t>文部省叔叔</w:t>
      </w:r>
      <w:r>
        <w:rPr>
          <w:rFonts w:hint="eastAsia"/>
          <w:lang w:val="en-US" w:eastAsia="zh-CN"/>
        </w:rPr>
        <w:t>，其实文部省叔叔以前也是家族里的成员，后来分出去了。但每年年初都会给东子家一大笔压岁钱（经费）。文部省叔叔作为长辈有时候有点啰嗦，建议东子为了家族企业收支平衡，可以适当钓多几个舔狗（留学生），从他们身上赚点钱。但效果嘛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具体人设：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本乡东子：</w:t>
      </w:r>
      <w:r>
        <w:rPr>
          <w:rFonts w:hint="eastAsia"/>
          <w:lang w:val="en-US" w:eastAsia="zh-CN"/>
        </w:rPr>
        <w:t>金发（银杏色）双马尾，发尾稍卷，喜欢穿红色为主的欧式古典风格Lolita。本乡娘是家族企业的董事长所以出镜率最高，一般人也只知道本乡娘，提到的东子基本就是指本乡娘。所以本乡娘特别在意自己的形象，也是最高傲的。文部省叔叔建议她钓点舔狗赚钱的时候一脸不屑，心想：“也不是什么舔狗都可以要的，起码要配得上我的身份！”，但时不时也流露出自己的废宅属性：“你们这些舔狗不要得寸进尺啊，人家还没有玩够游戏才不要陪你们玩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家族企业里有个CEO（校长），好几个秘书（教务），一大批员工（教授们）干活。作为董事长的本乡东子的主要工作其实是站在那里当形象大使吧2333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驹场东子：</w:t>
      </w:r>
      <w:r>
        <w:rPr>
          <w:rFonts w:hint="eastAsia"/>
          <w:b w:val="0"/>
          <w:bCs w:val="0"/>
          <w:lang w:val="en-US" w:eastAsia="zh-CN"/>
        </w:rPr>
        <w:t>黑发单马尾，戴眼镜，喜欢穿格子衫和牛仔裤，大学生。看着就像是标准的宅女，但其实是个学霸，随便写一写就是班级第一名。平时总背着双肩包，装的都是书和游戏机。因为是学霸很少跟普通人交流+死宅社恐属性，所以看上去比较高冷。口头禅：</w:t>
      </w:r>
      <w:r>
        <w:rPr>
          <w:rFonts w:hint="eastAsia"/>
          <w:lang w:val="en-US" w:eastAsia="zh-CN"/>
        </w:rPr>
        <w:t>“这么简单就赶紧做完好了，这样才有空打游戏。”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柏东子：</w:t>
      </w:r>
      <w:r>
        <w:rPr>
          <w:rFonts w:hint="eastAsia"/>
          <w:lang w:val="en-US" w:eastAsia="zh-CN"/>
        </w:rPr>
        <w:t>白色长直发，水手服JK萝莉，是东家最年轻的妹妹。柏娘因为住在乡下，所以认识柏娘的人很少。柏娘觉得自己太年轻了还不成熟，所以一般出境也是跟姐姐们在一起。</w:t>
      </w:r>
      <w:bookmarkStart w:id="0" w:name="_GoBack"/>
      <w:bookmarkEnd w:id="0"/>
      <w:r>
        <w:rPr>
          <w:rFonts w:hint="eastAsia"/>
          <w:lang w:val="en-US" w:eastAsia="zh-CN"/>
        </w:rPr>
        <w:t>虽然出境率较少，但似乎依然被冲国舔狗们盯上了......（冲国人都是白毛控！）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43970"/>
    <w:rsid w:val="0E28789C"/>
    <w:rsid w:val="7544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2021-11-24T12:45:00Z</dcterms:created>
  <dc:creator>缘メ舞</dc:creator>
  <cp:lastModifiedBy>缘メ舞</cp:lastModifiedBy>
  <dcterms:modified xsi:type="dcterms:W3CDTF">2021-11-24T13:49:18Z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A29230EFB5E54AAAAB427E1EFA80DBCB</vt:lpwstr>
  </property>
</Properties>
</file>