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序章 于是她们的故事开始了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“喂.....我说....”略带着困意的声音从和室传出，一个金发双马尾美少女正勉强从被子里撑起身子，”可以不要这么早把我叫起来吗？” 和室门外站着的是一位貌美的妇人，不出意外的话，正是她叫醒的女孩。”你能不能稍微注意一下？”妇人面带愠色，正欲继续说下去，却被一沉稳的男声打断。“东大，别这样，东子昨晚睡得晚了些。”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东大转过身，看到自己的丈夫之一本乡君笑盈盈地走了过来，还坐在被褥上的本乡东子看了看为自己解围的父亲，气鼓鼓地将头转向另一边。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看着眼前这对人前仪表堂堂、人后不知是何鬼样的父女，东大气不打一出来，正了正色道：“不管怎么样，今天是你妹妹的驹场祭，你的妹妹都会到场，还有那位。”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那位？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本乡东子在头脑中细细思索一番，但没花多久就找到了答案。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是她！！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这时浮现在本乡东子头脑中的， 是诺贝尔大会上骄傲地站在领奖台上的女孩，面带自信地接过话筒，之后的发言似乎不乏一些早就无人使用的古典词语。那时的本乡东子正穿着精致的制服坐在第一排，原本万众对其获奖抱有浓厚期待，却被这个人抢走风头。台上的女孩微微颔首，一双极美的杏眼屡次看向本乡东子，不知为什么的，东子觉得这个眼神极富挑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还有就是，下台以后女孩跑向本乡东子面前，给了她一个大大的拥抱，有一瞬间的柔软让本乡东子的大脑产生了一瞬加的空白.....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不想了不想了。也许她今天不会来呢？毕竟关东和关西这么远。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换上了一套体面的制服，本乡东子在镜子前左右打量了一下没有什么瑕疵，这是她出门必备的功课，毕竟作为大家族的名人可不能在外做出有损家人颜面的事情。至于昨晚玩扫雷到凌晨的事情...咳咳，那个反正别人也不知道，不算不算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刚踏出家门，本乡东子就被眼前的景象震撼了——金黄的银杏树叶铺满了整个庭院，两旁树木的枝叶几乎接在一起，组成若仙境般的穹顶。“我果然太久没出门了....”本乡东子喃喃自语。漫步过银杏小道，东子推开庭院的红色大门，门口的教务站在跑车外，毕恭毕敬地打开了车门：“小姐请进，我这就带您去驹场小姐家。”东子轻声嗯了一下，面无表情地坐上了车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只是她没想到的是，车上俨然坐了一个人。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身着和服的女孩看着本乡东子，眯起杏眼笑道：“好久不见，我是京子，你还记得我吧？”</w:t>
      </w:r>
    </w:p>
    <w:p>
      <w:pPr>
        <w:ind w:firstLine="420" w:firstLineChars="0"/>
      </w:pPr>
      <w:r>
        <w:rPr>
          <w:rFonts w:hint="eastAsia"/>
        </w:rPr>
        <w:t>本乡东子的瞳孔陡然放大。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90D13"/>
    <w:rsid w:val="0C090D13"/>
    <w:rsid w:val="7BA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2021-11-24T15:00:00Z</dcterms:created>
  <dc:creator>WPS_1528196764</dc:creator>
  <cp:lastModifiedBy>WPS_1528196764</cp:lastModifiedBy>
  <dcterms:modified xsi:type="dcterms:W3CDTF">2021-11-24T15:03:22Z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D9E2827FAD5F400EB667BA7AD7D1A0DD</vt:lpwstr>
  </property>
</Properties>
</file>