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CodeForLife Team</w:t>
        <w:br w:type="textWrapping"/>
        <w:t xml:space="preserve">Project Manager: </w:t>
      </w:r>
      <w:r w:rsidRPr="00000000" w:rsidR="00000000" w:rsidDel="00000000">
        <w:rPr>
          <w:rtl w:val="0"/>
        </w:rPr>
        <w:t xml:space="preserve">Christiane Chua</w:t>
        <w:br w:type="textWrapping"/>
      </w:r>
      <w:r w:rsidRPr="00000000" w:rsidR="00000000" w:rsidDel="00000000">
        <w:rPr>
          <w:b w:val="1"/>
          <w:rtl w:val="0"/>
        </w:rPr>
        <w:t xml:space="preserve">S18B Subteam 1 </w:t>
        <w:br w:type="textWrapping"/>
        <w:t xml:space="preserve">Members:</w:t>
      </w:r>
      <w:r w:rsidRPr="00000000" w:rsidR="00000000" w:rsidDel="00000000">
        <w:rPr>
          <w:rtl w:val="0"/>
        </w:rPr>
        <w:t xml:space="preserve"> Janica Lam (ANA); Janine Tan (DEV); Angeline Tan (QA)</w:t>
        <w:br w:type="textWrapping"/>
      </w:r>
      <w:r w:rsidRPr="00000000" w:rsidR="00000000" w:rsidDel="00000000">
        <w:rPr>
          <w:b w:val="1"/>
          <w:rtl w:val="0"/>
        </w:rPr>
        <w:t xml:space="preserve">Project: </w:t>
      </w:r>
      <w:r w:rsidRPr="00000000" w:rsidR="00000000" w:rsidDel="00000000">
        <w:rPr>
          <w:rtl w:val="0"/>
        </w:rPr>
        <w:t xml:space="preserve">Hydraforce Enterprises; Company System</w:t>
      </w:r>
      <w:r w:rsidRPr="00000000" w:rsidR="00000000" w:rsidDel="00000000">
        <w:rPr>
          <w:b w:val="1"/>
          <w:rtl w:val="0"/>
        </w:rPr>
        <w:br w:type="textWrapping"/>
        <w:t xml:space="preserve">Interview Date: </w:t>
      </w:r>
      <w:r w:rsidRPr="00000000" w:rsidR="00000000" w:rsidDel="00000000">
        <w:rPr>
          <w:rtl w:val="0"/>
        </w:rPr>
        <w:t xml:space="preserve">January 24, 2015 (Saturday)</w:t>
        <w:br w:type="textWrapping"/>
      </w:r>
      <w:r w:rsidRPr="00000000" w:rsidR="00000000" w:rsidDel="00000000">
        <w:rPr>
          <w:b w:val="1"/>
          <w:rtl w:val="0"/>
        </w:rPr>
        <w:t xml:space="preserve">Audio Source Link:</w:t>
      </w:r>
      <w:r w:rsidRPr="00000000" w:rsidR="00000000" w:rsidDel="00000000">
        <w:rPr>
          <w:rtl w:val="0"/>
        </w:rPr>
        <w:t xml:space="preserve"> </w:t>
      </w:r>
      <w:hyperlink r:id="rId5">
        <w:r w:rsidRPr="00000000" w:rsidR="00000000" w:rsidDel="00000000">
          <w:rPr>
            <w:color w:val="3b5998"/>
            <w:u w:val="single"/>
            <w:shd w:val="clear" w:fill="f6f7f8"/>
            <w:rtl w:val="0"/>
          </w:rPr>
          <w:t xml:space="preserve">https://www.dropbox.com/s/rhbvt6rk798o2iy/Voice%20002.m4a?dl=0</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Interview Transcript</w:t>
      </w:r>
    </w:p>
    <w:p w:rsidP="00000000" w:rsidRPr="00000000" w:rsidR="00000000" w:rsidDel="00000000" w:rsidRDefault="00000000">
      <w:pPr>
        <w:contextualSpacing w:val="0"/>
        <w:jc w:val="both"/>
      </w:pPr>
      <w:r w:rsidRPr="00000000" w:rsidR="00000000" w:rsidDel="00000000">
        <w:rPr>
          <w:rtl w:val="0"/>
        </w:rPr>
        <w:t xml:space="preserve">[A]- Interviewer (Analyst, Janica Lam) </w:t>
        <w:tab/>
      </w:r>
    </w:p>
    <w:p w:rsidP="00000000" w:rsidRPr="00000000" w:rsidR="00000000" w:rsidDel="00000000" w:rsidRDefault="00000000">
      <w:pPr>
        <w:contextualSpacing w:val="0"/>
        <w:jc w:val="both"/>
      </w:pPr>
      <w:r w:rsidRPr="00000000" w:rsidR="00000000" w:rsidDel="00000000">
        <w:rPr>
          <w:rtl w:val="0"/>
        </w:rPr>
        <w:t xml:space="preserve">[DEV] - Interviewer (Developer, Janine Tan)    </w:t>
        <w:tab/>
        <w:t xml:space="preserve">           </w:t>
        <w:tab/>
      </w:r>
    </w:p>
    <w:p w:rsidP="00000000" w:rsidRPr="00000000" w:rsidR="00000000" w:rsidDel="00000000" w:rsidRDefault="00000000">
      <w:pPr>
        <w:contextualSpacing w:val="0"/>
        <w:jc w:val="both"/>
      </w:pPr>
      <w:r w:rsidRPr="00000000" w:rsidR="00000000" w:rsidDel="00000000">
        <w:rPr>
          <w:rtl w:val="0"/>
        </w:rPr>
        <w:t xml:space="preserve">[QA] – Interviewer (QA, Angeline Tan) </w:t>
        <w:tab/>
        <w:t xml:space="preserve">           </w:t>
        <w:tab/>
      </w:r>
    </w:p>
    <w:p w:rsidP="00000000" w:rsidRPr="00000000" w:rsidR="00000000" w:rsidDel="00000000" w:rsidRDefault="00000000">
      <w:pPr>
        <w:contextualSpacing w:val="0"/>
        <w:jc w:val="both"/>
      </w:pPr>
      <w:r w:rsidRPr="00000000" w:rsidR="00000000" w:rsidDel="00000000">
        <w:rPr>
          <w:rtl w:val="0"/>
        </w:rPr>
        <w:t xml:space="preserve">[HE]- Hydraforce Enterprises (Owner, Mr. Joe Jao)</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 Good afternoon! We are the CodeforLife Team from De La Salle University. We are three sophomore students. I am Janica Lam, an analyst; this is Janine Tan, the developer; and Angeline Tan, the QA. We are here to conduct an interview about your preferred software in Hydraforce Enterprises. The first question, what are the business processes that you do?</w:t>
        <w:br w:type="textWrapping"/>
      </w:r>
    </w:p>
    <w:p w:rsidP="00000000" w:rsidRPr="00000000" w:rsidR="00000000" w:rsidDel="00000000" w:rsidRDefault="00000000">
      <w:pPr>
        <w:contextualSpacing w:val="0"/>
        <w:jc w:val="both"/>
      </w:pPr>
      <w:r w:rsidRPr="00000000" w:rsidR="00000000" w:rsidDel="00000000">
        <w:rPr>
          <w:rtl w:val="0"/>
        </w:rPr>
        <w:t xml:space="preserve">HE: Import and retail kami.</w:t>
        <w:br w:type="textWrapping"/>
      </w:r>
    </w:p>
    <w:p w:rsidP="00000000" w:rsidRPr="00000000" w:rsidR="00000000" w:rsidDel="00000000" w:rsidRDefault="00000000">
      <w:pPr>
        <w:contextualSpacing w:val="0"/>
        <w:jc w:val="both"/>
      </w:pPr>
      <w:r w:rsidRPr="00000000" w:rsidR="00000000" w:rsidDel="00000000">
        <w:rPr>
          <w:rtl w:val="0"/>
        </w:rPr>
        <w:t xml:space="preserve">A: Can you describe the work you perform when you manage your inventory?</w:t>
        <w:br w:type="textWrapping"/>
      </w:r>
    </w:p>
    <w:p w:rsidP="00000000" w:rsidRPr="00000000" w:rsidR="00000000" w:rsidDel="00000000" w:rsidRDefault="00000000">
      <w:pPr>
        <w:contextualSpacing w:val="0"/>
        <w:jc w:val="both"/>
      </w:pPr>
      <w:r w:rsidRPr="00000000" w:rsidR="00000000" w:rsidDel="00000000">
        <w:rPr>
          <w:rtl w:val="0"/>
        </w:rPr>
        <w:t xml:space="preserve">HE: Dun sa hydraforce, wala kaming system, wala kaming program kaya from scratch talaga. Normally ginagawa namin yan through manual lang, Inventory.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What information do you need to keep track of your inventory?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Yung part number, description, kung kailan dumating yung inimport namin, yung price niya.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 you want to include images when looking over your inventory?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Mas maganda sana.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Are there specific people who can access or manage the inventory?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dapat.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Like admin?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admin, tama. Hindi pwede lahat. Or pwedeng maaccess nila pero hindi nila pwedeng maedit. Merong ganun 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What are the different kinds of transactions that will be handled?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Mostly retail kami so import and sell lang ganun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How does the process of invoice and return of items work currently?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Ah, meron kami niyan pero manual din yan yung debit, credit. Normally, pagka may nagreturn sa amin, return slip tapos kung meron kaming invoice kinacancel namin or may return. So manual yun lahat ginagawa nila.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Yung users, kailangan ba ung mga workers magiinput lang or something or admin at tsaka another user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Pwede hula ko iaassign mo siya ng halimbawa, one time pass kung pwepwede or para mainput niya kasi sigurado hindi gumagawa yung sila George, hindi gumagawa yun eh. Sigurado may isa magiinput niyan. Pero hindi sila pwede magedit.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ibang tao yung magiinput? Like secretary?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pwede.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 you have a sample of a slip like yung mga invoice na papers?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Meron kami.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Can we take a look at 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Xerox copy nalang?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Oh sige sige. Nagmamadali ka na teh?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Hindi. Can an item have multiple price?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Yes. Kasi customer namin dito ay trading, tapos end user at tsaka wholesaler. End user ibig sabihin yung mga company na yung mga gagamit na mismo. Trading kasi maraming dumadaan na customer dito.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Pero hindi naman siya different in quality noh?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Ay hindi, same item pero iba iba price. Normally kasi mas mura naming yung sa traders 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Does the price list fluctuate?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depende sa Dollar kasi importer kami eh, pero minsan ginagawa namin ngayon, per year nalang yung adjustment kasi maguguluhan kami, halimbawa, first quarter naubos yung mga item tapos tumaas ung Dollars second quarter, so marami kaming adjustment. Kaya ang ginagawa namin annual nalang adjustment. Pero depende yun, hindi na kami nagaadjust unless talagang tremendous yung pagtaas ng Dollar, halimbawa, 100 Dollars naging 160 Dollars yung cost. Hindi namin pwedeng hindi iadjust. Iaadjust talaga namin, pero napaka dalang, sobrang dalang.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How do you monitor the stocks?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Ano talaga, manually talaga. Meron kaming stock card.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Pwede patingin din yung stock card? As a sample.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Xeroxin ko ngayon,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 some items run out of stocks? What do you think causes this problem?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Saan?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Out of stock.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Ayun nga sa system. Kasi kung sa system kasi meron tayong minimum. Kasi dun sa kabila naman, basta meron kayong, halimbawa, nakaset kayo as min.(minimum) ng 5 pieces, so magrereorder siya pagprint mo lalabas yang lahat ng mga minimum na kaso kapag manual ka, minsan di mo nababantayan na wala na pala. So malaki talaga ang advantage na meron kayong system kung matatapos niyo, kung tatapusin niyo, kung papasa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How do you keep track of the payables and collectibles?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Sa accounting system yun. Ngayon yung kabilang opisina gumagamit kami ng... Ano nga ulit yun? Yung program na ginagamit sa kabila? quickbook, oo yun, quickbook.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What are the information you take note of in regards to the payables and collectibles?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Ah, sa collectibles kailangan meron nakaset na date for 30 days? 60 days? Or kapag overdue na halimbawa sa isang company nakaset ka sa bawat company kasi may binibigay kaming maximum days lang na pwedeng ipautang, so pagka-nagmore than, halimbawa nakaset siya sa 60 days tapos more than 60 days na siya so lalabas na siya na overdue na siya. Over due na so kailangan matrace mo lagi. Yung payables naman, normally, hindi kami nahihirapan, kasi ang payables namin yung mga suppliers namin kinocollectahan talaga kami so binibigyan kami ng notice or statement of account o kaya collection receipt so wala kami masyadong problema dun ang importante sa amin yung collection. Although kung masasama mo sa system, mas maganda. Matetrace na namin kaagad kung kailan namin binili or ano cost namin.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Nakaset ba yung date like 30 days dapat or pwedeng 25?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Hindi, napakadalang nun. Halimbawa, 1 week? Napakadalang nun. Normally kami 30, 60 or 90 or 120 days.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Per month?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Sa payables, ano kailangan niyo? When binili tsaka?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Kailan binili, magkano cost, ung description nung item.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Merong individual cost ng items at tsaka total cost ng items ganun?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meron yun. *talks to secretary* Ate, paxerox mo nga sila ng resibo ng kinuha natin. Ok, bigyan mo ako ng kopya. ixerox mo nga sila.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sa collectibles, ano yung mga kailangan na info aside from the date limit. Customer?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at tsaka yung maximum na account nila, yung maximum na limit na pwede nilang makuha sa 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Ah. May limit?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Credit limit.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Like how much pwedeng kunin?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Uhm... like for example, nakaset siya as 100 thousand so pagkamore than 100 thousand, nagbabayad na siya ng dated check or cash.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So each customer may ganun?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Sa tingin ko kayang kaya niyo yan eh noh? baka next week tapos na 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Kailangan nang approve ng teacher bago pwede gawin.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sa hydraforce enterprises, you don’t have an existing system, right?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Wala.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what do you use there?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Ginagawa nila, excel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Excel lang, okay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Tsaka hiwahiwalay. Hindi ba syempre pagka yan na yung program na talagang design para sa companya nandoon na yung accounting system, inventory, lahat. hinihiwalay hiwalay nila so nahirapan sila. Syempre, titingin sila sa isang file ng excel para sa collectibles niya tapos another excel para dun sa mga items nila so iba iba, matagal.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it’s not connected, like its not in google?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Hindi yata eh. Alam ko hindi ah.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What reports are needed to be produced? Like output.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Like yung minimum na kapag bumaba doon, kailangan na magreorder ng products.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Sa inventory ba yang pinaguusapan natin?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Sa lahat, lahat ng reports. Mga kung gusto niyo ng list ng kung ilan nalang stocks na natitira, yung mga ganun.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ang kailangan namin list ay yung collection. kailangan malaman yun kung overdue na. pangalawa yung inventory nga, kailangan namin malaman kung may available pa. Tsaka yung tracking ng mga history ng mga benta namin. Like for example may kumuha sa amin, November, tapos may kumuha ulit January, mahirap kung ibang price yung nabigay namin. Kaya kailangan matrace din namin kung magkano nabigay namin. Kunwari repeat order nila.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Titignan niya lang manually?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Wala, titignan niya lang manually.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So kahit anong format, pwede.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pero kung hindi maganda format siguradong bagsak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may sort by customer?</w:t>
      </w:r>
    </w:p>
    <w:p w:rsidP="00000000" w:rsidRPr="00000000" w:rsidR="00000000" w:rsidDel="00000000" w:rsidRDefault="00000000">
      <w:pPr>
        <w:contextualSpacing w:val="0"/>
        <w:jc w:val="both"/>
      </w:pPr>
      <w:r w:rsidRPr="00000000" w:rsidR="00000000" w:rsidDel="00000000">
        <w:rPr>
          <w:rtl w:val="0"/>
        </w:rPr>
        <w:t xml:space="preserve">HE: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Ano pang other? Sort by date?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Sort by date, customer, part number, description, supplier.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kapag bumibili kayo ng items sa supplier niyo, meron din kayong records nun?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meron din.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Ano tawag dun?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May invoice kasi yun eh, pwede kasi namin itransfer dun kaagad para mabilis kaysa ifile mo manually isa isa. Maganda kung ipasok mo na dun yung mga cost mo and Dollar, syempre kung anong company diba?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yung cost niyo nilalagay niyo din yung Dollar conversion at that time?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may dalawang price? Philippine at tsaka Dollar?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Hindi pwede din yung Dollar rate nalang para convert nalang, kasi mahirap yun 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 you have different warehouses where in you transfer items?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Sa kanila wala, isa lang. Kaya lang dun sa inventory niyo kailangan may rack number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&amp; QA: Ahh. Rack number.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Kasi pagka nakita niya hahanapin niya yun baka patayin kayo ng customer dahil ang tagal niyo magbigay.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Does your operating expenses include tax, salaries, delivery expenses, electricity and water?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Lahat 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Meron pa bang other aside from those namention?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Operation expenses? Lahat yun salary, pati maintenance ng sasakyan. Ah, utilities, representation, kasi kasama rin yun 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Anong representation?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Halimbawa pumunta kayo dito binigyan ko kayo ng burger, noh? Tawa kayo ng tawa diyan baka bumagsak kayo niyan.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*shows us the xerox copy of the sample papers*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P.O. number, ano yun?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Pagka kasi kami nagorder sa ibang tindahan, kailangan may P.O. ka. Purchase Order. Nirerecord din namin yan. Kailangan ng p.o. number kung kanino nakaassign 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yung salesman?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Sa kanila yan eh. Kung sino nagassist sa 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Sa inyo ba may salesman din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Sa ngayon wala pero kailangan meron 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Saan ilalagay yung salesman sa invoice ng customers?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pwede, invoice ng hyrdraforce naka address sa customer.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Ano ito?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Check voucher. Importante naman ito kasi ito payables namin. Trintrack namin kung magkano binayaran namin. Like for example ito, nagissue kami ng checke kay Simplex, ganito dated, December 19 ang ginawa naming checke nakadate siya March 28 kasi may account kami dun eh. Diba may credit account kami? Kinuha namin nung December,  binayaran namin nang March, so January, February, March, so 90 days yung term namin.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item, kinuha niyo ng December?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Kinuha namin nung December.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item?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binayaran ng March.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kay Simplex, ayun ang check number, nilagay din nila kung kanino binenta. Katulad niyan, binenta namin kay Arda Construction, para itrack lang namin. Kasi halimbawa ikaw, nagtratrabaho ka doon, gumawa ka ng kalokohan, gumawa ka ng p.o. mo tapos ginaya mo yung perma ng may-ari pumunta ka dun at gumawa ka ng kalokohan, edi syempre makakakuha ka ng item. Hindi naman malalaman ng may ari kung kanino binenta, kaya nilalagayan namin dito kung kanino binenta at least manlang matrace namin. Oh ayan, 100005, kailangan more than diyan sa price na yan yung ibebenta namin kay Arda. At least natratrace nila kung nawawala ba yung item na yan, may pinagbentahan ba yan, kaya nilalagay diyan.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Pero note lang 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pero note lang yan. ibig sabihin binenta namin sa Arda.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Ano ito?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Invoice namin. Ito yung check number, ito yung amount na inussue mo para matrace mo naman baka mamaya pumutok yung inissue mong checke. siguradong gagawin niyo 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Kung kaya.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Ito?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Yan naman ay parang delivery receipt, ito eh teka lang ah, ay statement of account. ito yung sinasabi ko na hindi prinoproblema yung nangongolekta sa amin kasi pinapadala kami ng statement of account. Oi may utang kayo bayaran niyo na kundi ayun.</w:t>
        <w:br w:type="textWrapp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Ano itong reference number?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Reference number, ito yung invoice number nila. Ito yung amount.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may copy din kayo ng invoice na yun?</w:t>
      </w:r>
    </w:p>
    <w:p w:rsidP="00000000" w:rsidRPr="00000000" w:rsidR="00000000" w:rsidDel="00000000" w:rsidRDefault="00000000">
      <w:pPr>
        <w:contextualSpacing w:val="0"/>
        <w:jc w:val="both"/>
      </w:pPr>
      <w:r w:rsidRPr="00000000" w:rsidR="00000000" w:rsidDel="00000000">
        <w:rPr>
          <w:rtl w:val="0"/>
        </w:rPr>
        <w:br w:type="textWrapping"/>
        <w:t xml:space="preserve">HE: Oo, kaya malamang yan, kailangan din namin ng statement of account na katulad din nito.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Statement of account para sa customers niyo?</w:t>
      </w:r>
    </w:p>
    <w:p w:rsidP="00000000" w:rsidRPr="00000000" w:rsidR="00000000" w:rsidDel="00000000" w:rsidRDefault="00000000">
      <w:pPr>
        <w:contextualSpacing w:val="0"/>
        <w:jc w:val="both"/>
      </w:pPr>
      <w:r w:rsidRPr="00000000" w:rsidR="00000000" w:rsidDel="00000000">
        <w:rPr>
          <w:rtl w:val="0"/>
        </w:rPr>
        <w:br w:type="textWrapping"/>
        <w:t xml:space="preserve">HE: Oo sa customers namin para papadala namin na, oi overdue na kayo ganito. Halos ganyan. Similar halos, nandiyan nakalagay kung kailan binili at kung magkano yung amount. Ano year niyo na 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&amp; QA &amp; DEV: Second year.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Ah, second year na pala kayo eh. Pwede pa rin pala kayo umulit.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invoice niyo sa customers niyo, pwede hingi din kami ng copy?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‘Yoko nga baka sunugin niyo customer ko.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Ano un sabi mo pala kaninang stock card?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Ay ok, bigyan din kita, Ate Yuki sabihin mo paxerox ng stock card nila, sample ng stock card nila atsaka sample ng invoice nila sa customer natin, xerox copy lang lahat.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basically, yung users is dalawa lang, isang nakakaedit tsaka isang nakakaview, ah oh isang nakakaedit and view, isang nakakaview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Baka pwedeng ano, yung isa lang ang nageedit sabagay para macheck agad sino yung nageedit, pero un nagviview marami, pero nageedit isa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Sa isang computer niyo lang ba gagamitin or marami?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Dapat marami.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basically may log-in?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Halimbawa, may dalawang customer, tatlong customer, mag-aagawan ka sa isang computer.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bale, parang isang account na pwede nilang ishare un mga pwede mag edit.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share.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Yung inorder niyo sa Simplex, local purchase ito? Naglolocal purchase kayo pag na-out of stock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Hindi, pag hindi namin item. Pwede pag walang stock o hindi namin item.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nasa inventory niyo rin yun binibili niyo sa local purchase?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Normally nga ang mangyayari, dapat ipasok mo rin sa imbentaryo yun lalagay 00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yung mga details na kailangan same lang din kapag inimport tsaka local purchase or may difference?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Pag?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Un mga details na kailangan same lang ba un sa import at sa local purchase?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halos parehas lang siya.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Walang difference?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Kaya lang syempre dun sa import merong rate ng Dollar, e yan Peso kasi yan 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 you keep track of the list of suppliers and customers?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Kailangan.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 Tapos ano yung kailangan na details sa customers?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Kasi iba iba yun e. Pag viniew namin yung mga binili niya, separate lahat lalabas yung lahat ng binili niya, pero pagka halimbawa sinearch naman namin by item, halimbawa ang item namin ay abcd, so ang lalabas lahat kung sino bumili samin ng abcd, so kanya kanya at kapag chineck mo un item lalabas lahat ng mga customer, pagka gusto mo naman un customer, sinearch mo, lalabas naman lahat ng binili nila.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Is there a different mode of payment? like cash or credit card?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Meron cash, wala kaming credit card.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Cash tsaka cheque.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Dati nagtry kami credit card pero hindi na namin sinunod un credit card, basta cash, cheque at tsaka TT, transfer sa bank.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 Tapos yun supplier kailangan niyo ng list of yun supplier niyo?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Kailangan 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 List of supplier, tapos may kailangan ba 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Hindi naman talaga kailangan nakaseparate pa siya pero important rin yun dahil para matrace namin kung kanino namin binili.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for example, isang kind of item possible ba 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Dalawang supplier namin? Yes.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bakit ganun? kasi iba yung price?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pwedeng halimbawa, out of stock sa isang supplier, or pwedeng mas maganda quality sa isang supplier, or pwedeng pag mas mura sa isang supplier.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Pero same price niyo binebenta or magkaiba?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Pagka konti lang difference same lang, pag ka malaki depende.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ang kailangan niyo sa supplier is yung name ng supplier tsaka un items na binibili niyo sa kanila.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Tsaka yung amount, tsaka yung date importante yung date.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So basically, you’re an importer, retailer and you need a list of items, suppliers, customers and transactions and yung mga operating expenses and mga collectibles. Tapos yung users niyo is yung admin and people who can view the data in the system, so the admin can edit and view but yung mga ibang tao view only. For the list of items in the inventory, you need parts number, description, arrival of stocks, price and images.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Better yun kung may images.</w:t>
        <w:br w:type="textWrapping"/>
      </w:r>
      <w:r w:rsidRPr="00000000" w:rsidR="00000000" w:rsidDel="00000000">
        <w:rPr>
          <w:color w:val="4a86e8"/>
          <w:rtl w:val="0"/>
        </w:rPr>
        <w:tab/>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so meron din kayong return of items which gumagamit kayo ng return slip tapos kung may changes, chinachange din sa inventory, and your items can have multiple prices tapos yung different categories is trading, end-user and wholesaler tapos nagflufluctuate din yun prices niyo depending on the Dollar per year, tapos for the collectibles you need the date limit, credit limit and the customer name, sa payables you need the date when you bought the item, cost , description, and individual cost of items and total cost of the items.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Yung Dollar rate nakalagay na diyan?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Dollar rate. you also need the history of sales, sorted by customer, date, or parts number and description.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pag view namin diyan dalawa lang usually hinahanap namin, search by customer or search by item.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Tapos, you don't have different warehouses as of now. No salesman as of now.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Oo pero kailangan parin namin yun, may commission kasi.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Ah so but includes the salesman in the invoice.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Uhm.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Okay.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Last question, may kailangan bang details sa items like one item kailangan ito dapat quantity or size or any description.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Kapag may part number ka na wala na yan kasi kapag may sariling part number unique na talaga yun, as in yun na yun, walang nang kailangan na description basta meron. Part number talaga importante.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DEV: Tsaka kung saan nakalagay na rack yung sa list of items.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Na rack yung sa inventory.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Pero naglalagay parin kayo ng description of items kahit may part number o hindi 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Kailangan may description kasi may mga taong alam nila by description pero hindi nila alam yung part number. Kasi minsan sinesearch namin halimbawa oring tapos lalabas lahat ng nasa description na ganun. Minsan by part naman.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Thank you! Pwede hingi ng contact number?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Ayoko nga.</w:t>
      </w:r>
    </w:p>
    <w:p w:rsidP="00000000" w:rsidRPr="00000000" w:rsidR="00000000" w:rsidDel="00000000" w:rsidRDefault="00000000">
      <w:pPr>
        <w:contextualSpacing w:val="0"/>
        <w:jc w:val="both"/>
      </w:pPr>
      <w:r w:rsidRPr="00000000" w:rsidR="00000000" w:rsidDel="00000000">
        <w:rPr>
          <w:rtl w:val="0"/>
        </w:rPr>
        <w:t xml:space="preserve">*gives the interviewers the manual sample papers*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HE: Dati may rules ang BIR na 5 years lang yata. Ngayon 10 years na, so hindi mo na kailangan delete. Mag-uupgrade ka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QA: Thank you so much for your time and we’ll contact you again if napili itong project.</w:t>
        <w:br w:type="textWrapping"/>
        <w:br w:type="textWrapping"/>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s://www.dropbox.com/s/rhbvt6rk798o2iy/Voice%20002.m4a?dl=0"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SPSWENG_CodeforLife_InterviewTranscriptSubteam1_v1.docx</dc:title>
</cp:coreProperties>
</file>