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b w:val="1"/>
          <w:rtl w:val="0"/>
        </w:rPr>
        <w:t xml:space="preserve">CodeForLife Team</w:t>
        <w:br w:type="textWrapping"/>
        <w:t xml:space="preserve">Project Manager: </w:t>
      </w:r>
      <w:r w:rsidRPr="00000000" w:rsidR="00000000" w:rsidDel="00000000">
        <w:rPr>
          <w:rtl w:val="0"/>
        </w:rPr>
        <w:t xml:space="preserve">Christiane Chua </w:t>
        <w:br w:type="textWrapping"/>
      </w:r>
      <w:r w:rsidRPr="00000000" w:rsidR="00000000" w:rsidDel="00000000">
        <w:rPr>
          <w:b w:val="1"/>
          <w:rtl w:val="0"/>
        </w:rPr>
        <w:t xml:space="preserve">S18B</w:t>
      </w:r>
      <w:r w:rsidRPr="00000000" w:rsidR="00000000" w:rsidDel="00000000">
        <w:rPr>
          <w:rtl w:val="0"/>
        </w:rPr>
        <w:t xml:space="preserve"> </w:t>
      </w:r>
      <w:r w:rsidRPr="00000000" w:rsidR="00000000" w:rsidDel="00000000">
        <w:rPr>
          <w:b w:val="1"/>
          <w:rtl w:val="0"/>
        </w:rPr>
        <w:t xml:space="preserve">Subteam 2 </w:t>
        <w:br w:type="textWrapping"/>
        <w:t xml:space="preserve">Members:</w:t>
      </w:r>
      <w:r w:rsidRPr="00000000" w:rsidR="00000000" w:rsidDel="00000000">
        <w:rPr>
          <w:rtl w:val="0"/>
        </w:rPr>
        <w:t xml:space="preserve"> Jasmin Santillana (ANA); Juan Lorenzo Simeon (DEV); Joshua Manto (QA)</w:t>
        <w:br w:type="textWrapping"/>
      </w:r>
      <w:r w:rsidRPr="00000000" w:rsidR="00000000" w:rsidDel="00000000">
        <w:rPr>
          <w:b w:val="1"/>
          <w:rtl w:val="0"/>
        </w:rPr>
        <w:t xml:space="preserve">Project </w:t>
      </w:r>
      <w:r w:rsidRPr="00000000" w:rsidR="00000000" w:rsidDel="00000000">
        <w:rPr>
          <w:rtl w:val="0"/>
        </w:rPr>
        <w:t xml:space="preserve">Mangyan Heritage Center; Stock System</w:t>
      </w:r>
      <w:r w:rsidRPr="00000000" w:rsidR="00000000" w:rsidDel="00000000">
        <w:rPr>
          <w:b w:val="1"/>
          <w:rtl w:val="0"/>
        </w:rPr>
        <w:br w:type="textWrapping"/>
        <w:t xml:space="preserve">Interview Date: </w:t>
      </w:r>
      <w:r w:rsidRPr="00000000" w:rsidR="00000000" w:rsidDel="00000000">
        <w:rPr>
          <w:rtl w:val="0"/>
        </w:rPr>
        <w:t xml:space="preserve">January 26, 2015 (Monday)</w:t>
        <w:br w:type="textWrapping"/>
      </w:r>
      <w:r w:rsidRPr="00000000" w:rsidR="00000000" w:rsidDel="00000000">
        <w:rPr>
          <w:b w:val="1"/>
          <w:rtl w:val="0"/>
        </w:rPr>
        <w:t xml:space="preserve">Audio Source Link:</w:t>
      </w:r>
      <w:r w:rsidRPr="00000000" w:rsidR="00000000" w:rsidDel="00000000">
        <w:rPr>
          <w:rtl w:val="0"/>
        </w:rPr>
        <w:t xml:space="preserve"> </w:t>
      </w:r>
      <w:hyperlink r:id="rId5">
        <w:r w:rsidRPr="00000000" w:rsidR="00000000" w:rsidDel="00000000">
          <w:rPr>
            <w:u w:val="single"/>
            <w:rtl w:val="0"/>
          </w:rPr>
          <w:t xml:space="preserve">https://www.dropbox.com/s/wm31xqdptyvm2my/SPSWENG.m4a?dl=0</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Link to their company’s site:</w:t>
      </w:r>
      <w:r w:rsidRPr="00000000" w:rsidR="00000000" w:rsidDel="00000000">
        <w:rPr>
          <w:rtl w:val="0"/>
        </w:rPr>
        <w:t xml:space="preserve"> </w:t>
      </w:r>
      <w:hyperlink r:id="rId6">
        <w:r w:rsidRPr="00000000" w:rsidR="00000000" w:rsidDel="00000000">
          <w:rPr>
            <w:u w:val="single"/>
            <w:rtl w:val="0"/>
          </w:rPr>
          <w:t xml:space="preserve">http://mangyan.org/content/about</w:t>
        </w:r>
      </w:hyperlink>
      <w:r w:rsidRPr="00000000" w:rsidR="00000000" w:rsidDel="00000000">
        <w:rPr>
          <w:rtl w:val="0"/>
        </w:rPr>
        <w:br w:type="textWrapping"/>
      </w:r>
      <w:r w:rsidRPr="00000000" w:rsidR="00000000" w:rsidDel="00000000">
        <w:rPr>
          <w:b w:val="1"/>
          <w:rtl w:val="0"/>
        </w:rPr>
        <w:br w:type="textWrapping"/>
        <w:t xml:space="preserve">Interview Transcript</w:t>
      </w:r>
    </w:p>
    <w:p w:rsidP="00000000" w:rsidRPr="00000000" w:rsidR="00000000" w:rsidDel="00000000" w:rsidRDefault="00000000">
      <w:pPr>
        <w:contextualSpacing w:val="0"/>
        <w:jc w:val="both"/>
      </w:pPr>
      <w:r w:rsidRPr="00000000" w:rsidR="00000000" w:rsidDel="00000000">
        <w:rPr>
          <w:rtl w:val="0"/>
        </w:rPr>
        <w:t xml:space="preserve">[A]- Interviewer (Analyst, Jasmin Santillana) </w:t>
        <w:tab/>
      </w:r>
    </w:p>
    <w:p w:rsidP="00000000" w:rsidRPr="00000000" w:rsidR="00000000" w:rsidDel="00000000" w:rsidRDefault="00000000">
      <w:pPr>
        <w:contextualSpacing w:val="0"/>
        <w:jc w:val="both"/>
      </w:pPr>
      <w:r w:rsidRPr="00000000" w:rsidR="00000000" w:rsidDel="00000000">
        <w:rPr>
          <w:rtl w:val="0"/>
        </w:rPr>
        <w:t xml:space="preserve">[DEV] - Interviewer (Developer, Juan Lorenzo Simeon)    </w:t>
        <w:tab/>
        <w:t xml:space="preserve">           </w:t>
        <w:tab/>
      </w:r>
    </w:p>
    <w:p w:rsidP="00000000" w:rsidRPr="00000000" w:rsidR="00000000" w:rsidDel="00000000" w:rsidRDefault="00000000">
      <w:pPr>
        <w:contextualSpacing w:val="0"/>
        <w:jc w:val="both"/>
      </w:pPr>
      <w:r w:rsidRPr="00000000" w:rsidR="00000000" w:rsidDel="00000000">
        <w:rPr>
          <w:rtl w:val="0"/>
        </w:rPr>
        <w:t xml:space="preserve">[QA] – Interviewer (QA, Joshua Manto) </w:t>
        <w:tab/>
        <w:t xml:space="preserve">           </w:t>
        <w:tab/>
      </w:r>
    </w:p>
    <w:p w:rsidP="00000000" w:rsidRPr="00000000" w:rsidR="00000000" w:rsidDel="00000000" w:rsidRDefault="00000000">
      <w:pPr>
        <w:contextualSpacing w:val="0"/>
        <w:jc w:val="both"/>
      </w:pPr>
      <w:r w:rsidRPr="00000000" w:rsidR="00000000" w:rsidDel="00000000">
        <w:rPr>
          <w:rtl w:val="0"/>
        </w:rPr>
        <w:t xml:space="preserve">[C]- Mangyan Heritage Center (Executive Director, Emily Catapang)</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So kasi po, for our project, we’re eyeing you as our client, pero yun nga po, parang yung sinabi kanina, hindi pa po sure kasi pagpipilian pa po kasi tatlo pong clients ang pinagpipilian for our project. </w:t>
        <w:br w:type="textWrapping"/>
        <w:br w:type="textWrapping"/>
        <w:t xml:space="preserve">C: Ah. Okay. Oo.</w:t>
        <w:br w:type="textWrapping"/>
        <w:br w:type="textWrapping"/>
        <w:t xml:space="preserve">A: So, yung groupmates ko po dito si Jolo, tapos si Manto.</w:t>
        <w:br w:type="textWrapping"/>
        <w:br w:type="textWrapping"/>
        <w:t xml:space="preserve">DEV: Hi 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Hello, auntie.</w:t>
        <w:br w:type="textWrapping"/>
        <w:br w:type="textWrapping"/>
        <w:t xml:space="preserve"> A: So yung first question po namin is: How does your inventory process work currently?</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Ah. Actually yung inventory process namin, we just do it manually. So, we have an excel program. Actually, yung excel namin, I just submitted it na mayroon kaming isang sheet, mayroon kaming purchases, then the next sheet, yung mga sales and then the other sheet ay yung balance. So parang inaano (cinacalculate) na lang namin sa excel na yung cell doon sa sheet 1 minus yung cell sa sheet 2, so automatic na lumalabas na yung balanace. Pero actually di na namin really nauupdate iyon kasi ang dami-dami na, iba-iba yung mga items na binebenta namin sa aming income generating project pero mostly mga Mangyan handicrafts.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Gaano niyo po kadalas inuupdate yung inventory system?</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As much as possible, weekly. So pag may mga sales, inuupdate dapat namin pero actually iilan lang kaming multi function sa office so minsan di na namin nauupdate regularly.</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Oo, okay po. Uhm. Gaano po katagal, I mean, yun kapag inuupdate niyo po? Mga ilang hours kayo parang nag-uupdate?</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color w:val="4a86e8"/>
          <w:rtl w:val="0"/>
        </w:rPr>
        <w:br w:type="textWrapping"/>
      </w:r>
      <w:r w:rsidRPr="00000000" w:rsidR="00000000" w:rsidDel="00000000">
        <w:rPr>
          <w:rtl w:val="0"/>
        </w:rPr>
        <w:t xml:space="preserve">C: Uhm. Depende sa frequency ng updating namin. Minsan inaabot ng mahigit 1 hour, 2 hours, ganun sa pag-uupdate. Although hindi naman gaanong kadami yung hindi, hindi ganun kalaki yung mga sales namin. Masyado lang siyang matrabaho kasi iba ibang item yung nabebenta. So ang gusto sana namin ay mayroon system na medyo ma-classify yung mga items tapos ililimit lang yung mga items na talagang gagawan ng inventory.</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So ano po yung mga information na kailangan niyo for your inventory?</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color w:val="4a86e8"/>
          <w:rtl w:val="0"/>
        </w:rPr>
        <w:br w:type="textWrapping"/>
      </w:r>
      <w:r w:rsidRPr="00000000" w:rsidR="00000000" w:rsidDel="00000000">
        <w:rPr>
          <w:rtl w:val="0"/>
        </w:rPr>
        <w:t xml:space="preserve">C: Uhm. Siguro yung description ng bawat item, tapos yung size, kasi bawat item iba iba yung size, tapos may color din siya, size, color, tapos bawat item yun. May item na iba yung sizes, iba rin yung color. Tapos yung price syempre, and then yung pag mayroong discount, pag whole sale, retail. Ganun.</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Ano po yung mga sample ng products niyo?</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Nasa website namin yung mga binebenta naming products, nasa mangyan.org. Actually may online kami, pwedeng mag-order online. </w:t>
        <w:br w:type="textWrapping"/>
        <w:br w:type="textWrapping"/>
        <w:t xml:space="preserve">A: Ah, Okay.</w:t>
        <w:br w:type="textWrapping"/>
        <w:br w:type="textWrapping"/>
        <w:t xml:space="preserve">C: Although hindi mamaximize yung online na features yung sa product, kasi nag-eemail na lang sila sa amin so personally sinasagot na lang namin yung email.</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Uhm, How are the items managed in the inventory? Pwede ba silang madelete or maedit?</w:t>
      </w:r>
    </w:p>
    <w:p w:rsidP="00000000" w:rsidRPr="00000000" w:rsidR="00000000" w:rsidDel="00000000" w:rsidRDefault="00000000">
      <w:pPr>
        <w:contextualSpacing w:val="0"/>
        <w:jc w:val="both"/>
      </w:pPr>
      <w:r w:rsidRPr="00000000" w:rsidR="00000000" w:rsidDel="00000000">
        <w:rPr>
          <w:rtl w:val="0"/>
        </w:rPr>
        <w:t xml:space="preserve"> </w:t>
        <w:br w:type="textWrapping"/>
        <w:t xml:space="preserve">C: Yung?</w:t>
        <w:br w:type="textWrapping"/>
        <w:br w:type="textWrapping"/>
        <w:t xml:space="preserve">A: Yung mga items niyo po. Paano sila namamanage doon sa inventory? Pwede ba silang i-edit?</w:t>
        <w:br w:type="textWrapping"/>
      </w:r>
    </w:p>
    <w:p w:rsidP="00000000" w:rsidRPr="00000000" w:rsidR="00000000" w:rsidDel="00000000" w:rsidRDefault="00000000">
      <w:pPr>
        <w:contextualSpacing w:val="0"/>
        <w:jc w:val="both"/>
      </w:pPr>
      <w:r w:rsidRPr="00000000" w:rsidR="00000000" w:rsidDel="00000000">
        <w:rPr>
          <w:rtl w:val="0"/>
        </w:rPr>
        <w:t xml:space="preserve">C: Oo, yes yes. Pwedeng i-delete, pwedeng i-edit. So flexible siya, pwede namin siyang bagu baguhin. Ganun.</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color w:val="4a86e8"/>
          <w:rtl w:val="0"/>
        </w:rPr>
        <w:br w:type="textWrapping"/>
      </w:r>
      <w:r w:rsidRPr="00000000" w:rsidR="00000000" w:rsidDel="00000000">
        <w:rPr>
          <w:rtl w:val="0"/>
        </w:rPr>
        <w:t xml:space="preserve">A: Ah okay po. Who delivers or handles the products na naoorder?</w:t>
      </w:r>
    </w:p>
    <w:p w:rsidP="00000000" w:rsidRPr="00000000" w:rsidR="00000000" w:rsidDel="00000000" w:rsidRDefault="00000000">
      <w:pPr>
        <w:contextualSpacing w:val="0"/>
        <w:jc w:val="both"/>
      </w:pPr>
      <w:r w:rsidRPr="00000000" w:rsidR="00000000" w:rsidDel="00000000">
        <w:rPr>
          <w:rtl w:val="0"/>
        </w:rPr>
        <w:br w:type="textWrapping"/>
        <w:t xml:space="preserve">C: Ah. Pardon?</w:t>
        <w:br w:type="textWrapping"/>
        <w:br w:type="textWrapping"/>
        <w:t xml:space="preserve">A: Who delivers or handles the products?</w:t>
        <w:br w:type="textWrapping"/>
      </w:r>
    </w:p>
    <w:p w:rsidP="00000000" w:rsidRPr="00000000" w:rsidR="00000000" w:rsidDel="00000000" w:rsidRDefault="00000000">
      <w:pPr>
        <w:contextualSpacing w:val="0"/>
        <w:jc w:val="both"/>
      </w:pPr>
      <w:r w:rsidRPr="00000000" w:rsidR="00000000" w:rsidDel="00000000">
        <w:rPr>
          <w:rtl w:val="0"/>
        </w:rPr>
        <w:t xml:space="preserve">C: Kami na rin yung nagdedeliver. Actually we are only three full time staff so kami na rin yung nagdedeliver, yung naghahandle, nag quality control, ganun.</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Ah, okay po. Uhm.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yung diba per item, may instance po ba na kunwari same item siya, pero iba yung size and color niya? </w:t>
        <w:br w:type="textWrapping"/>
      </w:r>
    </w:p>
    <w:p w:rsidP="00000000" w:rsidRPr="00000000" w:rsidR="00000000" w:rsidDel="00000000" w:rsidRDefault="00000000">
      <w:pPr>
        <w:contextualSpacing w:val="0"/>
        <w:jc w:val="both"/>
      </w:pPr>
      <w:r w:rsidRPr="00000000" w:rsidR="00000000" w:rsidDel="00000000">
        <w:rPr>
          <w:rtl w:val="0"/>
        </w:rPr>
        <w:t xml:space="preserve">C: Ah, pwede paki-ulit? Masyadong malayo yung boses.</w:t>
        <w:br w:type="textWrapping"/>
        <w:br w:type="textWrapping"/>
        <w:t xml:space="preserve">QA: Ah, Sorry.</w:t>
        <w:br w:type="textWrapping"/>
        <w:br w:type="textWrapping"/>
        <w:t xml:space="preserve">C: Di ko masyadong mapakingan. </w:t>
        <w:br w:type="textWrapping"/>
        <w:br w:type="textWrapping"/>
        <w:t xml:space="preserve">QA: Ah, sorry sorry. May instance ba na same yung item mo pero iba yung size and color niya? Or per item same lang yung size and color?</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Oo, actually dahil handicraft kaya masyadong varied yung colors pero meron talaga yung distinct like yung blouse red and white lang siya tapos yung sa woven textiles siguro to description na lang yung kulay, traditional atsaka yung blue and white. Yung colored tsaka yung traditional na blue and white. Ganun. para isisimplify lang yung mga color. Yung description ng colors kasi sobrang dami pag iisa isahin pa yung mga colors.</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color w:val="4a86e8"/>
          <w:rtl w:val="0"/>
        </w:rPr>
        <w:br w:type="textWrapping"/>
      </w:r>
      <w:r w:rsidRPr="00000000" w:rsidR="00000000" w:rsidDel="00000000">
        <w:rPr>
          <w:rtl w:val="0"/>
        </w:rPr>
        <w:t xml:space="preserve">QA: Opo. Pwede ba parang mag order ng customized?</w:t>
      </w:r>
    </w:p>
    <w:p w:rsidP="00000000" w:rsidRPr="00000000" w:rsidR="00000000" w:rsidDel="00000000" w:rsidRDefault="00000000">
      <w:pPr>
        <w:contextualSpacing w:val="0"/>
        <w:jc w:val="both"/>
      </w:pPr>
      <w:r w:rsidRPr="00000000" w:rsidR="00000000" w:rsidDel="00000000">
        <w:rPr>
          <w:rtl w:val="0"/>
        </w:rPr>
        <w:t xml:space="preserve"> </w:t>
        <w:br w:type="textWrapping"/>
        <w:t xml:space="preserve">C: Uh, hello? Pardon?</w:t>
        <w:br w:type="textWrapping"/>
        <w:br w:type="textWrapping"/>
        <w:t xml:space="preserve">QA: Pwede ba magorder ng customized na parang color?</w:t>
        <w:br w:type="textWrapping"/>
      </w:r>
    </w:p>
    <w:p w:rsidP="00000000" w:rsidRPr="00000000" w:rsidR="00000000" w:rsidDel="00000000" w:rsidRDefault="00000000">
      <w:pPr>
        <w:contextualSpacing w:val="0"/>
        <w:jc w:val="both"/>
      </w:pPr>
      <w:r w:rsidRPr="00000000" w:rsidR="00000000" w:rsidDel="00000000">
        <w:rPr>
          <w:rtl w:val="0"/>
        </w:rPr>
        <w:t xml:space="preserve">C: Yes yes, customized. Kasi nandoon din sa website namin, customized color. Customized size, customized color. Meron din mga ganun na orders sa amin.</w:t>
      </w:r>
    </w:p>
    <w:p w:rsidP="00000000" w:rsidRPr="00000000" w:rsidR="00000000" w:rsidDel="00000000" w:rsidRDefault="00000000">
      <w:pPr>
        <w:contextualSpacing w:val="0"/>
        <w:jc w:val="both"/>
      </w:pPr>
      <w:r w:rsidRPr="00000000" w:rsidR="00000000" w:rsidDel="00000000">
        <w:rPr>
          <w:rtl w:val="0"/>
        </w:rPr>
        <w:t xml:space="preserve"> DEV: Excuse me po, tanong ko lang po kung pwede po ba hingin yung sample ng excel file na ginagamit niyo po?</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Uhm. Sige, i-email ko. I-text niyo na lang sakin yung email address niyo. Para maemail ko.</w:t>
        <w:br w:type="textWrapping"/>
        <w:br w:type="textWrapping"/>
        <w:t xml:space="preserve">A &amp; DEV: Oh, sige po.</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Yung next question po. Sino po yung mga users na gagamit sa system?</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Bale kami. Ako, yung executive director tapos yung project assistant, yung project coordinator. Ganun. </w:t>
        <w:br w:type="textWrapping"/>
        <w:br w:type="textWrapping"/>
        <w:t xml:space="preserve">DEV: Ah. Okay po. So ilan kayo nun?</w:t>
        <w:br w:type="textWrapping"/>
        <w:br w:type="textWrapping"/>
        <w:t xml:space="preserve">C: Tatlo kami. </w:t>
        <w:br w:type="textWrapping"/>
        <w:br w:type="textWrapping"/>
        <w:t xml:space="preserve">DEV: May mga kaibahan po ba sa features yung bawat user or same lang po yung mga inaaccess na features?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Uhm. Siguro yung sa editing sa executive director lang, yung may access sa editing, deleting tapos yung updating siguro lahat kami.</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Sige po. </w:t>
        <w:br w:type="textWrapping"/>
        <w:br w:type="textWrapping"/>
        <w:t xml:space="preserve">QA: Doon sa mga output and report, diba mag-iinput po kayo ng mga sales and mga information di ba po?</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Oo. Siguro yung ano, yung monthly ano balance, ganun inventory. Monthly sales, monthly purchases. Parang financial report, mga total purchases, tapos may sales para makita yung ano, yung inventory tsaka yung income.</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Pwede rin po ba kami makahingi ng sample ng mga </w:t>
        <w:br w:type="textWrapping"/>
        <w:br w:type="textWrapping"/>
        <w:t xml:space="preserve">QA: current nang paggawa niyo po niyan? Pwede rin po ba...</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Actually yung aming report, general lang yung financial statement namin. So wala kaming report kung ilan yung nabenta in a year, ilang items ganun, puro mga amount lang, yung total sales ng product. Kaya gusto sana naming magkaroon ng system para makita yung item. Although walang summary, although nakalagay sa aming official receipt kung ano yung mga nabenta.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Since manual po lahat...</w:t>
        <w:br w:type="textWrapping"/>
        <w:br w:type="textWrapping"/>
        <w:t xml:space="preserve">C: Oo, manual lahat. </w:t>
        <w:br w:type="textWrapping"/>
        <w:br w:type="textWrapping"/>
        <w:t xml:space="preserve">QA: Meron po bang parang times na nakakaencounter po kayo ng parang mahirap ma-manage yung inventory?</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Oo, yung hindi pagtally, yung ilan na nabili namin tapos yung ito lang yung sales, ito yung narecord namin. Ito yung isang problem namin, yung hindi pagtally. Mahirap i-trace. Tapos lalo na sa mga exhibit kung saan malaki yung sales dahil hindi nag tally pero sobra yung sales, kaya kung ano yung actual sales namin, yun na lang nirerecord.</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QA: Diba po shiniship niyo pa po yung mga ibang products kapag may nag-oorder? </w:t>
        <w:br w:type="textWrapping"/>
        <w:br w:type="textWrapping"/>
        <w:t xml:space="preserve">C: Ano? Pwede paki-ulit?</w:t>
        <w:br w:type="textWrapping"/>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Diba minsan po shiniship niyo pa po yung ibang products? May mga instance po ba dati na may nawala or hindi na dedeliver?</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 Actually wala naman. Lahat ay natatanggap, pero may mga items na lost kami, usually sa exhibit. Alam naming kung mayroong nawala, we check all items. Kung talagang nawala, nirerefer namin lost.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Additional question po, if yung item po na inorder is customized, may extra po bang bayad?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Kung customized yung product, depende sa kung mas malaki siya, may extra bayad. Pero kung the same size, walang bayad.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isusummarize na po namin.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Okay.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sa program, the way we visualized it po, yung flow po - So first maglolog-in if kunwari, Executive Director ka or Project Coordinator or assistant po. Tapos magkakaroon po kayo ng 3 choices – if gusto mong makita yung inventory, or if may magoorder, or if gusto mo ring makita yung sales.</w:t>
      </w:r>
    </w:p>
    <w:p w:rsidP="00000000" w:rsidRPr="00000000" w:rsidR="00000000" w:rsidDel="00000000" w:rsidRDefault="00000000">
      <w:pPr>
        <w:contextualSpacing w:val="0"/>
        <w:jc w:val="both"/>
      </w:pPr>
      <w:r w:rsidRPr="00000000" w:rsidR="00000000" w:rsidDel="00000000">
        <w:rPr>
          <w:rtl w:val="0"/>
        </w:rPr>
        <w:br w:type="textWrapping"/>
        <w:t xml:space="preserve">Sa inventory, pwede mo pong makita yung number of items, yung description per item, color, size, retail price and whole sale price, and yung current number of available units. Tapos may mga options ka po doon, if gusto niyo pong mag-add ng product, or mag-edit kunwari yung no. of available unit ng item, or magdelete ng item.</w:t>
      </w:r>
    </w:p>
    <w:p w:rsidP="00000000" w:rsidRPr="00000000" w:rsidR="00000000" w:rsidDel="00000000" w:rsidRDefault="00000000">
      <w:pPr>
        <w:contextualSpacing w:val="0"/>
        <w:jc w:val="both"/>
      </w:pPr>
      <w:r w:rsidRPr="00000000" w:rsidR="00000000" w:rsidDel="00000000">
        <w:rPr>
          <w:rtl w:val="0"/>
        </w:rPr>
        <w:br w:type="textWrapping"/>
        <w:t xml:space="preserve">Tapos yung sales po naman, nakalagay po doon yung date of sale, yung name and number of items sold, then yung price.</w:t>
      </w:r>
    </w:p>
    <w:p w:rsidP="00000000" w:rsidRPr="00000000" w:rsidR="00000000" w:rsidDel="00000000" w:rsidRDefault="00000000">
      <w:pPr>
        <w:contextualSpacing w:val="0"/>
        <w:jc w:val="both"/>
      </w:pPr>
      <w:r w:rsidRPr="00000000" w:rsidR="00000000" w:rsidDel="00000000">
        <w:rPr>
          <w:rtl w:val="0"/>
        </w:rPr>
        <w:t xml:space="preserve">And question po pala, gusto niyo po bang makita yung profit?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Pwedeng magdagdag? Pwedeng  maglagay dun ng discount? Usually nagbibigay kami ng 5% or 10% discount, lalo na kapag madami yung order. So medyo socialized yung pricing namin.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Yung profit po, ano po yung gusto mong makita dun? Yung profit, as in, yung nabenta mong cost na price minus manufacturing cost or yung price na nabenta mo minus yung discount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Siguro yung gross income nalang siguro. Yung sales minus yung purchasing cost. Yun lang siguro yung gusto naming makita. Kasi may mga added cost yan na hindi na namin maisasama sa inventory. Yung mga shipping cost. Sa report nalang siguro naming yun or pwede siyang isama? Siguro sa paggawa ng final report na lang naming yun or other item yun? Yung mga shipping cost and other overhead cost?</w:t>
      </w:r>
    </w:p>
    <w:p w:rsidP="00000000" w:rsidRPr="00000000" w:rsidR="00000000" w:rsidDel="00000000" w:rsidRDefault="00000000">
      <w:pPr>
        <w:contextualSpacing w:val="0"/>
        <w:jc w:val="both"/>
      </w:pPr>
      <w:r w:rsidRPr="00000000" w:rsidR="00000000" w:rsidDel="00000000">
        <w:rPr>
          <w:rtl w:val="0"/>
        </w:rPr>
        <w:br w:type="textWrapping"/>
        <w:t xml:space="preserve">Kasi actually yung shipping cost pinapashoulder namin sa buyer. Kaya lang may time na yung pinadiscount nung buyer yung shipping cost na lang kapag madami silang binili. Parang flexible kasi, depende sa agreement namin ng buyer – na di na lang siya bibigyan ng discount tapos kami na lang magshoshoulder ng shipping cost o kaya idedeliver namin sa Manila tapos yung gastos naming pagpunta, nakacharge sa amin. Pwede na rin siguro siyang additional expenses, parang another column for that or overhead cost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Siguro additional column.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Ok 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Noted po.             </w:t>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dito po sa flow po nang pag-order sa amin, kasi diba minsan po nageexhibit kayo tapos manually niyo pong nilalagay yung binebenta.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manually.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yung iniisip po namin, if may nabenta po kayo during exhibit or kahit anong time na nakabenta po kayo, pwede niyo nalang po ilagay dito sa order para nakarecord na agad yung every sale niyo 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Actually yung ginagawa namin nagiissue kami ng official receipt. Kasi halos lahat ng sales namin, pinapasok namin sa official receipt. Pero yung iba kasi naming ginagawa, kasi nga may mga consignment sa amin. Kumbaga, halimbawa nag-consign sila so hindi na muna naming binayaran. So kung nabenta namin yung consignment nila  then binayaran na namin, ang narerecord nalang namin yung net income, kumbaga yung net income.  Para hindi na siya pumasok sa inventory namin, so parang yung ininventory na lang naming talaga ay yung talagang binili namin, yung mga items na binili namin. </w:t>
        <w:br w:type="textWrapping"/>
        <w:br w:type="textWrapping"/>
        <w:t xml:space="preserve">Parang ganun pa rin yung system namin ngayon, so ang ginagawa namin ay kailangan nga talagang irecord isa-isa – nililista namin like kapag may exhibit, nililista namin bawat item na nabenta tapos yung amount , then yung discount. Then pagbalik na lang sa office namin, tsaka namin pinapasok sa computer.</w:t>
      </w:r>
    </w:p>
    <w:p w:rsidP="00000000" w:rsidRPr="00000000" w:rsidR="00000000" w:rsidDel="00000000" w:rsidRDefault="00000000">
      <w:pPr>
        <w:contextualSpacing w:val="0"/>
        <w:jc w:val="both"/>
      </w:pPr>
      <w:r w:rsidRPr="00000000" w:rsidR="00000000" w:rsidDel="00000000">
        <w:rPr>
          <w:rtl w:val="0"/>
        </w:rPr>
        <w:t xml:space="preserve">Pero kung may access kami – kung may dala kaming laptop kahit saan kami, pwede naming maupdate at the same day na ipapasok yung sales.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Opo. Kasi dito po sa order na naisip po namin, pwede mo pong iinput mo kaagad yung nabenta mo po para mastore kaagad yung sale mo.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Pwede naman.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Dito po sa order, may naisip po kasi kami. If kung gusto niyo pong isama yung customized, kasi po kunwari pwede po sa order, mayroong existing pati customized. Yung existing po, yun yung  mga available na products mo po ngayon . Tapos yung customized, yun yung ioorder pa ng client mo, tapos may isa siyang form na kailangan nilang i-answer. Kung ano pong color, anong size…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meron.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Ah meron na pong ganun.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Actually pag itry mong mag-order dun sa system namin, maglalagay siya kung ano yung…Try niyo yung sa website namin, kung paano mag-order. Bale, yung gagawin niyo para sa amin lang na system yun – para dito sa internal na gamit namin.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Opo.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So kung may order, hindi ko alam kung kailangan pa naming ipasok diyan. Halimbawa, dun sa form na sinasabi niyo na kapag may mga customers, ipapasok namin yung order . So gusto niyo isama yung mga orders na ipapasok namin diyan? Or yung inventory talaga, yung parang internal control lang namin – kung ano yung na-purchase namin, kung ano yung nabenta namin, tapos kung ano yung available stocks, kung magkano yung total sales, yung total purchases para makapag-generate ng report – anytime na kailangan namin ng report.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bale, isasama nalang po namin yung sa order.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sige. Para may database kami, kung sino yung mga nag-order. Kung dun sa order, kailangan natin ilagay kung sino yung nag-order, address, yung contact nila, tapos ano yung order. Tapos pwede ring maglagay ng comments kung yung order ay natuloy o kaya cancelled. Or tapos kung may mga repeat orders, kunwari kung yung isang organization na nag-order , makikita sa program kung ilang beses silang nag-order. Anong programming language yung gagamitin niyo? Kung sakali.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Anong klaseng application po ba? Web-based or as in software talaga?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Yung software. Kasi kung web-based, kailangan lagi kaming naka-online. Eh hindi masyadong reliable yung internet connection dito sa province, although may WiFi kami. Kaya lang kung gusto naming mag-update anywhere, kung wala kami sa office, hindi namin magagawa.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most likely, yung gagamitin po namin na programming language is Java tsaka SQL (for the database).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Okay. So yung concern naming is nagagamit namin offline. Tapos install nalang namin sa computer namin na isa or naka-LAN kami then ishashare nalang namin sa LAN.</w:t>
      </w:r>
    </w:p>
    <w:p w:rsidP="00000000" w:rsidRPr="00000000" w:rsidR="00000000" w:rsidDel="00000000" w:rsidRDefault="00000000">
      <w:pPr>
        <w:contextualSpacing w:val="0"/>
        <w:jc w:val="both"/>
      </w:pPr>
      <w:r w:rsidRPr="00000000" w:rsidR="00000000" w:rsidDel="00000000">
        <w:rPr>
          <w:rtl w:val="0"/>
        </w:rPr>
        <w:t xml:space="preserve">So halimbawa kami yung napili ninyong gagawan ng program, may kasamang manual din yan? Kung paano ioperate, parang instructional manual?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Opo, meron naman po.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Tuturuan naman po kung paano gumagana. (if napili 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eto po muna yung mga inputs. If ever na may questions pa po kami, we’ll just contact you.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okay, sige.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thank you very much.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Just text me sa mobile number ko.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Sige po. Thank you po. Bye!</w:t>
      </w:r>
    </w:p>
    <w:sectPr>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mangyan.org/content/about" Type="http://schemas.openxmlformats.org/officeDocument/2006/relationships/hyperlink" TargetMode="External" Id="rId6"/><Relationship Target="https://www.dropbox.com/s/wm31xqdptyvm2my/SPSWENG.m4a?dl=0"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SPSWENG_CodeforLife_InterviewTranscriptSubteam2_v1.docx</dc:title>
</cp:coreProperties>
</file>