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b w:val="1"/>
          <w:rtl w:val="0"/>
        </w:rPr>
        <w:t xml:space="preserve">CodeForLife Team</w:t>
      </w:r>
    </w:p>
    <w:p w:rsidP="00000000" w:rsidRPr="00000000" w:rsidR="00000000" w:rsidDel="00000000" w:rsidRDefault="00000000">
      <w:pPr>
        <w:contextualSpacing w:val="0"/>
        <w:jc w:val="both"/>
      </w:pPr>
      <w:r w:rsidRPr="00000000" w:rsidR="00000000" w:rsidDel="00000000">
        <w:rPr>
          <w:b w:val="1"/>
          <w:rtl w:val="0"/>
        </w:rPr>
        <w:t xml:space="preserve">Project Manager: </w:t>
      </w:r>
      <w:r w:rsidRPr="00000000" w:rsidR="00000000" w:rsidDel="00000000">
        <w:rPr>
          <w:rtl w:val="0"/>
        </w:rPr>
        <w:t xml:space="preserve">Christiane Chua </w:t>
        <w:br w:type="textWrapping"/>
      </w:r>
      <w:r w:rsidRPr="00000000" w:rsidR="00000000" w:rsidDel="00000000">
        <w:rPr>
          <w:b w:val="1"/>
          <w:rtl w:val="0"/>
        </w:rPr>
        <w:t xml:space="preserve">S18B</w:t>
      </w:r>
      <w:r w:rsidRPr="00000000" w:rsidR="00000000" w:rsidDel="00000000">
        <w:rPr>
          <w:rtl w:val="0"/>
        </w:rPr>
        <w:t xml:space="preserve"> </w:t>
      </w:r>
      <w:r w:rsidRPr="00000000" w:rsidR="00000000" w:rsidDel="00000000">
        <w:rPr>
          <w:b w:val="1"/>
          <w:rtl w:val="0"/>
        </w:rPr>
        <w:t xml:space="preserve">Subteam 3 </w:t>
        <w:br w:type="textWrapping"/>
        <w:t xml:space="preserve">Members:</w:t>
      </w:r>
      <w:r w:rsidRPr="00000000" w:rsidR="00000000" w:rsidDel="00000000">
        <w:rPr>
          <w:rtl w:val="0"/>
        </w:rPr>
        <w:t xml:space="preserve"> Miguel Gomez (ANA); Jubond Nolasco (DEV); Kingston Koa (QA)</w:t>
        <w:br w:type="textWrapping"/>
      </w:r>
      <w:r w:rsidRPr="00000000" w:rsidR="00000000" w:rsidDel="00000000">
        <w:rPr>
          <w:b w:val="1"/>
          <w:rtl w:val="0"/>
        </w:rPr>
        <w:t xml:space="preserve">Project </w:t>
      </w:r>
      <w:r w:rsidRPr="00000000" w:rsidR="00000000" w:rsidDel="00000000">
        <w:rPr>
          <w:rtl w:val="0"/>
        </w:rPr>
        <w:t xml:space="preserve">Glendale School; Enrollment System </w:t>
        <w:br w:type="textWrapping"/>
      </w:r>
      <w:r w:rsidRPr="00000000" w:rsidR="00000000" w:rsidDel="00000000">
        <w:rPr>
          <w:b w:val="1"/>
          <w:rtl w:val="0"/>
        </w:rPr>
        <w:t xml:space="preserve">Interview Date: </w:t>
      </w:r>
      <w:r w:rsidRPr="00000000" w:rsidR="00000000" w:rsidDel="00000000">
        <w:rPr>
          <w:rtl w:val="0"/>
        </w:rPr>
        <w:t xml:space="preserve">January 27, 2015 (Tuesday)</w:t>
        <w:br w:type="textWrapping"/>
      </w:r>
      <w:r w:rsidRPr="00000000" w:rsidR="00000000" w:rsidDel="00000000">
        <w:rPr>
          <w:b w:val="1"/>
          <w:rtl w:val="0"/>
        </w:rPr>
        <w:t xml:space="preserve">Audio Source Link:</w:t>
      </w:r>
      <w:r w:rsidRPr="00000000" w:rsidR="00000000" w:rsidDel="00000000">
        <w:rPr>
          <w:rtl w:val="0"/>
        </w:rPr>
        <w:t xml:space="preserve"> </w:t>
      </w:r>
    </w:p>
    <w:p w:rsidP="00000000" w:rsidRPr="00000000" w:rsidR="00000000" w:rsidDel="00000000" w:rsidRDefault="00000000">
      <w:pPr>
        <w:contextualSpacing w:val="0"/>
        <w:jc w:val="both"/>
      </w:pPr>
      <w:r w:rsidRPr="00000000" w:rsidR="00000000" w:rsidDel="00000000">
        <w:rPr>
          <w:u w:val="single"/>
          <w:rtl w:val="0"/>
        </w:rPr>
        <w:t xml:space="preserve">https://www.dropbox.com/s/s96hewxigedtv14/GLENDALE%20SCHOOL%20rich%20version.m4a?dl=0 </w:t>
      </w:r>
      <w:r w:rsidRPr="00000000" w:rsidR="00000000" w:rsidDel="00000000">
        <w:rPr>
          <w:rtl w:val="0"/>
        </w:rPr>
        <w:t xml:space="preserve"> (Dropbox version)</w:t>
      </w:r>
    </w:p>
    <w:p w:rsidP="00000000" w:rsidRPr="00000000" w:rsidR="00000000" w:rsidDel="00000000" w:rsidRDefault="00000000">
      <w:pPr>
        <w:contextualSpacing w:val="0"/>
        <w:jc w:val="both"/>
      </w:pPr>
      <w:hyperlink r:id="rId5">
        <w:r w:rsidRPr="00000000" w:rsidR="00000000" w:rsidDel="00000000">
          <w:rPr>
            <w:u w:val="single"/>
            <w:rtl w:val="0"/>
          </w:rPr>
          <w:t xml:space="preserve">https://github.com/RichelleSWENG/Deliverables</w:t>
        </w:r>
      </w:hyperlink>
      <w:r w:rsidRPr="00000000" w:rsidR="00000000" w:rsidDel="00000000">
        <w:rPr>
          <w:rtl w:val="0"/>
        </w:rPr>
        <w:t xml:space="preserve"> (Github version)</w:t>
      </w:r>
    </w:p>
    <w:p w:rsidP="00000000" w:rsidRPr="00000000" w:rsidR="00000000" w:rsidDel="00000000" w:rsidRDefault="00000000">
      <w:pPr>
        <w:contextualSpacing w:val="0"/>
      </w:pPr>
      <w:r w:rsidRPr="00000000" w:rsidR="00000000" w:rsidDel="00000000">
        <w:rPr>
          <w:b w:val="1"/>
          <w:rtl w:val="0"/>
        </w:rPr>
        <w:br w:type="textWrapping"/>
        <w:t xml:space="preserve">Interview Transript</w:t>
        <w:br w:type="textWrapping"/>
      </w:r>
      <w:r w:rsidRPr="00000000" w:rsidR="00000000" w:rsidDel="00000000">
        <w:rPr>
          <w:rtl w:val="0"/>
        </w:rPr>
        <w:t xml:space="preserve">[A]- Interviewer (Analyst, Miguel Gomez)</w:t>
        <w:tab/>
        <w:tab/>
        <w:t xml:space="preserve">           </w:t>
        <w:tab/>
      </w:r>
    </w:p>
    <w:p w:rsidP="00000000" w:rsidRPr="00000000" w:rsidR="00000000" w:rsidDel="00000000" w:rsidRDefault="00000000">
      <w:pPr>
        <w:contextualSpacing w:val="0"/>
        <w:jc w:val="both"/>
      </w:pPr>
      <w:r w:rsidRPr="00000000" w:rsidR="00000000" w:rsidDel="00000000">
        <w:rPr>
          <w:rtl w:val="0"/>
        </w:rPr>
        <w:t xml:space="preserve">[QA]- Interviewer (QA, Kingston Koa) </w:t>
      </w:r>
    </w:p>
    <w:p w:rsidP="00000000" w:rsidRPr="00000000" w:rsidR="00000000" w:rsidDel="00000000" w:rsidRDefault="00000000">
      <w:pPr>
        <w:contextualSpacing w:val="0"/>
        <w:jc w:val="both"/>
      </w:pPr>
      <w:r w:rsidRPr="00000000" w:rsidR="00000000" w:rsidDel="00000000">
        <w:rPr>
          <w:rtl w:val="0"/>
        </w:rPr>
        <w:t xml:space="preserve">[PM]- Interviewer (PM, Christiane Chua)</w:t>
      </w:r>
    </w:p>
    <w:p w:rsidP="00000000" w:rsidRPr="00000000" w:rsidR="00000000" w:rsidDel="00000000" w:rsidRDefault="00000000">
      <w:pPr>
        <w:contextualSpacing w:val="0"/>
        <w:jc w:val="both"/>
      </w:pPr>
      <w:r w:rsidRPr="00000000" w:rsidR="00000000" w:rsidDel="00000000">
        <w:rPr>
          <w:rtl w:val="0"/>
        </w:rPr>
        <w:t xml:space="preserve">[C]- Glendale School (Secretary, Mitch)</w:t>
      </w:r>
      <w:r w:rsidRPr="00000000" w:rsidR="00000000" w:rsidDel="00000000">
        <w:rPr>
          <w:rtl w:val="0"/>
        </w:rPr>
        <w:br w:type="textWrapping"/>
        <w:br w:type="textWrapping"/>
        <w:t xml:space="preserve">A: Good afternoon we are from De La Salle University, and we are conducting this interview for our class in software engineering, there are no promises that we will do the software, we are here to analyze the data and use them for our class. So our first question is: How does the enrollment process currently work?</w:t>
        <w:br w:type="textWrapping"/>
      </w:r>
    </w:p>
    <w:p w:rsidP="00000000" w:rsidRPr="00000000" w:rsidR="00000000" w:rsidDel="00000000" w:rsidRDefault="00000000">
      <w:pPr>
        <w:contextualSpacing w:val="0"/>
        <w:jc w:val="both"/>
      </w:pPr>
      <w:r w:rsidRPr="00000000" w:rsidR="00000000" w:rsidDel="00000000">
        <w:rPr>
          <w:rtl w:val="0"/>
        </w:rPr>
        <w:t xml:space="preserve">C: Currently, parang half, merong manual and gumagamit din kami ng system pero yung system namin is more of uhm yung ginagamit namin na database is ano palang, excel file palang.Yung language na ginamit ay Visual Basic palang.</w:t>
        <w:br w:type="textWrapping"/>
      </w:r>
    </w:p>
    <w:p w:rsidP="00000000" w:rsidRPr="00000000" w:rsidR="00000000" w:rsidDel="00000000" w:rsidRDefault="00000000">
      <w:pPr>
        <w:contextualSpacing w:val="0"/>
        <w:jc w:val="both"/>
      </w:pPr>
      <w:r w:rsidRPr="00000000" w:rsidR="00000000" w:rsidDel="00000000">
        <w:rPr>
          <w:rtl w:val="0"/>
        </w:rPr>
        <w:t xml:space="preserve">A: Are there any restrictions on who can enroll?</w:t>
        <w:br w:type="textWrapping"/>
      </w:r>
    </w:p>
    <w:p w:rsidP="00000000" w:rsidRPr="00000000" w:rsidR="00000000" w:rsidDel="00000000" w:rsidRDefault="00000000">
      <w:pPr>
        <w:contextualSpacing w:val="0"/>
        <w:jc w:val="both"/>
      </w:pPr>
      <w:r w:rsidRPr="00000000" w:rsidR="00000000" w:rsidDel="00000000">
        <w:rPr>
          <w:rtl w:val="0"/>
        </w:rPr>
        <w:t xml:space="preserve">C: Wala, as long as nasa office ka, admin, staff. Okay lang. Pero may restriction siya sa discount na i-aaply, scholarship.</w:t>
        <w:br w:type="textWrapping"/>
      </w:r>
    </w:p>
    <w:p w:rsidP="00000000" w:rsidRPr="00000000" w:rsidR="00000000" w:rsidDel="00000000" w:rsidRDefault="00000000">
      <w:pPr>
        <w:contextualSpacing w:val="0"/>
        <w:jc w:val="both"/>
      </w:pPr>
      <w:r w:rsidRPr="00000000" w:rsidR="00000000" w:rsidDel="00000000">
        <w:rPr>
          <w:rtl w:val="0"/>
        </w:rPr>
        <w:t xml:space="preserve">A: Are there any reports generated from the data gathered from the enrollees?</w:t>
        <w:br w:type="textWrapping"/>
      </w:r>
    </w:p>
    <w:p w:rsidP="00000000" w:rsidRPr="00000000" w:rsidR="00000000" w:rsidDel="00000000" w:rsidRDefault="00000000">
      <w:pPr>
        <w:contextualSpacing w:val="0"/>
        <w:jc w:val="both"/>
      </w:pPr>
      <w:r w:rsidRPr="00000000" w:rsidR="00000000" w:rsidDel="00000000">
        <w:rPr>
          <w:rtl w:val="0"/>
        </w:rPr>
        <w:t xml:space="preserve">C: Yes.</w:t>
        <w:br w:type="textWrapping"/>
      </w:r>
    </w:p>
    <w:p w:rsidP="00000000" w:rsidRPr="00000000" w:rsidR="00000000" w:rsidDel="00000000" w:rsidRDefault="00000000">
      <w:pPr>
        <w:contextualSpacing w:val="0"/>
        <w:jc w:val="both"/>
      </w:pPr>
      <w:r w:rsidRPr="00000000" w:rsidR="00000000" w:rsidDel="00000000">
        <w:rPr>
          <w:rtl w:val="0"/>
        </w:rPr>
        <w:t xml:space="preserve">A: Can you give us an example of the report generated or is there an example document na lang?</w:t>
        <w:br w:type="textWrapping"/>
      </w:r>
    </w:p>
    <w:p w:rsidP="00000000" w:rsidRPr="00000000" w:rsidR="00000000" w:rsidDel="00000000" w:rsidRDefault="00000000">
      <w:pPr>
        <w:contextualSpacing w:val="0"/>
        <w:jc w:val="both"/>
      </w:pPr>
      <w:r w:rsidRPr="00000000" w:rsidR="00000000" w:rsidDel="00000000">
        <w:rPr>
          <w:rtl w:val="0"/>
        </w:rPr>
        <w:t xml:space="preserve">C: Wala actually, Kasi yung pinaka report na mangyayari is may kinalaman sa account ng mga bata, yung balance parang ganoon , parang mangyayari, from yung database namin, yung enrollment system namin, copy paste pa siya to excel file, parang ganoon.Hindi siya automatic or hindi siya automated rather.</w:t>
        <w:br w:type="textWrapping"/>
      </w:r>
    </w:p>
    <w:p w:rsidP="00000000" w:rsidRPr="00000000" w:rsidR="00000000" w:rsidDel="00000000" w:rsidRDefault="00000000">
      <w:pPr>
        <w:contextualSpacing w:val="0"/>
        <w:jc w:val="both"/>
      </w:pPr>
      <w:r w:rsidRPr="00000000" w:rsidR="00000000" w:rsidDel="00000000">
        <w:rPr>
          <w:rtl w:val="0"/>
        </w:rPr>
        <w:t xml:space="preserve">PM: Can we know the process of enrollment, yung kunwari papasok yung parents, where are they gonna go first, The whole process po.</w:t>
        <w:br w:type="textWrapping"/>
      </w:r>
    </w:p>
    <w:p w:rsidP="00000000" w:rsidRPr="00000000" w:rsidR="00000000" w:rsidDel="00000000" w:rsidRDefault="00000000">
      <w:pPr>
        <w:contextualSpacing w:val="0"/>
        <w:jc w:val="both"/>
      </w:pPr>
      <w:r w:rsidRPr="00000000" w:rsidR="00000000" w:rsidDel="00000000">
        <w:rPr>
          <w:rtl w:val="0"/>
        </w:rPr>
        <w:t xml:space="preserve">C: Fill-upan nila tapos pag na fill-upan na nila to (pointing to the student information sheet), Registration, Admission. After nila ma fill-upan I rerecord namin sila sa cash receipt, yung nag gegenerate ng kung magkano yung fee, tuition fee nila. So I-dedetermine namin yung level nila, pag na input na namin yung level nila, ano siya, nag gegenerate na siya kung magkano yung tuition niya. Tapos lalagay din namin kung ano mode of payment nila, kung monthly, semestral, trimestral or annual. Yung annual yun yung parang one time payment. Tapos kapag highschool naman grade 7 to grade 10, may additional information na kailangan like yung discount kasi may nag gegenerate din kami nung discount, kung ilan ba yung percentage nung discount like sa tuition fee sa miscellaneous and ang nakaka-access lang naman ay si Sir Bren ang ating Office Manager. Kami hindi kasi medyo wala na kami diyan. After nun, papasok na siya sa cash receipt pag nasa cash receipt na gegenerate na kami ng resibo, tapos after mag generate ng resibo pupunta na siya sakin. Yung mga information na yun ilalagay na namin sa excel, actually ano yan isa-isa yan name, level, address, phone lahat isa-isa kong ineenter. Tapos macro lang yung ginagamit namin, so excel file lang talaga siya.</w:t>
        <w:br w:type="textWrapping"/>
      </w:r>
    </w:p>
    <w:p w:rsidP="00000000" w:rsidRPr="00000000" w:rsidR="00000000" w:rsidDel="00000000" w:rsidRDefault="00000000">
      <w:pPr>
        <w:contextualSpacing w:val="0"/>
        <w:jc w:val="both"/>
      </w:pPr>
      <w:r w:rsidRPr="00000000" w:rsidR="00000000" w:rsidDel="00000000">
        <w:rPr>
          <w:rtl w:val="0"/>
        </w:rPr>
        <w:t xml:space="preserve">PM: Can we ask for the files of like yung kaninang nabanggit niyo pong sales receipt ba yun?</w:t>
        <w:br w:type="textWrapping"/>
      </w:r>
    </w:p>
    <w:p w:rsidP="00000000" w:rsidRPr="00000000" w:rsidR="00000000" w:rsidDel="00000000" w:rsidRDefault="00000000">
      <w:pPr>
        <w:contextualSpacing w:val="0"/>
        <w:jc w:val="both"/>
      </w:pPr>
      <w:r w:rsidRPr="00000000" w:rsidR="00000000" w:rsidDel="00000000">
        <w:rPr>
          <w:rtl w:val="0"/>
        </w:rPr>
        <w:t xml:space="preserve">C: Ah. Yung resibo mismo?</w:t>
        <w:br w:type="textWrapping"/>
      </w:r>
    </w:p>
    <w:p w:rsidP="00000000" w:rsidRPr="00000000" w:rsidR="00000000" w:rsidDel="00000000" w:rsidRDefault="00000000">
      <w:pPr>
        <w:contextualSpacing w:val="0"/>
        <w:jc w:val="both"/>
      </w:pPr>
      <w:r w:rsidRPr="00000000" w:rsidR="00000000" w:rsidDel="00000000">
        <w:rPr>
          <w:rtl w:val="0"/>
        </w:rPr>
        <w:t xml:space="preserve">PM: And yung papers po na ginagamit niyo po.</w:t>
        <w:br w:type="textWrapping"/>
      </w:r>
    </w:p>
    <w:p w:rsidP="00000000" w:rsidRPr="00000000" w:rsidR="00000000" w:rsidDel="00000000" w:rsidRDefault="00000000">
      <w:pPr>
        <w:contextualSpacing w:val="0"/>
        <w:jc w:val="both"/>
      </w:pPr>
      <w:r w:rsidRPr="00000000" w:rsidR="00000000" w:rsidDel="00000000">
        <w:rPr>
          <w:rtl w:val="0"/>
        </w:rPr>
        <w:t xml:space="preserve">C: Actually ito na siya (pointing to the Student information sheet), ito na yun. Yung wala na lang, yung receipt tanong ko lang kay teacher May kung pwede namin siyang-.</w:t>
      </w:r>
    </w:p>
    <w:p w:rsidP="00000000" w:rsidRPr="00000000" w:rsidR="00000000" w:rsidDel="00000000" w:rsidRDefault="00000000">
      <w:pPr>
        <w:contextualSpacing w:val="0"/>
        <w:jc w:val="both"/>
      </w:pPr>
      <w:r w:rsidRPr="00000000" w:rsidR="00000000" w:rsidDel="00000000">
        <w:rPr>
          <w:rtl w:val="0"/>
        </w:rPr>
        <w:br w:type="textWrapping"/>
        <w:t xml:space="preserve">PM: Kahit yung Xerox lang ng format po para malaman namin yung kailangan po.</w:t>
      </w:r>
    </w:p>
    <w:p w:rsidP="00000000" w:rsidRPr="00000000" w:rsidR="00000000" w:rsidDel="00000000" w:rsidRDefault="00000000">
      <w:pPr>
        <w:contextualSpacing w:val="0"/>
        <w:jc w:val="both"/>
      </w:pPr>
      <w:r w:rsidRPr="00000000" w:rsidR="00000000" w:rsidDel="00000000">
        <w:rPr>
          <w:rtl w:val="0"/>
        </w:rPr>
        <w:br w:type="textWrapping"/>
        <w:t xml:space="preserve">A: Mamaya na lang po para sabay sabay na.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ok.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Meron po ba kayo nung uhm,  yung reports or wala 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Actually yung pinaka report kasi, parang merge files na lang kasi siya eh. Parang feel ko hindi niyo na siya kailangan. Kasi yun yung notice na sine-send out sa mga parents. Yun yung pinaka-report namin pero as per-. Teka lang, di ko maisip kung anong report kailangan niyo. Ano ba? Yung status of enrollment?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Something na parang based dun sa info na na gather niyo doon sa enrollees, parents tapos mag gegenerate kayo ng parang kunwari yung average na pinipiling payment plan.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I see, actually di namin siya piniprint. Parang naka save lang siya dun sa cash receipt kasi hindi siya kailangan i-print parang ganoon.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Pwede namin like matignan namin 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Pwede naman pwede ko siya ipakita sainyo later.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The people involved in the enrollment process, are there anyone else besides you, Sir Bren and Teacher May?</w:t>
      </w:r>
    </w:p>
    <w:p w:rsidP="00000000" w:rsidRPr="00000000" w:rsidR="00000000" w:rsidDel="00000000" w:rsidRDefault="00000000">
      <w:pPr>
        <w:contextualSpacing w:val="0"/>
        <w:jc w:val="both"/>
      </w:pPr>
      <w:r w:rsidRPr="00000000" w:rsidR="00000000" w:rsidDel="00000000">
        <w:rPr>
          <w:rtl w:val="0"/>
        </w:rPr>
        <w:t xml:space="preserve">C: Si Teacher May at tsaka si Teacher Nanette actually hindi sila yung more on sa enrollment , ang mga proving, ano sila, officer like doon sa discount ayan. Pero sobrang bihira lang yun like kung absent lang si Sir Bren and involved lang talaga diyan tatlo lang kami ako, si Shirley at si Sir Bren. Mostly laging ako  at si Shirley at si Sir Bren.</w:t>
        <w:br w:type="textWrapping"/>
      </w:r>
    </w:p>
    <w:p w:rsidP="00000000" w:rsidRPr="00000000" w:rsidR="00000000" w:rsidDel="00000000" w:rsidRDefault="00000000">
      <w:pPr>
        <w:contextualSpacing w:val="0"/>
        <w:jc w:val="both"/>
      </w:pPr>
      <w:r w:rsidRPr="00000000" w:rsidR="00000000" w:rsidDel="00000000">
        <w:rPr>
          <w:rtl w:val="0"/>
        </w:rPr>
        <w:t xml:space="preserve">PM: How do you know the discount to be given to the student?</w:t>
        <w:br w:type="textWrapping"/>
      </w:r>
    </w:p>
    <w:p w:rsidP="00000000" w:rsidRPr="00000000" w:rsidR="00000000" w:rsidDel="00000000" w:rsidRDefault="00000000">
      <w:pPr>
        <w:contextualSpacing w:val="0"/>
        <w:jc w:val="both"/>
      </w:pPr>
      <w:r w:rsidRPr="00000000" w:rsidR="00000000" w:rsidDel="00000000">
        <w:rPr>
          <w:rtl w:val="0"/>
        </w:rPr>
        <w:t xml:space="preserve">C: Meron kamin, kasi ang discount like ito patapos na ang school year, may exam kami on SAT parang scholarship exam, papa-take namin siya sa mga grade 6 to grade 9, sila yung mga incoming grade 7 to grade 10. Tapos yan, I ta-take nila tapos mag ge generate kami ng pangalang nito, 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Reports?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Report! Doon made-determine kung magkano yung, ay kung ilan yung discount nila depende sa kung yung sasagot nila sa exam.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Where do you base the discount, percentage or ano 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Kasi ano siya eh, tatlong part siya, parang meron doong logic tapos may verbal. Pwede ko siya ipakita sa inyo mamaya. Tapos yan, doon siya ma dedetermine yung discount then mag se-send out kami ng letter.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ano po siya percentage like 10% or…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Yes ganoon, oo. Tapos depende siya sa, kasi tatlo siya eh, sa tuition fee, miscellaneous tapos yung isa yung essentials pero ang discount nila tuition fee and miscellaneous lang. 10% halimbawa ng tuition fee and 5% ng miscellaneous.</w:t>
        <w:br w:type="textWrapping"/>
        <w:br w:type="textWrapping"/>
        <w:t xml:space="preserve">PM: So by parts yung discount?</w:t>
        <w:br w:type="textWrapping"/>
        <w:br w:type="textWrapping"/>
        <w:t xml:space="preserve">C: Oo, by parts siya.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Do you estimate the amount of enrollees everyday?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Kung annual or ano siya?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Annual naman siya, oo yon. Ineestimate namin based sa kung ilan yung enrollees namin like ngayon nasa 400- ilan nga ba kami. Mga 440, so ineexpect namin na, ay hindi. Mag leless kami ng graduating and I leless mo lang yung 4</w:t>
      </w:r>
      <w:r w:rsidRPr="00000000" w:rsidR="00000000" w:rsidDel="00000000">
        <w:rPr>
          <w:vertAlign w:val="superscript"/>
          <w:rtl w:val="0"/>
        </w:rPr>
        <w:t xml:space="preserve">th</w:t>
      </w:r>
      <w:r w:rsidRPr="00000000" w:rsidR="00000000" w:rsidDel="00000000">
        <w:rPr>
          <w:rtl w:val="0"/>
        </w:rPr>
        <w:t xml:space="preserve"> year, yung grade 10 at tsaka yung grade 6. Tapos kung ano yung magiging difference noon, yun yung ineexpect naming enrollees ulit for next school year, kasi grade 6 mostly nag nenew school sila 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Do you allow for a certain period of time or one day lang for enrollment?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Actually ano siya, mahaba siya, soon as makuha nila yung third tri-report card nila pwede na sila mag enroll, hanggang June actually July, August.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How do they know how much they pay for…</w:t>
        <w:br w:type="textWrapping"/>
      </w:r>
    </w:p>
    <w:p w:rsidP="00000000" w:rsidRPr="00000000" w:rsidR="00000000" w:rsidDel="00000000" w:rsidRDefault="00000000">
      <w:pPr>
        <w:contextualSpacing w:val="0"/>
        <w:jc w:val="both"/>
      </w:pPr>
      <w:r w:rsidRPr="00000000" w:rsidR="00000000" w:rsidDel="00000000">
        <w:rPr>
          <w:rtl w:val="0"/>
        </w:rPr>
        <w:t xml:space="preserve">C: Meron kaming mga naka prepare na mga fliers nakalagay na yung mga breakdown.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Ah yung breakdown.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Yung breakdown nung fees nila.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pwede pong humingi nung copy nung…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Pwede naman.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Thank you.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Uhm nahirapan ba kayo sa pag maraming nag eenroll, Kunyari in a day pag maraming enrollees nahihirapan ba yung system or kung nahihirapan kayo?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Uhm. As for the system, never pa naman yata siya nag hang kahit Excel siya, kaya naman niya. Kaya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Yung in terms yung sa inyo?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Saamin.., ang burden kasi nasaakin eh, pag na sa cash receipt kasi pwede kaming tatlo gagawa nun kasi saglit lang naman sIya eh. In a matter of 5 minutes tapos na sIya, actually matagal na nga un. Yung saakin lang kasi, ah nasaakin yung.. ah Student Registers, so lahat nang information yun natatambak siya. So kung halimbawa mga bandang May, yan , kasagsagan na ng enrollment yan. Mababa nan g 20 mag eenroll, so matatambakan ako ng 20, bukod pa dun sa last day na nag enroll.</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So kayo lang yung may access dun?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Lahat naman kami may access pero isa lang kasi yung as much as possible yung gagalaw, kasi kapag madami kayo yung gagalaw ng system, kasi may formula din naman siya, baka alam mo yun magkalokoloko yun. So kung ngayon dati kay Sir Bren yun tapos inendorse na lang nya saakin so lahat ng may kinalaman sa estudyante sa akin sIya. Mahirap siya in terms kasi like mag eenter kami dun ng information sa cash, kasi dalawa un eh dalawa yung involved na system na ginagamit naming. Cash Receipt un yung pang generate ng resibo. Student Register un talaga yung mga file ng mga bata. So parang ang uunahin dun diba yung cash receipt, enter mo yung information nung bata tapos after nun pag na gawan na ng receipt, student register ganun naman enter ka kung last name, first name, age yan yan ganun na ulit.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How do you determine if a student is ano enrolled, enrolled na, successfully enrolled.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Nagpoprompt naman sIIa saamin, basta pagnakagawa na kami ng receipt, ok na un. Enrolled na sIya. Tapos, kasi ang importante naman diyan yung cash receipt, matapos siya. Yung akin naman kasi pwede siya ma delay nang, like, isa, dalawang araw, kasi more on ano lang naman siya eh, yung encoding lang naman eh. Mas importante yung sa cash receipt.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Um. Sino po yung nag poprompt, yung sino may access nung mag poprompt ng yun nga po yung sino po yung kung accepted na ba or something.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Kung sino yung, like kung ako, kung sino yung nag-eentertain sa parents. So yun, ako o kaya si Shirley.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Do you keep track of students na hindi po successfully na enrolled? Because they failed or other terms.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yes oo, pero ano yun. Ahead of time meron kaming listahan, kung baga ang mag gegenerate naman nun ay ibang department naman, sa academic field naman yun. Sabihin nila, o eto Mitch ah sila yung mga estudyante na ah pwedeng failed, failing ganyan or pwedeng, meron din tinatawag na, di wag na lang yun. Haha. Basta yun, mga ganun. Ibang naman un, ibang department naman, sila yung nagsasabi sa akin, sa akin kasi yung grading system, gegenerate ng report card. Medyo malawak na siya.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May nag veverify pa ba nung ah mga rinecord na data sa enrollee. May nag veverify pa ba afterwards or kayo na talaga?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Minsan, di naman minsan. Once in a while, lalo na pagka enrollment period. Sila teacher May, teacher Lanny, dinodouble check nila yun. Pero ano yan, random lang, hindi sIya yung talagang tinututukan nila. Yun check lang kung tama yung mga formulas na ginagamit.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You said you’re using Excel files, do you encounter problems such as misspelled names or wrong information input?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Actually madami, like sinabi ko diba, dalawang system yung ginagamit naming. Cash receipt chaka student register. Cash receipt mag eenter kami dun ng name, ah last name, minsan di naming nalalagay yung middle initial or minsan yung middle initial nya walang tuldok. Edi pag punta naming sa student register completo, buo sIya, tapos kapag nag gegenerate na kami ng, yung mga monthly notices, syempre dapat mag ano sila eh, bungguan sila, mag sysync. Eh mag eerror sIya, so iisipin mo ano mali dito? Minsan may tuldok nga yung middle initial, yun pala yung spacing, ganun yun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Mag-eeror po yun?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Yung kasi may formula siya eh.</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Formula sa Excel?</w:t>
        <w:br w:type="textWrapping"/>
      </w:r>
    </w:p>
    <w:p w:rsidP="00000000" w:rsidRPr="00000000" w:rsidR="00000000" w:rsidDel="00000000" w:rsidRDefault="00000000">
      <w:pPr>
        <w:contextualSpacing w:val="0"/>
        <w:jc w:val="both"/>
      </w:pPr>
      <w:r w:rsidRPr="00000000" w:rsidR="00000000" w:rsidDel="00000000">
        <w:rPr>
          <w:rtl w:val="0"/>
        </w:rPr>
        <w:t xml:space="preserve">C: Sa Excel, yes, mag eeror siya, kasi ichecheck nya dun, di ko alm kung familiar pa kayo sa videocap. Checheck nya kasi kung yung level, yung section, kung di nya nakilala yung name nay yun, di lalabas kung anong level, anong section. Dahil dun sa di mo sIya nalagayan ng tuldok or dalawa yung space mo.</w:t>
        <w:br w:type="textWrapping"/>
      </w:r>
    </w:p>
    <w:p w:rsidP="00000000" w:rsidRPr="00000000" w:rsidR="00000000" w:rsidDel="00000000" w:rsidRDefault="00000000">
      <w:pPr>
        <w:contextualSpacing w:val="0"/>
        <w:jc w:val="both"/>
      </w:pPr>
      <w:r w:rsidRPr="00000000" w:rsidR="00000000" w:rsidDel="00000000">
        <w:rPr>
          <w:rtl w:val="0"/>
        </w:rPr>
        <w:t xml:space="preserve">PM: What are the modes of payment? Like do you accepts checks, credit cards.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Hmm.. oo, cash tayo, tapos cheque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No credit cards?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Bawal din po yung hulugan, or utang or people who can’t pay.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yung credit card kasi, ah meron kasi sIyang yung ewan ko yung pang agreement kasi sa bank yan, alam ko sa ganyan. So hindi muna sIya, pero ewan ko looking forward naman magkaroon tayo ng ganun. Uhh utang.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Yung students who can’t pay, biglang nagka emergency, accident.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Actually oo, pwede naman yun, kaya lang, like halimbawa kung monthly sIya , pag hindi mo nabayaran halimbawa yung due Decemeber, hindi mo pa sIya na sesettle, eh January na ngayon. Yung December mo na due, mag kaka surcharge, parang papatong yung utang.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miss may surcharge 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surcharge, depende sa kung anong mode of payment. Actually, ano lang naman eh, more on monthly, un yung due.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Saan naka base yung surcharge?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Depende dun sa kung magkano yung utang niya.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percentage din po?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pero maximum sIya ng 200. Halimbawa yung utang niya nasa 5000, maximum na yung 200. Pag utang nya 1000 pwede na sIyang 180, di ko alam, mababa lang.</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yung uhm. Where do you base your enrollment grades? Pano nyo sIya cinocompute? Tapos ano yung mga factors na nakaka affect dun sa enrollment I mean yung fees?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Di ko sIya masasagot, Actually hindi, wala ako idea dun sa kung paano cinocompute yung tuition fee. Teacher May.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may other department po naka assign dun?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admin, admin department, kami more on sa enrollment lang, pero yung pag dedetermine ng tuition, sa admin 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basically the admin gives you the information for the..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yung rates.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basically a student or a parent will go here annually to enroll, they are gonna go first to a section or just pay? Pay agad po ba?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Ah, pwede naman kasi ang mag nanyare, mag fill-up muna sila, tapos pumili sila, kasi ang Glendale naman, pag grade 4 ka up to grade 10 isang section na lang yun, so mabilis lang.  Pero kapag grade 1 to grade 3 un yung mamimili sila ng section, ay mali, oo tama, kung morning or afternoon sections. More on fill-up lang muna un eh. Dipende kung gusto nila mag bayad agad.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Can we also have a sample for fill up form?</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Eto sIya.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Uhm. May different OS pa ban a nag rurun dun sa computers besides Windows?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Wala, actually isang computer, yung para sa cash receipt, naka devote lang sIya para dun. Though pwede din kami mag trabaho din dun, naaccess nya yung network file namin, naka devote lang sIya dun.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Uhm.. dun sa problem nyo na natatambakan ng mga I-reregister, sa tingin nyo ba ma sosolve sIya ng gamit, kunyari may better system sIya or better software or sa tingin nyo sa employees lang sIya or sa managing ng employees.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Ay, actually yung cash receipt at student register, pwede mo naman sIya i-merge, kasi yung information na kailangan nila, yung cash receipt at student register, iisa lang naman so yun. Mas maganda kung isa para more on click and print ka na lang sana. Pero yun kasi siguro medyo mag decide dun. Costly? Haha.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mas maganda sana kung may software talaga na gagamitin?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Yes.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In the current process of enrolling, how much time does it cost a parent to enroll? Or now in the current system.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5-10 minutes. Kasi ang kailangan lang naman, ay hindi hindi. Kasi mag fifill up pa naman sila noh. So matagal yung pag fill-up sa side nila. Pero once na ok na, na fill-upan na, tapos sila na agad ung enter. Mabilis lang naman sIya kasi igegenerate na lang namin is yung resibo na lang. Unless, ano sila highshool, kasi nga may discount.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How do you double check if their payment is parang not, not kulang or sobra? Right?</w:t>
        <w:br w:type="textWrapping"/>
      </w:r>
    </w:p>
    <w:p w:rsidP="00000000" w:rsidRPr="00000000" w:rsidR="00000000" w:rsidDel="00000000" w:rsidRDefault="00000000">
      <w:pPr>
        <w:contextualSpacing w:val="0"/>
        <w:jc w:val="both"/>
      </w:pPr>
      <w:r w:rsidRPr="00000000" w:rsidR="00000000" w:rsidDel="00000000">
        <w:rPr>
          <w:rtl w:val="0"/>
        </w:rPr>
        <w:t xml:space="preserve">C: Sa amin sila magbabayad, tapos kami enter cell naming isa’t isa, so dalawang tao yung nag checheck. Kami at yung isa.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when they give you the paper, where in they filled up, you check first how much?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Pag na fill upan na nila, naibigay na nila saamin, ireregister na namin sila agad sa cash receipt. Tapos by the time na registered na sila sa cash receipt, dun na sila magbabayad.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yung cash receipt po yung nag gegenerate ng mga amount?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Oo, yung amount kung magkano yung babayaran nila. At depende un eh kung monthly, yung mode of payment nila.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So, saan po galling yung cash receipt? Sa admin?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Hindi, un yung system na ginagamit.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PM: Ah may system po kayo.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Additional questions pa ba?</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A: So we gathered the information that we needed. We thank you for your participation. We are thankful that you have given us the time. You will be supplying us with sample documents, and we’re going back to DLSU and we will analyze these data for our class.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C: Thank You.</w:t>
      </w:r>
      <w:r w:rsidRPr="00000000" w:rsidR="00000000" w:rsidDel="00000000">
        <w:rPr>
          <w:rtl w:val="0"/>
        </w:rPr>
      </w:r>
    </w:p>
    <w:sectPr>
      <w:footerReference r:id="rId6"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ttps://github.com/RichelleSWENG/Deliverable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SPSWENG_CodeforLife_InterviewTranscriptSubteam3_v1.docx</dc:title>
</cp:coreProperties>
</file>