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36F9" w14:textId="77777777" w:rsidR="00683C26" w:rsidRPr="00683C26" w:rsidRDefault="00683C26" w:rsidP="00683C26">
      <w:pPr>
        <w:rPr>
          <w:rFonts w:cstheme="minorHAnsi"/>
        </w:rPr>
      </w:pPr>
    </w:p>
    <w:p w14:paraId="345EEE23" w14:textId="7EB3B348" w:rsidR="00683C26" w:rsidRPr="00683C26" w:rsidRDefault="00683C26" w:rsidP="00683C26">
      <w:pPr>
        <w:rPr>
          <w:rFonts w:cstheme="minorHAnsi"/>
        </w:rPr>
      </w:pPr>
      <w:r w:rsidRPr="00683C26">
        <w:rPr>
          <w:rFonts w:cstheme="minorHAnsi"/>
        </w:rPr>
        <w:t># Mod 1</w:t>
      </w:r>
      <w:r w:rsidR="00465D8E">
        <w:rPr>
          <w:rFonts w:cstheme="minorHAnsi"/>
        </w:rPr>
        <w:t>8</w:t>
      </w:r>
      <w:r w:rsidRPr="00683C26">
        <w:rPr>
          <w:rFonts w:cstheme="minorHAnsi"/>
        </w:rPr>
        <w:t xml:space="preserve"> –Machine Learning</w:t>
      </w:r>
      <w:r w:rsidR="00465D8E">
        <w:rPr>
          <w:rFonts w:cstheme="minorHAnsi"/>
        </w:rPr>
        <w:t>: Supervised &amp; Unsupervised Learning</w:t>
      </w:r>
      <w:r w:rsidRPr="00683C26">
        <w:rPr>
          <w:rFonts w:cstheme="minorHAnsi"/>
        </w:rPr>
        <w:t>– C</w:t>
      </w:r>
      <w:r w:rsidR="00465D8E">
        <w:rPr>
          <w:rFonts w:cstheme="minorHAnsi"/>
        </w:rPr>
        <w:t>ryptocurrencies</w:t>
      </w:r>
    </w:p>
    <w:p w14:paraId="38E27BF9" w14:textId="77777777" w:rsidR="00683C26" w:rsidRPr="00683C26" w:rsidRDefault="00683C26" w:rsidP="00683C26">
      <w:pPr>
        <w:rPr>
          <w:rFonts w:cstheme="minorHAnsi"/>
        </w:rPr>
      </w:pPr>
      <w:r w:rsidRPr="00683C26">
        <w:rPr>
          <w:rFonts w:cstheme="minorHAnsi"/>
        </w:rPr>
        <w:t xml:space="preserve">### Overview of Analysis </w:t>
      </w:r>
    </w:p>
    <w:p w14:paraId="2AE30BA9" w14:textId="77777777" w:rsidR="00465D8E" w:rsidRDefault="00465D8E" w:rsidP="00465D8E"/>
    <w:p w14:paraId="0019173F" w14:textId="314CAD7E" w:rsidR="00465D8E" w:rsidRDefault="00465D8E" w:rsidP="00465D8E">
      <w:r>
        <w:t>This analysis</w:t>
      </w:r>
      <w:r>
        <w:t xml:space="preserve"> uses supervised and unsupervised learning with Cluster Algorithms and K-Means algorithms</w:t>
      </w:r>
      <w:r>
        <w:t xml:space="preserve"> </w:t>
      </w:r>
      <w:r>
        <w:t>to create</w:t>
      </w:r>
      <w:r w:rsidRPr="00465D8E">
        <w:t xml:space="preserve"> an analysis for clients who are preparing to get into the cryptocurrency market</w:t>
      </w:r>
      <w:r>
        <w:t>.</w:t>
      </w:r>
    </w:p>
    <w:p w14:paraId="5D9D6DFA" w14:textId="77777777" w:rsidR="00465D8E" w:rsidRDefault="00465D8E" w:rsidP="00465D8E"/>
    <w:p w14:paraId="3F3051B4" w14:textId="77777777" w:rsidR="00884091" w:rsidRDefault="00884091" w:rsidP="00465D8E">
      <w:r>
        <w:t>### Results</w:t>
      </w:r>
    </w:p>
    <w:p w14:paraId="168E0C49" w14:textId="77777777" w:rsidR="00884091" w:rsidRDefault="00884091" w:rsidP="00465D8E"/>
    <w:p w14:paraId="05184CE6" w14:textId="5D06A77F" w:rsidR="00465D8E" w:rsidRDefault="00465D8E" w:rsidP="00465D8E">
      <w:r>
        <w:t xml:space="preserve">Pandas and scikit-learn </w:t>
      </w:r>
      <w:r>
        <w:t>libraries</w:t>
      </w:r>
      <w:r>
        <w:t xml:space="preserve"> were used to prepare the data for Principal Component Analysis to reduce the number of </w:t>
      </w:r>
      <w:r w:rsidR="00884091">
        <w:t>dimensions</w:t>
      </w:r>
      <w:r>
        <w:t xml:space="preserve"> upon which to </w:t>
      </w:r>
      <w:r>
        <w:t>cluster</w:t>
      </w:r>
      <w:r>
        <w:t xml:space="preserve"> the cryptocurrencies.</w:t>
      </w:r>
    </w:p>
    <w:p w14:paraId="70D9F3D5" w14:textId="63FA02F1" w:rsidR="00465D8E" w:rsidRDefault="00465D8E" w:rsidP="00465D8E">
      <w:r>
        <w:t xml:space="preserve">The K-Means clustering algorithm in scikit-learn was used to assign classes to each cryptocurrency and then </w:t>
      </w:r>
      <w:proofErr w:type="spellStart"/>
      <w:r>
        <w:t>plotly</w:t>
      </w:r>
      <w:proofErr w:type="spellEnd"/>
      <w:r>
        <w:t xml:space="preserve"> and </w:t>
      </w:r>
      <w:proofErr w:type="spellStart"/>
      <w:r w:rsidR="00884091">
        <w:t>HV</w:t>
      </w:r>
      <w:r>
        <w:t>plot</w:t>
      </w:r>
      <w:proofErr w:type="spellEnd"/>
      <w:r>
        <w:t xml:space="preserve"> were used to visualize cluster results</w:t>
      </w:r>
      <w:r w:rsidR="00884091">
        <w:t xml:space="preserve"> as well as a</w:t>
      </w:r>
      <w:r>
        <w:t>n elbow curve to help identify the number of groups to cluster the cryptocurrencies. For this analysis the K-Means algorithm was run with k=4.</w:t>
      </w:r>
      <w:r w:rsidR="00884091">
        <w:t xml:space="preserve"> Screenshots below of the elbow curve &amp; HV Plot table.</w:t>
      </w:r>
    </w:p>
    <w:p w14:paraId="746C1EF2" w14:textId="52F2D8A1" w:rsidR="00465D8E" w:rsidRDefault="00465D8E" w:rsidP="00465D8E">
      <w:proofErr w:type="gramStart"/>
      <w:r>
        <w:t>![</w:t>
      </w:r>
      <w:proofErr w:type="gramEnd"/>
      <w:r>
        <w:t>Elbow Curve](</w:t>
      </w:r>
      <w:r w:rsidRPr="00465D8E">
        <w:t>https://github.com/RichelynScott/Cryptocurrencies/blob/main/Elbow%20Curve.png</w:t>
      </w:r>
      <w:r>
        <w:t>)</w:t>
      </w:r>
    </w:p>
    <w:p w14:paraId="72EC31C2" w14:textId="16906576" w:rsidR="00465D8E" w:rsidRDefault="00465D8E" w:rsidP="00465D8E"/>
    <w:p w14:paraId="3C91130B" w14:textId="32814653" w:rsidR="00465D8E" w:rsidRDefault="00465D8E" w:rsidP="00465D8E">
      <w:proofErr w:type="gramStart"/>
      <w:r>
        <w:t>![</w:t>
      </w:r>
      <w:proofErr w:type="gramEnd"/>
      <w:r w:rsidR="00153619">
        <w:t>HV Plot](</w:t>
      </w:r>
      <w:r w:rsidR="00153619" w:rsidRPr="00153619">
        <w:t>https://github.com/RichelynScott/Cryptocurrencies/blob/main/D4%20HV%20Plot.png</w:t>
      </w:r>
      <w:r w:rsidR="00153619">
        <w:t>)</w:t>
      </w:r>
    </w:p>
    <w:p w14:paraId="6A3DC574" w14:textId="77777777" w:rsidR="00465D8E" w:rsidRDefault="00465D8E" w:rsidP="00465D8E"/>
    <w:p w14:paraId="5ECCD538" w14:textId="50D52B10" w:rsidR="00465D8E" w:rsidRDefault="00465D8E" w:rsidP="00465D8E">
      <w:r>
        <w:t xml:space="preserve">Once each cryptocurrency was assigned to a class, the clusters were plotted on a 3-D interactive scatter plot.  The chart can be </w:t>
      </w:r>
      <w:r w:rsidR="00884091">
        <w:t xml:space="preserve">manipulated by rotation on x &amp; y axis </w:t>
      </w:r>
      <w:r>
        <w:t>and information about each cryptocurrency appears when hovering over their data point.</w:t>
      </w:r>
    </w:p>
    <w:p w14:paraId="731CBCA0" w14:textId="7D53E54B" w:rsidR="00465D8E" w:rsidRDefault="00465D8E" w:rsidP="00465D8E">
      <w:proofErr w:type="gramStart"/>
      <w:r>
        <w:t>![</w:t>
      </w:r>
      <w:proofErr w:type="gramEnd"/>
      <w:r>
        <w:t>3D Scatter</w:t>
      </w:r>
      <w:r>
        <w:t>](</w:t>
      </w:r>
      <w:r w:rsidRPr="00465D8E">
        <w:t>https://github.com/RichelynScott/Cryptocurrencies/blob/main/3D%20Scatter%20Plot.png</w:t>
      </w:r>
      <w:r>
        <w:t>)</w:t>
      </w:r>
    </w:p>
    <w:p w14:paraId="307D4CEC" w14:textId="77777777" w:rsidR="00465D8E" w:rsidRDefault="00465D8E" w:rsidP="00465D8E"/>
    <w:p w14:paraId="51FCCAE2" w14:textId="77777777" w:rsidR="00465D8E" w:rsidRDefault="00465D8E" w:rsidP="00465D8E"/>
    <w:p w14:paraId="4D70EF1C" w14:textId="3CFCDDF3" w:rsidR="00A36007" w:rsidRPr="00A36007" w:rsidRDefault="00B00B20" w:rsidP="00465D8E">
      <w:pPr>
        <w:rPr>
          <w:rFonts w:cstheme="minorHAnsi"/>
          <w:color w:val="202020"/>
        </w:rPr>
      </w:pPr>
      <w:r>
        <w:t xml:space="preserve"> </w:t>
      </w:r>
    </w:p>
    <w:sectPr w:rsidR="00A36007" w:rsidRPr="00A36007" w:rsidSect="00E42CCF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4FD2"/>
    <w:multiLevelType w:val="multilevel"/>
    <w:tmpl w:val="053C1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C1C27"/>
    <w:multiLevelType w:val="multilevel"/>
    <w:tmpl w:val="704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92991"/>
    <w:multiLevelType w:val="hybridMultilevel"/>
    <w:tmpl w:val="BCD6E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5645EE"/>
    <w:multiLevelType w:val="hybridMultilevel"/>
    <w:tmpl w:val="E542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B3B75"/>
    <w:multiLevelType w:val="multilevel"/>
    <w:tmpl w:val="8EE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912BF"/>
    <w:multiLevelType w:val="hybridMultilevel"/>
    <w:tmpl w:val="AF36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D6"/>
    <w:rsid w:val="000158D3"/>
    <w:rsid w:val="000319B4"/>
    <w:rsid w:val="00046B51"/>
    <w:rsid w:val="00085845"/>
    <w:rsid w:val="000B08B0"/>
    <w:rsid w:val="00153619"/>
    <w:rsid w:val="00165088"/>
    <w:rsid w:val="001D4CE8"/>
    <w:rsid w:val="00204117"/>
    <w:rsid w:val="002123A6"/>
    <w:rsid w:val="00254E89"/>
    <w:rsid w:val="00350433"/>
    <w:rsid w:val="00465D8E"/>
    <w:rsid w:val="004C6353"/>
    <w:rsid w:val="004C76D4"/>
    <w:rsid w:val="005155C8"/>
    <w:rsid w:val="00531504"/>
    <w:rsid w:val="005634D6"/>
    <w:rsid w:val="005D4623"/>
    <w:rsid w:val="00683C26"/>
    <w:rsid w:val="006B441F"/>
    <w:rsid w:val="006D2DF0"/>
    <w:rsid w:val="00765E43"/>
    <w:rsid w:val="007C5B5D"/>
    <w:rsid w:val="00884091"/>
    <w:rsid w:val="00A36007"/>
    <w:rsid w:val="00AE2910"/>
    <w:rsid w:val="00B00B20"/>
    <w:rsid w:val="00B56A12"/>
    <w:rsid w:val="00B95582"/>
    <w:rsid w:val="00C22EBE"/>
    <w:rsid w:val="00CE7C64"/>
    <w:rsid w:val="00E42CCF"/>
    <w:rsid w:val="00EB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84279"/>
  <w15:chartTrackingRefBased/>
  <w15:docId w15:val="{CF5A34CC-D4CA-4D4D-9500-9A51B2E0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41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6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4D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43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4117"/>
  </w:style>
  <w:style w:type="character" w:customStyle="1" w:styleId="Heading2Char">
    <w:name w:val="Heading 2 Char"/>
    <w:basedOn w:val="DefaultParagraphFont"/>
    <w:link w:val="Heading2"/>
    <w:uiPriority w:val="9"/>
    <w:rsid w:val="002041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41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1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04117"/>
  </w:style>
  <w:style w:type="character" w:styleId="Strong">
    <w:name w:val="Strong"/>
    <w:basedOn w:val="DefaultParagraphFont"/>
    <w:uiPriority w:val="22"/>
    <w:qFormat/>
    <w:rsid w:val="0020411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6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22E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Richelyn Scotts</dc:creator>
  <cp:keywords/>
  <dc:description/>
  <cp:lastModifiedBy>Richelyn Scotts</cp:lastModifiedBy>
  <cp:revision>3</cp:revision>
  <dcterms:created xsi:type="dcterms:W3CDTF">2021-08-30T02:03:00Z</dcterms:created>
  <dcterms:modified xsi:type="dcterms:W3CDTF">2021-08-30T02:08:00Z</dcterms:modified>
</cp:coreProperties>
</file>