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8675" w14:textId="105E0F7F" w:rsidR="005C0600" w:rsidRPr="005C0600" w:rsidRDefault="005C0600" w:rsidP="005C0600">
      <w:pPr>
        <w:jc w:val="center"/>
      </w:pPr>
      <w:r w:rsidRPr="005C0600">
        <w:rPr>
          <w:b/>
          <w:bCs/>
        </w:rPr>
        <w:t>Examen Práctico de Optimización y Procedimientos en MySQL</w:t>
      </w:r>
    </w:p>
    <w:p w14:paraId="6DAE362E" w14:textId="2ADDC63B" w:rsidR="005C0600" w:rsidRDefault="005C0600" w:rsidP="005C0600">
      <w:r w:rsidRPr="005C0600">
        <w:rPr>
          <w:b/>
          <w:bCs/>
        </w:rPr>
        <w:t>Contexto del Examen:</w:t>
      </w:r>
      <w:r w:rsidRPr="005C0600">
        <w:br/>
        <w:t xml:space="preserve">Una empresa de tecnología especializada en ventas B2B (Business </w:t>
      </w:r>
      <w:proofErr w:type="spellStart"/>
      <w:r w:rsidRPr="005C0600">
        <w:t>to</w:t>
      </w:r>
      <w:proofErr w:type="spellEnd"/>
      <w:r w:rsidRPr="005C0600">
        <w:t xml:space="preserve"> Business) quiere optimizar su sistema de gestión de pedidos para mejorar los tiempos de respuesta y asegurar la precisión de la información en sus reportes de ventas. Los ingenieros de datos han identificado que algunas consultas críticas están afectando el rendimiento general del sistema, y se requiere una solución que combine procedimientos almacenados, índices y análisis de rendimiento.</w:t>
      </w:r>
    </w:p>
    <w:p w14:paraId="43E6DC22" w14:textId="77777777" w:rsidR="005C0600" w:rsidRDefault="005C0600" w:rsidP="005C0600"/>
    <w:p w14:paraId="30483181" w14:textId="4EE1E695" w:rsidR="005C0600" w:rsidRPr="005C0600" w:rsidRDefault="005C0600" w:rsidP="005C0600">
      <w:r w:rsidRPr="005C0600">
        <w:rPr>
          <w:b/>
          <w:bCs/>
        </w:rPr>
        <w:t>Requisitos del Examen:</w:t>
      </w:r>
    </w:p>
    <w:p w14:paraId="5CA000A5" w14:textId="77777777" w:rsidR="005C0600" w:rsidRPr="005C0600" w:rsidRDefault="005C0600" w:rsidP="005C0600">
      <w:pPr>
        <w:numPr>
          <w:ilvl w:val="0"/>
          <w:numId w:val="1"/>
        </w:numPr>
      </w:pPr>
      <w:r w:rsidRPr="005C0600">
        <w:rPr>
          <w:b/>
          <w:bCs/>
        </w:rPr>
        <w:t>Modelado de la Base de Datos:</w:t>
      </w:r>
    </w:p>
    <w:p w14:paraId="0145B188" w14:textId="77777777" w:rsidR="005C0600" w:rsidRPr="005C0600" w:rsidRDefault="005C0600" w:rsidP="005C0600">
      <w:pPr>
        <w:numPr>
          <w:ilvl w:val="1"/>
          <w:numId w:val="1"/>
        </w:numPr>
      </w:pPr>
      <w:r w:rsidRPr="005C0600">
        <w:t>Crear las siguientes tablas para representar el flujo de ventas:</w:t>
      </w:r>
    </w:p>
    <w:p w14:paraId="69B85DFC" w14:textId="77777777" w:rsidR="005C0600" w:rsidRPr="005C0600" w:rsidRDefault="005C0600" w:rsidP="005C0600">
      <w:pPr>
        <w:numPr>
          <w:ilvl w:val="2"/>
          <w:numId w:val="1"/>
        </w:numPr>
      </w:pPr>
      <w:r w:rsidRPr="005C0600">
        <w:rPr>
          <w:b/>
          <w:bCs/>
        </w:rPr>
        <w:t>Clientes:</w:t>
      </w:r>
      <w:r w:rsidRPr="005C0600">
        <w:t xml:space="preserve"> Información de los clientes (nombre, ciudad, industria).</w:t>
      </w:r>
    </w:p>
    <w:p w14:paraId="60FA737F" w14:textId="77777777" w:rsidR="005C0600" w:rsidRPr="005C0600" w:rsidRDefault="005C0600" w:rsidP="005C0600">
      <w:pPr>
        <w:numPr>
          <w:ilvl w:val="2"/>
          <w:numId w:val="1"/>
        </w:numPr>
      </w:pPr>
      <w:r w:rsidRPr="005C0600">
        <w:rPr>
          <w:b/>
          <w:bCs/>
        </w:rPr>
        <w:t>Productos:</w:t>
      </w:r>
      <w:r w:rsidRPr="005C0600">
        <w:t xml:space="preserve"> Lista de productos con precios y categorías.</w:t>
      </w:r>
    </w:p>
    <w:p w14:paraId="032DCA79" w14:textId="77777777" w:rsidR="005C0600" w:rsidRPr="005C0600" w:rsidRDefault="005C0600" w:rsidP="005C0600">
      <w:pPr>
        <w:numPr>
          <w:ilvl w:val="2"/>
          <w:numId w:val="1"/>
        </w:numPr>
      </w:pPr>
      <w:r w:rsidRPr="005C0600">
        <w:rPr>
          <w:b/>
          <w:bCs/>
        </w:rPr>
        <w:t>Pedidos:</w:t>
      </w:r>
      <w:r w:rsidRPr="005C0600">
        <w:t xml:space="preserve"> Registro de pedidos con fecha y cliente asociado.</w:t>
      </w:r>
    </w:p>
    <w:p w14:paraId="0EBD36B0" w14:textId="77777777" w:rsidR="005C0600" w:rsidRPr="005C0600" w:rsidRDefault="005C0600" w:rsidP="005C0600">
      <w:pPr>
        <w:numPr>
          <w:ilvl w:val="2"/>
          <w:numId w:val="1"/>
        </w:numPr>
      </w:pPr>
      <w:proofErr w:type="spellStart"/>
      <w:r w:rsidRPr="005C0600">
        <w:rPr>
          <w:b/>
          <w:bCs/>
        </w:rPr>
        <w:t>DetallePedidos</w:t>
      </w:r>
      <w:proofErr w:type="spellEnd"/>
      <w:r w:rsidRPr="005C0600">
        <w:rPr>
          <w:b/>
          <w:bCs/>
        </w:rPr>
        <w:t>:</w:t>
      </w:r>
      <w:r w:rsidRPr="005C0600">
        <w:t xml:space="preserve"> Detalle de cada pedido con producto, cantidad y precio unitario.</w:t>
      </w:r>
    </w:p>
    <w:p w14:paraId="0BE7B04C" w14:textId="77777777" w:rsidR="005C0600" w:rsidRPr="005C0600" w:rsidRDefault="005C0600" w:rsidP="005C0600">
      <w:pPr>
        <w:numPr>
          <w:ilvl w:val="1"/>
          <w:numId w:val="1"/>
        </w:numPr>
      </w:pPr>
      <w:r w:rsidRPr="005C0600">
        <w:t>Definir relaciones entre las tablas utilizando claves foráneas y asegurarse de incluir índices en las columnas más consultadas.</w:t>
      </w:r>
    </w:p>
    <w:p w14:paraId="5262FA1F" w14:textId="77777777" w:rsidR="005C0600" w:rsidRPr="005C0600" w:rsidRDefault="005C0600" w:rsidP="005C0600">
      <w:pPr>
        <w:numPr>
          <w:ilvl w:val="0"/>
          <w:numId w:val="1"/>
        </w:numPr>
      </w:pPr>
      <w:r w:rsidRPr="005C0600">
        <w:rPr>
          <w:b/>
          <w:bCs/>
        </w:rPr>
        <w:t>Carga de Datos:</w:t>
      </w:r>
    </w:p>
    <w:p w14:paraId="3A225F0A" w14:textId="77777777" w:rsidR="005C0600" w:rsidRPr="005C0600" w:rsidRDefault="005C0600" w:rsidP="005C0600">
      <w:pPr>
        <w:numPr>
          <w:ilvl w:val="1"/>
          <w:numId w:val="1"/>
        </w:numPr>
      </w:pPr>
      <w:r w:rsidRPr="005C0600">
        <w:t>Insertar al menos 10 clientes, 10 productos y 20 pedidos con detalles variados para simular un entorno real de ventas.</w:t>
      </w:r>
    </w:p>
    <w:p w14:paraId="53A4CC10" w14:textId="77777777" w:rsidR="005C0600" w:rsidRPr="005C0600" w:rsidRDefault="005C0600" w:rsidP="005C0600">
      <w:pPr>
        <w:numPr>
          <w:ilvl w:val="1"/>
          <w:numId w:val="1"/>
        </w:numPr>
      </w:pPr>
      <w:r w:rsidRPr="005C0600">
        <w:t>Asegurarse de incluir clientes de diferentes ciudades e industrias para poder evaluar la optimización en consultas filtradas.</w:t>
      </w:r>
    </w:p>
    <w:p w14:paraId="74355BF3" w14:textId="77777777" w:rsidR="005C0600" w:rsidRPr="005C0600" w:rsidRDefault="005C0600" w:rsidP="005C0600">
      <w:pPr>
        <w:numPr>
          <w:ilvl w:val="0"/>
          <w:numId w:val="1"/>
        </w:numPr>
      </w:pPr>
      <w:r w:rsidRPr="005C0600">
        <w:rPr>
          <w:b/>
          <w:bCs/>
        </w:rPr>
        <w:t>Creación de Procedimiento Almacenado:</w:t>
      </w:r>
    </w:p>
    <w:p w14:paraId="3E1566D3" w14:textId="77777777" w:rsidR="005C0600" w:rsidRPr="005C0600" w:rsidRDefault="005C0600" w:rsidP="005C0600">
      <w:pPr>
        <w:numPr>
          <w:ilvl w:val="1"/>
          <w:numId w:val="1"/>
        </w:numPr>
      </w:pPr>
      <w:r w:rsidRPr="005C0600">
        <w:t xml:space="preserve">Crear un procedimiento llamado </w:t>
      </w:r>
      <w:proofErr w:type="spellStart"/>
      <w:r w:rsidRPr="005C0600">
        <w:t>AnalizarVentasPorIndustria</w:t>
      </w:r>
      <w:proofErr w:type="spellEnd"/>
      <w:r w:rsidRPr="005C0600">
        <w:t xml:space="preserve"> que reciba como parámetro el nombre de una industria y devuelva:</w:t>
      </w:r>
    </w:p>
    <w:p w14:paraId="561675B5" w14:textId="77777777" w:rsidR="005C0600" w:rsidRPr="005C0600" w:rsidRDefault="005C0600" w:rsidP="005C0600">
      <w:pPr>
        <w:numPr>
          <w:ilvl w:val="2"/>
          <w:numId w:val="1"/>
        </w:numPr>
      </w:pPr>
      <w:r w:rsidRPr="005C0600">
        <w:t>Nombre del cliente</w:t>
      </w:r>
    </w:p>
    <w:p w14:paraId="36AE7E6A" w14:textId="77777777" w:rsidR="005C0600" w:rsidRPr="005C0600" w:rsidRDefault="005C0600" w:rsidP="005C0600">
      <w:pPr>
        <w:numPr>
          <w:ilvl w:val="2"/>
          <w:numId w:val="1"/>
        </w:numPr>
      </w:pPr>
      <w:r w:rsidRPr="005C0600">
        <w:t>Ciudad</w:t>
      </w:r>
    </w:p>
    <w:p w14:paraId="5F34844B" w14:textId="77777777" w:rsidR="005C0600" w:rsidRPr="005C0600" w:rsidRDefault="005C0600" w:rsidP="005C0600">
      <w:pPr>
        <w:numPr>
          <w:ilvl w:val="2"/>
          <w:numId w:val="1"/>
        </w:numPr>
      </w:pPr>
      <w:r w:rsidRPr="005C0600">
        <w:lastRenderedPageBreak/>
        <w:t>Cantidad total de productos comprados</w:t>
      </w:r>
    </w:p>
    <w:p w14:paraId="7CC41EA3" w14:textId="77777777" w:rsidR="005C0600" w:rsidRPr="005C0600" w:rsidRDefault="005C0600" w:rsidP="005C0600">
      <w:pPr>
        <w:numPr>
          <w:ilvl w:val="2"/>
          <w:numId w:val="1"/>
        </w:numPr>
      </w:pPr>
      <w:r w:rsidRPr="005C0600">
        <w:t>Monto total gastado</w:t>
      </w:r>
    </w:p>
    <w:p w14:paraId="0AD85AEA" w14:textId="77777777" w:rsidR="005C0600" w:rsidRPr="005C0600" w:rsidRDefault="005C0600" w:rsidP="005C0600">
      <w:pPr>
        <w:numPr>
          <w:ilvl w:val="1"/>
          <w:numId w:val="1"/>
        </w:numPr>
      </w:pPr>
      <w:r w:rsidRPr="005C0600">
        <w:t>Incluir al menos dos índices en las tablas para optimizar esta consulta.</w:t>
      </w:r>
    </w:p>
    <w:p w14:paraId="292474B0" w14:textId="77777777" w:rsidR="005C0600" w:rsidRPr="005C0600" w:rsidRDefault="005C0600" w:rsidP="005C0600">
      <w:pPr>
        <w:numPr>
          <w:ilvl w:val="0"/>
          <w:numId w:val="1"/>
        </w:numPr>
      </w:pPr>
      <w:r w:rsidRPr="005C0600">
        <w:rPr>
          <w:b/>
          <w:bCs/>
        </w:rPr>
        <w:t>Análisis de Rendimiento:</w:t>
      </w:r>
    </w:p>
    <w:p w14:paraId="769D47D2" w14:textId="77777777" w:rsidR="005C0600" w:rsidRPr="005C0600" w:rsidRDefault="005C0600" w:rsidP="005C0600">
      <w:pPr>
        <w:numPr>
          <w:ilvl w:val="1"/>
          <w:numId w:val="1"/>
        </w:numPr>
      </w:pPr>
      <w:r w:rsidRPr="005C0600">
        <w:t>Utilizar el comando EXPLAIN para analizar el rendimiento del procedimiento creado y verificar que los índices están siendo utilizados correctamente.</w:t>
      </w:r>
    </w:p>
    <w:p w14:paraId="0AD932DC" w14:textId="77777777" w:rsidR="005C0600" w:rsidRPr="005C0600" w:rsidRDefault="005C0600" w:rsidP="005C0600">
      <w:pPr>
        <w:numPr>
          <w:ilvl w:val="1"/>
          <w:numId w:val="1"/>
        </w:numPr>
      </w:pPr>
      <w:r w:rsidRPr="005C0600">
        <w:t>Documentar los resultados del análisis, incluyendo posibles mejoras para optimizar aún más el rendimiento de las consultas.</w:t>
      </w:r>
    </w:p>
    <w:p w14:paraId="4980E73B" w14:textId="77777777" w:rsidR="005C0600" w:rsidRPr="005C0600" w:rsidRDefault="005C0600" w:rsidP="005C0600">
      <w:pPr>
        <w:numPr>
          <w:ilvl w:val="0"/>
          <w:numId w:val="1"/>
        </w:numPr>
      </w:pPr>
      <w:r w:rsidRPr="005C0600">
        <w:rPr>
          <w:b/>
          <w:bCs/>
        </w:rPr>
        <w:t>Evaluación de Casos de Prueba:</w:t>
      </w:r>
    </w:p>
    <w:p w14:paraId="71339CF2" w14:textId="77777777" w:rsidR="005C0600" w:rsidRPr="005C0600" w:rsidRDefault="005C0600" w:rsidP="005C0600">
      <w:pPr>
        <w:numPr>
          <w:ilvl w:val="1"/>
          <w:numId w:val="1"/>
        </w:numPr>
      </w:pPr>
      <w:r w:rsidRPr="005C0600">
        <w:t>Ejecutar el procedimiento para al menos 3 industrias diferentes y analizar los resultados.</w:t>
      </w:r>
    </w:p>
    <w:p w14:paraId="6418D9F0" w14:textId="77777777" w:rsidR="005C0600" w:rsidRPr="005C0600" w:rsidRDefault="005C0600" w:rsidP="005C0600">
      <w:pPr>
        <w:numPr>
          <w:ilvl w:val="1"/>
          <w:numId w:val="1"/>
        </w:numPr>
      </w:pPr>
      <w:r w:rsidRPr="005C0600">
        <w:t>Evaluar cómo cambian los tiempos de respuesta cuando se aplican índices en diferentes columnas.</w:t>
      </w:r>
    </w:p>
    <w:p w14:paraId="7EA13611" w14:textId="77777777" w:rsidR="005C0600" w:rsidRPr="005C0600" w:rsidRDefault="005C0600" w:rsidP="005C0600"/>
    <w:p w14:paraId="1A09B0BE" w14:textId="77777777" w:rsidR="00E924F0" w:rsidRDefault="00E924F0"/>
    <w:sectPr w:rsidR="00E924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F14D5"/>
    <w:multiLevelType w:val="multilevel"/>
    <w:tmpl w:val="ABBC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495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00"/>
    <w:rsid w:val="000448DC"/>
    <w:rsid w:val="00545C9B"/>
    <w:rsid w:val="005C0600"/>
    <w:rsid w:val="00E9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1C97E"/>
  <w15:chartTrackingRefBased/>
  <w15:docId w15:val="{8DD42E90-17E2-48EC-909F-51AFAEC1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6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6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6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6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6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6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6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6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CAMILO GARZON GONZALEZ</dc:creator>
  <cp:keywords/>
  <dc:description/>
  <cp:lastModifiedBy>BRAYAN CAMILO GARZON GONZALEZ</cp:lastModifiedBy>
  <cp:revision>1</cp:revision>
  <dcterms:created xsi:type="dcterms:W3CDTF">2025-05-18T18:52:00Z</dcterms:created>
  <dcterms:modified xsi:type="dcterms:W3CDTF">2025-05-18T18:54:00Z</dcterms:modified>
</cp:coreProperties>
</file>