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E21291">
        <w:rPr>
          <w:b/>
        </w:rPr>
        <w:t>7</w:t>
      </w:r>
      <w:r w:rsidRPr="0082124E">
        <w:rPr>
          <w:b/>
        </w:rPr>
        <w:t xml:space="preserve">. </w:t>
      </w:r>
      <w:r w:rsidR="00CA363D">
        <w:rPr>
          <w:rFonts w:hint="eastAsia"/>
          <w:b/>
        </w:rPr>
        <w:t>익스프레스 프로젝트를 모듈화 하기</w:t>
      </w:r>
    </w:p>
    <w:p w:rsidR="009C2D4C" w:rsidRDefault="003913AC" w:rsidP="009C2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정보 관련 기능을 모듈화</w:t>
      </w:r>
    </w:p>
    <w:p w:rsidR="00A600E5" w:rsidRDefault="00C974C1" w:rsidP="003913AC">
      <w:pPr>
        <w:pStyle w:val="a3"/>
        <w:numPr>
          <w:ilvl w:val="0"/>
          <w:numId w:val="8"/>
        </w:numPr>
        <w:ind w:leftChars="0"/>
      </w:pPr>
      <w:r>
        <w:t>[</w:t>
      </w:r>
      <w:r w:rsidR="00204A31">
        <w:t>/database/</w:t>
      </w:r>
      <w:r w:rsidR="00D47533">
        <w:rPr>
          <w:rFonts w:hint="eastAsia"/>
        </w:rPr>
        <w:t>u</w:t>
      </w:r>
      <w:r w:rsidR="00D47533">
        <w:t>ser_schema.js]</w:t>
      </w:r>
    </w:p>
    <w:p w:rsidR="00D47533" w:rsidRDefault="00D47533" w:rsidP="00D47533">
      <w:pPr>
        <w:pStyle w:val="a3"/>
        <w:ind w:leftChars="0" w:left="112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D</w:t>
      </w:r>
      <w:r>
        <w:t>atabaseExample</w:t>
      </w:r>
      <w:proofErr w:type="spellEnd"/>
      <w:r>
        <w:rPr>
          <w:rFonts w:hint="eastAsia"/>
        </w:rPr>
        <w:t xml:space="preserve">의 </w:t>
      </w:r>
      <w:r>
        <w:t>app5.js</w:t>
      </w:r>
      <w:r>
        <w:rPr>
          <w:rFonts w:hint="eastAsia"/>
        </w:rPr>
        <w:t xml:space="preserve">를 복사해 </w:t>
      </w:r>
      <w:r>
        <w:t>app.js</w:t>
      </w:r>
      <w:r>
        <w:rPr>
          <w:rFonts w:hint="eastAsia"/>
        </w:rPr>
        <w:t>를 생성한다.</w:t>
      </w:r>
    </w:p>
    <w:p w:rsidR="00FE67EF" w:rsidRDefault="00D47533" w:rsidP="00FE67EF">
      <w:pPr>
        <w:pStyle w:val="a3"/>
        <w:ind w:leftChars="0" w:left="1120"/>
      </w:pPr>
      <w:r>
        <w:rPr>
          <w:rFonts w:hint="eastAsia"/>
        </w:rPr>
        <w:t xml:space="preserve">그리고 그 내부의 스키마 생성 부분을 별도로 </w:t>
      </w:r>
      <w:r>
        <w:t>user_schema.js</w:t>
      </w:r>
      <w:r>
        <w:rPr>
          <w:rFonts w:hint="eastAsia"/>
        </w:rPr>
        <w:t>로 생성해 분리한다.</w:t>
      </w:r>
      <w:r>
        <w:t xml:space="preserve"> </w:t>
      </w:r>
      <w:r>
        <w:rPr>
          <w:rFonts w:hint="eastAsia"/>
        </w:rPr>
        <w:t xml:space="preserve">기존에는 </w:t>
      </w:r>
      <w:proofErr w:type="spellStart"/>
      <w:proofErr w:type="gramStart"/>
      <w:r>
        <w:t>createUserSchema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>함수를 실행 시,</w:t>
      </w:r>
      <w:r>
        <w:t xml:space="preserve"> </w:t>
      </w:r>
      <w:r>
        <w:rPr>
          <w:rFonts w:hint="eastAsia"/>
        </w:rPr>
        <w:t xml:space="preserve">해당 함수 안에서 미리 선언했던 </w:t>
      </w:r>
      <w:proofErr w:type="spellStart"/>
      <w:r>
        <w:t>UserSchema</w:t>
      </w:r>
      <w:proofErr w:type="spellEnd"/>
      <w:r>
        <w:t xml:space="preserve"> </w:t>
      </w:r>
      <w:r>
        <w:rPr>
          <w:rFonts w:hint="eastAsia"/>
        </w:rPr>
        <w:t>객</w:t>
      </w:r>
      <w:r w:rsidR="00FE67EF">
        <w:rPr>
          <w:rFonts w:hint="eastAsia"/>
        </w:rPr>
        <w:t>체 안에 직접 스키마를 정의하고,</w:t>
      </w:r>
      <w:r w:rsidR="00FE67EF">
        <w:t xml:space="preserve"> virtual</w:t>
      </w:r>
      <w:r w:rsidR="00FE67EF">
        <w:rPr>
          <w:rFonts w:hint="eastAsia"/>
        </w:rPr>
        <w:t xml:space="preserve">함수 및 기타 </w:t>
      </w:r>
      <w:r w:rsidR="00FE67EF">
        <w:t>m</w:t>
      </w:r>
      <w:r w:rsidR="00FE67EF">
        <w:rPr>
          <w:rFonts w:hint="eastAsia"/>
        </w:rPr>
        <w:t>e</w:t>
      </w:r>
      <w:r w:rsidR="00FE67EF">
        <w:t>thod</w:t>
      </w:r>
      <w:r w:rsidR="00FE67EF">
        <w:rPr>
          <w:rFonts w:hint="eastAsia"/>
        </w:rPr>
        <w:t xml:space="preserve">를 선언했다. </w:t>
      </w:r>
    </w:p>
    <w:p w:rsidR="00D47533" w:rsidRDefault="00FE67EF" w:rsidP="00FE67E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이 부분을 </w:t>
      </w:r>
      <w:r>
        <w:t xml:space="preserve">user_schema.js </w:t>
      </w:r>
      <w:r>
        <w:rPr>
          <w:rFonts w:hint="eastAsia"/>
        </w:rPr>
        <w:t xml:space="preserve">에서 실행하고 정의/선언된 스키마 관련 정보를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함수로 선언한다.</w:t>
      </w:r>
      <w:r>
        <w:t xml:space="preserve"> app.js</w:t>
      </w:r>
      <w:r>
        <w:rPr>
          <w:rFonts w:hint="eastAsia"/>
        </w:rPr>
        <w:t xml:space="preserve">에서는 해당 </w:t>
      </w:r>
      <w:r>
        <w:t xml:space="preserve">user_schema.js </w:t>
      </w:r>
      <w:r>
        <w:rPr>
          <w:rFonts w:hint="eastAsia"/>
        </w:rPr>
        <w:t xml:space="preserve">내의 </w:t>
      </w:r>
      <w:proofErr w:type="spellStart"/>
      <w:r>
        <w:t>createSchema</w:t>
      </w:r>
      <w:proofErr w:type="spellEnd"/>
      <w:r>
        <w:rPr>
          <w:rFonts w:hint="eastAsia"/>
        </w:rPr>
        <w:t xml:space="preserve">라는 함수를 실행함으로써 </w:t>
      </w:r>
      <w:r w:rsidR="003F53DA">
        <w:rPr>
          <w:rFonts w:hint="eastAsia"/>
        </w:rPr>
        <w:t>a</w:t>
      </w:r>
      <w:r w:rsidR="003F53DA">
        <w:t xml:space="preserve">pp.js </w:t>
      </w:r>
      <w:r w:rsidR="003F53DA">
        <w:rPr>
          <w:rFonts w:hint="eastAsia"/>
        </w:rPr>
        <w:t xml:space="preserve">내부의 </w:t>
      </w:r>
      <w:proofErr w:type="spellStart"/>
      <w:r w:rsidR="003F53DA">
        <w:t>UserSchema</w:t>
      </w:r>
      <w:proofErr w:type="spellEnd"/>
      <w:r w:rsidR="003F53DA">
        <w:t xml:space="preserve"> </w:t>
      </w:r>
      <w:r w:rsidR="003F53DA">
        <w:rPr>
          <w:rFonts w:hint="eastAsia"/>
        </w:rPr>
        <w:t xml:space="preserve">객체에 미리 선언된 스키마 객체가 </w:t>
      </w:r>
      <w:r w:rsidR="00634476">
        <w:rPr>
          <w:rFonts w:hint="eastAsia"/>
        </w:rPr>
        <w:t>할당되어,</w:t>
      </w:r>
      <w:r w:rsidR="00634476">
        <w:t xml:space="preserve"> </w:t>
      </w:r>
      <w:r w:rsidR="00634476">
        <w:rPr>
          <w:rFonts w:hint="eastAsia"/>
        </w:rPr>
        <w:t>종전과 같은 결과를 내놓는다.</w:t>
      </w:r>
    </w:p>
    <w:p w:rsidR="00634476" w:rsidRDefault="00FF68A3" w:rsidP="00FF68A3">
      <w:pPr>
        <w:ind w:left="800"/>
      </w:pPr>
      <w:r>
        <w:rPr>
          <w:rFonts w:hint="eastAsia"/>
        </w:rPr>
        <w:t>[a</w:t>
      </w:r>
      <w:r>
        <w:t>pp.js]</w:t>
      </w:r>
    </w:p>
    <w:p w:rsidR="00FF68A3" w:rsidRPr="00FF68A3" w:rsidRDefault="00FF68A3" w:rsidP="00FF68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FF68A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FF68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createUserSchema</w:t>
      </w:r>
      <w:proofErr w:type="spellEnd"/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(){</w:t>
      </w:r>
    </w:p>
    <w:p w:rsidR="00FF68A3" w:rsidRPr="00FF68A3" w:rsidRDefault="00FF68A3" w:rsidP="00FF68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FF68A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user_schema.js</w:t>
      </w:r>
      <w:proofErr w:type="gramEnd"/>
      <w:r w:rsidRPr="00FF68A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모듈 및 </w:t>
      </w:r>
      <w:proofErr w:type="spellStart"/>
      <w:r w:rsidRPr="00FF68A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createSchema</w:t>
      </w:r>
      <w:proofErr w:type="spellEnd"/>
      <w:r w:rsidRPr="00FF68A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(mongoose) 함수 실행해 </w:t>
      </w:r>
      <w:proofErr w:type="spellStart"/>
      <w:r w:rsidRPr="00FF68A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리턴값을</w:t>
      </w:r>
      <w:proofErr w:type="spellEnd"/>
    </w:p>
    <w:p w:rsidR="00FF68A3" w:rsidRPr="00FF68A3" w:rsidRDefault="00FF68A3" w:rsidP="00FF68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FF68A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본</w:t>
      </w:r>
      <w:proofErr w:type="gramEnd"/>
      <w:r w:rsidRPr="00FF68A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파일 </w:t>
      </w:r>
      <w:proofErr w:type="spellStart"/>
      <w:r w:rsidRPr="00FF68A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UserSchema</w:t>
      </w:r>
      <w:proofErr w:type="spellEnd"/>
      <w:r w:rsidRPr="00FF68A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객체에 할당</w:t>
      </w:r>
    </w:p>
    <w:p w:rsidR="00FF68A3" w:rsidRPr="00FF68A3" w:rsidRDefault="00FF68A3" w:rsidP="00FF68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FF68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UserSchema</w:t>
      </w:r>
      <w:proofErr w:type="spellEnd"/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FF68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F68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'./database/</w:t>
      </w:r>
      <w:proofErr w:type="spellStart"/>
      <w:r w:rsidRPr="00FF68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user_schema</w:t>
      </w:r>
      <w:proofErr w:type="spellEnd"/>
      <w:r w:rsidRPr="00FF68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).</w:t>
      </w:r>
      <w:proofErr w:type="spellStart"/>
      <w:r w:rsidRPr="00FF68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createSchema</w:t>
      </w:r>
      <w:proofErr w:type="spellEnd"/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F68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mongoose</w:t>
      </w: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FF68A3" w:rsidRPr="00FF68A3" w:rsidRDefault="00FF68A3" w:rsidP="00FF68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</w:p>
    <w:p w:rsidR="00FF68A3" w:rsidRPr="00FF68A3" w:rsidRDefault="00FF68A3" w:rsidP="00FF68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proofErr w:type="gramStart"/>
      <w:r w:rsidRPr="00FF68A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User</w:t>
      </w:r>
      <w:proofErr w:type="gramEnd"/>
      <w:r w:rsidRPr="00FF68A3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모델 정의</w:t>
      </w:r>
    </w:p>
    <w:p w:rsidR="00FF68A3" w:rsidRPr="00FF68A3" w:rsidRDefault="00FF68A3" w:rsidP="00FF68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proofErr w:type="spellStart"/>
      <w:r w:rsidRPr="00FF68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UserModel</w:t>
      </w:r>
      <w:proofErr w:type="spellEnd"/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proofErr w:type="spellStart"/>
      <w:r w:rsidRPr="00FF68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mongoose</w:t>
      </w: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FF68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model</w:t>
      </w:r>
      <w:proofErr w:type="spellEnd"/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F68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"users3"</w:t>
      </w: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proofErr w:type="spellStart"/>
      <w:r w:rsidRPr="00FF68A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UserSchema</w:t>
      </w:r>
      <w:proofErr w:type="spellEnd"/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FF68A3" w:rsidRPr="00FF68A3" w:rsidRDefault="00FF68A3" w:rsidP="00FF68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    </w:t>
      </w:r>
      <w:r w:rsidRPr="00FF68A3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FF68A3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FF68A3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'users3 정의함.'</w:t>
      </w: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FF68A3" w:rsidRPr="00FF68A3" w:rsidRDefault="00FF68A3" w:rsidP="00FF68A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FF68A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FF68A3" w:rsidRDefault="00FF68A3" w:rsidP="00FF68A3"/>
    <w:p w:rsidR="00A600E5" w:rsidRDefault="00D76677" w:rsidP="00D7667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[</w:t>
      </w:r>
      <w:r w:rsidR="0093037B">
        <w:t>/routes/</w:t>
      </w:r>
      <w:r>
        <w:t>user.js]</w:t>
      </w:r>
    </w:p>
    <w:p w:rsidR="004006D0" w:rsidRDefault="004006D0" w:rsidP="004006D0">
      <w:pPr>
        <w:pStyle w:val="a3"/>
        <w:ind w:leftChars="0" w:left="1120"/>
      </w:pPr>
      <w:r>
        <w:rPr>
          <w:rFonts w:hint="eastAsia"/>
        </w:rPr>
        <w:t xml:space="preserve">기존 </w:t>
      </w:r>
      <w:r>
        <w:t>app.js</w:t>
      </w:r>
      <w:r>
        <w:rPr>
          <w:rFonts w:hint="eastAsia"/>
        </w:rPr>
        <w:t>의 라우팅 관련 함수들을 분리한다.</w:t>
      </w:r>
      <w:r>
        <w:t xml:space="preserve"> </w:t>
      </w:r>
      <w:proofErr w:type="spellStart"/>
      <w:r>
        <w:t>router.routes.post</w:t>
      </w:r>
      <w:proofErr w:type="spellEnd"/>
      <w:r>
        <w:t xml:space="preserve">(….) </w:t>
      </w:r>
      <w:r>
        <w:rPr>
          <w:rFonts w:hint="eastAsia"/>
        </w:rPr>
        <w:t>들을 별도 분리해준다.</w:t>
      </w:r>
    </w:p>
    <w:p w:rsidR="00F95A5A" w:rsidRDefault="00F95A5A" w:rsidP="004006D0">
      <w:pPr>
        <w:pStyle w:val="a3"/>
        <w:ind w:leftChars="0" w:left="1120"/>
      </w:pPr>
      <w:proofErr w:type="spellStart"/>
      <w:r w:rsidRPr="00F95A5A">
        <w:t>router.route</w:t>
      </w:r>
      <w:proofErr w:type="spellEnd"/>
      <w:r w:rsidRPr="00F95A5A">
        <w:t>('/process/login').post(function(req, res){</w:t>
      </w:r>
      <w:r>
        <w:t xml:space="preserve"> … }</w:t>
      </w:r>
      <w:r>
        <w:br/>
      </w:r>
      <w:proofErr w:type="spellStart"/>
      <w:r w:rsidRPr="00F95A5A">
        <w:t>router.route</w:t>
      </w:r>
      <w:proofErr w:type="spellEnd"/>
      <w:r w:rsidRPr="00F95A5A">
        <w:t>('/process/</w:t>
      </w:r>
      <w:proofErr w:type="spellStart"/>
      <w:r w:rsidRPr="00F95A5A">
        <w:t>addUser</w:t>
      </w:r>
      <w:proofErr w:type="spellEnd"/>
      <w:r w:rsidRPr="00F95A5A">
        <w:t>').post(function(req, res){</w:t>
      </w:r>
      <w:r>
        <w:t xml:space="preserve"> … }</w:t>
      </w:r>
      <w:r w:rsidR="00E31450">
        <w:br/>
      </w:r>
      <w:proofErr w:type="spellStart"/>
      <w:r w:rsidR="00E31450" w:rsidRPr="00E31450">
        <w:t>router.route</w:t>
      </w:r>
      <w:proofErr w:type="spellEnd"/>
      <w:r w:rsidR="00E31450" w:rsidRPr="00E31450">
        <w:t>('/process/</w:t>
      </w:r>
      <w:proofErr w:type="spellStart"/>
      <w:r w:rsidR="00E31450" w:rsidRPr="00E31450">
        <w:t>listuser</w:t>
      </w:r>
      <w:proofErr w:type="spellEnd"/>
      <w:r w:rsidR="00E31450" w:rsidRPr="00E31450">
        <w:t>').post(function(req, res){</w:t>
      </w:r>
      <w:r w:rsidR="00E31450">
        <w:t xml:space="preserve"> … } </w:t>
      </w:r>
    </w:p>
    <w:p w:rsidR="00E31450" w:rsidRDefault="00E31450" w:rsidP="004006D0">
      <w:pPr>
        <w:pStyle w:val="a3"/>
        <w:ind w:leftChars="0" w:left="1120"/>
      </w:pPr>
      <w:r>
        <w:rPr>
          <w:rFonts w:hint="eastAsia"/>
        </w:rPr>
        <w:t>세 개의 기존 라우팅 함수를 /</w:t>
      </w:r>
      <w:r>
        <w:t xml:space="preserve">routes/user.js </w:t>
      </w:r>
      <w:r>
        <w:rPr>
          <w:rFonts w:hint="eastAsia"/>
        </w:rPr>
        <w:t xml:space="preserve">내에 </w:t>
      </w:r>
      <w:r>
        <w:t xml:space="preserve">login, 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listuser</w:t>
      </w:r>
      <w:proofErr w:type="spellEnd"/>
      <w:r>
        <w:t xml:space="preserve"> </w:t>
      </w:r>
      <w:r>
        <w:rPr>
          <w:rFonts w:hint="eastAsia"/>
        </w:rPr>
        <w:t>각각 익명 함수로서 별도로 정의해 준다.</w:t>
      </w:r>
      <w:r>
        <w:t xml:space="preserve"> </w:t>
      </w:r>
    </w:p>
    <w:p w:rsidR="003421E1" w:rsidRDefault="00F24ABC" w:rsidP="004006D0">
      <w:pPr>
        <w:pStyle w:val="a3"/>
        <w:ind w:leftChars="0" w:left="1120"/>
      </w:pPr>
      <w:r w:rsidRPr="00F24ABC">
        <w:t>var login = function(req, res</w:t>
      </w:r>
      <w:proofErr w:type="gramStart"/>
      <w:r w:rsidRPr="00F24ABC">
        <w:t>){</w:t>
      </w:r>
      <w:r>
        <w:t xml:space="preserve"> …</w:t>
      </w:r>
      <w:proofErr w:type="gramEnd"/>
      <w:r>
        <w:t xml:space="preserve"> } </w:t>
      </w:r>
      <w:r w:rsidR="00D7132B">
        <w:rPr>
          <w:rFonts w:hint="eastAsia"/>
        </w:rPr>
        <w:t>형태.</w:t>
      </w:r>
      <w:r w:rsidR="00662B1D">
        <w:t xml:space="preserve"> login, </w:t>
      </w:r>
      <w:proofErr w:type="spellStart"/>
      <w:r w:rsidR="00662B1D">
        <w:t>adduser</w:t>
      </w:r>
      <w:proofErr w:type="spellEnd"/>
      <w:r w:rsidR="00662B1D">
        <w:t xml:space="preserve">, </w:t>
      </w:r>
      <w:proofErr w:type="spellStart"/>
      <w:r w:rsidR="00662B1D">
        <w:t>listuser</w:t>
      </w:r>
      <w:proofErr w:type="spellEnd"/>
      <w:r w:rsidR="00662B1D">
        <w:t xml:space="preserve"> </w:t>
      </w:r>
      <w:r w:rsidR="00662B1D">
        <w:rPr>
          <w:rFonts w:hint="eastAsia"/>
        </w:rPr>
        <w:t xml:space="preserve">익명함수 세 개 생성한 </w:t>
      </w:r>
      <w:r w:rsidR="00662B1D">
        <w:rPr>
          <w:rFonts w:hint="eastAsia"/>
        </w:rPr>
        <w:lastRenderedPageBreak/>
        <w:t>다음,</w:t>
      </w:r>
      <w:r w:rsidR="00662B1D">
        <w:t xml:space="preserve"> </w:t>
      </w:r>
      <w:r w:rsidR="000A6422">
        <w:rPr>
          <w:rFonts w:hint="eastAsia"/>
        </w:rPr>
        <w:t>사용자</w:t>
      </w:r>
      <w:r w:rsidR="00B33FD8">
        <w:rPr>
          <w:rFonts w:hint="eastAsia"/>
        </w:rPr>
        <w:t xml:space="preserve"> 추가와 인증을 위한 </w:t>
      </w:r>
      <w:proofErr w:type="spellStart"/>
      <w:proofErr w:type="gramStart"/>
      <w:r w:rsidR="00B33FD8">
        <w:t>authUser</w:t>
      </w:r>
      <w:proofErr w:type="spellEnd"/>
      <w:r w:rsidR="00B33FD8">
        <w:t>( )</w:t>
      </w:r>
      <w:proofErr w:type="gramEnd"/>
      <w:r w:rsidR="00B33FD8">
        <w:t xml:space="preserve"> </w:t>
      </w:r>
      <w:r w:rsidR="00B33FD8">
        <w:rPr>
          <w:rFonts w:hint="eastAsia"/>
        </w:rPr>
        <w:t xml:space="preserve">함수와 </w:t>
      </w:r>
      <w:proofErr w:type="spellStart"/>
      <w:r w:rsidR="00B33FD8">
        <w:t>addUser</w:t>
      </w:r>
      <w:proofErr w:type="spellEnd"/>
      <w:r w:rsidR="00B33FD8">
        <w:t xml:space="preserve">( ) </w:t>
      </w:r>
      <w:r w:rsidR="00B33FD8">
        <w:rPr>
          <w:rFonts w:hint="eastAsia"/>
        </w:rPr>
        <w:t>함수도 추가해준다.</w:t>
      </w:r>
    </w:p>
    <w:p w:rsidR="00BE4A43" w:rsidRDefault="00BE4A43" w:rsidP="00BE4A4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마지막으로 </w:t>
      </w:r>
      <w:proofErr w:type="spellStart"/>
      <w:proofErr w:type="gramStart"/>
      <w:r>
        <w:t>module.exports</w:t>
      </w:r>
      <w:proofErr w:type="gramEnd"/>
      <w:r>
        <w:t>.login</w:t>
      </w:r>
      <w:proofErr w:type="spellEnd"/>
      <w:r>
        <w:t xml:space="preserve"> / </w:t>
      </w:r>
      <w:proofErr w:type="spellStart"/>
      <w:r>
        <w:t>adduser</w:t>
      </w:r>
      <w:proofErr w:type="spellEnd"/>
      <w:r>
        <w:t xml:space="preserve"> / </w:t>
      </w:r>
      <w:proofErr w:type="spellStart"/>
      <w:r>
        <w:t>listuser</w:t>
      </w:r>
      <w:proofErr w:type="spellEnd"/>
      <w:r>
        <w:t xml:space="preserve"> </w:t>
      </w:r>
      <w:r>
        <w:rPr>
          <w:rFonts w:hint="eastAsia"/>
        </w:rPr>
        <w:t xml:space="preserve">속성으로 </w:t>
      </w:r>
      <w:r>
        <w:t xml:space="preserve">login, </w:t>
      </w:r>
      <w:proofErr w:type="spellStart"/>
      <w:r>
        <w:t>adduser,listuser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할당해준다.</w:t>
      </w:r>
    </w:p>
    <w:p w:rsidR="00EA2C16" w:rsidRPr="00BA7CD5" w:rsidRDefault="00DD1906" w:rsidP="00DD1906">
      <w:pPr>
        <w:pStyle w:val="a3"/>
        <w:numPr>
          <w:ilvl w:val="0"/>
          <w:numId w:val="14"/>
        </w:numPr>
        <w:ind w:leftChars="0"/>
        <w:rPr>
          <w:b/>
        </w:rPr>
      </w:pPr>
      <w:r w:rsidRPr="00BA7CD5">
        <w:rPr>
          <w:rFonts w:hint="eastAsia"/>
          <w:b/>
        </w:rPr>
        <w:t>단,</w:t>
      </w:r>
      <w:r w:rsidRPr="00BA7CD5">
        <w:rPr>
          <w:b/>
        </w:rPr>
        <w:t xml:space="preserve"> </w:t>
      </w:r>
      <w:r w:rsidRPr="00BA7CD5">
        <w:rPr>
          <w:rFonts w:hint="eastAsia"/>
          <w:b/>
        </w:rPr>
        <w:t>이 파일 내에서는 데이터베이스 객체나 스키마 객체를 참조할 수 없다.</w:t>
      </w:r>
    </w:p>
    <w:p w:rsidR="00DD1906" w:rsidRDefault="00DD1906" w:rsidP="00DD190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모듈 파일 안에서 </w:t>
      </w:r>
      <w:r>
        <w:t>‘</w:t>
      </w:r>
      <w:r>
        <w:rPr>
          <w:rFonts w:hint="eastAsia"/>
        </w:rPr>
        <w:t>모듈을 불러오는 쪽</w:t>
      </w:r>
      <w:r>
        <w:t>’</w:t>
      </w:r>
      <w:r>
        <w:rPr>
          <w:rFonts w:hint="eastAsia"/>
        </w:rPr>
        <w:t>의 변수를 참조해야 할 필요성이 있다</w:t>
      </w:r>
      <w:r>
        <w:t>(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스키마,</w:t>
      </w:r>
      <w:r>
        <w:t xml:space="preserve"> </w:t>
      </w:r>
      <w:r>
        <w:rPr>
          <w:rFonts w:hint="eastAsia"/>
        </w:rPr>
        <w:t>모델 객체</w:t>
      </w:r>
      <w:r w:rsidR="000F4B07">
        <w:rPr>
          <w:rFonts w:hint="eastAsia"/>
        </w:rPr>
        <w:t xml:space="preserve">는 </w:t>
      </w:r>
      <w:r w:rsidR="000F4B07">
        <w:t>user_schema.js</w:t>
      </w:r>
      <w:r w:rsidR="000F4B07">
        <w:rPr>
          <w:rFonts w:hint="eastAsia"/>
        </w:rPr>
        <w:t>에 있다</w:t>
      </w:r>
      <w:r>
        <w:rPr>
          <w:rFonts w:hint="eastAsia"/>
        </w:rPr>
        <w:t>)</w:t>
      </w:r>
    </w:p>
    <w:p w:rsidR="00BA7CD5" w:rsidRPr="00BA7CD5" w:rsidRDefault="00BA7CD5" w:rsidP="00DD1906">
      <w:pPr>
        <w:pStyle w:val="a3"/>
        <w:numPr>
          <w:ilvl w:val="3"/>
          <w:numId w:val="1"/>
        </w:numPr>
        <w:ind w:leftChars="0"/>
        <w:rPr>
          <w:rFonts w:hint="eastAsia"/>
          <w:b/>
          <w:u w:val="single"/>
        </w:rPr>
      </w:pPr>
      <w:r w:rsidRPr="00BA7CD5">
        <w:rPr>
          <w:rFonts w:hint="eastAsia"/>
          <w:b/>
          <w:u w:val="single"/>
        </w:rPr>
        <w:t xml:space="preserve">익스프레스는 </w:t>
      </w:r>
      <w:r w:rsidRPr="00BA7CD5">
        <w:rPr>
          <w:b/>
          <w:u w:val="single"/>
        </w:rPr>
        <w:t>req(</w:t>
      </w:r>
      <w:r w:rsidRPr="00BA7CD5">
        <w:rPr>
          <w:rFonts w:hint="eastAsia"/>
          <w:b/>
          <w:u w:val="single"/>
        </w:rPr>
        <w:t xml:space="preserve">요청 객체)가 </w:t>
      </w:r>
      <w:r w:rsidRPr="00BA7CD5">
        <w:rPr>
          <w:b/>
          <w:u w:val="single"/>
        </w:rPr>
        <w:t xml:space="preserve">app </w:t>
      </w:r>
      <w:r w:rsidRPr="00BA7CD5">
        <w:rPr>
          <w:rFonts w:hint="eastAsia"/>
          <w:b/>
          <w:u w:val="single"/>
        </w:rPr>
        <w:t>객체를 속성으로 갖고 있기 때문에</w:t>
      </w:r>
      <w:r>
        <w:rPr>
          <w:rFonts w:hint="eastAsia"/>
        </w:rPr>
        <w:t xml:space="preserve"> </w:t>
      </w:r>
      <w:r w:rsidR="00983230" w:rsidRPr="00F60B5A">
        <w:rPr>
          <w:rFonts w:hint="eastAsia"/>
          <w:b/>
        </w:rPr>
        <w:t xml:space="preserve">메인 파일에서 모듈 파일로 객체를 전달 시에 </w:t>
      </w:r>
      <w:r w:rsidR="00983230" w:rsidRPr="00F60B5A">
        <w:rPr>
          <w:b/>
        </w:rPr>
        <w:t xml:space="preserve">app </w:t>
      </w:r>
      <w:r w:rsidR="00983230" w:rsidRPr="00F60B5A">
        <w:rPr>
          <w:rFonts w:hint="eastAsia"/>
          <w:b/>
        </w:rPr>
        <w:t>객체에 속성으로 추가한 후 전달이 가능하다.</w:t>
      </w:r>
      <w:r w:rsidR="00B51719" w:rsidRPr="00F60B5A">
        <w:rPr>
          <w:b/>
        </w:rPr>
        <w:t xml:space="preserve"> </w:t>
      </w:r>
      <w:r w:rsidR="00B51719" w:rsidRPr="00F60B5A">
        <w:rPr>
          <w:rFonts w:hint="eastAsia"/>
          <w:b/>
        </w:rPr>
        <w:t xml:space="preserve">이 때 </w:t>
      </w:r>
      <w:proofErr w:type="spellStart"/>
      <w:proofErr w:type="gramStart"/>
      <w:r w:rsidR="00B51719" w:rsidRPr="00F60B5A">
        <w:rPr>
          <w:b/>
        </w:rPr>
        <w:t>app.get</w:t>
      </w:r>
      <w:proofErr w:type="spellEnd"/>
      <w:r w:rsidR="00B51719" w:rsidRPr="00F60B5A">
        <w:rPr>
          <w:b/>
        </w:rPr>
        <w:t xml:space="preserve"> /</w:t>
      </w:r>
      <w:proofErr w:type="gramEnd"/>
      <w:r w:rsidR="00B51719" w:rsidRPr="00F60B5A">
        <w:rPr>
          <w:b/>
        </w:rPr>
        <w:t xml:space="preserve"> set ( ) </w:t>
      </w:r>
      <w:r w:rsidR="00B51719" w:rsidRPr="00F60B5A">
        <w:rPr>
          <w:rFonts w:hint="eastAsia"/>
          <w:b/>
        </w:rPr>
        <w:t>함수를 사용해 전달하고 불러온다</w:t>
      </w:r>
      <w:bookmarkStart w:id="0" w:name="_GoBack"/>
      <w:bookmarkEnd w:id="0"/>
      <w:r w:rsidR="00B51719" w:rsidRPr="00F60B5A">
        <w:rPr>
          <w:rFonts w:hint="eastAsia"/>
          <w:b/>
        </w:rPr>
        <w:t>.</w:t>
      </w:r>
    </w:p>
    <w:sectPr w:rsidR="00BA7CD5" w:rsidRPr="00BA7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" w15:restartNumberingAfterBreak="0">
    <w:nsid w:val="0FF96C81"/>
    <w:multiLevelType w:val="hybridMultilevel"/>
    <w:tmpl w:val="9760D6B2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2"/>
  </w:num>
  <w:num w:numId="8">
    <w:abstractNumId w:val="13"/>
  </w:num>
  <w:num w:numId="9">
    <w:abstractNumId w:val="11"/>
  </w:num>
  <w:num w:numId="10">
    <w:abstractNumId w:val="4"/>
  </w:num>
  <w:num w:numId="11">
    <w:abstractNumId w:val="0"/>
  </w:num>
  <w:num w:numId="12">
    <w:abstractNumId w:val="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820D0"/>
    <w:rsid w:val="0008655D"/>
    <w:rsid w:val="000A29EA"/>
    <w:rsid w:val="000A6422"/>
    <w:rsid w:val="000F4B07"/>
    <w:rsid w:val="001B78DA"/>
    <w:rsid w:val="001F283C"/>
    <w:rsid w:val="001F5BC4"/>
    <w:rsid w:val="00204A31"/>
    <w:rsid w:val="0025160A"/>
    <w:rsid w:val="00274DE0"/>
    <w:rsid w:val="00286CA8"/>
    <w:rsid w:val="002A5D36"/>
    <w:rsid w:val="002A6090"/>
    <w:rsid w:val="002D1252"/>
    <w:rsid w:val="003421E1"/>
    <w:rsid w:val="003913AC"/>
    <w:rsid w:val="003D6926"/>
    <w:rsid w:val="003F53DA"/>
    <w:rsid w:val="004006D0"/>
    <w:rsid w:val="004016D1"/>
    <w:rsid w:val="004268AF"/>
    <w:rsid w:val="004419AC"/>
    <w:rsid w:val="00456B65"/>
    <w:rsid w:val="004F6C19"/>
    <w:rsid w:val="005504BB"/>
    <w:rsid w:val="00554CA0"/>
    <w:rsid w:val="005C251C"/>
    <w:rsid w:val="00614074"/>
    <w:rsid w:val="00634476"/>
    <w:rsid w:val="00662B1D"/>
    <w:rsid w:val="0069415D"/>
    <w:rsid w:val="00696A38"/>
    <w:rsid w:val="00697A22"/>
    <w:rsid w:val="006C63B8"/>
    <w:rsid w:val="006C7A58"/>
    <w:rsid w:val="006D6D28"/>
    <w:rsid w:val="006E5933"/>
    <w:rsid w:val="007347FA"/>
    <w:rsid w:val="007516E5"/>
    <w:rsid w:val="00755907"/>
    <w:rsid w:val="007927F0"/>
    <w:rsid w:val="00792B93"/>
    <w:rsid w:val="007A1C86"/>
    <w:rsid w:val="0080214B"/>
    <w:rsid w:val="00811C5E"/>
    <w:rsid w:val="008E24FF"/>
    <w:rsid w:val="008E34CF"/>
    <w:rsid w:val="00910BFA"/>
    <w:rsid w:val="0093037B"/>
    <w:rsid w:val="0094779B"/>
    <w:rsid w:val="00983230"/>
    <w:rsid w:val="009C2D4C"/>
    <w:rsid w:val="009D222C"/>
    <w:rsid w:val="009D7668"/>
    <w:rsid w:val="00A04666"/>
    <w:rsid w:val="00A3745E"/>
    <w:rsid w:val="00A56779"/>
    <w:rsid w:val="00A600E5"/>
    <w:rsid w:val="00A65605"/>
    <w:rsid w:val="00A850D8"/>
    <w:rsid w:val="00AD5E5B"/>
    <w:rsid w:val="00AF4625"/>
    <w:rsid w:val="00B22BE9"/>
    <w:rsid w:val="00B33FD8"/>
    <w:rsid w:val="00B424D3"/>
    <w:rsid w:val="00B4546C"/>
    <w:rsid w:val="00B51719"/>
    <w:rsid w:val="00B51E25"/>
    <w:rsid w:val="00B71B66"/>
    <w:rsid w:val="00B822DA"/>
    <w:rsid w:val="00B944C4"/>
    <w:rsid w:val="00BA7CD5"/>
    <w:rsid w:val="00BE4A43"/>
    <w:rsid w:val="00BE75C0"/>
    <w:rsid w:val="00C01BF4"/>
    <w:rsid w:val="00C974C1"/>
    <w:rsid w:val="00CA363D"/>
    <w:rsid w:val="00CA765B"/>
    <w:rsid w:val="00CB3A9C"/>
    <w:rsid w:val="00D11F11"/>
    <w:rsid w:val="00D2161B"/>
    <w:rsid w:val="00D23A9D"/>
    <w:rsid w:val="00D3112A"/>
    <w:rsid w:val="00D47533"/>
    <w:rsid w:val="00D529E0"/>
    <w:rsid w:val="00D7132B"/>
    <w:rsid w:val="00D76677"/>
    <w:rsid w:val="00DA36AC"/>
    <w:rsid w:val="00DD1906"/>
    <w:rsid w:val="00E03AA9"/>
    <w:rsid w:val="00E21291"/>
    <w:rsid w:val="00E25484"/>
    <w:rsid w:val="00E31450"/>
    <w:rsid w:val="00E51E98"/>
    <w:rsid w:val="00E526A3"/>
    <w:rsid w:val="00E72E9C"/>
    <w:rsid w:val="00EA2C16"/>
    <w:rsid w:val="00F20328"/>
    <w:rsid w:val="00F23B0C"/>
    <w:rsid w:val="00F24ABC"/>
    <w:rsid w:val="00F60B5A"/>
    <w:rsid w:val="00F81F8F"/>
    <w:rsid w:val="00F95A5A"/>
    <w:rsid w:val="00FA7D85"/>
    <w:rsid w:val="00FC2CD6"/>
    <w:rsid w:val="00FE0D23"/>
    <w:rsid w:val="00FE67EF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9D12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86</cp:revision>
  <dcterms:created xsi:type="dcterms:W3CDTF">2019-01-09T16:32:00Z</dcterms:created>
  <dcterms:modified xsi:type="dcterms:W3CDTF">2019-01-20T14:58:00Z</dcterms:modified>
</cp:coreProperties>
</file>