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FC253E">
        <w:rPr>
          <w:rFonts w:hint="eastAsia"/>
          <w:b/>
        </w:rPr>
        <w:t>뷰 템플릿 적용하기</w:t>
      </w:r>
    </w:p>
    <w:p w:rsidR="00F92CF3" w:rsidRDefault="00F92CF3" w:rsidP="008C7006">
      <w:pPr>
        <w:pStyle w:val="a3"/>
        <w:numPr>
          <w:ilvl w:val="0"/>
          <w:numId w:val="1"/>
        </w:numPr>
        <w:ind w:leftChars="0"/>
      </w:pPr>
      <w:proofErr w:type="spellStart"/>
      <w:r>
        <w:t>Ejs</w:t>
      </w:r>
      <w:proofErr w:type="spellEnd"/>
      <w:r>
        <w:t xml:space="preserve"> </w:t>
      </w:r>
      <w:r>
        <w:rPr>
          <w:rFonts w:hint="eastAsia"/>
        </w:rPr>
        <w:t>뷰 템플릿 사용하기</w:t>
      </w:r>
    </w:p>
    <w:p w:rsidR="0005460A" w:rsidRDefault="00900A5A" w:rsidP="00F92CF3">
      <w:pPr>
        <w:pStyle w:val="a3"/>
        <w:ind w:leftChars="0" w:left="760"/>
      </w:pPr>
      <w:r>
        <w:rPr>
          <w:rFonts w:hint="eastAsia"/>
        </w:rPr>
        <w:t xml:space="preserve">통상적 </w:t>
      </w:r>
      <w:r>
        <w:t xml:space="preserve">MVC </w:t>
      </w:r>
      <w:r>
        <w:rPr>
          <w:rFonts w:hint="eastAsia"/>
        </w:rPr>
        <w:t xml:space="preserve">패턴 </w:t>
      </w:r>
      <w:r w:rsidR="00F92CF3">
        <w:t>– Controller(</w:t>
      </w:r>
      <w:r w:rsidR="00F92CF3">
        <w:rPr>
          <w:rFonts w:hint="eastAsia"/>
        </w:rPr>
        <w:t>라우팅 함수)</w:t>
      </w:r>
      <w:r w:rsidR="00F92CF3">
        <w:t xml:space="preserve">, Model(DB </w:t>
      </w:r>
      <w:r w:rsidR="00F92CF3">
        <w:rPr>
          <w:rFonts w:hint="eastAsia"/>
        </w:rPr>
        <w:t>저장 및 조회</w:t>
      </w:r>
      <w:r w:rsidR="00F92CF3">
        <w:t xml:space="preserve"> </w:t>
      </w:r>
      <w:r w:rsidR="00F92CF3">
        <w:rPr>
          <w:rFonts w:hint="eastAsia"/>
        </w:rPr>
        <w:t>함수)</w:t>
      </w:r>
      <w:r w:rsidR="00F92CF3">
        <w:t>, View(</w:t>
      </w:r>
      <w:r w:rsidR="00F92CF3">
        <w:rPr>
          <w:rFonts w:hint="eastAsia"/>
        </w:rPr>
        <w:t>사용자에게 결과를 보여주는 파일)</w:t>
      </w:r>
    </w:p>
    <w:p w:rsidR="00F92CF3" w:rsidRDefault="00F92CF3" w:rsidP="00F92CF3">
      <w:pPr>
        <w:pStyle w:val="a3"/>
        <w:ind w:leftChars="0" w:left="760"/>
      </w:pPr>
      <w:proofErr w:type="spellStart"/>
      <w:r>
        <w:t>ejs</w:t>
      </w:r>
      <w:proofErr w:type="spellEnd"/>
      <w:r>
        <w:rPr>
          <w:rFonts w:hint="eastAsia"/>
        </w:rPr>
        <w:t xml:space="preserve">뷰 템플릿을 활용해 기존 </w:t>
      </w:r>
      <w:proofErr w:type="gramStart"/>
      <w:r>
        <w:t>write( )</w:t>
      </w:r>
      <w:proofErr w:type="gramEnd"/>
      <w:r>
        <w:t>, send( )</w:t>
      </w:r>
      <w:r>
        <w:rPr>
          <w:rFonts w:hint="eastAsia"/>
        </w:rPr>
        <w:t>가 아닌 템플릿을 통해 웹 문서를 자동 생성하여 사용자에게 출력한다.</w:t>
      </w:r>
    </w:p>
    <w:p w:rsidR="00F92CF3" w:rsidRPr="00D5686A" w:rsidRDefault="00F92CF3" w:rsidP="00F92CF3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F92CF3" w:rsidRPr="00D56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4"/>
  </w:num>
  <w:num w:numId="5">
    <w:abstractNumId w:val="7"/>
  </w:num>
  <w:num w:numId="6">
    <w:abstractNumId w:val="10"/>
  </w:num>
  <w:num w:numId="7">
    <w:abstractNumId w:val="2"/>
  </w:num>
  <w:num w:numId="8">
    <w:abstractNumId w:val="15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820D0"/>
    <w:rsid w:val="0008655D"/>
    <w:rsid w:val="000A29EA"/>
    <w:rsid w:val="000A6422"/>
    <w:rsid w:val="000F4B07"/>
    <w:rsid w:val="001A457D"/>
    <w:rsid w:val="001B78DA"/>
    <w:rsid w:val="001B7D18"/>
    <w:rsid w:val="001F283C"/>
    <w:rsid w:val="001F5BC4"/>
    <w:rsid w:val="00204A31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53DA"/>
    <w:rsid w:val="004006D0"/>
    <w:rsid w:val="004016D1"/>
    <w:rsid w:val="004268AF"/>
    <w:rsid w:val="004419AC"/>
    <w:rsid w:val="00456B65"/>
    <w:rsid w:val="004F6C19"/>
    <w:rsid w:val="00514353"/>
    <w:rsid w:val="00521EA7"/>
    <w:rsid w:val="005363C8"/>
    <w:rsid w:val="005504BB"/>
    <w:rsid w:val="00554CA0"/>
    <w:rsid w:val="00597AC5"/>
    <w:rsid w:val="005A39F2"/>
    <w:rsid w:val="005C251C"/>
    <w:rsid w:val="00614074"/>
    <w:rsid w:val="00634476"/>
    <w:rsid w:val="00662B1D"/>
    <w:rsid w:val="0069415D"/>
    <w:rsid w:val="00696A38"/>
    <w:rsid w:val="00697A22"/>
    <w:rsid w:val="006C63B8"/>
    <w:rsid w:val="006C7A58"/>
    <w:rsid w:val="006D1E94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80214B"/>
    <w:rsid w:val="00811C5E"/>
    <w:rsid w:val="0082701C"/>
    <w:rsid w:val="00835FCC"/>
    <w:rsid w:val="008C7006"/>
    <w:rsid w:val="008E24FF"/>
    <w:rsid w:val="008E34CF"/>
    <w:rsid w:val="00900A5A"/>
    <w:rsid w:val="00910BFA"/>
    <w:rsid w:val="00923AE4"/>
    <w:rsid w:val="0093037B"/>
    <w:rsid w:val="0094779B"/>
    <w:rsid w:val="00983230"/>
    <w:rsid w:val="009C2D4C"/>
    <w:rsid w:val="009D222C"/>
    <w:rsid w:val="009D7668"/>
    <w:rsid w:val="009E2E0D"/>
    <w:rsid w:val="00A04666"/>
    <w:rsid w:val="00A3745E"/>
    <w:rsid w:val="00A56779"/>
    <w:rsid w:val="00A600E5"/>
    <w:rsid w:val="00A65605"/>
    <w:rsid w:val="00A850D8"/>
    <w:rsid w:val="00AA5955"/>
    <w:rsid w:val="00AD5E5B"/>
    <w:rsid w:val="00AF4625"/>
    <w:rsid w:val="00B044E4"/>
    <w:rsid w:val="00B22BE9"/>
    <w:rsid w:val="00B33FD8"/>
    <w:rsid w:val="00B424D3"/>
    <w:rsid w:val="00B4546C"/>
    <w:rsid w:val="00B51719"/>
    <w:rsid w:val="00B51E25"/>
    <w:rsid w:val="00B71B66"/>
    <w:rsid w:val="00B822DA"/>
    <w:rsid w:val="00B944C4"/>
    <w:rsid w:val="00B97D29"/>
    <w:rsid w:val="00BA7CD5"/>
    <w:rsid w:val="00BC0B9F"/>
    <w:rsid w:val="00BE4A43"/>
    <w:rsid w:val="00BE75C0"/>
    <w:rsid w:val="00C01BF4"/>
    <w:rsid w:val="00C44EF2"/>
    <w:rsid w:val="00C76F92"/>
    <w:rsid w:val="00C974C1"/>
    <w:rsid w:val="00CA363D"/>
    <w:rsid w:val="00CA765B"/>
    <w:rsid w:val="00CB3A9C"/>
    <w:rsid w:val="00CE1011"/>
    <w:rsid w:val="00CF0BD6"/>
    <w:rsid w:val="00D11F11"/>
    <w:rsid w:val="00D2161B"/>
    <w:rsid w:val="00D23A9D"/>
    <w:rsid w:val="00D3112A"/>
    <w:rsid w:val="00D47533"/>
    <w:rsid w:val="00D529E0"/>
    <w:rsid w:val="00D5686A"/>
    <w:rsid w:val="00D7132B"/>
    <w:rsid w:val="00D76677"/>
    <w:rsid w:val="00DA36AC"/>
    <w:rsid w:val="00DB5FD8"/>
    <w:rsid w:val="00DD1906"/>
    <w:rsid w:val="00DD65B8"/>
    <w:rsid w:val="00DE177B"/>
    <w:rsid w:val="00E03AA9"/>
    <w:rsid w:val="00E21291"/>
    <w:rsid w:val="00E25484"/>
    <w:rsid w:val="00E31450"/>
    <w:rsid w:val="00E51E98"/>
    <w:rsid w:val="00E526A3"/>
    <w:rsid w:val="00E72E9C"/>
    <w:rsid w:val="00E77EC4"/>
    <w:rsid w:val="00EA2C16"/>
    <w:rsid w:val="00ED6B03"/>
    <w:rsid w:val="00EF0391"/>
    <w:rsid w:val="00F20328"/>
    <w:rsid w:val="00F23B0C"/>
    <w:rsid w:val="00F24ABC"/>
    <w:rsid w:val="00F60B5A"/>
    <w:rsid w:val="00F81F8F"/>
    <w:rsid w:val="00F92CF3"/>
    <w:rsid w:val="00F95A5A"/>
    <w:rsid w:val="00FA7D85"/>
    <w:rsid w:val="00FC253E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D70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112</cp:revision>
  <dcterms:created xsi:type="dcterms:W3CDTF">2019-01-09T16:32:00Z</dcterms:created>
  <dcterms:modified xsi:type="dcterms:W3CDTF">2019-01-27T09:20:00Z</dcterms:modified>
</cp:coreProperties>
</file>