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FC253E">
        <w:rPr>
          <w:rFonts w:hint="eastAsia"/>
          <w:b/>
        </w:rPr>
        <w:t>뷰 템플릿 적용하기</w:t>
      </w:r>
    </w:p>
    <w:p w:rsidR="00F92CF3" w:rsidRDefault="000B2EFC" w:rsidP="008C7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ug </w:t>
      </w:r>
      <w:r>
        <w:rPr>
          <w:rFonts w:hint="eastAsia"/>
        </w:rPr>
        <w:t>뷰 템플릿 사용하기</w:t>
      </w:r>
    </w:p>
    <w:p w:rsidR="00F71855" w:rsidRDefault="000B2EFC" w:rsidP="000B2EFC">
      <w:pPr>
        <w:pStyle w:val="a3"/>
        <w:ind w:leftChars="0" w:left="760"/>
      </w:pPr>
      <w:r>
        <w:rPr>
          <w:rFonts w:hint="eastAsia"/>
        </w:rPr>
        <w:t>v</w:t>
      </w:r>
      <w:r>
        <w:t>iew example</w:t>
      </w:r>
      <w:r>
        <w:rPr>
          <w:rFonts w:hint="eastAsia"/>
        </w:rPr>
        <w:t xml:space="preserve">을 복사한 </w:t>
      </w:r>
      <w:r>
        <w:t>view example</w:t>
      </w:r>
      <w:proofErr w:type="gramStart"/>
      <w:r>
        <w:t xml:space="preserve">2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[app.js] </w:t>
      </w:r>
      <w:r>
        <w:rPr>
          <w:rFonts w:hint="eastAsia"/>
        </w:rPr>
        <w:t xml:space="preserve">불러와 </w:t>
      </w:r>
      <w:proofErr w:type="spellStart"/>
      <w:r>
        <w:t>app.set</w:t>
      </w:r>
      <w:proofErr w:type="spellEnd"/>
      <w:r>
        <w:rPr>
          <w:rFonts w:hint="eastAsia"/>
        </w:rPr>
        <w:t xml:space="preserve">을 이용해 </w:t>
      </w:r>
      <w:r>
        <w:t xml:space="preserve">view </w:t>
      </w:r>
      <w:r>
        <w:rPr>
          <w:rFonts w:hint="eastAsia"/>
        </w:rPr>
        <w:t xml:space="preserve">엔진을 </w:t>
      </w:r>
      <w:r>
        <w:t>pug</w:t>
      </w:r>
      <w:r>
        <w:rPr>
          <w:rFonts w:hint="eastAsia"/>
        </w:rPr>
        <w:t>로 수정한다.</w:t>
      </w:r>
    </w:p>
    <w:p w:rsidR="00637E43" w:rsidRDefault="00637E43" w:rsidP="000B2EFC">
      <w:pPr>
        <w:pStyle w:val="a3"/>
        <w:ind w:leftChars="0" w:left="760"/>
      </w:pPr>
      <w:r>
        <w:rPr>
          <w:rFonts w:hint="eastAsia"/>
        </w:rPr>
        <w:t>[</w:t>
      </w:r>
      <w:r>
        <w:t>views/</w:t>
      </w:r>
      <w:r>
        <w:rPr>
          <w:rFonts w:hint="eastAsia"/>
        </w:rPr>
        <w:t>test1</w:t>
      </w:r>
      <w:r>
        <w:t>_success.pug]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"pug 성공"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block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37E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</w:t>
      </w:r>
      <w:r w:rsidRPr="00637E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#container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"조회에 성공했습니다."</w:t>
      </w:r>
    </w:p>
    <w:p w:rsidR="00637E43" w:rsidRDefault="00637E43" w:rsidP="00637E43">
      <w:r>
        <w:tab/>
      </w:r>
    </w:p>
    <w:p w:rsidR="00637E43" w:rsidRDefault="00637E43" w:rsidP="00637E43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space </w:t>
      </w:r>
      <w:r>
        <w:rPr>
          <w:rFonts w:hint="eastAsia"/>
        </w:rPr>
        <w:t>두 번으로 들여쓰기 구분하며,</w:t>
      </w:r>
      <w:r>
        <w:t xml:space="preserve"> 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과는 다르다.</w:t>
      </w:r>
    </w:p>
    <w:p w:rsidR="00637E43" w:rsidRDefault="00637E43" w:rsidP="00637E43">
      <w:pPr>
        <w:pStyle w:val="a3"/>
        <w:ind w:leftChars="0" w:left="1155"/>
      </w:pPr>
    </w:p>
    <w:p w:rsidR="00637E43" w:rsidRDefault="0016458D" w:rsidP="0016458D">
      <w:pPr>
        <w:ind w:left="795"/>
      </w:pPr>
      <w:r>
        <w:rPr>
          <w:rFonts w:hint="eastAsia"/>
        </w:rPr>
        <w:t>[r</w:t>
      </w:r>
      <w:r>
        <w:t>outes/test.js]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'test.js 모듈 내 test1 메소드 호출'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= utf8'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3F104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뷰</w:t>
      </w:r>
      <w:proofErr w:type="gramEnd"/>
      <w:r w:rsidRPr="003F104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템플릿을 이용해 렌더링 후 전송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context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{};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'test1_success'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context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'rendered : 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16458D" w:rsidRDefault="0016458D" w:rsidP="0016458D">
      <w:pPr>
        <w:ind w:left="795"/>
      </w:pPr>
    </w:p>
    <w:p w:rsidR="000B5EC0" w:rsidRDefault="000B5EC0" w:rsidP="0016458D">
      <w:pPr>
        <w:ind w:left="795"/>
      </w:pPr>
      <w:r>
        <w:rPr>
          <w:rFonts w:hint="eastAsia"/>
        </w:rPr>
        <w:t>[</w:t>
      </w:r>
      <w:r>
        <w:t>config.js]</w:t>
      </w:r>
      <w:r>
        <w:rPr>
          <w:rFonts w:hint="eastAsia"/>
        </w:rPr>
        <w:t>에 새로운 라우팅 정보를 추가</w:t>
      </w:r>
    </w:p>
    <w:p w:rsidR="009001CE" w:rsidRPr="009001CE" w:rsidRDefault="009001CE" w:rsidP="009001CE">
      <w:pPr>
        <w:widowControl/>
        <w:shd w:val="clear" w:color="auto" w:fill="1E1E1E"/>
        <w:wordWrap/>
        <w:autoSpaceDE/>
        <w:autoSpaceDN/>
        <w:spacing w:line="285" w:lineRule="atLeast"/>
        <w:ind w:firstLine="795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,{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file: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'./test'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path: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'/process/test1'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method: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'test1'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type: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'post'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B5EC0" w:rsidRDefault="001900E6">
      <w:pPr>
        <w:widowControl/>
        <w:wordWrap/>
        <w:autoSpaceDE/>
        <w:autoSpaceDN/>
      </w:pPr>
      <w:r>
        <w:lastRenderedPageBreak/>
        <w:tab/>
        <w:t>[</w:t>
      </w:r>
      <w:r>
        <w:rPr>
          <w:rFonts w:hint="eastAsia"/>
        </w:rPr>
        <w:t>p</w:t>
      </w:r>
      <w:r>
        <w:t>ublic/test1.html]</w:t>
      </w:r>
    </w:p>
    <w:p w:rsidR="001900E6" w:rsidRPr="009001CE" w:rsidRDefault="001900E6">
      <w:pPr>
        <w:widowControl/>
        <w:wordWrap/>
        <w:autoSpaceDE/>
        <w:autoSpaceDN/>
        <w:rPr>
          <w:rFonts w:hint="eastAsia"/>
        </w:rPr>
      </w:pPr>
      <w:r>
        <w:tab/>
      </w:r>
      <w:r>
        <w:rPr>
          <w:rFonts w:hint="eastAsia"/>
        </w:rPr>
        <w:t>사용자가 요청을 위해 사용할 수 있는 웹 문서</w:t>
      </w:r>
      <w:bookmarkStart w:id="0" w:name="_GoBack"/>
      <w:bookmarkEnd w:id="0"/>
    </w:p>
    <w:p w:rsidR="000B5EC0" w:rsidRPr="003F104E" w:rsidRDefault="000B5EC0" w:rsidP="000B5EC0">
      <w:pPr>
        <w:rPr>
          <w:rFonts w:hint="eastAsia"/>
        </w:rPr>
      </w:pPr>
    </w:p>
    <w:sectPr w:rsidR="000B5EC0" w:rsidRPr="003F1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0"/>
  </w:num>
  <w:num w:numId="5">
    <w:abstractNumId w:val="11"/>
  </w:num>
  <w:num w:numId="6">
    <w:abstractNumId w:val="16"/>
  </w:num>
  <w:num w:numId="7">
    <w:abstractNumId w:val="3"/>
  </w:num>
  <w:num w:numId="8">
    <w:abstractNumId w:val="21"/>
  </w:num>
  <w:num w:numId="9">
    <w:abstractNumId w:val="19"/>
  </w:num>
  <w:num w:numId="10">
    <w:abstractNumId w:val="7"/>
  </w:num>
  <w:num w:numId="11">
    <w:abstractNumId w:val="0"/>
  </w:num>
  <w:num w:numId="12">
    <w:abstractNumId w:val="4"/>
  </w:num>
  <w:num w:numId="13">
    <w:abstractNumId w:val="10"/>
  </w:num>
  <w:num w:numId="14">
    <w:abstractNumId w:val="9"/>
  </w:num>
  <w:num w:numId="15">
    <w:abstractNumId w:val="18"/>
  </w:num>
  <w:num w:numId="16">
    <w:abstractNumId w:val="14"/>
  </w:num>
  <w:num w:numId="17">
    <w:abstractNumId w:val="2"/>
  </w:num>
  <w:num w:numId="18">
    <w:abstractNumId w:val="8"/>
  </w:num>
  <w:num w:numId="19">
    <w:abstractNumId w:val="12"/>
  </w:num>
  <w:num w:numId="20">
    <w:abstractNumId w:val="5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820D0"/>
    <w:rsid w:val="0008655D"/>
    <w:rsid w:val="000A29EA"/>
    <w:rsid w:val="000A6422"/>
    <w:rsid w:val="000B2EFC"/>
    <w:rsid w:val="000B5EC0"/>
    <w:rsid w:val="000F4B07"/>
    <w:rsid w:val="0016458D"/>
    <w:rsid w:val="00167F0F"/>
    <w:rsid w:val="001900E6"/>
    <w:rsid w:val="001A457D"/>
    <w:rsid w:val="001B78DA"/>
    <w:rsid w:val="001B7D18"/>
    <w:rsid w:val="001F283C"/>
    <w:rsid w:val="001F5BC4"/>
    <w:rsid w:val="00204A31"/>
    <w:rsid w:val="0025160A"/>
    <w:rsid w:val="00274DE0"/>
    <w:rsid w:val="00286CA8"/>
    <w:rsid w:val="002A5D36"/>
    <w:rsid w:val="002A6090"/>
    <w:rsid w:val="002B0EF0"/>
    <w:rsid w:val="002D1252"/>
    <w:rsid w:val="003421E1"/>
    <w:rsid w:val="003913AC"/>
    <w:rsid w:val="003D6926"/>
    <w:rsid w:val="003F104E"/>
    <w:rsid w:val="003F53DA"/>
    <w:rsid w:val="004006D0"/>
    <w:rsid w:val="004016D1"/>
    <w:rsid w:val="004268AF"/>
    <w:rsid w:val="004419AC"/>
    <w:rsid w:val="00456B65"/>
    <w:rsid w:val="004D76F0"/>
    <w:rsid w:val="004F6C19"/>
    <w:rsid w:val="00514353"/>
    <w:rsid w:val="00521EA7"/>
    <w:rsid w:val="005363C8"/>
    <w:rsid w:val="005504BB"/>
    <w:rsid w:val="00554CA0"/>
    <w:rsid w:val="005610CD"/>
    <w:rsid w:val="00581B3D"/>
    <w:rsid w:val="00581CB2"/>
    <w:rsid w:val="00597AC5"/>
    <w:rsid w:val="005A39F2"/>
    <w:rsid w:val="005C251C"/>
    <w:rsid w:val="00614074"/>
    <w:rsid w:val="00634476"/>
    <w:rsid w:val="00637E43"/>
    <w:rsid w:val="00662B1D"/>
    <w:rsid w:val="0069415D"/>
    <w:rsid w:val="00696A38"/>
    <w:rsid w:val="00697A22"/>
    <w:rsid w:val="006A619A"/>
    <w:rsid w:val="006C63B8"/>
    <w:rsid w:val="006C7A58"/>
    <w:rsid w:val="006D1E94"/>
    <w:rsid w:val="006D3CEE"/>
    <w:rsid w:val="006D6D28"/>
    <w:rsid w:val="006E5933"/>
    <w:rsid w:val="007347FA"/>
    <w:rsid w:val="007516E5"/>
    <w:rsid w:val="007543F5"/>
    <w:rsid w:val="00755907"/>
    <w:rsid w:val="007927F0"/>
    <w:rsid w:val="00792B93"/>
    <w:rsid w:val="007A1C86"/>
    <w:rsid w:val="0080214B"/>
    <w:rsid w:val="00811C5E"/>
    <w:rsid w:val="0082701C"/>
    <w:rsid w:val="00835FCC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4779B"/>
    <w:rsid w:val="00983230"/>
    <w:rsid w:val="009C2D4C"/>
    <w:rsid w:val="009D222C"/>
    <w:rsid w:val="009D7668"/>
    <w:rsid w:val="009E2E0D"/>
    <w:rsid w:val="009E536D"/>
    <w:rsid w:val="00A04666"/>
    <w:rsid w:val="00A0570F"/>
    <w:rsid w:val="00A3745E"/>
    <w:rsid w:val="00A56779"/>
    <w:rsid w:val="00A600E5"/>
    <w:rsid w:val="00A65605"/>
    <w:rsid w:val="00A850D8"/>
    <w:rsid w:val="00AA5955"/>
    <w:rsid w:val="00AD5E5B"/>
    <w:rsid w:val="00AF4625"/>
    <w:rsid w:val="00B044E4"/>
    <w:rsid w:val="00B22BE9"/>
    <w:rsid w:val="00B33FD8"/>
    <w:rsid w:val="00B374BF"/>
    <w:rsid w:val="00B424D3"/>
    <w:rsid w:val="00B4546C"/>
    <w:rsid w:val="00B51719"/>
    <w:rsid w:val="00B51E25"/>
    <w:rsid w:val="00B71B66"/>
    <w:rsid w:val="00B822DA"/>
    <w:rsid w:val="00B944C4"/>
    <w:rsid w:val="00B97D29"/>
    <w:rsid w:val="00BA2D7F"/>
    <w:rsid w:val="00BA7CD5"/>
    <w:rsid w:val="00BC0B9F"/>
    <w:rsid w:val="00BC12EA"/>
    <w:rsid w:val="00BC355C"/>
    <w:rsid w:val="00BE4A43"/>
    <w:rsid w:val="00BE75C0"/>
    <w:rsid w:val="00C01BF4"/>
    <w:rsid w:val="00C44EF2"/>
    <w:rsid w:val="00C76F92"/>
    <w:rsid w:val="00C974C1"/>
    <w:rsid w:val="00CA363D"/>
    <w:rsid w:val="00CA765B"/>
    <w:rsid w:val="00CB3A9C"/>
    <w:rsid w:val="00CD21B4"/>
    <w:rsid w:val="00CE1011"/>
    <w:rsid w:val="00CF0BD6"/>
    <w:rsid w:val="00D11F11"/>
    <w:rsid w:val="00D2161B"/>
    <w:rsid w:val="00D23A9D"/>
    <w:rsid w:val="00D256AE"/>
    <w:rsid w:val="00D3112A"/>
    <w:rsid w:val="00D47533"/>
    <w:rsid w:val="00D529E0"/>
    <w:rsid w:val="00D5686A"/>
    <w:rsid w:val="00D7132B"/>
    <w:rsid w:val="00D76677"/>
    <w:rsid w:val="00DA36AC"/>
    <w:rsid w:val="00DB5FD8"/>
    <w:rsid w:val="00DD1906"/>
    <w:rsid w:val="00DD65B8"/>
    <w:rsid w:val="00DD7C05"/>
    <w:rsid w:val="00DE177B"/>
    <w:rsid w:val="00E03AA9"/>
    <w:rsid w:val="00E21291"/>
    <w:rsid w:val="00E25484"/>
    <w:rsid w:val="00E31450"/>
    <w:rsid w:val="00E51E98"/>
    <w:rsid w:val="00E526A3"/>
    <w:rsid w:val="00E72E9C"/>
    <w:rsid w:val="00E77EC4"/>
    <w:rsid w:val="00E9093E"/>
    <w:rsid w:val="00E93853"/>
    <w:rsid w:val="00EA2C16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4F51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138</cp:revision>
  <dcterms:created xsi:type="dcterms:W3CDTF">2019-01-09T16:32:00Z</dcterms:created>
  <dcterms:modified xsi:type="dcterms:W3CDTF">2019-01-28T12:29:00Z</dcterms:modified>
</cp:coreProperties>
</file>