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F8F" w:rsidRPr="0082124E" w:rsidRDefault="00F81F8F" w:rsidP="00F81F8F">
      <w:pPr>
        <w:rPr>
          <w:b/>
        </w:rPr>
      </w:pPr>
      <w:r w:rsidRPr="0082124E">
        <w:rPr>
          <w:rFonts w:hint="eastAsia"/>
          <w:b/>
        </w:rPr>
        <w:t>C</w:t>
      </w:r>
      <w:r w:rsidRPr="0082124E">
        <w:rPr>
          <w:b/>
        </w:rPr>
        <w:t>hapter 0</w:t>
      </w:r>
      <w:r w:rsidR="00FC253E">
        <w:rPr>
          <w:b/>
        </w:rPr>
        <w:t>8</w:t>
      </w:r>
      <w:r w:rsidRPr="0082124E">
        <w:rPr>
          <w:b/>
        </w:rPr>
        <w:t xml:space="preserve">. </w:t>
      </w:r>
      <w:r w:rsidR="00FC253E">
        <w:rPr>
          <w:rFonts w:hint="eastAsia"/>
          <w:b/>
        </w:rPr>
        <w:t>뷰 템플릿 적용하기</w:t>
      </w:r>
    </w:p>
    <w:p w:rsidR="00F92CF3" w:rsidRDefault="000B2EFC" w:rsidP="008C700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 xml:space="preserve">ug </w:t>
      </w:r>
      <w:r>
        <w:rPr>
          <w:rFonts w:hint="eastAsia"/>
        </w:rPr>
        <w:t>뷰 템플릿 사용하기</w:t>
      </w:r>
    </w:p>
    <w:p w:rsidR="00F71855" w:rsidRDefault="000B2EFC" w:rsidP="000B2EFC">
      <w:pPr>
        <w:pStyle w:val="a3"/>
        <w:ind w:leftChars="0" w:left="760"/>
      </w:pPr>
      <w:r>
        <w:rPr>
          <w:rFonts w:hint="eastAsia"/>
        </w:rPr>
        <w:t>v</w:t>
      </w:r>
      <w:r>
        <w:t>iew example</w:t>
      </w:r>
      <w:r>
        <w:rPr>
          <w:rFonts w:hint="eastAsia"/>
        </w:rPr>
        <w:t xml:space="preserve">을 복사한 </w:t>
      </w:r>
      <w:r>
        <w:t>view example</w:t>
      </w:r>
      <w:proofErr w:type="gramStart"/>
      <w:r>
        <w:t xml:space="preserve">2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</w:t>
      </w:r>
      <w:r>
        <w:t xml:space="preserve">[app.js] </w:t>
      </w:r>
      <w:r>
        <w:rPr>
          <w:rFonts w:hint="eastAsia"/>
        </w:rPr>
        <w:t xml:space="preserve">불러와 </w:t>
      </w:r>
      <w:proofErr w:type="spellStart"/>
      <w:r>
        <w:t>app.set</w:t>
      </w:r>
      <w:proofErr w:type="spellEnd"/>
      <w:r>
        <w:rPr>
          <w:rFonts w:hint="eastAsia"/>
        </w:rPr>
        <w:t xml:space="preserve">을 이용해 </w:t>
      </w:r>
      <w:r>
        <w:t xml:space="preserve">view </w:t>
      </w:r>
      <w:r>
        <w:rPr>
          <w:rFonts w:hint="eastAsia"/>
        </w:rPr>
        <w:t xml:space="preserve">엔진을 </w:t>
      </w:r>
      <w:r>
        <w:t>pug</w:t>
      </w:r>
      <w:r>
        <w:rPr>
          <w:rFonts w:hint="eastAsia"/>
        </w:rPr>
        <w:t>로 수정한다.</w:t>
      </w:r>
    </w:p>
    <w:p w:rsidR="00637E43" w:rsidRDefault="00637E43" w:rsidP="000B2EFC">
      <w:pPr>
        <w:pStyle w:val="a3"/>
        <w:ind w:leftChars="0" w:left="760"/>
      </w:pPr>
      <w:r>
        <w:rPr>
          <w:rFonts w:hint="eastAsia"/>
        </w:rPr>
        <w:t>[</w:t>
      </w:r>
      <w:r>
        <w:t>views/</w:t>
      </w:r>
      <w:r>
        <w:rPr>
          <w:rFonts w:hint="eastAsia"/>
        </w:rPr>
        <w:t>test1</w:t>
      </w:r>
      <w:r>
        <w:t>_success.pug]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doctype html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"pug 성공"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</w:t>
      </w: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block</w:t>
      </w: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637E4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content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</w:t>
      </w:r>
      <w:r w:rsidRPr="00637E43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#container</w:t>
      </w:r>
    </w:p>
    <w:p w:rsidR="00637E43" w:rsidRPr="00637E43" w:rsidRDefault="00637E43" w:rsidP="00637E43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    </w:t>
      </w:r>
      <w:r w:rsidRPr="00637E43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637E43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"조회에 성공했습니다."</w:t>
      </w:r>
    </w:p>
    <w:p w:rsidR="00637E43" w:rsidRDefault="00637E43" w:rsidP="00637E43">
      <w:r>
        <w:tab/>
      </w:r>
    </w:p>
    <w:p w:rsidR="00637E43" w:rsidRDefault="00637E43" w:rsidP="00637E43">
      <w:pPr>
        <w:pStyle w:val="a3"/>
        <w:numPr>
          <w:ilvl w:val="0"/>
          <w:numId w:val="22"/>
        </w:numPr>
        <w:ind w:leftChars="0"/>
      </w:pPr>
      <w:proofErr w:type="gramStart"/>
      <w:r>
        <w:rPr>
          <w:rFonts w:hint="eastAsia"/>
        </w:rPr>
        <w:t xml:space="preserve">주의 </w:t>
      </w:r>
      <w:r>
        <w:t>:</w:t>
      </w:r>
      <w:proofErr w:type="gramEnd"/>
      <w:r>
        <w:t xml:space="preserve"> space </w:t>
      </w:r>
      <w:r>
        <w:rPr>
          <w:rFonts w:hint="eastAsia"/>
        </w:rPr>
        <w:t>두 번으로 들여쓰기 구분하며,</w:t>
      </w:r>
      <w:r>
        <w:t xml:space="preserve"> </w:t>
      </w:r>
      <w:r>
        <w:rPr>
          <w:rFonts w:hint="eastAsia"/>
        </w:rPr>
        <w:t>t</w:t>
      </w:r>
      <w:r>
        <w:t>ab</w:t>
      </w:r>
      <w:r>
        <w:rPr>
          <w:rFonts w:hint="eastAsia"/>
        </w:rPr>
        <w:t>과는 다르다.</w:t>
      </w:r>
    </w:p>
    <w:p w:rsidR="00637E43" w:rsidRDefault="00637E43" w:rsidP="00637E43">
      <w:pPr>
        <w:pStyle w:val="a3"/>
        <w:ind w:leftChars="0" w:left="1155"/>
      </w:pPr>
    </w:p>
    <w:p w:rsidR="00637E43" w:rsidRDefault="0016458D" w:rsidP="0016458D">
      <w:pPr>
        <w:ind w:left="795"/>
      </w:pPr>
      <w:r>
        <w:rPr>
          <w:rFonts w:hint="eastAsia"/>
        </w:rPr>
        <w:t>[r</w:t>
      </w:r>
      <w:r>
        <w:t>outes/test.js]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test1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3F104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F104E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'test.js 모듈 내 test1 메소드 호출'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writeHead</w:t>
      </w:r>
      <w:proofErr w:type="spellEnd"/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'200'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 {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'Content-Type'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: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'text/</w:t>
      </w:r>
      <w:proofErr w:type="spellStart"/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html;charset</w:t>
      </w:r>
      <w:proofErr w:type="spellEnd"/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 xml:space="preserve"> = utf8'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});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gramStart"/>
      <w:r w:rsidRPr="003F104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>// 뷰</w:t>
      </w:r>
      <w:proofErr w:type="gramEnd"/>
      <w:r w:rsidRPr="003F104E">
        <w:rPr>
          <w:rFonts w:ascii="D2Coding" w:eastAsia="D2Coding" w:hAnsi="D2Coding" w:cs="굴림" w:hint="eastAsia"/>
          <w:color w:val="6A9955"/>
          <w:kern w:val="0"/>
          <w:sz w:val="21"/>
          <w:szCs w:val="21"/>
        </w:rPr>
        <w:t xml:space="preserve"> 템플릿을 이용해 렌더링 후 전송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3F104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context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{};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req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app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render</w:t>
      </w:r>
      <w:proofErr w:type="spellEnd"/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'test1_success'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context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104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function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err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html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){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3F104E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console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log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'rendered : '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+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html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proofErr w:type="spellStart"/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DCDCAA"/>
          <w:kern w:val="0"/>
          <w:sz w:val="21"/>
          <w:szCs w:val="21"/>
        </w:rPr>
        <w:t>end</w:t>
      </w:r>
      <w:proofErr w:type="spellEnd"/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html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});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};</w:t>
      </w: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3F104E" w:rsidRPr="003F104E" w:rsidRDefault="003F104E" w:rsidP="003F104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3F104E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module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4EC9B0"/>
          <w:kern w:val="0"/>
          <w:sz w:val="21"/>
          <w:szCs w:val="21"/>
        </w:rPr>
        <w:t>exports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test1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3F104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test1</w:t>
      </w:r>
      <w:r w:rsidRPr="003F104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16458D" w:rsidRDefault="0016458D" w:rsidP="0016458D">
      <w:pPr>
        <w:ind w:left="795"/>
      </w:pPr>
    </w:p>
    <w:p w:rsidR="000B5EC0" w:rsidRDefault="000B5EC0" w:rsidP="0016458D">
      <w:pPr>
        <w:ind w:left="795"/>
      </w:pPr>
      <w:r>
        <w:rPr>
          <w:rFonts w:hint="eastAsia"/>
        </w:rPr>
        <w:t>[</w:t>
      </w:r>
      <w:r>
        <w:t>config.js]</w:t>
      </w:r>
      <w:r>
        <w:rPr>
          <w:rFonts w:hint="eastAsia"/>
        </w:rPr>
        <w:t>에 새로운 라우팅 정보를 추가</w:t>
      </w:r>
    </w:p>
    <w:p w:rsidR="009001CE" w:rsidRPr="009001CE" w:rsidRDefault="009001CE" w:rsidP="009001CE">
      <w:pPr>
        <w:widowControl/>
        <w:shd w:val="clear" w:color="auto" w:fill="1E1E1E"/>
        <w:wordWrap/>
        <w:autoSpaceDE/>
        <w:autoSpaceDN/>
        <w:spacing w:line="285" w:lineRule="atLeast"/>
        <w:ind w:firstLine="795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,{</w:t>
      </w:r>
      <w:r w:rsidRPr="009001C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file:</w:t>
      </w:r>
      <w:r w:rsidRPr="009001C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'./test'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001C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path: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001C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'/process/test1'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001C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method:</w:t>
      </w:r>
      <w:r w:rsidRPr="009001C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'test1'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</w:t>
      </w:r>
      <w:r w:rsidRPr="009001C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type: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9001C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'post'</w:t>
      </w:r>
      <w:r w:rsidRPr="009001C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}</w:t>
      </w:r>
    </w:p>
    <w:p w:rsidR="000B5EC0" w:rsidRDefault="001900E6">
      <w:pPr>
        <w:widowControl/>
        <w:wordWrap/>
        <w:autoSpaceDE/>
        <w:autoSpaceDN/>
      </w:pPr>
      <w:r>
        <w:lastRenderedPageBreak/>
        <w:tab/>
        <w:t>[</w:t>
      </w:r>
      <w:r>
        <w:rPr>
          <w:rFonts w:hint="eastAsia"/>
        </w:rPr>
        <w:t>p</w:t>
      </w:r>
      <w:r>
        <w:t>ublic/test1.html]</w:t>
      </w:r>
    </w:p>
    <w:p w:rsidR="001900E6" w:rsidRDefault="001900E6">
      <w:pPr>
        <w:widowControl/>
        <w:wordWrap/>
        <w:autoSpaceDE/>
        <w:autoSpaceDN/>
      </w:pPr>
      <w:r>
        <w:tab/>
      </w:r>
      <w:r>
        <w:rPr>
          <w:rFonts w:hint="eastAsia"/>
        </w:rPr>
        <w:t>사용자가 요청을 위해 사용할 수 있는 웹 문서</w:t>
      </w:r>
      <w:r w:rsidR="00E7697C">
        <w:rPr>
          <w:rFonts w:hint="eastAsia"/>
        </w:rPr>
        <w:t xml:space="preserve">(요청패스 </w:t>
      </w:r>
      <w:r w:rsidR="00E7697C">
        <w:t>/process/test1)</w:t>
      </w:r>
    </w:p>
    <w:p w:rsidR="00BF18DF" w:rsidRDefault="00BF18DF" w:rsidP="00BF18DF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t>localhost:3000/</w:t>
      </w:r>
      <w:r w:rsidR="00ED57DA">
        <w:t>public/test1.html</w:t>
      </w:r>
    </w:p>
    <w:p w:rsidR="00ED57DA" w:rsidRDefault="00ED57DA" w:rsidP="00ED57DA">
      <w:pPr>
        <w:widowControl/>
        <w:pBdr>
          <w:bottom w:val="single" w:sz="6" w:space="1" w:color="auto"/>
        </w:pBdr>
        <w:wordWrap/>
        <w:autoSpaceDE/>
        <w:autoSpaceDN/>
        <w:rPr>
          <w:rFonts w:hint="eastAsia"/>
        </w:rPr>
      </w:pPr>
    </w:p>
    <w:p w:rsidR="005B0B31" w:rsidRDefault="005B0B31" w:rsidP="005B0B31">
      <w:pPr>
        <w:widowControl/>
        <w:wordWrap/>
        <w:autoSpaceDE/>
        <w:autoSpaceDN/>
      </w:pPr>
    </w:p>
    <w:p w:rsidR="005B0B31" w:rsidRDefault="005B0B31" w:rsidP="005B0B31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t xml:space="preserve">로그인 </w:t>
      </w:r>
      <w:r>
        <w:rPr>
          <w:rFonts w:hint="eastAsia"/>
        </w:rPr>
        <w:t xml:space="preserve">페이지 </w:t>
      </w:r>
      <w:r>
        <w:t>pug</w:t>
      </w:r>
      <w:r>
        <w:rPr>
          <w:rFonts w:hint="eastAsia"/>
        </w:rPr>
        <w:t>템플릿 적용하기</w:t>
      </w:r>
    </w:p>
    <w:p w:rsidR="005B0B31" w:rsidRDefault="007C76EF" w:rsidP="005B0B3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[</w:t>
      </w:r>
      <w:r>
        <w:t>views/</w:t>
      </w:r>
      <w:proofErr w:type="spellStart"/>
      <w:r>
        <w:t>login_success.pug</w:t>
      </w:r>
      <w:proofErr w:type="spellEnd"/>
      <w:r>
        <w:t>]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doctype html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555D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55D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로그인 성공 페이지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pug 로그인 성공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사용자 아이디: </w:t>
      </w:r>
      <w:r w:rsidRPr="00555D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#{</w:t>
      </w:r>
      <w:proofErr w:type="spellStart"/>
      <w:r w:rsidRPr="00555D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userid</w:t>
      </w:r>
      <w:proofErr w:type="spellEnd"/>
      <w:r w:rsidRPr="00555D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}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p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사용자 이름: </w:t>
      </w:r>
      <w:r w:rsidRPr="00555D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#{</w:t>
      </w:r>
      <w:r w:rsidRPr="00555D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username</w:t>
      </w:r>
      <w:r w:rsidRPr="00555D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}</w:t>
      </w:r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</w:t>
      </w:r>
      <w:proofErr w:type="spellEnd"/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</w:t>
      </w:r>
      <w:proofErr w:type="spellEnd"/>
    </w:p>
    <w:p w:rsidR="00555D38" w:rsidRPr="00555D38" w:rsidRDefault="00555D38" w:rsidP="00555D38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55D38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555D38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55D38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'/public/login.html'</w:t>
      </w:r>
      <w:r w:rsidRPr="00555D38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다시 로그인 하기</w:t>
      </w:r>
    </w:p>
    <w:p w:rsidR="00555D38" w:rsidRDefault="00555D38" w:rsidP="005B0B31">
      <w:pPr>
        <w:pStyle w:val="a3"/>
        <w:widowControl/>
        <w:wordWrap/>
        <w:autoSpaceDE/>
        <w:autoSpaceDN/>
        <w:ind w:leftChars="0" w:left="760"/>
      </w:pPr>
    </w:p>
    <w:p w:rsidR="00B10421" w:rsidRDefault="00B10421" w:rsidP="005B0B31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[</w:t>
      </w:r>
      <w:r>
        <w:t>user.js]</w:t>
      </w:r>
    </w:p>
    <w:p w:rsidR="00B10421" w:rsidRDefault="00B10421" w:rsidP="005B0B31">
      <w:pPr>
        <w:pStyle w:val="a3"/>
        <w:widowControl/>
        <w:wordWrap/>
        <w:autoSpaceDE/>
        <w:autoSpaceDN/>
        <w:ind w:leftChars="0" w:left="760"/>
      </w:pPr>
      <w:r>
        <w:t xml:space="preserve">var login </w:t>
      </w:r>
      <w:r>
        <w:rPr>
          <w:rFonts w:hint="eastAsia"/>
        </w:rPr>
        <w:t>함수 내 뷰 템플릿 수정 할 필요는 없지만,</w:t>
      </w:r>
      <w:r>
        <w:t xml:space="preserve"> </w:t>
      </w:r>
      <w:proofErr w:type="spellStart"/>
      <w:proofErr w:type="gramStart"/>
      <w:r>
        <w:t>req.app.render</w:t>
      </w:r>
      <w:proofErr w:type="spellEnd"/>
      <w:proofErr w:type="gramEnd"/>
      <w:r>
        <w:t>(‘</w:t>
      </w:r>
      <w:proofErr w:type="spellStart"/>
      <w:r>
        <w:t>login_success</w:t>
      </w:r>
      <w:proofErr w:type="spellEnd"/>
      <w:r>
        <w:t>…)</w:t>
      </w:r>
      <w:r>
        <w:rPr>
          <w:rFonts w:hint="eastAsia"/>
        </w:rPr>
        <w:t xml:space="preserve">에서 첫 번째 파라미터는 </w:t>
      </w:r>
      <w:proofErr w:type="spellStart"/>
      <w:r>
        <w:t>ejs</w:t>
      </w:r>
      <w:proofErr w:type="spellEnd"/>
      <w:r>
        <w:rPr>
          <w:rFonts w:hint="eastAsia"/>
        </w:rPr>
        <w:t xml:space="preserve">가 아닌 </w:t>
      </w:r>
      <w:r>
        <w:t xml:space="preserve">pug </w:t>
      </w:r>
      <w:r>
        <w:rPr>
          <w:rFonts w:hint="eastAsia"/>
        </w:rPr>
        <w:t xml:space="preserve">파일을 </w:t>
      </w:r>
      <w:proofErr w:type="spellStart"/>
      <w:r>
        <w:rPr>
          <w:rFonts w:hint="eastAsia"/>
        </w:rPr>
        <w:t>로드함</w:t>
      </w:r>
      <w:proofErr w:type="spellEnd"/>
    </w:p>
    <w:p w:rsidR="00B10421" w:rsidRDefault="00B10421" w:rsidP="005B0B31">
      <w:pPr>
        <w:pStyle w:val="a3"/>
        <w:widowControl/>
        <w:pBdr>
          <w:bottom w:val="single" w:sz="6" w:space="1" w:color="auto"/>
        </w:pBdr>
        <w:wordWrap/>
        <w:autoSpaceDE/>
        <w:autoSpaceDN/>
        <w:ind w:leftChars="0" w:left="760"/>
      </w:pPr>
    </w:p>
    <w:p w:rsidR="005A0F5C" w:rsidRDefault="005A0F5C" w:rsidP="005A0F5C">
      <w:pPr>
        <w:widowControl/>
        <w:wordWrap/>
        <w:autoSpaceDE/>
        <w:autoSpaceDN/>
      </w:pPr>
    </w:p>
    <w:p w:rsidR="005A0F5C" w:rsidRDefault="005A0F5C" w:rsidP="005A0F5C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rPr>
          <w:rFonts w:hint="eastAsia"/>
        </w:rPr>
        <w:t xml:space="preserve">사용자 리스트 </w:t>
      </w:r>
      <w:r>
        <w:t xml:space="preserve">pug </w:t>
      </w:r>
      <w:r>
        <w:rPr>
          <w:rFonts w:hint="eastAsia"/>
        </w:rPr>
        <w:t>템플릿 적용하기</w:t>
      </w:r>
    </w:p>
    <w:p w:rsidR="005A0F5C" w:rsidRDefault="00213D9C" w:rsidP="00213D9C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[</w:t>
      </w:r>
      <w:r>
        <w:t>views/</w:t>
      </w:r>
      <w:proofErr w:type="spellStart"/>
      <w:r>
        <w:t>listuser.pug</w:t>
      </w:r>
      <w:proofErr w:type="spellEnd"/>
      <w:r>
        <w:t>]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doctype html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lastRenderedPageBreak/>
        <w:t xml:space="preserve">  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사용자 리스트 페이지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h1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사용자 리스트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ul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- </w:t>
      </w:r>
      <w:r w:rsidRPr="005722AB">
        <w:rPr>
          <w:rFonts w:ascii="D2Coding" w:eastAsia="D2Coding" w:hAnsi="D2Coding" w:cs="굴림" w:hint="eastAsia"/>
          <w:color w:val="C586C0"/>
          <w:kern w:val="0"/>
          <w:sz w:val="21"/>
          <w:szCs w:val="21"/>
        </w:rPr>
        <w:t>for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(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722AB">
        <w:rPr>
          <w:rFonts w:ascii="D2Coding" w:eastAsia="D2Coding" w:hAnsi="D2Coding" w:cs="굴림" w:hint="eastAsia"/>
          <w:color w:val="B5CEA8"/>
          <w:kern w:val="0"/>
          <w:sz w:val="21"/>
          <w:szCs w:val="21"/>
        </w:rPr>
        <w:t>0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&lt; 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results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length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; 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++){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-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curId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results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_doc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id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-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var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curName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results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[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].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_doc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.</w:t>
      </w:r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name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;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li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#{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i</w:t>
      </w:r>
      <w:proofErr w:type="spellEnd"/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}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- </w:t>
      </w:r>
      <w:proofErr w:type="gramStart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아이디 :</w:t>
      </w:r>
      <w:proofErr w:type="gram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#{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curId</w:t>
      </w:r>
      <w:proofErr w:type="spellEnd"/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}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, 이름 : </w:t>
      </w:r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#{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curName</w:t>
      </w:r>
      <w:proofErr w:type="spellEnd"/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}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    - }</w:t>
      </w:r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</w:t>
      </w:r>
      <w:proofErr w:type="spellEnd"/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proofErr w:type="spellStart"/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br</w:t>
      </w:r>
      <w:proofErr w:type="spellEnd"/>
    </w:p>
    <w:p w:rsidR="005722AB" w:rsidRPr="005722AB" w:rsidRDefault="005722AB" w:rsidP="005722AB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5722AB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5722AB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=</w:t>
      </w:r>
      <w:r w:rsidRPr="005722AB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'/public/listuser.html'</w:t>
      </w:r>
      <w:r w:rsidRPr="005722AB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다시 요청하기</w:t>
      </w:r>
    </w:p>
    <w:p w:rsidR="00213D9C" w:rsidRDefault="00213D9C" w:rsidP="00213D9C">
      <w:pPr>
        <w:pStyle w:val="a3"/>
        <w:widowControl/>
        <w:wordWrap/>
        <w:autoSpaceDE/>
        <w:autoSpaceDN/>
        <w:ind w:leftChars="0" w:left="760"/>
      </w:pPr>
    </w:p>
    <w:p w:rsidR="00DC4BA6" w:rsidRDefault="0083242B" w:rsidP="00213D9C">
      <w:pPr>
        <w:pStyle w:val="a3"/>
        <w:widowControl/>
        <w:wordWrap/>
        <w:autoSpaceDE/>
        <w:autoSpaceDN/>
        <w:ind w:leftChars="0" w:left="760"/>
      </w:pPr>
      <w:r>
        <w:rPr>
          <w:rFonts w:hint="eastAsia"/>
        </w:rPr>
        <w:t>[</w:t>
      </w:r>
      <w:r>
        <w:t>routes/user.js]</w:t>
      </w:r>
    </w:p>
    <w:p w:rsidR="0083242B" w:rsidRDefault="00D30C12" w:rsidP="00213D9C">
      <w:pPr>
        <w:pStyle w:val="a3"/>
        <w:widowControl/>
        <w:wordWrap/>
        <w:autoSpaceDE/>
        <w:autoSpaceDN/>
        <w:ind w:leftChars="0" w:left="760"/>
      </w:pPr>
      <w:r>
        <w:t xml:space="preserve">var </w:t>
      </w:r>
      <w:proofErr w:type="spellStart"/>
      <w:r>
        <w:t>listuser</w:t>
      </w:r>
      <w:proofErr w:type="spellEnd"/>
      <w:r>
        <w:rPr>
          <w:rFonts w:hint="eastAsia"/>
        </w:rPr>
        <w:t>는 그대로이지만,</w:t>
      </w:r>
      <w:r>
        <w:t xml:space="preserve"> </w:t>
      </w:r>
      <w:r>
        <w:rPr>
          <w:rFonts w:hint="eastAsia"/>
        </w:rPr>
        <w:t xml:space="preserve">역시 </w:t>
      </w:r>
      <w:r>
        <w:t xml:space="preserve">pug </w:t>
      </w:r>
      <w:r>
        <w:rPr>
          <w:rFonts w:hint="eastAsia"/>
        </w:rPr>
        <w:t>템플릿을 사용한다.</w:t>
      </w:r>
    </w:p>
    <w:p w:rsidR="00D30C12" w:rsidRDefault="00D30C12" w:rsidP="00213D9C">
      <w:pPr>
        <w:pStyle w:val="a3"/>
        <w:widowControl/>
        <w:pBdr>
          <w:bottom w:val="single" w:sz="6" w:space="1" w:color="auto"/>
        </w:pBdr>
        <w:wordWrap/>
        <w:autoSpaceDE/>
        <w:autoSpaceDN/>
        <w:ind w:leftChars="0" w:left="760"/>
      </w:pPr>
    </w:p>
    <w:p w:rsidR="007E7C72" w:rsidRDefault="007E7C72" w:rsidP="007E7C72">
      <w:pPr>
        <w:widowControl/>
        <w:wordWrap/>
        <w:autoSpaceDE/>
        <w:autoSpaceDN/>
      </w:pPr>
    </w:p>
    <w:p w:rsidR="007E7C72" w:rsidRDefault="007E7C72" w:rsidP="007E7C72">
      <w:pPr>
        <w:pStyle w:val="a3"/>
        <w:widowControl/>
        <w:numPr>
          <w:ilvl w:val="0"/>
          <w:numId w:val="23"/>
        </w:numPr>
        <w:wordWrap/>
        <w:autoSpaceDE/>
        <w:autoSpaceDN/>
        <w:ind w:leftChars="0"/>
      </w:pPr>
      <w:r>
        <w:t xml:space="preserve">Pug </w:t>
      </w:r>
      <w:r>
        <w:rPr>
          <w:rFonts w:hint="eastAsia"/>
        </w:rPr>
        <w:t>템플릿으로 사용자 추가 문서 만들기</w:t>
      </w:r>
    </w:p>
    <w:p w:rsidR="007E7C72" w:rsidRDefault="007E7C72" w:rsidP="007E7C72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rPr>
          <w:rFonts w:hint="eastAsia"/>
        </w:rPr>
        <w:t xml:space="preserve">이번에는 응답 문서 공통 영역을 </w:t>
      </w:r>
      <w:proofErr w:type="spellStart"/>
      <w:r>
        <w:t>layout.pug</w:t>
      </w:r>
      <w:proofErr w:type="spellEnd"/>
      <w:r>
        <w:rPr>
          <w:rFonts w:hint="eastAsia"/>
        </w:rPr>
        <w:t>로 생성</w:t>
      </w:r>
      <w:r w:rsidR="00E032B2">
        <w:rPr>
          <w:rFonts w:hint="eastAsia"/>
        </w:rPr>
        <w:t>하고</w:t>
      </w:r>
      <w:r>
        <w:rPr>
          <w:rFonts w:hint="eastAsia"/>
        </w:rPr>
        <w:t xml:space="preserve"> </w:t>
      </w:r>
      <w:proofErr w:type="spellStart"/>
      <w:r>
        <w:t>adduser.pug</w:t>
      </w:r>
      <w:proofErr w:type="spellEnd"/>
      <w:r w:rsidR="00E032B2">
        <w:rPr>
          <w:rFonts w:hint="eastAsia"/>
        </w:rPr>
        <w:t>는 이를</w:t>
      </w:r>
      <w:r>
        <w:rPr>
          <w:rFonts w:hint="eastAsia"/>
        </w:rPr>
        <w:t xml:space="preserve"> 상속받는다.</w:t>
      </w:r>
    </w:p>
    <w:p w:rsidR="007E7C72" w:rsidRDefault="000C2862" w:rsidP="007E7C72">
      <w:pPr>
        <w:widowControl/>
        <w:wordWrap/>
        <w:autoSpaceDE/>
        <w:autoSpaceDN/>
        <w:ind w:left="795"/>
        <w:rPr>
          <w:rFonts w:hint="eastAsia"/>
        </w:rPr>
      </w:pPr>
      <w:r>
        <w:rPr>
          <w:rFonts w:hint="eastAsia"/>
        </w:rPr>
        <w:t>[</w:t>
      </w:r>
      <w:r>
        <w:t>views/</w:t>
      </w:r>
      <w:proofErr w:type="spellStart"/>
      <w:r>
        <w:t>layout.pug</w:t>
      </w:r>
      <w:proofErr w:type="spellEnd"/>
      <w:r>
        <w:t>]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doctype html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html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head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meta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r w:rsidRPr="004F6E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charset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F6E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'utf8'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title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extends로 상속함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script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4F6E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src</w:t>
      </w:r>
      <w:proofErr w:type="spellEnd"/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4F6E2E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'/public/jquery.min.js'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body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block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F6E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content</w:t>
      </w:r>
    </w:p>
    <w:p w:rsidR="004F6E2E" w:rsidRPr="004F6E2E" w:rsidRDefault="004F6E2E" w:rsidP="004F6E2E">
      <w:pPr>
        <w:widowControl/>
        <w:shd w:val="clear" w:color="auto" w:fill="1E1E1E"/>
        <w:wordWrap/>
        <w:autoSpaceDE/>
        <w:autoSpaceDN/>
        <w:spacing w:after="0" w:line="285" w:lineRule="atLeast"/>
        <w:ind w:leftChars="400" w:left="8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  </w:t>
      </w:r>
      <w:r w:rsidRPr="004F6E2E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include</w:t>
      </w:r>
      <w:r w:rsidRPr="004F6E2E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4F6E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./</w:t>
      </w:r>
      <w:proofErr w:type="spellStart"/>
      <w:r w:rsidRPr="004F6E2E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footer.pug</w:t>
      </w:r>
      <w:proofErr w:type="spellEnd"/>
    </w:p>
    <w:p w:rsidR="00DC4BA6" w:rsidRDefault="00DC4BA6" w:rsidP="00213D9C">
      <w:pPr>
        <w:pStyle w:val="a3"/>
        <w:widowControl/>
        <w:wordWrap/>
        <w:autoSpaceDE/>
        <w:autoSpaceDN/>
        <w:ind w:leftChars="0" w:left="760"/>
      </w:pPr>
    </w:p>
    <w:p w:rsidR="004F6E2E" w:rsidRDefault="004F6E2E" w:rsidP="004F6E2E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r>
        <w:t xml:space="preserve">block </w:t>
      </w:r>
      <w:proofErr w:type="gramStart"/>
      <w:r>
        <w:t>content :</w:t>
      </w:r>
      <w:proofErr w:type="gramEnd"/>
      <w:r>
        <w:t xml:space="preserve"> </w:t>
      </w:r>
      <w:r>
        <w:rPr>
          <w:rFonts w:hint="eastAsia"/>
        </w:rPr>
        <w:t xml:space="preserve">다른 파일이 </w:t>
      </w:r>
      <w:proofErr w:type="spellStart"/>
      <w:r>
        <w:t>layout.pug</w:t>
      </w:r>
      <w:proofErr w:type="spellEnd"/>
      <w:r>
        <w:rPr>
          <w:rFonts w:hint="eastAsia"/>
        </w:rPr>
        <w:t>를 상속 받게 되면,</w:t>
      </w:r>
      <w:r>
        <w:t xml:space="preserve"> </w:t>
      </w:r>
      <w:r>
        <w:rPr>
          <w:rFonts w:hint="eastAsia"/>
        </w:rPr>
        <w:t xml:space="preserve">상속 받은 쪽에서 </w:t>
      </w:r>
      <w:r>
        <w:t>content</w:t>
      </w:r>
      <w:r>
        <w:rPr>
          <w:rFonts w:hint="eastAsia"/>
        </w:rPr>
        <w:t>의 내용을 대체할 수 있다.</w:t>
      </w:r>
      <w:r>
        <w:t xml:space="preserve"> </w:t>
      </w:r>
    </w:p>
    <w:p w:rsidR="00541690" w:rsidRDefault="00541690" w:rsidP="004F6E2E">
      <w:pPr>
        <w:pStyle w:val="a3"/>
        <w:widowControl/>
        <w:numPr>
          <w:ilvl w:val="0"/>
          <w:numId w:val="22"/>
        </w:numPr>
        <w:wordWrap/>
        <w:autoSpaceDE/>
        <w:autoSpaceDN/>
        <w:ind w:leftChars="0"/>
      </w:pPr>
      <w:proofErr w:type="gramStart"/>
      <w:r>
        <w:t>Include :</w:t>
      </w:r>
      <w:proofErr w:type="gramEnd"/>
      <w:r>
        <w:t xml:space="preserve"> </w:t>
      </w:r>
      <w:r>
        <w:rPr>
          <w:rFonts w:hint="eastAsia"/>
        </w:rPr>
        <w:t xml:space="preserve">다른 </w:t>
      </w:r>
      <w:r>
        <w:t xml:space="preserve">pug </w:t>
      </w:r>
      <w:r>
        <w:rPr>
          <w:rFonts w:hint="eastAsia"/>
        </w:rPr>
        <w:t>템플릿 파일을 읽어 와서 코드를 붙여준다.</w:t>
      </w:r>
      <w:r>
        <w:t xml:space="preserve"> </w:t>
      </w:r>
    </w:p>
    <w:p w:rsidR="00405BD4" w:rsidRDefault="00405BD4" w:rsidP="00405BD4">
      <w:pPr>
        <w:pStyle w:val="a3"/>
        <w:widowControl/>
        <w:wordWrap/>
        <w:autoSpaceDE/>
        <w:autoSpaceDN/>
        <w:ind w:leftChars="0" w:left="1155"/>
      </w:pPr>
      <w:r>
        <w:rPr>
          <w:rFonts w:hint="eastAsia"/>
        </w:rPr>
        <w:lastRenderedPageBreak/>
        <w:t>[</w:t>
      </w:r>
      <w:r>
        <w:t>views/</w:t>
      </w:r>
      <w:proofErr w:type="spellStart"/>
      <w:r>
        <w:t>footer.pug</w:t>
      </w:r>
      <w:proofErr w:type="spellEnd"/>
      <w:r>
        <w:t>]</w:t>
      </w:r>
    </w:p>
    <w:p w:rsidR="00A640BC" w:rsidRPr="00A640BC" w:rsidRDefault="00A640BC" w:rsidP="00A640BC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proofErr w:type="spellStart"/>
      <w:r w:rsidRPr="00A640B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div</w:t>
      </w:r>
      <w:r w:rsidRPr="00A640B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#footer</w:t>
      </w:r>
      <w:proofErr w:type="spellEnd"/>
    </w:p>
    <w:p w:rsidR="00A640BC" w:rsidRPr="00A640BC" w:rsidRDefault="00A640BC" w:rsidP="00A640BC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640B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A640B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a</w:t>
      </w:r>
      <w:r w:rsidRPr="00A640B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(</w:t>
      </w:r>
      <w:proofErr w:type="spellStart"/>
      <w:r w:rsidRPr="00A640B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href</w:t>
      </w:r>
      <w:proofErr w:type="spellEnd"/>
      <w:r w:rsidRPr="00A640B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= </w:t>
      </w:r>
      <w:r w:rsidRPr="00A640B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'/public/login.html'</w:t>
      </w:r>
      <w:r w:rsidRPr="00A640B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>) 로그인으로 - pug에서 include 됨</w:t>
      </w:r>
    </w:p>
    <w:p w:rsidR="00405BD4" w:rsidRDefault="00405BD4" w:rsidP="00405BD4">
      <w:pPr>
        <w:pStyle w:val="a3"/>
        <w:widowControl/>
        <w:wordWrap/>
        <w:autoSpaceDE/>
        <w:autoSpaceDN/>
        <w:ind w:leftChars="0" w:left="1155"/>
      </w:pPr>
    </w:p>
    <w:p w:rsidR="00A640BC" w:rsidRDefault="00A640BC" w:rsidP="00405BD4">
      <w:pPr>
        <w:pStyle w:val="a3"/>
        <w:widowControl/>
        <w:wordWrap/>
        <w:autoSpaceDE/>
        <w:autoSpaceDN/>
        <w:ind w:leftChars="0" w:left="1155"/>
      </w:pPr>
      <w:r>
        <w:rPr>
          <w:rFonts w:hint="eastAsia"/>
        </w:rPr>
        <w:t>[</w:t>
      </w:r>
      <w:r>
        <w:t>views/</w:t>
      </w:r>
      <w:proofErr w:type="spellStart"/>
      <w:r>
        <w:t>adduser.pug</w:t>
      </w:r>
      <w:proofErr w:type="spellEnd"/>
      <w:r>
        <w:t>]</w:t>
      </w:r>
    </w:p>
    <w:p w:rsidR="00A640BC" w:rsidRPr="00A640BC" w:rsidRDefault="00A640BC" w:rsidP="00A640BC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/>
          <w:color w:val="D4D4D4"/>
          <w:kern w:val="0"/>
          <w:sz w:val="21"/>
          <w:szCs w:val="21"/>
        </w:rPr>
      </w:pPr>
      <w:bookmarkStart w:id="0" w:name="_GoBack"/>
      <w:r w:rsidRPr="00A640B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extends</w:t>
      </w:r>
      <w:r w:rsidRPr="00A640B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640B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layout</w:t>
      </w:r>
    </w:p>
    <w:p w:rsidR="00A640BC" w:rsidRPr="00A640BC" w:rsidRDefault="00A640BC" w:rsidP="00A640BC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</w:p>
    <w:p w:rsidR="00A640BC" w:rsidRPr="00A640BC" w:rsidRDefault="00A640BC" w:rsidP="00A640BC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640B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block</w:t>
      </w:r>
      <w:r w:rsidRPr="00A640B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640B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content</w:t>
      </w:r>
    </w:p>
    <w:p w:rsidR="00A640BC" w:rsidRPr="00A640BC" w:rsidRDefault="00A640BC" w:rsidP="00A640BC">
      <w:pPr>
        <w:widowControl/>
        <w:shd w:val="clear" w:color="auto" w:fill="1E1E1E"/>
        <w:wordWrap/>
        <w:autoSpaceDE/>
        <w:autoSpaceDN/>
        <w:spacing w:after="0" w:line="285" w:lineRule="atLeast"/>
        <w:ind w:leftChars="600" w:left="1200"/>
        <w:jc w:val="left"/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</w:pPr>
      <w:r w:rsidRPr="00A640B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 </w:t>
      </w:r>
      <w:r w:rsidRPr="00A640BC">
        <w:rPr>
          <w:rFonts w:ascii="D2Coding" w:eastAsia="D2Coding" w:hAnsi="D2Coding" w:cs="굴림" w:hint="eastAsia"/>
          <w:color w:val="569CD6"/>
          <w:kern w:val="0"/>
          <w:sz w:val="21"/>
          <w:szCs w:val="21"/>
        </w:rPr>
        <w:t>h2</w:t>
      </w:r>
      <w:r w:rsidRPr="00A640BC">
        <w:rPr>
          <w:rFonts w:ascii="D2Coding" w:eastAsia="D2Coding" w:hAnsi="D2Coding" w:cs="굴림" w:hint="eastAsia"/>
          <w:color w:val="D4D4D4"/>
          <w:kern w:val="0"/>
          <w:sz w:val="21"/>
          <w:szCs w:val="21"/>
        </w:rPr>
        <w:t xml:space="preserve"> </w:t>
      </w:r>
      <w:r w:rsidRPr="00A640B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#{</w:t>
      </w:r>
      <w:r w:rsidRPr="00A640BC">
        <w:rPr>
          <w:rFonts w:ascii="D2Coding" w:eastAsia="D2Coding" w:hAnsi="D2Coding" w:cs="굴림" w:hint="eastAsia"/>
          <w:color w:val="9CDCFE"/>
          <w:kern w:val="0"/>
          <w:sz w:val="21"/>
          <w:szCs w:val="21"/>
        </w:rPr>
        <w:t>title</w:t>
      </w:r>
      <w:r w:rsidRPr="00A640BC">
        <w:rPr>
          <w:rFonts w:ascii="D2Coding" w:eastAsia="D2Coding" w:hAnsi="D2Coding" w:cs="굴림" w:hint="eastAsia"/>
          <w:color w:val="CE9178"/>
          <w:kern w:val="0"/>
          <w:sz w:val="21"/>
          <w:szCs w:val="21"/>
        </w:rPr>
        <w:t>}</w:t>
      </w:r>
      <w:bookmarkEnd w:id="0"/>
    </w:p>
    <w:p w:rsidR="00A640BC" w:rsidRPr="00A640BC" w:rsidRDefault="00A640BC" w:rsidP="00405BD4">
      <w:pPr>
        <w:pStyle w:val="a3"/>
        <w:widowControl/>
        <w:wordWrap/>
        <w:autoSpaceDE/>
        <w:autoSpaceDN/>
        <w:ind w:leftChars="0" w:left="1155"/>
        <w:rPr>
          <w:rFonts w:hint="eastAsia"/>
        </w:rPr>
      </w:pPr>
    </w:p>
    <w:sectPr w:rsidR="00A640BC" w:rsidRPr="00A640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2Coding">
    <w:panose1 w:val="020B0609020101020101"/>
    <w:charset w:val="81"/>
    <w:family w:val="modern"/>
    <w:pitch w:val="fixed"/>
    <w:sig w:usb0="800002EF" w:usb1="19D7FCFB" w:usb2="00000014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420E6B"/>
    <w:multiLevelType w:val="hybridMultilevel"/>
    <w:tmpl w:val="E03015DA"/>
    <w:lvl w:ilvl="0" w:tplc="580074A8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CA716D4"/>
    <w:multiLevelType w:val="hybridMultilevel"/>
    <w:tmpl w:val="BB22ACCE"/>
    <w:lvl w:ilvl="0" w:tplc="214A8946">
      <w:start w:val="1"/>
      <w:numFmt w:val="bullet"/>
      <w:lvlText w:val="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2" w15:restartNumberingAfterBreak="0">
    <w:nsid w:val="0FF96C81"/>
    <w:multiLevelType w:val="hybridMultilevel"/>
    <w:tmpl w:val="9760D6B2"/>
    <w:lvl w:ilvl="0" w:tplc="A58A2764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EB0E3592">
      <w:start w:val="2"/>
      <w:numFmt w:val="bullet"/>
      <w:lvlText w:val=""/>
      <w:lvlJc w:val="left"/>
      <w:pPr>
        <w:ind w:left="1960" w:hanging="360"/>
      </w:pPr>
      <w:rPr>
        <w:rFonts w:ascii="Wingdings" w:eastAsiaTheme="minorEastAsia" w:hAnsi="Wingdings" w:cstheme="minorBidi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2C010D7"/>
    <w:multiLevelType w:val="hybridMultilevel"/>
    <w:tmpl w:val="C79A0138"/>
    <w:lvl w:ilvl="0" w:tplc="C97EA022">
      <w:start w:val="8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4" w15:restartNumberingAfterBreak="0">
    <w:nsid w:val="1B3D1DA7"/>
    <w:multiLevelType w:val="hybridMultilevel"/>
    <w:tmpl w:val="4EE89E20"/>
    <w:lvl w:ilvl="0" w:tplc="9F5AB4D8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5" w15:restartNumberingAfterBreak="0">
    <w:nsid w:val="24691A5E"/>
    <w:multiLevelType w:val="hybridMultilevel"/>
    <w:tmpl w:val="AF3AD6D2"/>
    <w:lvl w:ilvl="0" w:tplc="F342B14E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6" w15:restartNumberingAfterBreak="0">
    <w:nsid w:val="26FE1E18"/>
    <w:multiLevelType w:val="hybridMultilevel"/>
    <w:tmpl w:val="6C407398"/>
    <w:lvl w:ilvl="0" w:tplc="F3D82D40">
      <w:start w:val="8"/>
      <w:numFmt w:val="bullet"/>
      <w:lvlText w:val=""/>
      <w:lvlJc w:val="left"/>
      <w:pPr>
        <w:ind w:left="1120" w:hanging="360"/>
      </w:pPr>
      <w:rPr>
        <w:rFonts w:ascii="Wingdings" w:eastAsia="D2Coding" w:hAnsi="Wingdings" w:cs="굴림" w:hint="default"/>
        <w:color w:val="569CD6"/>
        <w:sz w:val="21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7" w15:restartNumberingAfterBreak="0">
    <w:nsid w:val="27785B8A"/>
    <w:multiLevelType w:val="hybridMultilevel"/>
    <w:tmpl w:val="49828F34"/>
    <w:lvl w:ilvl="0" w:tplc="57D4DB00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2BB86C78"/>
    <w:multiLevelType w:val="hybridMultilevel"/>
    <w:tmpl w:val="8984EFD6"/>
    <w:lvl w:ilvl="0" w:tplc="68F88032">
      <w:start w:val="1"/>
      <w:numFmt w:val="decimal"/>
      <w:lvlText w:val="%1.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9" w15:restartNumberingAfterBreak="0">
    <w:nsid w:val="3DF069C6"/>
    <w:multiLevelType w:val="hybridMultilevel"/>
    <w:tmpl w:val="EA74268A"/>
    <w:lvl w:ilvl="0" w:tplc="849496A6">
      <w:start w:val="8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0" w15:restartNumberingAfterBreak="0">
    <w:nsid w:val="3E020B13"/>
    <w:multiLevelType w:val="hybridMultilevel"/>
    <w:tmpl w:val="727C89A2"/>
    <w:lvl w:ilvl="0" w:tplc="CA1C496E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3E9A5498"/>
    <w:multiLevelType w:val="hybridMultilevel"/>
    <w:tmpl w:val="0988FCF0"/>
    <w:lvl w:ilvl="0" w:tplc="644E6ECC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2" w15:restartNumberingAfterBreak="0">
    <w:nsid w:val="4ADE5FE3"/>
    <w:multiLevelType w:val="hybridMultilevel"/>
    <w:tmpl w:val="51AE01F6"/>
    <w:lvl w:ilvl="0" w:tplc="9022EEF2">
      <w:start w:val="1"/>
      <w:numFmt w:val="decimal"/>
      <w:lvlText w:val="(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3" w15:restartNumberingAfterBreak="0">
    <w:nsid w:val="4CCB4B99"/>
    <w:multiLevelType w:val="hybridMultilevel"/>
    <w:tmpl w:val="A79A47AC"/>
    <w:lvl w:ilvl="0" w:tplc="67DC0128">
      <w:start w:val="1"/>
      <w:numFmt w:val="decimal"/>
      <w:lvlText w:val="(%1)"/>
      <w:lvlJc w:val="left"/>
      <w:pPr>
        <w:ind w:left="14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14" w15:restartNumberingAfterBreak="0">
    <w:nsid w:val="528156A4"/>
    <w:multiLevelType w:val="hybridMultilevel"/>
    <w:tmpl w:val="635AF572"/>
    <w:lvl w:ilvl="0" w:tplc="A3E88608">
      <w:start w:val="6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5BE15CF"/>
    <w:multiLevelType w:val="hybridMultilevel"/>
    <w:tmpl w:val="38AEB970"/>
    <w:lvl w:ilvl="0" w:tplc="85E2D28E">
      <w:start w:val="7"/>
      <w:numFmt w:val="bullet"/>
      <w:lvlText w:val="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6" w15:restartNumberingAfterBreak="0">
    <w:nsid w:val="589D409C"/>
    <w:multiLevelType w:val="hybridMultilevel"/>
    <w:tmpl w:val="C1A0AB48"/>
    <w:lvl w:ilvl="0" w:tplc="D902D340">
      <w:start w:val="8"/>
      <w:numFmt w:val="bullet"/>
      <w:lvlText w:val=""/>
      <w:lvlJc w:val="left"/>
      <w:pPr>
        <w:ind w:left="11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95" w:hanging="400"/>
      </w:pPr>
      <w:rPr>
        <w:rFonts w:ascii="Wingdings" w:hAnsi="Wingdings" w:hint="default"/>
      </w:rPr>
    </w:lvl>
  </w:abstractNum>
  <w:abstractNum w:abstractNumId="17" w15:restartNumberingAfterBreak="0">
    <w:nsid w:val="60A7255D"/>
    <w:multiLevelType w:val="hybridMultilevel"/>
    <w:tmpl w:val="0B5ADA40"/>
    <w:lvl w:ilvl="0" w:tplc="4E4C264E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8" w15:restartNumberingAfterBreak="0">
    <w:nsid w:val="62A11840"/>
    <w:multiLevelType w:val="hybridMultilevel"/>
    <w:tmpl w:val="ED1C015C"/>
    <w:lvl w:ilvl="0" w:tplc="B01003BE">
      <w:start w:val="6"/>
      <w:numFmt w:val="bullet"/>
      <w:lvlText w:val="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6F583F83"/>
    <w:multiLevelType w:val="hybridMultilevel"/>
    <w:tmpl w:val="EE5855BC"/>
    <w:lvl w:ilvl="0" w:tplc="80A6094A">
      <w:start w:val="1"/>
      <w:numFmt w:val="decimal"/>
      <w:lvlText w:val="(%1)"/>
      <w:lvlJc w:val="left"/>
      <w:pPr>
        <w:ind w:left="7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717016A4"/>
    <w:multiLevelType w:val="hybridMultilevel"/>
    <w:tmpl w:val="7FD20ACE"/>
    <w:lvl w:ilvl="0" w:tplc="B3EE2D2C">
      <w:start w:val="6"/>
      <w:numFmt w:val="bullet"/>
      <w:lvlText w:val="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21" w15:restartNumberingAfterBreak="0">
    <w:nsid w:val="73751BD7"/>
    <w:multiLevelType w:val="hybridMultilevel"/>
    <w:tmpl w:val="C706C10C"/>
    <w:lvl w:ilvl="0" w:tplc="2468F4E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2" w15:restartNumberingAfterBreak="0">
    <w:nsid w:val="76377865"/>
    <w:multiLevelType w:val="hybridMultilevel"/>
    <w:tmpl w:val="19AA18C8"/>
    <w:lvl w:ilvl="0" w:tplc="3190D3C0">
      <w:start w:val="6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18"/>
  </w:num>
  <w:num w:numId="4">
    <w:abstractNumId w:val="21"/>
  </w:num>
  <w:num w:numId="5">
    <w:abstractNumId w:val="12"/>
  </w:num>
  <w:num w:numId="6">
    <w:abstractNumId w:val="17"/>
  </w:num>
  <w:num w:numId="7">
    <w:abstractNumId w:val="4"/>
  </w:num>
  <w:num w:numId="8">
    <w:abstractNumId w:val="22"/>
  </w:num>
  <w:num w:numId="9">
    <w:abstractNumId w:val="20"/>
  </w:num>
  <w:num w:numId="10">
    <w:abstractNumId w:val="8"/>
  </w:num>
  <w:num w:numId="11">
    <w:abstractNumId w:val="1"/>
  </w:num>
  <w:num w:numId="12">
    <w:abstractNumId w:val="5"/>
  </w:num>
  <w:num w:numId="13">
    <w:abstractNumId w:val="11"/>
  </w:num>
  <w:num w:numId="14">
    <w:abstractNumId w:val="10"/>
  </w:num>
  <w:num w:numId="15">
    <w:abstractNumId w:val="19"/>
  </w:num>
  <w:num w:numId="16">
    <w:abstractNumId w:val="15"/>
  </w:num>
  <w:num w:numId="17">
    <w:abstractNumId w:val="3"/>
  </w:num>
  <w:num w:numId="18">
    <w:abstractNumId w:val="9"/>
  </w:num>
  <w:num w:numId="19">
    <w:abstractNumId w:val="13"/>
  </w:num>
  <w:num w:numId="20">
    <w:abstractNumId w:val="6"/>
  </w:num>
  <w:num w:numId="21">
    <w:abstractNumId w:val="7"/>
  </w:num>
  <w:num w:numId="22">
    <w:abstractNumId w:val="16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668"/>
    <w:rsid w:val="00014D96"/>
    <w:rsid w:val="00023235"/>
    <w:rsid w:val="00051841"/>
    <w:rsid w:val="0005460A"/>
    <w:rsid w:val="000820D0"/>
    <w:rsid w:val="0008655D"/>
    <w:rsid w:val="000A29EA"/>
    <w:rsid w:val="000A6422"/>
    <w:rsid w:val="000B2EFC"/>
    <w:rsid w:val="000B5EC0"/>
    <w:rsid w:val="000C2862"/>
    <w:rsid w:val="000F4B07"/>
    <w:rsid w:val="0016458D"/>
    <w:rsid w:val="00167F0F"/>
    <w:rsid w:val="001900E6"/>
    <w:rsid w:val="001A457D"/>
    <w:rsid w:val="001B78DA"/>
    <w:rsid w:val="001B7D18"/>
    <w:rsid w:val="001F283C"/>
    <w:rsid w:val="001F5BC4"/>
    <w:rsid w:val="00204A31"/>
    <w:rsid w:val="00213D9C"/>
    <w:rsid w:val="0025160A"/>
    <w:rsid w:val="00274DE0"/>
    <w:rsid w:val="00286CA8"/>
    <w:rsid w:val="002A5D36"/>
    <w:rsid w:val="002A6090"/>
    <w:rsid w:val="002B0EF0"/>
    <w:rsid w:val="002D1252"/>
    <w:rsid w:val="003421E1"/>
    <w:rsid w:val="003913AC"/>
    <w:rsid w:val="003D6926"/>
    <w:rsid w:val="003F104E"/>
    <w:rsid w:val="003F53DA"/>
    <w:rsid w:val="004006D0"/>
    <w:rsid w:val="004016D1"/>
    <w:rsid w:val="00405BD4"/>
    <w:rsid w:val="004268AF"/>
    <w:rsid w:val="004419AC"/>
    <w:rsid w:val="00456B65"/>
    <w:rsid w:val="004D76F0"/>
    <w:rsid w:val="004F6C19"/>
    <w:rsid w:val="004F6E2E"/>
    <w:rsid w:val="00514353"/>
    <w:rsid w:val="00521EA7"/>
    <w:rsid w:val="005363C8"/>
    <w:rsid w:val="00541690"/>
    <w:rsid w:val="005504BB"/>
    <w:rsid w:val="00554CA0"/>
    <w:rsid w:val="00555D38"/>
    <w:rsid w:val="005610CD"/>
    <w:rsid w:val="005722AB"/>
    <w:rsid w:val="00581B3D"/>
    <w:rsid w:val="00581CB2"/>
    <w:rsid w:val="00597AC5"/>
    <w:rsid w:val="005A0F5C"/>
    <w:rsid w:val="005A39F2"/>
    <w:rsid w:val="005B0B31"/>
    <w:rsid w:val="005C251C"/>
    <w:rsid w:val="00614074"/>
    <w:rsid w:val="00634476"/>
    <w:rsid w:val="00637E43"/>
    <w:rsid w:val="00662B1D"/>
    <w:rsid w:val="0069415D"/>
    <w:rsid w:val="00696A38"/>
    <w:rsid w:val="00697A22"/>
    <w:rsid w:val="006A619A"/>
    <w:rsid w:val="006C63B8"/>
    <w:rsid w:val="006C7A58"/>
    <w:rsid w:val="006D1E94"/>
    <w:rsid w:val="006D3CEE"/>
    <w:rsid w:val="006D6D28"/>
    <w:rsid w:val="006E5933"/>
    <w:rsid w:val="007347FA"/>
    <w:rsid w:val="007516E5"/>
    <w:rsid w:val="007543F5"/>
    <w:rsid w:val="00755907"/>
    <w:rsid w:val="007927F0"/>
    <w:rsid w:val="00792B93"/>
    <w:rsid w:val="007A1C86"/>
    <w:rsid w:val="007C76EF"/>
    <w:rsid w:val="007E7C72"/>
    <w:rsid w:val="0080214B"/>
    <w:rsid w:val="00811C5E"/>
    <w:rsid w:val="0082701C"/>
    <w:rsid w:val="0083242B"/>
    <w:rsid w:val="00835FCC"/>
    <w:rsid w:val="0088588D"/>
    <w:rsid w:val="008A3F5D"/>
    <w:rsid w:val="008C7006"/>
    <w:rsid w:val="008E24FF"/>
    <w:rsid w:val="008E34CF"/>
    <w:rsid w:val="009001CE"/>
    <w:rsid w:val="00900A5A"/>
    <w:rsid w:val="00910BFA"/>
    <w:rsid w:val="00923AE4"/>
    <w:rsid w:val="0093037B"/>
    <w:rsid w:val="0094779B"/>
    <w:rsid w:val="00983230"/>
    <w:rsid w:val="009C2D4C"/>
    <w:rsid w:val="009D222C"/>
    <w:rsid w:val="009D7668"/>
    <w:rsid w:val="009E2E0D"/>
    <w:rsid w:val="009E536D"/>
    <w:rsid w:val="00A04666"/>
    <w:rsid w:val="00A0570F"/>
    <w:rsid w:val="00A3745E"/>
    <w:rsid w:val="00A56779"/>
    <w:rsid w:val="00A600E5"/>
    <w:rsid w:val="00A640BC"/>
    <w:rsid w:val="00A65605"/>
    <w:rsid w:val="00A850D8"/>
    <w:rsid w:val="00AA5955"/>
    <w:rsid w:val="00AD5E5B"/>
    <w:rsid w:val="00AF4625"/>
    <w:rsid w:val="00B044E4"/>
    <w:rsid w:val="00B10421"/>
    <w:rsid w:val="00B22BE9"/>
    <w:rsid w:val="00B33FD8"/>
    <w:rsid w:val="00B374BF"/>
    <w:rsid w:val="00B424D3"/>
    <w:rsid w:val="00B4546C"/>
    <w:rsid w:val="00B51719"/>
    <w:rsid w:val="00B51E25"/>
    <w:rsid w:val="00B71B66"/>
    <w:rsid w:val="00B822DA"/>
    <w:rsid w:val="00B944C4"/>
    <w:rsid w:val="00B97D29"/>
    <w:rsid w:val="00BA2D7F"/>
    <w:rsid w:val="00BA7CD5"/>
    <w:rsid w:val="00BC0B9F"/>
    <w:rsid w:val="00BC12EA"/>
    <w:rsid w:val="00BC355C"/>
    <w:rsid w:val="00BE4A43"/>
    <w:rsid w:val="00BE75C0"/>
    <w:rsid w:val="00BF18DF"/>
    <w:rsid w:val="00C01BF4"/>
    <w:rsid w:val="00C44EF2"/>
    <w:rsid w:val="00C66CA6"/>
    <w:rsid w:val="00C76F92"/>
    <w:rsid w:val="00C974C1"/>
    <w:rsid w:val="00CA363D"/>
    <w:rsid w:val="00CA765B"/>
    <w:rsid w:val="00CB3A9C"/>
    <w:rsid w:val="00CD21B4"/>
    <w:rsid w:val="00CE1011"/>
    <w:rsid w:val="00CF0BD6"/>
    <w:rsid w:val="00D11F11"/>
    <w:rsid w:val="00D2161B"/>
    <w:rsid w:val="00D23A9D"/>
    <w:rsid w:val="00D256AE"/>
    <w:rsid w:val="00D30C12"/>
    <w:rsid w:val="00D3112A"/>
    <w:rsid w:val="00D47533"/>
    <w:rsid w:val="00D529E0"/>
    <w:rsid w:val="00D5686A"/>
    <w:rsid w:val="00D7132B"/>
    <w:rsid w:val="00D76677"/>
    <w:rsid w:val="00DA36AC"/>
    <w:rsid w:val="00DB5FD8"/>
    <w:rsid w:val="00DC4BA6"/>
    <w:rsid w:val="00DD1906"/>
    <w:rsid w:val="00DD65B8"/>
    <w:rsid w:val="00DD7C05"/>
    <w:rsid w:val="00DE177B"/>
    <w:rsid w:val="00E032B2"/>
    <w:rsid w:val="00E03AA9"/>
    <w:rsid w:val="00E21291"/>
    <w:rsid w:val="00E25484"/>
    <w:rsid w:val="00E31450"/>
    <w:rsid w:val="00E51E98"/>
    <w:rsid w:val="00E526A3"/>
    <w:rsid w:val="00E72E9C"/>
    <w:rsid w:val="00E7697C"/>
    <w:rsid w:val="00E77EC4"/>
    <w:rsid w:val="00E9093E"/>
    <w:rsid w:val="00E93853"/>
    <w:rsid w:val="00EA2C16"/>
    <w:rsid w:val="00ED57DA"/>
    <w:rsid w:val="00ED6B03"/>
    <w:rsid w:val="00EF0391"/>
    <w:rsid w:val="00F20328"/>
    <w:rsid w:val="00F23B0C"/>
    <w:rsid w:val="00F24ABC"/>
    <w:rsid w:val="00F4570D"/>
    <w:rsid w:val="00F60B5A"/>
    <w:rsid w:val="00F63C10"/>
    <w:rsid w:val="00F71855"/>
    <w:rsid w:val="00F738B1"/>
    <w:rsid w:val="00F81F8F"/>
    <w:rsid w:val="00F85B7C"/>
    <w:rsid w:val="00F92CF3"/>
    <w:rsid w:val="00F95A5A"/>
    <w:rsid w:val="00FA7D85"/>
    <w:rsid w:val="00FC253E"/>
    <w:rsid w:val="00FC2CD6"/>
    <w:rsid w:val="00FE0D23"/>
    <w:rsid w:val="00FE67EF"/>
    <w:rsid w:val="00FF6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34F51"/>
  <w15:chartTrackingRefBased/>
  <w15:docId w15:val="{E39EC560-6E69-4446-98AE-F39F17320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81F8F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F8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81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3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3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7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5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77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1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2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83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07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83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68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7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2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25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2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1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1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2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76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64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70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7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3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8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54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27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2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780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7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64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75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7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16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9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7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18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482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17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4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9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6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75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49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3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2417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350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0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57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45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8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53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2301</TotalTime>
  <Pages>1</Pages>
  <Words>345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승범 한</dc:creator>
  <cp:keywords/>
  <dc:description/>
  <cp:lastModifiedBy>승범 한</cp:lastModifiedBy>
  <cp:revision>156</cp:revision>
  <dcterms:created xsi:type="dcterms:W3CDTF">2019-01-09T16:32:00Z</dcterms:created>
  <dcterms:modified xsi:type="dcterms:W3CDTF">2019-01-28T16:43:00Z</dcterms:modified>
</cp:coreProperties>
</file>