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10</w:t>
      </w:r>
      <w:r w:rsidRPr="0082124E">
        <w:rPr>
          <w:b/>
        </w:rPr>
        <w:t xml:space="preserve">. </w:t>
      </w:r>
      <w:r w:rsidR="0061108E">
        <w:rPr>
          <w:rFonts w:hint="eastAsia"/>
          <w:b/>
        </w:rPr>
        <w:t>채팅 서버 만들기</w:t>
      </w:r>
    </w:p>
    <w:p w:rsidR="00A640BC" w:rsidRDefault="0061108E" w:rsidP="005C7B85">
      <w:pPr>
        <w:pStyle w:val="a3"/>
        <w:numPr>
          <w:ilvl w:val="0"/>
          <w:numId w:val="1"/>
        </w:numPr>
        <w:ind w:leftChars="0"/>
      </w:pPr>
      <w:r>
        <w:t xml:space="preserve">socket.io </w:t>
      </w:r>
      <w:r>
        <w:rPr>
          <w:rFonts w:hint="eastAsia"/>
        </w:rPr>
        <w:t>사용하기</w:t>
      </w:r>
    </w:p>
    <w:p w:rsidR="00952884" w:rsidRDefault="00952884" w:rsidP="00952884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우선 </w:t>
      </w:r>
      <w:r>
        <w:t xml:space="preserve">socket.io </w:t>
      </w:r>
      <w:r>
        <w:rPr>
          <w:rFonts w:hint="eastAsia"/>
        </w:rPr>
        <w:t xml:space="preserve">모듈과 </w:t>
      </w:r>
      <w:r>
        <w:t xml:space="preserve">CORS </w:t>
      </w:r>
      <w:r>
        <w:rPr>
          <w:rFonts w:hint="eastAsia"/>
        </w:rPr>
        <w:t>모듈을 설치한다.</w:t>
      </w:r>
      <w:r>
        <w:t xml:space="preserve"> </w:t>
      </w:r>
    </w:p>
    <w:p w:rsidR="00952884" w:rsidRDefault="00952884" w:rsidP="00952884">
      <w:pPr>
        <w:pStyle w:val="a3"/>
        <w:numPr>
          <w:ilvl w:val="3"/>
          <w:numId w:val="1"/>
        </w:numPr>
        <w:ind w:leftChars="0"/>
      </w:pPr>
      <w:r>
        <w:t>CORS</w:t>
      </w:r>
      <w:r>
        <w:rPr>
          <w:rFonts w:hint="eastAsia"/>
        </w:rPr>
        <w:t xml:space="preserve">가 필요한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IE</w:t>
      </w:r>
      <w:r>
        <w:rPr>
          <w:rFonts w:hint="eastAsia"/>
        </w:rPr>
        <w:t>등 브라우저는</w:t>
      </w:r>
      <w:r>
        <w:t xml:space="preserve"> 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 xml:space="preserve">를 사용해 데이터를 불러올 수 있도록 </w:t>
      </w:r>
      <w:r>
        <w:t>XHR(</w:t>
      </w:r>
      <w:proofErr w:type="spellStart"/>
      <w:r>
        <w:t>XMLHttpRequest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지원한다.</w:t>
      </w:r>
      <w:r>
        <w:t xml:space="preserve"> </w:t>
      </w:r>
      <w:r>
        <w:rPr>
          <w:rFonts w:hint="eastAsia"/>
        </w:rPr>
        <w:t>그러나 기본적으로 보안 이슈로 인해 해당 페이지 제공 서버 이외의 다른 서버 접속을 제한한다.</w:t>
      </w:r>
    </w:p>
    <w:p w:rsidR="00952884" w:rsidRDefault="00952884" w:rsidP="009528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 xml:space="preserve">ORS </w:t>
      </w:r>
      <w:r>
        <w:rPr>
          <w:rFonts w:hint="eastAsia"/>
        </w:rPr>
        <w:t>표준을 적용하면,</w:t>
      </w:r>
      <w:r>
        <w:t xml:space="preserve"> ‘</w:t>
      </w:r>
      <w:r>
        <w:rPr>
          <w:rFonts w:hint="eastAsia"/>
        </w:rPr>
        <w:t>메인 웹 서버가 허용 시 다른 웹 서버에도 접속 가능하다</w:t>
      </w:r>
      <w:r>
        <w:t>’</w:t>
      </w:r>
      <w:r>
        <w:rPr>
          <w:rFonts w:hint="eastAsia"/>
        </w:rPr>
        <w:t>는 제약 예외가 처리됨.</w:t>
      </w:r>
      <w:r>
        <w:t xml:space="preserve"> </w:t>
      </w:r>
    </w:p>
    <w:p w:rsidR="00826291" w:rsidRDefault="00826291" w:rsidP="009528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만일 웹 브라우저가 웹 소켓을 지원하지 않으면 </w:t>
      </w:r>
      <w:r>
        <w:t>XHR</w:t>
      </w:r>
      <w:r>
        <w:rPr>
          <w:rFonts w:hint="eastAsia"/>
        </w:rPr>
        <w:t>을 사용해야 하며,</w:t>
      </w:r>
      <w:r>
        <w:t xml:space="preserve"> </w:t>
      </w:r>
      <w:r>
        <w:rPr>
          <w:rFonts w:hint="eastAsia"/>
        </w:rPr>
        <w:t>이 경우 C</w:t>
      </w:r>
      <w:r>
        <w:t xml:space="preserve">ORS </w:t>
      </w:r>
      <w:r>
        <w:rPr>
          <w:rFonts w:hint="eastAsia"/>
        </w:rPr>
        <w:t xml:space="preserve">미들웨어 적용된 서버가 </w:t>
      </w:r>
      <w:r>
        <w:t xml:space="preserve">Access-Control-Allow-Origin </w:t>
      </w:r>
      <w:r>
        <w:rPr>
          <w:rFonts w:hint="eastAsia"/>
        </w:rPr>
        <w:t>헤더를 포함해 응답을 보낸다.</w:t>
      </w:r>
      <w:r>
        <w:t xml:space="preserve"> </w:t>
      </w:r>
      <w:r>
        <w:rPr>
          <w:rFonts w:hint="eastAsia"/>
        </w:rPr>
        <w:t>이 경우에는 다른 웹 서버로도 데이터 요청이 가능해진다.</w:t>
      </w:r>
    </w:p>
    <w:p w:rsidR="009C4D60" w:rsidRDefault="009C4D60" w:rsidP="009C4D60">
      <w:pPr>
        <w:pStyle w:val="a3"/>
        <w:numPr>
          <w:ilvl w:val="0"/>
          <w:numId w:val="24"/>
        </w:numPr>
        <w:ind w:leftChars="0"/>
      </w:pPr>
      <w:r>
        <w:t>[app.js]</w:t>
      </w:r>
    </w:p>
    <w:p w:rsidR="009C4D60" w:rsidRPr="00BE2D91" w:rsidRDefault="007A21C9" w:rsidP="009C4D60">
      <w:pPr>
        <w:pStyle w:val="a3"/>
        <w:ind w:leftChars="0" w:left="1120"/>
        <w:rPr>
          <w:rFonts w:hint="eastAsia"/>
        </w:rPr>
      </w:pPr>
      <w:proofErr w:type="spellStart"/>
      <w:r>
        <w:rPr>
          <w:rFonts w:hint="eastAsia"/>
        </w:rPr>
        <w:t>s</w:t>
      </w:r>
      <w:r>
        <w:t>ocketio</w:t>
      </w:r>
      <w:proofErr w:type="spellEnd"/>
      <w:r>
        <w:rPr>
          <w:rFonts w:hint="eastAsia"/>
        </w:rPr>
        <w:t>모듈,</w:t>
      </w:r>
      <w:r>
        <w:t xml:space="preserve"> </w:t>
      </w:r>
      <w:proofErr w:type="spellStart"/>
      <w:r>
        <w:t>cors</w:t>
      </w:r>
      <w:proofErr w:type="spellEnd"/>
      <w:r>
        <w:rPr>
          <w:rFonts w:hint="eastAsia"/>
        </w:rPr>
        <w:t xml:space="preserve">모듈 </w:t>
      </w:r>
      <w:r>
        <w:t>require</w:t>
      </w:r>
      <w:r>
        <w:rPr>
          <w:rFonts w:hint="eastAsia"/>
        </w:rPr>
        <w:t xml:space="preserve">후 </w:t>
      </w:r>
      <w:proofErr w:type="spellStart"/>
      <w:r>
        <w:t>cors</w:t>
      </w:r>
      <w:proofErr w:type="spellEnd"/>
      <w:r>
        <w:rPr>
          <w:rFonts w:hint="eastAsia"/>
        </w:rPr>
        <w:t xml:space="preserve">를 </w:t>
      </w:r>
      <w:proofErr w:type="spellStart"/>
      <w:r>
        <w:t>app.use</w:t>
      </w:r>
      <w:proofErr w:type="spellEnd"/>
      <w:r>
        <w:rPr>
          <w:rFonts w:hint="eastAsia"/>
        </w:rPr>
        <w:t>로 미들웨어 등록한다.</w:t>
      </w:r>
      <w:bookmarkStart w:id="0" w:name="_GoBack"/>
      <w:bookmarkEnd w:id="0"/>
    </w:p>
    <w:sectPr w:rsidR="009C4D60" w:rsidRPr="00BE2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0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25"/>
  </w:num>
  <w:num w:numId="5">
    <w:abstractNumId w:val="15"/>
  </w:num>
  <w:num w:numId="6">
    <w:abstractNumId w:val="20"/>
  </w:num>
  <w:num w:numId="7">
    <w:abstractNumId w:val="5"/>
  </w:num>
  <w:num w:numId="8">
    <w:abstractNumId w:val="26"/>
  </w:num>
  <w:num w:numId="9">
    <w:abstractNumId w:val="24"/>
  </w:num>
  <w:num w:numId="10">
    <w:abstractNumId w:val="11"/>
  </w:num>
  <w:num w:numId="11">
    <w:abstractNumId w:val="2"/>
  </w:num>
  <w:num w:numId="12">
    <w:abstractNumId w:val="7"/>
  </w:num>
  <w:num w:numId="13">
    <w:abstractNumId w:val="14"/>
  </w:num>
  <w:num w:numId="14">
    <w:abstractNumId w:val="13"/>
  </w:num>
  <w:num w:numId="15">
    <w:abstractNumId w:val="23"/>
  </w:num>
  <w:num w:numId="16">
    <w:abstractNumId w:val="18"/>
  </w:num>
  <w:num w:numId="17">
    <w:abstractNumId w:val="4"/>
  </w:num>
  <w:num w:numId="18">
    <w:abstractNumId w:val="12"/>
  </w:num>
  <w:num w:numId="19">
    <w:abstractNumId w:val="16"/>
  </w:num>
  <w:num w:numId="20">
    <w:abstractNumId w:val="8"/>
  </w:num>
  <w:num w:numId="21">
    <w:abstractNumId w:val="9"/>
  </w:num>
  <w:num w:numId="22">
    <w:abstractNumId w:val="19"/>
  </w:num>
  <w:num w:numId="23">
    <w:abstractNumId w:val="1"/>
  </w:num>
  <w:num w:numId="24">
    <w:abstractNumId w:val="0"/>
  </w:num>
  <w:num w:numId="25">
    <w:abstractNumId w:val="22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72C61"/>
    <w:rsid w:val="00080FC1"/>
    <w:rsid w:val="000820D0"/>
    <w:rsid w:val="0008655D"/>
    <w:rsid w:val="0009699D"/>
    <w:rsid w:val="000A1360"/>
    <w:rsid w:val="000A29EA"/>
    <w:rsid w:val="000A6422"/>
    <w:rsid w:val="000B2EFC"/>
    <w:rsid w:val="000B3ECE"/>
    <w:rsid w:val="000B4932"/>
    <w:rsid w:val="000B5EC0"/>
    <w:rsid w:val="000C0C6C"/>
    <w:rsid w:val="000C2862"/>
    <w:rsid w:val="000E6FE7"/>
    <w:rsid w:val="000F4B07"/>
    <w:rsid w:val="001213FB"/>
    <w:rsid w:val="00122BBF"/>
    <w:rsid w:val="00140682"/>
    <w:rsid w:val="00160C0D"/>
    <w:rsid w:val="0016458D"/>
    <w:rsid w:val="00167F0F"/>
    <w:rsid w:val="001900E6"/>
    <w:rsid w:val="001A457D"/>
    <w:rsid w:val="001B78DA"/>
    <w:rsid w:val="001B7D18"/>
    <w:rsid w:val="001D0F29"/>
    <w:rsid w:val="001D7ABA"/>
    <w:rsid w:val="001F283C"/>
    <w:rsid w:val="001F5BC4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F322A"/>
    <w:rsid w:val="00306725"/>
    <w:rsid w:val="00326236"/>
    <w:rsid w:val="003421E1"/>
    <w:rsid w:val="00371DA0"/>
    <w:rsid w:val="0038576E"/>
    <w:rsid w:val="003911D3"/>
    <w:rsid w:val="003913AC"/>
    <w:rsid w:val="003C33C7"/>
    <w:rsid w:val="003D6926"/>
    <w:rsid w:val="003F104E"/>
    <w:rsid w:val="003F53DA"/>
    <w:rsid w:val="003F6CC3"/>
    <w:rsid w:val="004006D0"/>
    <w:rsid w:val="004016D1"/>
    <w:rsid w:val="00405BD4"/>
    <w:rsid w:val="00414C0C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1379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108E"/>
    <w:rsid w:val="00614074"/>
    <w:rsid w:val="00634476"/>
    <w:rsid w:val="00637E43"/>
    <w:rsid w:val="00653DCF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0254B"/>
    <w:rsid w:val="007347FA"/>
    <w:rsid w:val="007516E5"/>
    <w:rsid w:val="007543F5"/>
    <w:rsid w:val="00755907"/>
    <w:rsid w:val="007758AD"/>
    <w:rsid w:val="007763F9"/>
    <w:rsid w:val="0078092B"/>
    <w:rsid w:val="007927F0"/>
    <w:rsid w:val="00792B93"/>
    <w:rsid w:val="007935C7"/>
    <w:rsid w:val="007A11E7"/>
    <w:rsid w:val="007A1C86"/>
    <w:rsid w:val="007A21C9"/>
    <w:rsid w:val="007C287C"/>
    <w:rsid w:val="007C76EF"/>
    <w:rsid w:val="007E7C72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A3F5D"/>
    <w:rsid w:val="008B2BA1"/>
    <w:rsid w:val="008C7006"/>
    <w:rsid w:val="008D36FB"/>
    <w:rsid w:val="008E24FF"/>
    <w:rsid w:val="008E2738"/>
    <w:rsid w:val="008E34CF"/>
    <w:rsid w:val="009001CE"/>
    <w:rsid w:val="00900A5A"/>
    <w:rsid w:val="00910BFA"/>
    <w:rsid w:val="00923AE4"/>
    <w:rsid w:val="0093037B"/>
    <w:rsid w:val="00934AE2"/>
    <w:rsid w:val="0094779B"/>
    <w:rsid w:val="00952563"/>
    <w:rsid w:val="00952884"/>
    <w:rsid w:val="00965DCF"/>
    <w:rsid w:val="00981981"/>
    <w:rsid w:val="00983230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850D8"/>
    <w:rsid w:val="00AA5955"/>
    <w:rsid w:val="00AB1207"/>
    <w:rsid w:val="00AC0251"/>
    <w:rsid w:val="00AC663B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D68F6"/>
    <w:rsid w:val="00BE2D91"/>
    <w:rsid w:val="00BE4A43"/>
    <w:rsid w:val="00BE75C0"/>
    <w:rsid w:val="00BF18DF"/>
    <w:rsid w:val="00C01BF4"/>
    <w:rsid w:val="00C06F71"/>
    <w:rsid w:val="00C17C16"/>
    <w:rsid w:val="00C44EF2"/>
    <w:rsid w:val="00C66CA6"/>
    <w:rsid w:val="00C76F92"/>
    <w:rsid w:val="00C778F5"/>
    <w:rsid w:val="00C974C1"/>
    <w:rsid w:val="00CA363D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7096B"/>
    <w:rsid w:val="00E71508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32BA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257</cp:revision>
  <dcterms:created xsi:type="dcterms:W3CDTF">2019-01-09T16:32:00Z</dcterms:created>
  <dcterms:modified xsi:type="dcterms:W3CDTF">2019-02-05T16:55:00Z</dcterms:modified>
</cp:coreProperties>
</file>