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5405B7">
        <w:rPr>
          <w:b/>
        </w:rPr>
        <w:t>1</w:t>
      </w:r>
      <w:r w:rsidRPr="0082124E">
        <w:rPr>
          <w:b/>
        </w:rPr>
        <w:t xml:space="preserve">.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 xml:space="preserve">서버 </w:t>
      </w:r>
      <w:proofErr w:type="gramStart"/>
      <w:r w:rsidR="005405B7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</w:t>
      </w:r>
      <w:r w:rsidR="005405B7">
        <w:rPr>
          <w:b/>
        </w:rPr>
        <w:t>1</w:t>
      </w:r>
      <w:r w:rsidR="00E84B4F">
        <w:rPr>
          <w:b/>
        </w:rPr>
        <w:t>-</w:t>
      </w:r>
      <w:r w:rsidR="00FA5B69">
        <w:rPr>
          <w:b/>
        </w:rPr>
        <w:t>4</w:t>
      </w:r>
      <w:r w:rsidR="007C1FCD">
        <w:rPr>
          <w:b/>
        </w:rPr>
        <w:t xml:space="preserve"> </w:t>
      </w:r>
      <w:r w:rsidR="00C56131">
        <w:rPr>
          <w:rFonts w:hint="eastAsia"/>
          <w:b/>
        </w:rPr>
        <w:t>데이터부분 암호화</w:t>
      </w:r>
    </w:p>
    <w:p w:rsidR="004F6653" w:rsidRDefault="009429D2" w:rsidP="00C561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암호화 구조는</w:t>
      </w:r>
      <w:r w:rsidR="00B8510A">
        <w:rPr>
          <w:rFonts w:hint="eastAsia"/>
        </w:rPr>
        <w:t xml:space="preserve"> 우선 </w:t>
      </w:r>
      <w:r w:rsidR="00CC0D7F">
        <w:rPr>
          <w:rFonts w:hint="eastAsia"/>
        </w:rPr>
        <w:t xml:space="preserve">웹 페이지에서 </w:t>
      </w:r>
      <w:r w:rsidR="002C094D">
        <w:t xml:space="preserve">params </w:t>
      </w:r>
      <w:r w:rsidR="002C094D">
        <w:rPr>
          <w:rFonts w:hint="eastAsia"/>
        </w:rPr>
        <w:t xml:space="preserve">암호화 </w:t>
      </w:r>
      <w:r w:rsidR="002C094D">
        <w:sym w:font="Wingdings" w:char="F0E0"/>
      </w:r>
      <w:r w:rsidR="002C094D">
        <w:t xml:space="preserve"> </w:t>
      </w:r>
      <w:r w:rsidR="002C094D">
        <w:rPr>
          <w:rFonts w:hint="eastAsia"/>
        </w:rPr>
        <w:t xml:space="preserve">서버 요청 </w:t>
      </w:r>
      <w:r w:rsidR="002C094D">
        <w:sym w:font="Wingdings" w:char="F0E0"/>
      </w:r>
      <w:r w:rsidR="002C094D">
        <w:t xml:space="preserve"> </w:t>
      </w:r>
      <w:proofErr w:type="spellStart"/>
      <w:r w:rsidR="002C094D">
        <w:t>echo_encrypted</w:t>
      </w:r>
      <w:proofErr w:type="spellEnd"/>
      <w:r w:rsidR="002C094D">
        <w:t xml:space="preserve"> </w:t>
      </w:r>
      <w:proofErr w:type="spellStart"/>
      <w:r w:rsidR="002C094D">
        <w:rPr>
          <w:rFonts w:hint="eastAsia"/>
        </w:rPr>
        <w:t>핸들러</w:t>
      </w:r>
      <w:proofErr w:type="spellEnd"/>
      <w:r w:rsidR="002C094D">
        <w:rPr>
          <w:rFonts w:hint="eastAsia"/>
        </w:rPr>
        <w:t xml:space="preserve"> 실행 </w:t>
      </w:r>
      <w:r w:rsidR="002C094D">
        <w:sym w:font="Wingdings" w:char="F0E0"/>
      </w:r>
      <w:r w:rsidR="002C094D">
        <w:t xml:space="preserve"> params </w:t>
      </w:r>
      <w:r w:rsidR="002C094D">
        <w:rPr>
          <w:rFonts w:hint="eastAsia"/>
        </w:rPr>
        <w:t xml:space="preserve">복호화 </w:t>
      </w:r>
      <w:r w:rsidR="002C094D">
        <w:sym w:font="Wingdings" w:char="F0E0"/>
      </w:r>
      <w:r w:rsidR="002C094D">
        <w:t xml:space="preserve"> result </w:t>
      </w:r>
      <w:r w:rsidR="002C094D">
        <w:rPr>
          <w:rFonts w:hint="eastAsia"/>
        </w:rPr>
        <w:t xml:space="preserve">암호화 </w:t>
      </w:r>
      <w:r w:rsidR="002C094D">
        <w:sym w:font="Wingdings" w:char="F0E0"/>
      </w:r>
      <w:r w:rsidR="002C094D">
        <w:t xml:space="preserve"> </w:t>
      </w:r>
      <w:r w:rsidR="002C094D">
        <w:rPr>
          <w:rFonts w:hint="eastAsia"/>
        </w:rPr>
        <w:t xml:space="preserve">응답 </w:t>
      </w:r>
      <w:r w:rsidR="002C094D">
        <w:sym w:font="Wingdings" w:char="F0E0"/>
      </w:r>
      <w:r w:rsidR="002C094D">
        <w:t xml:space="preserve"> result </w:t>
      </w:r>
      <w:r w:rsidR="002C094D">
        <w:rPr>
          <w:rFonts w:hint="eastAsia"/>
        </w:rPr>
        <w:t>복호화 과정을 거치게 된다.</w:t>
      </w:r>
    </w:p>
    <w:p w:rsidR="002C094D" w:rsidRDefault="00140BEC" w:rsidP="00C561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 w:rsidR="008E447C">
        <w:t>/public/</w:t>
      </w:r>
      <w:r>
        <w:t>echo_encrytpted.html]</w:t>
      </w:r>
    </w:p>
    <w:p w:rsidR="00140BEC" w:rsidRDefault="008E447C" w:rsidP="00140BEC">
      <w:pPr>
        <w:pStyle w:val="a3"/>
        <w:ind w:leftChars="0" w:left="760"/>
      </w:pPr>
      <w:r>
        <w:t xml:space="preserve">public </w:t>
      </w:r>
      <w:r>
        <w:rPr>
          <w:rFonts w:hint="eastAsia"/>
        </w:rPr>
        <w:t xml:space="preserve">폴더내에 </w:t>
      </w:r>
      <w:r>
        <w:t>crypto-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라이브러리를 설치한다.</w:t>
      </w:r>
      <w:r w:rsidR="002927C6">
        <w:t xml:space="preserve"> (aes.js</w:t>
      </w:r>
      <w:r w:rsidR="002927C6">
        <w:rPr>
          <w:rFonts w:hint="eastAsia"/>
        </w:rPr>
        <w:t xml:space="preserve">와 </w:t>
      </w:r>
      <w:r w:rsidR="00340ECB" w:rsidRPr="00340ECB">
        <w:t>mode-cfb-min</w:t>
      </w:r>
      <w:r w:rsidR="00340ECB">
        <w:t>.js</w:t>
      </w:r>
      <w:r w:rsidR="00340ECB">
        <w:rPr>
          <w:rFonts w:hint="eastAsia"/>
        </w:rPr>
        <w:t xml:space="preserve">를 </w:t>
      </w:r>
      <w:r w:rsidR="00340ECB">
        <w:t>public/</w:t>
      </w:r>
      <w:proofErr w:type="spellStart"/>
      <w:r w:rsidR="00340ECB">
        <w:t>cryptojs</w:t>
      </w:r>
      <w:proofErr w:type="spellEnd"/>
      <w:r w:rsidR="00340ECB">
        <w:t xml:space="preserve"> </w:t>
      </w:r>
      <w:r w:rsidR="00340ECB">
        <w:rPr>
          <w:rFonts w:hint="eastAsia"/>
        </w:rPr>
        <w:t>내에 복사)</w:t>
      </w:r>
      <w:r w:rsidR="00340ECB">
        <w:t>. Code.google.com/p/crypto-</w:t>
      </w:r>
      <w:proofErr w:type="spellStart"/>
      <w:proofErr w:type="gramStart"/>
      <w:r w:rsidR="00340ECB">
        <w:t>js</w:t>
      </w:r>
      <w:proofErr w:type="spellEnd"/>
      <w:r w:rsidR="00340ECB">
        <w:t xml:space="preserve"> </w:t>
      </w:r>
      <w:r w:rsidR="00340ECB">
        <w:rPr>
          <w:rFonts w:hint="eastAsia"/>
        </w:rPr>
        <w:t>에서</w:t>
      </w:r>
      <w:proofErr w:type="gramEnd"/>
      <w:r w:rsidR="00340ECB">
        <w:rPr>
          <w:rFonts w:hint="eastAsia"/>
        </w:rPr>
        <w:t xml:space="preserve"> 다운로드!</w:t>
      </w:r>
    </w:p>
    <w:p w:rsidR="00340ECB" w:rsidRDefault="00574FB4" w:rsidP="00140BEC">
      <w:pPr>
        <w:pStyle w:val="a3"/>
        <w:ind w:leftChars="0" w:left="760"/>
      </w:pPr>
      <w:r>
        <w:rPr>
          <w:rFonts w:hint="eastAsia"/>
        </w:rPr>
        <w:t xml:space="preserve">기존 </w:t>
      </w:r>
      <w:r>
        <w:t xml:space="preserve">echo </w:t>
      </w:r>
      <w:r>
        <w:rPr>
          <w:rFonts w:hint="eastAsia"/>
        </w:rPr>
        <w:t>문서를 수정한다.</w:t>
      </w:r>
      <w:r>
        <w:t xml:space="preserve"> </w:t>
      </w:r>
      <w:r>
        <w:rPr>
          <w:rFonts w:hint="eastAsia"/>
        </w:rPr>
        <w:t xml:space="preserve">여기에는 주로 </w:t>
      </w:r>
      <w:r>
        <w:t>encrypted</w:t>
      </w:r>
      <w:r>
        <w:rPr>
          <w:rFonts w:hint="eastAsia"/>
        </w:rPr>
        <w:t xml:space="preserve">와 </w:t>
      </w:r>
      <w:r>
        <w:t xml:space="preserve">decrypted </w:t>
      </w:r>
      <w:r>
        <w:rPr>
          <w:rFonts w:hint="eastAsia"/>
        </w:rPr>
        <w:t>처리에 대한 내용이 추가된다.</w:t>
      </w:r>
      <w:r>
        <w:t xml:space="preserve"> </w:t>
      </w:r>
    </w:p>
    <w:p w:rsidR="00095BDE" w:rsidRDefault="00095BDE" w:rsidP="00095BDE">
      <w:pPr>
        <w:pStyle w:val="a3"/>
        <w:numPr>
          <w:ilvl w:val="0"/>
          <w:numId w:val="1"/>
        </w:numPr>
        <w:ind w:leftChars="0"/>
      </w:pPr>
      <w:r>
        <w:t>[/handle</w:t>
      </w:r>
      <w:r w:rsidR="005E6685">
        <w:t>r</w:t>
      </w:r>
      <w:bookmarkStart w:id="0" w:name="_GoBack"/>
      <w:bookmarkEnd w:id="0"/>
      <w:r>
        <w:t>s/echo_encrypted.js]</w:t>
      </w:r>
    </w:p>
    <w:p w:rsidR="00095BDE" w:rsidRPr="00687A1B" w:rsidRDefault="00095BDE" w:rsidP="00095BD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작성 전 </w:t>
      </w:r>
      <w:r>
        <w:t>node</w:t>
      </w:r>
      <w:r>
        <w:rPr>
          <w:rFonts w:hint="eastAsia"/>
        </w:rPr>
        <w:t xml:space="preserve">의 </w:t>
      </w:r>
      <w:r>
        <w:t>crypto-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모듈을 설치해준다.</w:t>
      </w:r>
    </w:p>
    <w:sectPr w:rsidR="00095BDE" w:rsidRPr="0068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4BD" w:rsidRDefault="00A424BD" w:rsidP="00E84B4F">
      <w:pPr>
        <w:spacing w:after="0" w:line="240" w:lineRule="auto"/>
      </w:pPr>
      <w:r>
        <w:separator/>
      </w:r>
    </w:p>
  </w:endnote>
  <w:endnote w:type="continuationSeparator" w:id="0">
    <w:p w:rsidR="00A424BD" w:rsidRDefault="00A424BD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4BD" w:rsidRDefault="00A424BD" w:rsidP="00E84B4F">
      <w:pPr>
        <w:spacing w:after="0" w:line="240" w:lineRule="auto"/>
      </w:pPr>
      <w:r>
        <w:separator/>
      </w:r>
    </w:p>
  </w:footnote>
  <w:footnote w:type="continuationSeparator" w:id="0">
    <w:p w:rsidR="00A424BD" w:rsidRDefault="00A424BD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B01BFA"/>
    <w:multiLevelType w:val="hybridMultilevel"/>
    <w:tmpl w:val="93468F98"/>
    <w:lvl w:ilvl="0" w:tplc="5C5CD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1B56194"/>
    <w:multiLevelType w:val="hybridMultilevel"/>
    <w:tmpl w:val="180847BA"/>
    <w:lvl w:ilvl="0" w:tplc="BD2483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30"/>
  </w:num>
  <w:num w:numId="5">
    <w:abstractNumId w:val="19"/>
  </w:num>
  <w:num w:numId="6">
    <w:abstractNumId w:val="25"/>
  </w:num>
  <w:num w:numId="7">
    <w:abstractNumId w:val="7"/>
  </w:num>
  <w:num w:numId="8">
    <w:abstractNumId w:val="31"/>
  </w:num>
  <w:num w:numId="9">
    <w:abstractNumId w:val="29"/>
  </w:num>
  <w:num w:numId="10">
    <w:abstractNumId w:val="13"/>
  </w:num>
  <w:num w:numId="11">
    <w:abstractNumId w:val="4"/>
  </w:num>
  <w:num w:numId="12">
    <w:abstractNumId w:val="9"/>
  </w:num>
  <w:num w:numId="13">
    <w:abstractNumId w:val="17"/>
  </w:num>
  <w:num w:numId="14">
    <w:abstractNumId w:val="16"/>
  </w:num>
  <w:num w:numId="15">
    <w:abstractNumId w:val="28"/>
  </w:num>
  <w:num w:numId="16">
    <w:abstractNumId w:val="23"/>
  </w:num>
  <w:num w:numId="17">
    <w:abstractNumId w:val="6"/>
  </w:num>
  <w:num w:numId="18">
    <w:abstractNumId w:val="15"/>
  </w:num>
  <w:num w:numId="19">
    <w:abstractNumId w:val="20"/>
  </w:num>
  <w:num w:numId="20">
    <w:abstractNumId w:val="10"/>
  </w:num>
  <w:num w:numId="21">
    <w:abstractNumId w:val="11"/>
  </w:num>
  <w:num w:numId="22">
    <w:abstractNumId w:val="24"/>
  </w:num>
  <w:num w:numId="23">
    <w:abstractNumId w:val="3"/>
  </w:num>
  <w:num w:numId="24">
    <w:abstractNumId w:val="0"/>
  </w:num>
  <w:num w:numId="25">
    <w:abstractNumId w:val="27"/>
  </w:num>
  <w:num w:numId="26">
    <w:abstractNumId w:val="8"/>
  </w:num>
  <w:num w:numId="27">
    <w:abstractNumId w:val="12"/>
  </w:num>
  <w:num w:numId="28">
    <w:abstractNumId w:val="18"/>
  </w:num>
  <w:num w:numId="29">
    <w:abstractNumId w:val="1"/>
  </w:num>
  <w:num w:numId="30">
    <w:abstractNumId w:val="14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5BDE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00796"/>
    <w:rsid w:val="001213FB"/>
    <w:rsid w:val="00122BBF"/>
    <w:rsid w:val="00140682"/>
    <w:rsid w:val="00140BEC"/>
    <w:rsid w:val="001448D7"/>
    <w:rsid w:val="00160C0D"/>
    <w:rsid w:val="0016458D"/>
    <w:rsid w:val="00167F0F"/>
    <w:rsid w:val="00180DCB"/>
    <w:rsid w:val="001900E6"/>
    <w:rsid w:val="001A457D"/>
    <w:rsid w:val="001B71BB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55DB4"/>
    <w:rsid w:val="00267404"/>
    <w:rsid w:val="00274DE0"/>
    <w:rsid w:val="00286CA8"/>
    <w:rsid w:val="002927C6"/>
    <w:rsid w:val="002953B1"/>
    <w:rsid w:val="002A0254"/>
    <w:rsid w:val="002A22BC"/>
    <w:rsid w:val="002A5D36"/>
    <w:rsid w:val="002A6090"/>
    <w:rsid w:val="002B0EF0"/>
    <w:rsid w:val="002C094D"/>
    <w:rsid w:val="002D1252"/>
    <w:rsid w:val="002D13A9"/>
    <w:rsid w:val="002D3601"/>
    <w:rsid w:val="002E6582"/>
    <w:rsid w:val="002F0644"/>
    <w:rsid w:val="002F322A"/>
    <w:rsid w:val="00301F0D"/>
    <w:rsid w:val="00306725"/>
    <w:rsid w:val="0030710F"/>
    <w:rsid w:val="00326236"/>
    <w:rsid w:val="00340ECB"/>
    <w:rsid w:val="003421E1"/>
    <w:rsid w:val="00361421"/>
    <w:rsid w:val="00371DA0"/>
    <w:rsid w:val="0038141E"/>
    <w:rsid w:val="0038576E"/>
    <w:rsid w:val="003911D3"/>
    <w:rsid w:val="003913AC"/>
    <w:rsid w:val="00392EBC"/>
    <w:rsid w:val="003B634F"/>
    <w:rsid w:val="003C33C7"/>
    <w:rsid w:val="003C3BE1"/>
    <w:rsid w:val="003D5AE3"/>
    <w:rsid w:val="003D6926"/>
    <w:rsid w:val="003D7ABF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653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74FB4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5E6685"/>
    <w:rsid w:val="00604E18"/>
    <w:rsid w:val="006066BD"/>
    <w:rsid w:val="0061108E"/>
    <w:rsid w:val="00614074"/>
    <w:rsid w:val="00617EAD"/>
    <w:rsid w:val="00634476"/>
    <w:rsid w:val="00637E43"/>
    <w:rsid w:val="00653DCF"/>
    <w:rsid w:val="00662B1D"/>
    <w:rsid w:val="00667E4A"/>
    <w:rsid w:val="00685E15"/>
    <w:rsid w:val="00687A1B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E6468"/>
    <w:rsid w:val="006F1ED9"/>
    <w:rsid w:val="006F2B96"/>
    <w:rsid w:val="006F3A2E"/>
    <w:rsid w:val="0070254B"/>
    <w:rsid w:val="00702550"/>
    <w:rsid w:val="0072594E"/>
    <w:rsid w:val="007347FA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1FCD"/>
    <w:rsid w:val="007C287C"/>
    <w:rsid w:val="007C640D"/>
    <w:rsid w:val="007C76EF"/>
    <w:rsid w:val="007D0263"/>
    <w:rsid w:val="007E7C72"/>
    <w:rsid w:val="007F7586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92059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8E447C"/>
    <w:rsid w:val="008F12D2"/>
    <w:rsid w:val="009001CE"/>
    <w:rsid w:val="00900A5A"/>
    <w:rsid w:val="00910BFA"/>
    <w:rsid w:val="00910FA3"/>
    <w:rsid w:val="00923AE4"/>
    <w:rsid w:val="009250B8"/>
    <w:rsid w:val="0093037B"/>
    <w:rsid w:val="00934AE2"/>
    <w:rsid w:val="009429D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24BD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B4C80"/>
    <w:rsid w:val="00AC0251"/>
    <w:rsid w:val="00AC663B"/>
    <w:rsid w:val="00AD5E5B"/>
    <w:rsid w:val="00AE4707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676D9"/>
    <w:rsid w:val="00B71B66"/>
    <w:rsid w:val="00B744B1"/>
    <w:rsid w:val="00B822DA"/>
    <w:rsid w:val="00B8510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592"/>
    <w:rsid w:val="00BD68F6"/>
    <w:rsid w:val="00BE2D91"/>
    <w:rsid w:val="00BE4A43"/>
    <w:rsid w:val="00BE75C0"/>
    <w:rsid w:val="00BF18DF"/>
    <w:rsid w:val="00C00DD9"/>
    <w:rsid w:val="00C01BF4"/>
    <w:rsid w:val="00C061D3"/>
    <w:rsid w:val="00C06F71"/>
    <w:rsid w:val="00C1080A"/>
    <w:rsid w:val="00C17C16"/>
    <w:rsid w:val="00C22AD3"/>
    <w:rsid w:val="00C42518"/>
    <w:rsid w:val="00C44EF2"/>
    <w:rsid w:val="00C56131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C0D7F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80124"/>
    <w:rsid w:val="00DA1F2D"/>
    <w:rsid w:val="00DA36AC"/>
    <w:rsid w:val="00DB5FD8"/>
    <w:rsid w:val="00DC392E"/>
    <w:rsid w:val="00DC4BA6"/>
    <w:rsid w:val="00DC73F6"/>
    <w:rsid w:val="00DC7FD3"/>
    <w:rsid w:val="00DD05F9"/>
    <w:rsid w:val="00DD1906"/>
    <w:rsid w:val="00DD65B8"/>
    <w:rsid w:val="00DD734C"/>
    <w:rsid w:val="00DD7C05"/>
    <w:rsid w:val="00DE177B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615EA"/>
    <w:rsid w:val="00E62CFB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5B69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6E355"/>
  <w15:chartTrackingRefBased/>
  <w15:docId w15:val="{353C0E57-B882-433C-BD58-4E56DB57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13</cp:revision>
  <dcterms:created xsi:type="dcterms:W3CDTF">2019-01-09T16:32:00Z</dcterms:created>
  <dcterms:modified xsi:type="dcterms:W3CDTF">2019-03-16T15:07:00Z</dcterms:modified>
</cp:coreProperties>
</file>