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4DB7" w14:textId="77777777" w:rsidR="00323AEC" w:rsidRPr="00323AEC" w:rsidRDefault="00323AEC" w:rsidP="003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>C:\Users\&gt;</w:t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help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>Pour plus d'informations sur une commande spécifique, entrez HELP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>suivi de la commande.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ASSOC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Affiche ou modifie les applications associées aux extensions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ATTRIB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Affiche ou modifie les attributs d'un fichier.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BREAK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Active ou désactive le contrôle étendu de CTRL+C.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BCDEDIT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Définit les propriétés dans la base de données de démarrage pour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le contrôle du chargement d'amorçage.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CACLS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Affiche ou modifie les listes de contrôles d'accès aux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CALL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Appelle un fichier de commandes à partir d'un autre fichier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Modifie le répertoire ou affiche le répertoire actif.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CHCP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Modifie ou affiche le numéro de la page de code active.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CHDIR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Modifie le répertoire ou affiche le nom du répertoire actif.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CHKDSK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Vérifie un disque et affiche un rapport d'état.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CHKNTFS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Affiche ou modifie la vérification du disque au démarrage.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CLS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Efface l'écran.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CMD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Exécute une nouvelle instance de l'interpréteur de commandes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Modifie les couleurs du premier plan et de l'arrière-plan de la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console.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Compare les contenus de deux fichiers ou groupes de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COMPACT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Modifie ou affiche la compression des fichiers sur une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partition NTFS.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CONVERT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Convertit des volumes FAT en volumes NTFS. Vous ne pouvez pas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convertir le lecteur en cours d'utilisation.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COPY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Copie un ou plusieurs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DATE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ou définit la date.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Supprime un ou plusieurs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Affiche la liste des fichiers et des sous-répertoires d'un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répertoire.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DISKCOMP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Compare les contenus de deux disquettes.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DISKCOPY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Copie le contenu d'une disquette sur une autre.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DISKPART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Affiche ou configure les propriétés d'une partition de disque.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DOSKEY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Modifie les lignes de commande, rappelle des commandes Windows,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et crée des macros.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DRIVERQUERY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Affiche l'état et les propriétés du pilote de périphérique en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cours d'utilisation.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ECHO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des messages ou active/désactive l'affichage des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ENDLOCAL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Stoppe la localisation des modifications d'environnement dans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un fichier de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ERASE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Supprime un ou plusieurs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EXIT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Quitte l'interpréteur de commandes (CMD.EXE).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FC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Compare deux fichiers ou groupes de fichiers et affiche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les différences.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Recherche une chaîne de caractères dans un ou plusieurs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  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FINDSTR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Cherche des chaînes dans les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Exécute une commande sur chaque fichier d'un ensemble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FORMAT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Formate un disque devant être utilisé avec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FSUTIL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Affiche ou configure les propriétés du système de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FTYPE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Affiche ou modifie les types de fichiers utilisés dans les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associations d'extensions.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GOTO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Indique l'exécution d'un fichier de commandes pour une ligne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identifiée par une étiquette.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GPRESULT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Affiche les informations de stratégie de groupe pour un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ordinateur ou un utilisateur.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GRAFTABL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Permet à Windows d'afficher un jeu de caractères en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mode graphique.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HELP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des informations sur les commandes de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ICACLS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Afficher, modifier, sauvegarder ou restaurer les listes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contrôle d'accès pour les fichiers et les répertoires.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Effectue un traitement conditionnel dans un fichier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LABEL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Crée, modifie ou supprime le nom de volume d'un disque.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Crée un répertoire.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MKDIR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Crée un répertoire.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MKLINK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Créer des liens symboliques et des liens réels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Configure un périphérique du système.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MORE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la sortie écran par écran.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MOVE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Déplace un ou plusieurs fichiers d'un répertoire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à un autre.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OPENFILES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Affiche les fichiers partagés ouverts à distance par les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utilisateurs.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PATH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ou définit le chemin de recherche des fichiers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exécutables.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PAUSE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Interrompt l'exécution d'un fichier de commandes et affiche un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message.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POPD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Restaure la valeur précédente du répertoire actif enregistrée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par PUSHD.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Imprime un fichier texte.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PROMPT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Modifie l'invite de commande de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PUSHD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Enregistre le répertoire actif puis le modifie.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RD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Supprime un répertoire.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RECOVER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Récupère l'information lisible d'un disque défectueux.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REM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Insère un commentaire dans un fichier de commandes ou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CONFIG.SYS.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Renomme un ou plusieurs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RENAME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Renomme un ou plusieurs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REPLACE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Remplace des fichiers.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RMDIR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Supprime un répertoire.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ROBOCOPY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Utilitaire avancé pour copier les fichiers et les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arborescences de répertoires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Affiche, définit ou supprime des variables d'environnement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SETLOCAL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Commence la localisation des modifications d'environnement dans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un fichier de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SC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Affiche ou configure les services (processus en arrière-plan).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SCHTASKS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Planifie les commandes et les programmes à exécuter sur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l'ordinateur.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Modifie la position des paramètres remplaçables dans un fichier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   de commandes.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SHUTDOWN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Permet un arrêt local ou distant correct de l'ordinateur.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SORT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Trie les entrées.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START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Ouvre une fenêtre séparée pour l'exécution d'un programme ou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d'une commande spécifique.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SUBST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Associe un chemin d'accès à une lettre de lecteur.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SYSTEMINFO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Affiche les propriétés et la configuration spécifiques 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l'ordinateur.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TASKLIST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Affiche toutes les tâches en cours d'exécution, y compris les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services.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TASKKILL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Termine ou interrompt un processus ou une application en cours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d'exécution.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TIME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ou définit l'heure du système.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TITLE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Définit le titre de la fenêtre pour une session CMD.EXE.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TREE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le graphisme de la structure de répertoire d'un lecteur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ou d'un chemin d'accès.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le contenu d'un fichier texte.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VER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Affiche la version de Windows.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VERIFY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Demande à Windows de vérifier si vos fichiers sont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correctement écrits sur le disque.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VOL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Affiche le nom et le numéro de série d'un volume de disque.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XCOPY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Copie les fichiers et les arborescences de répertoires.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23AE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WMIC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Affiche les informations WMI dans l'interface de commande</w:t>
      </w:r>
      <w:r w:rsidRPr="00323AE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              interactive.</w:t>
      </w:r>
    </w:p>
    <w:p w14:paraId="6FED1309" w14:textId="77777777" w:rsidR="00705262" w:rsidRDefault="00705262">
      <w:bookmarkStart w:id="0" w:name="_GoBack"/>
      <w:bookmarkEnd w:id="0"/>
    </w:p>
    <w:sectPr w:rsidR="0070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EC"/>
    <w:rsid w:val="00323AEC"/>
    <w:rsid w:val="00705262"/>
    <w:rsid w:val="00B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1554"/>
  <w15:chartTrackingRefBased/>
  <w15:docId w15:val="{DF64C425-8C0B-4CE6-AD51-63C9AC7B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3A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GOSSEYE</dc:creator>
  <cp:keywords/>
  <dc:description/>
  <cp:lastModifiedBy>Christophe GOSSEYE</cp:lastModifiedBy>
  <cp:revision>1</cp:revision>
  <dcterms:created xsi:type="dcterms:W3CDTF">2018-11-06T08:58:00Z</dcterms:created>
  <dcterms:modified xsi:type="dcterms:W3CDTF">2018-11-06T09:00:00Z</dcterms:modified>
</cp:coreProperties>
</file>