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7787" w14:textId="3A8966B1" w:rsidR="00932AB2" w:rsidRPr="00B00D95" w:rsidRDefault="00F97C75" w:rsidP="00F97C75">
      <w:pPr>
        <w:jc w:val="center"/>
        <w:rPr>
          <w:b/>
          <w:sz w:val="40"/>
          <w:u w:val="single"/>
        </w:rPr>
      </w:pPr>
      <w:r w:rsidRPr="00B00D95">
        <w:rPr>
          <w:b/>
          <w:sz w:val="40"/>
          <w:u w:val="single"/>
        </w:rPr>
        <w:t>Rapport de séminaire</w:t>
      </w:r>
    </w:p>
    <w:p w14:paraId="44355530" w14:textId="0C81F61A" w:rsidR="00F97C75" w:rsidRPr="00B00D95" w:rsidRDefault="00F97C75" w:rsidP="00F97C75">
      <w:pPr>
        <w:jc w:val="center"/>
        <w:rPr>
          <w:b/>
          <w:sz w:val="32"/>
          <w:u w:val="single"/>
        </w:rPr>
      </w:pPr>
      <w:r w:rsidRPr="00B00D95">
        <w:rPr>
          <w:b/>
          <w:sz w:val="32"/>
          <w:u w:val="single"/>
        </w:rPr>
        <w:t xml:space="preserve">Web </w:t>
      </w:r>
      <w:proofErr w:type="spellStart"/>
      <w:r w:rsidRPr="00B00D95">
        <w:rPr>
          <w:b/>
          <w:sz w:val="32"/>
          <w:u w:val="single"/>
        </w:rPr>
        <w:t>security</w:t>
      </w:r>
      <w:proofErr w:type="spellEnd"/>
    </w:p>
    <w:p w14:paraId="70CAF92B" w14:textId="06A1B901" w:rsidR="00F97C75" w:rsidRPr="00B00D95" w:rsidRDefault="00F97C75" w:rsidP="00F97C75">
      <w:pPr>
        <w:rPr>
          <w:sz w:val="24"/>
          <w:u w:val="single"/>
        </w:rPr>
      </w:pPr>
      <w:r w:rsidRPr="00B00D95">
        <w:rPr>
          <w:sz w:val="24"/>
          <w:u w:val="single"/>
        </w:rPr>
        <w:t>Présenté par M. Valentin Lecomte</w:t>
      </w:r>
    </w:p>
    <w:p w14:paraId="054306C0" w14:textId="2788DE13" w:rsidR="00F97C75" w:rsidRPr="00B00D95" w:rsidRDefault="00F97C75" w:rsidP="00F97C75">
      <w:pPr>
        <w:pStyle w:val="Paragraphedeliste"/>
        <w:numPr>
          <w:ilvl w:val="0"/>
          <w:numId w:val="1"/>
        </w:numPr>
        <w:rPr>
          <w:sz w:val="24"/>
        </w:rPr>
      </w:pPr>
      <w:r w:rsidRPr="00B00D95">
        <w:rPr>
          <w:sz w:val="24"/>
        </w:rPr>
        <w:t>Introduction</w:t>
      </w:r>
    </w:p>
    <w:p w14:paraId="48BC372C" w14:textId="18C0EBAC" w:rsidR="00F97C75" w:rsidRPr="00B00D95" w:rsidRDefault="00F97C75" w:rsidP="00F97C75">
      <w:pPr>
        <w:rPr>
          <w:sz w:val="24"/>
        </w:rPr>
      </w:pPr>
      <w:r w:rsidRPr="00B00D95">
        <w:rPr>
          <w:sz w:val="24"/>
        </w:rPr>
        <w:t>Présentation de NVISO, des équipes de travail</w:t>
      </w:r>
    </w:p>
    <w:p w14:paraId="3C1DE506" w14:textId="642D376F" w:rsidR="00F97C75" w:rsidRPr="00B00D95" w:rsidRDefault="00F97C75" w:rsidP="00F97C75">
      <w:pPr>
        <w:pStyle w:val="Paragraphedeliste"/>
        <w:numPr>
          <w:ilvl w:val="0"/>
          <w:numId w:val="1"/>
        </w:numPr>
        <w:rPr>
          <w:sz w:val="24"/>
        </w:rPr>
      </w:pPr>
      <w:r w:rsidRPr="00B00D95">
        <w:rPr>
          <w:sz w:val="24"/>
        </w:rPr>
        <w:t>Security in the News</w:t>
      </w:r>
    </w:p>
    <w:p w14:paraId="35B48FAA" w14:textId="3F40BB3A" w:rsidR="00F97C75" w:rsidRPr="00B00D95" w:rsidRDefault="00F97C75" w:rsidP="00F97C75">
      <w:pPr>
        <w:rPr>
          <w:sz w:val="24"/>
        </w:rPr>
      </w:pPr>
      <w:r w:rsidRPr="00B00D95">
        <w:rPr>
          <w:sz w:val="24"/>
        </w:rPr>
        <w:t>Les grandes entreprises essaient d’éviter la diffusion d</w:t>
      </w:r>
      <w:r w:rsidR="00F71D46" w:rsidRPr="00B00D95">
        <w:rPr>
          <w:sz w:val="24"/>
        </w:rPr>
        <w:t xml:space="preserve">’informations sur les failles qui ont été exploitées. </w:t>
      </w:r>
    </w:p>
    <w:p w14:paraId="315B6F1F" w14:textId="23F0C9AE" w:rsidR="00F71D46" w:rsidRPr="00B00D95" w:rsidRDefault="0017395E" w:rsidP="00F71D46">
      <w:pPr>
        <w:pStyle w:val="Paragraphedeliste"/>
        <w:numPr>
          <w:ilvl w:val="0"/>
          <w:numId w:val="1"/>
        </w:numPr>
        <w:rPr>
          <w:sz w:val="24"/>
        </w:rPr>
      </w:pPr>
      <w:r w:rsidRPr="00B00D95">
        <w:rPr>
          <w:sz w:val="24"/>
        </w:rPr>
        <w:t>Fondamentaux</w:t>
      </w:r>
    </w:p>
    <w:p w14:paraId="3D2D3749" w14:textId="297E990D" w:rsidR="00F71D46" w:rsidRPr="00B00D95" w:rsidRDefault="00F71D46" w:rsidP="00F71D46">
      <w:pPr>
        <w:rPr>
          <w:sz w:val="24"/>
        </w:rPr>
      </w:pPr>
      <w:r w:rsidRPr="00B00D95">
        <w:rPr>
          <w:sz w:val="24"/>
        </w:rPr>
        <w:t xml:space="preserve">Bugs vs failles : </w:t>
      </w:r>
    </w:p>
    <w:p w14:paraId="5D204734" w14:textId="78C25F3C" w:rsidR="00F71D46" w:rsidRPr="00B00D95" w:rsidRDefault="00F71D46" w:rsidP="00F71D46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  <w:u w:val="single"/>
        </w:rPr>
        <w:t>Bugs :</w:t>
      </w:r>
      <w:r w:rsidRPr="00B00D95">
        <w:rPr>
          <w:sz w:val="24"/>
        </w:rPr>
        <w:t xml:space="preserve"> Injections SQL, XSS, redirection (phishing), injection de commandes (commandes exécutées sur le serveur, violation de vie privée. </w:t>
      </w:r>
    </w:p>
    <w:p w14:paraId="3159515A" w14:textId="2A823830" w:rsidR="00F71D46" w:rsidRPr="00B00D95" w:rsidRDefault="00F71D46" w:rsidP="00F71D46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  <w:u w:val="single"/>
        </w:rPr>
        <w:t>Failles :</w:t>
      </w:r>
      <w:r w:rsidRPr="00B00D95">
        <w:rPr>
          <w:sz w:val="24"/>
        </w:rPr>
        <w:t xml:space="preserve"> Authentification manquante, se reposer sur la validation côté client, créer sa propre librairie de cryptographie, authentification mais sans autorisation, management des erreurs inconsistantes, violation de vie privée.</w:t>
      </w:r>
    </w:p>
    <w:p w14:paraId="60B25E41" w14:textId="5D2FAC05" w:rsidR="0017395E" w:rsidRPr="00B00D95" w:rsidRDefault="0017395E" w:rsidP="0017395E">
      <w:pPr>
        <w:rPr>
          <w:sz w:val="24"/>
        </w:rPr>
      </w:pPr>
      <w:r w:rsidRPr="00B00D95">
        <w:rPr>
          <w:sz w:val="24"/>
        </w:rPr>
        <w:t>~50% de bugs et failles. Il est donc important de faire attention à TOUT quand on développe / teste une application.</w:t>
      </w:r>
    </w:p>
    <w:p w14:paraId="477DF082" w14:textId="08E72A90" w:rsidR="001307C0" w:rsidRPr="00B00D95" w:rsidRDefault="0017395E" w:rsidP="001307C0">
      <w:pPr>
        <w:rPr>
          <w:sz w:val="24"/>
        </w:rPr>
      </w:pPr>
      <w:r w:rsidRPr="00B00D95">
        <w:rPr>
          <w:sz w:val="24"/>
        </w:rPr>
        <w:t>Côté client vs serveur :</w:t>
      </w:r>
    </w:p>
    <w:p w14:paraId="26F86084" w14:textId="29E0A763" w:rsidR="0017395E" w:rsidRPr="00B00D95" w:rsidRDefault="0017395E" w:rsidP="0017395E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 xml:space="preserve">Ne jamais faire confiance aux données envoyées par un utilisateur. Tous les </w:t>
      </w:r>
      <w:proofErr w:type="spellStart"/>
      <w:r w:rsidRPr="00B00D95">
        <w:rPr>
          <w:sz w:val="24"/>
        </w:rPr>
        <w:t>uploads</w:t>
      </w:r>
      <w:proofErr w:type="spellEnd"/>
      <w:r w:rsidRPr="00B00D95">
        <w:rPr>
          <w:sz w:val="24"/>
        </w:rPr>
        <w:t xml:space="preserve">, update de données, etc. </w:t>
      </w:r>
    </w:p>
    <w:p w14:paraId="2DC90877" w14:textId="7351070E" w:rsidR="0017395E" w:rsidRPr="00B00D95" w:rsidRDefault="0017395E" w:rsidP="0017395E">
      <w:pPr>
        <w:pStyle w:val="Paragraphedeliste"/>
        <w:numPr>
          <w:ilvl w:val="0"/>
          <w:numId w:val="1"/>
        </w:numPr>
        <w:rPr>
          <w:sz w:val="24"/>
        </w:rPr>
      </w:pPr>
      <w:r w:rsidRPr="00B00D95">
        <w:rPr>
          <w:sz w:val="24"/>
        </w:rPr>
        <w:t xml:space="preserve">OWASP Top </w:t>
      </w:r>
      <w:proofErr w:type="spellStart"/>
      <w:r w:rsidRPr="00B00D95">
        <w:rPr>
          <w:sz w:val="24"/>
        </w:rPr>
        <w:t>Ten</w:t>
      </w:r>
      <w:proofErr w:type="spellEnd"/>
    </w:p>
    <w:p w14:paraId="06889681" w14:textId="16D54C70" w:rsidR="0017395E" w:rsidRPr="00B00D95" w:rsidRDefault="0017395E" w:rsidP="0017395E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>Organisme open source développant des projets pour la sécurité.</w:t>
      </w:r>
    </w:p>
    <w:p w14:paraId="0FE210C0" w14:textId="01639C8C" w:rsidR="003E60FD" w:rsidRPr="00B00D95" w:rsidRDefault="003E60FD" w:rsidP="003E60FD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 xml:space="preserve">Lutte contre les injections, le XSS, le passage d’informations par headers XML, la configuration non sécurisée du serveur, le </w:t>
      </w:r>
      <w:proofErr w:type="spellStart"/>
      <w:r w:rsidRPr="00B00D95">
        <w:rPr>
          <w:sz w:val="24"/>
        </w:rPr>
        <w:t>logging</w:t>
      </w:r>
      <w:proofErr w:type="spellEnd"/>
      <w:r w:rsidRPr="00B00D95">
        <w:rPr>
          <w:sz w:val="24"/>
        </w:rPr>
        <w:t xml:space="preserve"> insuffisant, authentification cassée, exposition de données sensibles, etc.</w:t>
      </w:r>
    </w:p>
    <w:p w14:paraId="65796306" w14:textId="07575083" w:rsidR="003E60FD" w:rsidRPr="00B00D95" w:rsidRDefault="003E60FD" w:rsidP="003E60FD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>Top 10 des failles les plus courantes, mises à jour tous les ~3 ans.</w:t>
      </w:r>
    </w:p>
    <w:p w14:paraId="3BB8740D" w14:textId="2113BBDA" w:rsidR="00A81A9F" w:rsidRPr="00B00D95" w:rsidRDefault="00901F80" w:rsidP="00A81A9F">
      <w:pPr>
        <w:rPr>
          <w:sz w:val="24"/>
        </w:rPr>
      </w:pPr>
      <w:r w:rsidRPr="00B00D95">
        <w:rPr>
          <w:sz w:val="24"/>
        </w:rPr>
        <w:t>Les attaques arrivent à tous les niveaux, on peut injecter du code dans des entrées selon la requête</w:t>
      </w:r>
      <w:r w:rsidR="00E77352" w:rsidRPr="00B00D95">
        <w:rPr>
          <w:sz w:val="24"/>
        </w:rPr>
        <w:t xml:space="preserve"> </w:t>
      </w:r>
      <w:r w:rsidRPr="00B00D95">
        <w:rPr>
          <w:sz w:val="24"/>
        </w:rPr>
        <w:t xml:space="preserve">: </w:t>
      </w:r>
    </w:p>
    <w:p w14:paraId="1C6ECBD4" w14:textId="019E13F6" w:rsidR="00901F80" w:rsidRPr="00B00D95" w:rsidRDefault="00901F80" w:rsidP="00901F80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>SQL</w:t>
      </w:r>
    </w:p>
    <w:p w14:paraId="28706304" w14:textId="72ECA454" w:rsidR="00901F80" w:rsidRPr="00B00D95" w:rsidRDefault="00901F80" w:rsidP="00901F80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>LDAP</w:t>
      </w:r>
    </w:p>
    <w:p w14:paraId="7B691416" w14:textId="3B71DB2D" w:rsidR="00901F80" w:rsidRPr="00B00D95" w:rsidRDefault="00901F80" w:rsidP="00901F80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>PATH</w:t>
      </w:r>
    </w:p>
    <w:p w14:paraId="19F21FD9" w14:textId="4115295F" w:rsidR="00901F80" w:rsidRPr="00B00D95" w:rsidRDefault="00901F80" w:rsidP="00901F80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>SMTP</w:t>
      </w:r>
    </w:p>
    <w:p w14:paraId="63E106E3" w14:textId="35244827" w:rsidR="00901F80" w:rsidRPr="00B00D95" w:rsidRDefault="00901F80" w:rsidP="00901F80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>XML</w:t>
      </w:r>
    </w:p>
    <w:p w14:paraId="4BF0BEBC" w14:textId="37AA88CE" w:rsidR="00901F80" w:rsidRPr="00B00D95" w:rsidRDefault="00901F80" w:rsidP="00901F80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>HTML</w:t>
      </w:r>
    </w:p>
    <w:p w14:paraId="6D28EB00" w14:textId="4735F93E" w:rsidR="0071318E" w:rsidRPr="00B00D95" w:rsidRDefault="00901F80" w:rsidP="0071318E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>JS</w:t>
      </w:r>
    </w:p>
    <w:p w14:paraId="7CA7A44C" w14:textId="77777777" w:rsidR="0071318E" w:rsidRPr="00B00D95" w:rsidRDefault="0071318E" w:rsidP="0071318E">
      <w:pPr>
        <w:pStyle w:val="Paragraphedeliste"/>
        <w:ind w:left="1065"/>
        <w:rPr>
          <w:sz w:val="24"/>
        </w:rPr>
      </w:pPr>
    </w:p>
    <w:p w14:paraId="12BEAF46" w14:textId="00C32A8D" w:rsidR="00901F80" w:rsidRPr="00B00D95" w:rsidRDefault="0071318E" w:rsidP="0071318E">
      <w:pPr>
        <w:pStyle w:val="Paragraphedeliste"/>
        <w:numPr>
          <w:ilvl w:val="0"/>
          <w:numId w:val="1"/>
        </w:numPr>
        <w:rPr>
          <w:sz w:val="24"/>
        </w:rPr>
      </w:pPr>
      <w:r w:rsidRPr="00B00D95">
        <w:rPr>
          <w:sz w:val="24"/>
        </w:rPr>
        <w:lastRenderedPageBreak/>
        <w:t>Validation de données</w:t>
      </w:r>
    </w:p>
    <w:p w14:paraId="5A441D5E" w14:textId="2A59E73F" w:rsidR="0071318E" w:rsidRPr="00B00D95" w:rsidRDefault="0071318E" w:rsidP="0071318E">
      <w:pPr>
        <w:rPr>
          <w:sz w:val="24"/>
        </w:rPr>
      </w:pPr>
      <w:r w:rsidRPr="00B00D95">
        <w:rPr>
          <w:sz w:val="24"/>
        </w:rPr>
        <w:t xml:space="preserve">Il ne faut </w:t>
      </w:r>
      <w:r w:rsidRPr="00B00D95">
        <w:rPr>
          <w:b/>
          <w:sz w:val="24"/>
          <w:u w:val="single"/>
        </w:rPr>
        <w:t>JAMAIS</w:t>
      </w:r>
      <w:r w:rsidRPr="00B00D95">
        <w:rPr>
          <w:sz w:val="24"/>
        </w:rPr>
        <w:t xml:space="preserve"> modifier la valeur d’un champ après l’avoir validé. </w:t>
      </w:r>
    </w:p>
    <w:p w14:paraId="1FCC269D" w14:textId="4F423558" w:rsidR="0071318E" w:rsidRPr="00B00D95" w:rsidRDefault="0071318E" w:rsidP="0071318E">
      <w:pPr>
        <w:rPr>
          <w:sz w:val="24"/>
        </w:rPr>
      </w:pPr>
      <w:r w:rsidRPr="00B00D95">
        <w:rPr>
          <w:sz w:val="24"/>
        </w:rPr>
        <w:t>Il faut faire de l’encodage de données afin d’éviter l’injection de code (à tous les niveaux).</w:t>
      </w:r>
    </w:p>
    <w:p w14:paraId="3A053FDE" w14:textId="0D1A705E" w:rsidR="00D2315F" w:rsidRPr="00B00D95" w:rsidRDefault="00D2315F" w:rsidP="0071318E">
      <w:pPr>
        <w:rPr>
          <w:sz w:val="24"/>
        </w:rPr>
      </w:pPr>
      <w:r w:rsidRPr="00B00D95">
        <w:rPr>
          <w:sz w:val="24"/>
        </w:rPr>
        <w:t xml:space="preserve">Ne jamais </w:t>
      </w:r>
      <w:r w:rsidR="00E77352" w:rsidRPr="00B00D95">
        <w:rPr>
          <w:sz w:val="24"/>
        </w:rPr>
        <w:t>concaténer</w:t>
      </w:r>
      <w:r w:rsidRPr="00B00D95">
        <w:rPr>
          <w:sz w:val="24"/>
        </w:rPr>
        <w:t xml:space="preserve"> les informations de login avec </w:t>
      </w:r>
      <w:r w:rsidR="00E77352" w:rsidRPr="00B00D95">
        <w:rPr>
          <w:sz w:val="24"/>
        </w:rPr>
        <w:t xml:space="preserve">la requête SQL -&gt; on peut alors juste demander un </w:t>
      </w:r>
      <w:proofErr w:type="spellStart"/>
      <w:r w:rsidR="00E77352" w:rsidRPr="00B00D95">
        <w:rPr>
          <w:sz w:val="24"/>
        </w:rPr>
        <w:t>username</w:t>
      </w:r>
      <w:proofErr w:type="spellEnd"/>
      <w:r w:rsidR="00E77352" w:rsidRPr="00B00D95">
        <w:rPr>
          <w:sz w:val="24"/>
        </w:rPr>
        <w:t xml:space="preserve"> administrateur et mettre le reste de la requête en commentaire =&gt; retourne un </w:t>
      </w:r>
      <w:proofErr w:type="spellStart"/>
      <w:r w:rsidR="00E77352" w:rsidRPr="00B00D95">
        <w:rPr>
          <w:sz w:val="24"/>
        </w:rPr>
        <w:t>token</w:t>
      </w:r>
      <w:proofErr w:type="spellEnd"/>
      <w:r w:rsidR="00E77352" w:rsidRPr="00B00D95">
        <w:rPr>
          <w:sz w:val="24"/>
        </w:rPr>
        <w:t xml:space="preserve"> avec la </w:t>
      </w:r>
      <w:proofErr w:type="spellStart"/>
      <w:r w:rsidR="00E77352" w:rsidRPr="00B00D95">
        <w:rPr>
          <w:sz w:val="24"/>
        </w:rPr>
        <w:t>sessionID</w:t>
      </w:r>
      <w:proofErr w:type="spellEnd"/>
      <w:r w:rsidR="00E77352" w:rsidRPr="00B00D95">
        <w:rPr>
          <w:sz w:val="24"/>
        </w:rPr>
        <w:t xml:space="preserve"> de l’admin.</w:t>
      </w:r>
    </w:p>
    <w:p w14:paraId="4A557547" w14:textId="31AB0F23" w:rsidR="00E77352" w:rsidRPr="00B00D95" w:rsidRDefault="00E77352" w:rsidP="00E77352">
      <w:pPr>
        <w:pStyle w:val="Paragraphedeliste"/>
        <w:numPr>
          <w:ilvl w:val="0"/>
          <w:numId w:val="1"/>
        </w:numPr>
        <w:rPr>
          <w:sz w:val="24"/>
        </w:rPr>
      </w:pPr>
      <w:r w:rsidRPr="00B00D95">
        <w:rPr>
          <w:sz w:val="24"/>
        </w:rPr>
        <w:t>Cross-site Scripting</w:t>
      </w:r>
    </w:p>
    <w:p w14:paraId="5FA26A3A" w14:textId="1286CB8F" w:rsidR="00E77352" w:rsidRPr="00B00D95" w:rsidRDefault="00E77352" w:rsidP="00E77352">
      <w:pPr>
        <w:rPr>
          <w:sz w:val="24"/>
        </w:rPr>
      </w:pPr>
      <w:r w:rsidRPr="00B00D95">
        <w:rPr>
          <w:sz w:val="24"/>
        </w:rPr>
        <w:t>Injecter du code HTML et JavaScript malicieux côté client. Et changer le comportement du code.</w:t>
      </w:r>
    </w:p>
    <w:p w14:paraId="583BDF00" w14:textId="19C76E74" w:rsidR="006C40F4" w:rsidRPr="00B00D95" w:rsidRDefault="006C40F4" w:rsidP="006C40F4">
      <w:pPr>
        <w:pStyle w:val="Paragraphedeliste"/>
        <w:numPr>
          <w:ilvl w:val="0"/>
          <w:numId w:val="2"/>
        </w:numPr>
        <w:rPr>
          <w:sz w:val="24"/>
        </w:rPr>
      </w:pPr>
      <w:proofErr w:type="spellStart"/>
      <w:r w:rsidRPr="00B00D95">
        <w:rPr>
          <w:sz w:val="24"/>
        </w:rPr>
        <w:t>Reflective</w:t>
      </w:r>
      <w:proofErr w:type="spellEnd"/>
      <w:r w:rsidRPr="00B00D95">
        <w:rPr>
          <w:sz w:val="24"/>
        </w:rPr>
        <w:t xml:space="preserve"> XSS</w:t>
      </w:r>
      <w:r w:rsidR="005A472D" w:rsidRPr="00B00D95">
        <w:rPr>
          <w:sz w:val="24"/>
        </w:rPr>
        <w:t xml:space="preserve"> </w:t>
      </w:r>
      <w:r w:rsidRPr="00B00D95">
        <w:rPr>
          <w:sz w:val="24"/>
        </w:rPr>
        <w:t>: pas stocké serveur, événement lorsqu’on clique / interagit.</w:t>
      </w:r>
    </w:p>
    <w:p w14:paraId="2616462B" w14:textId="70CDA25A" w:rsidR="006C40F4" w:rsidRPr="00B00D95" w:rsidRDefault="006C40F4" w:rsidP="006C40F4">
      <w:pPr>
        <w:pStyle w:val="Paragraphedeliste"/>
        <w:numPr>
          <w:ilvl w:val="0"/>
          <w:numId w:val="2"/>
        </w:numPr>
        <w:rPr>
          <w:sz w:val="24"/>
        </w:rPr>
      </w:pPr>
      <w:r w:rsidRPr="00B00D95">
        <w:rPr>
          <w:sz w:val="24"/>
        </w:rPr>
        <w:t>Persistent XSS</w:t>
      </w:r>
      <w:r w:rsidR="005A472D" w:rsidRPr="00B00D95">
        <w:rPr>
          <w:sz w:val="24"/>
        </w:rPr>
        <w:t xml:space="preserve"> </w:t>
      </w:r>
      <w:r w:rsidRPr="00B00D95">
        <w:rPr>
          <w:sz w:val="24"/>
        </w:rPr>
        <w:t>: stockage niveau serveur, tous les utilisateurs seront affectés par le code.</w:t>
      </w:r>
      <w:r w:rsidR="005A472D" w:rsidRPr="00B00D95">
        <w:rPr>
          <w:sz w:val="24"/>
        </w:rPr>
        <w:tab/>
      </w:r>
    </w:p>
    <w:p w14:paraId="1BDA5A92" w14:textId="4C9252DC" w:rsidR="005B3A80" w:rsidRDefault="005B3A80" w:rsidP="005B3A80">
      <w:pPr>
        <w:rPr>
          <w:sz w:val="24"/>
        </w:rPr>
      </w:pPr>
      <w:r w:rsidRPr="00B00D95">
        <w:rPr>
          <w:sz w:val="24"/>
        </w:rPr>
        <w:t xml:space="preserve">Protéger l’application grâce à l’input validation et l’output </w:t>
      </w:r>
      <w:proofErr w:type="spellStart"/>
      <w:r w:rsidRPr="00B00D95">
        <w:rPr>
          <w:sz w:val="24"/>
        </w:rPr>
        <w:t>encoding</w:t>
      </w:r>
      <w:proofErr w:type="spellEnd"/>
    </w:p>
    <w:p w14:paraId="2481AE92" w14:textId="7CA3DA75" w:rsidR="00B00D95" w:rsidRDefault="00B00D95" w:rsidP="00B00D95">
      <w:pPr>
        <w:pStyle w:val="Paragraphedeliste"/>
        <w:numPr>
          <w:ilvl w:val="0"/>
          <w:numId w:val="1"/>
        </w:numPr>
        <w:rPr>
          <w:sz w:val="24"/>
          <w:lang w:val="en-BE"/>
        </w:rPr>
      </w:pPr>
      <w:r>
        <w:rPr>
          <w:sz w:val="24"/>
          <w:lang w:val="en-BE"/>
        </w:rPr>
        <w:t>Access Control</w:t>
      </w:r>
    </w:p>
    <w:p w14:paraId="3500C51F" w14:textId="5ACF0751" w:rsidR="00B00D95" w:rsidRDefault="003108A5" w:rsidP="00B00D95">
      <w:pPr>
        <w:rPr>
          <w:sz w:val="24"/>
          <w:lang w:val="en-BE"/>
        </w:rPr>
      </w:pPr>
      <w:proofErr w:type="spellStart"/>
      <w:r>
        <w:rPr>
          <w:sz w:val="24"/>
          <w:lang w:val="en-BE"/>
        </w:rPr>
        <w:t>Vérifier</w:t>
      </w:r>
      <w:proofErr w:type="spellEnd"/>
      <w:r>
        <w:rPr>
          <w:sz w:val="24"/>
          <w:lang w:val="en-BE"/>
        </w:rPr>
        <w:t xml:space="preserve"> les </w:t>
      </w:r>
      <w:proofErr w:type="spellStart"/>
      <w:r>
        <w:rPr>
          <w:sz w:val="24"/>
          <w:lang w:val="en-BE"/>
        </w:rPr>
        <w:t>contrôles</w:t>
      </w:r>
      <w:proofErr w:type="spellEnd"/>
      <w:r>
        <w:rPr>
          <w:sz w:val="24"/>
          <w:lang w:val="en-BE"/>
        </w:rPr>
        <w:t xml:space="preserve"> </w:t>
      </w:r>
      <w:proofErr w:type="spellStart"/>
      <w:r>
        <w:rPr>
          <w:sz w:val="24"/>
          <w:lang w:val="en-BE"/>
        </w:rPr>
        <w:t>d’accès</w:t>
      </w:r>
      <w:proofErr w:type="spellEnd"/>
      <w:r>
        <w:rPr>
          <w:sz w:val="24"/>
          <w:lang w:val="en-BE"/>
        </w:rPr>
        <w:t xml:space="preserve"> pour </w:t>
      </w:r>
      <w:proofErr w:type="spellStart"/>
      <w:r>
        <w:rPr>
          <w:sz w:val="24"/>
          <w:lang w:val="en-BE"/>
        </w:rPr>
        <w:t>éviter</w:t>
      </w:r>
      <w:proofErr w:type="spellEnd"/>
      <w:r>
        <w:rPr>
          <w:sz w:val="24"/>
          <w:lang w:val="en-BE"/>
        </w:rPr>
        <w:t xml:space="preserve"> </w:t>
      </w:r>
      <w:proofErr w:type="spellStart"/>
      <w:r>
        <w:rPr>
          <w:sz w:val="24"/>
          <w:lang w:val="en-BE"/>
        </w:rPr>
        <w:t>d’avoir</w:t>
      </w:r>
      <w:proofErr w:type="spellEnd"/>
      <w:r>
        <w:rPr>
          <w:sz w:val="24"/>
          <w:lang w:val="en-BE"/>
        </w:rPr>
        <w:t xml:space="preserve"> </w:t>
      </w:r>
      <w:proofErr w:type="spellStart"/>
      <w:r>
        <w:rPr>
          <w:sz w:val="24"/>
          <w:lang w:val="en-BE"/>
        </w:rPr>
        <w:t>accès</w:t>
      </w:r>
      <w:proofErr w:type="spellEnd"/>
      <w:r>
        <w:rPr>
          <w:sz w:val="24"/>
          <w:lang w:val="en-BE"/>
        </w:rPr>
        <w:t xml:space="preserve"> à des liens</w:t>
      </w:r>
      <w:r w:rsidR="00D20A3C">
        <w:rPr>
          <w:sz w:val="24"/>
          <w:lang w:val="en-BE"/>
        </w:rPr>
        <w:t xml:space="preserve">. </w:t>
      </w:r>
    </w:p>
    <w:p w14:paraId="53588BA3" w14:textId="51396C1D" w:rsidR="0084538C" w:rsidRDefault="00D27F33" w:rsidP="00D27F33">
      <w:pPr>
        <w:pStyle w:val="Paragraphedeliste"/>
        <w:numPr>
          <w:ilvl w:val="0"/>
          <w:numId w:val="1"/>
        </w:numPr>
        <w:rPr>
          <w:sz w:val="24"/>
          <w:lang w:val="en-BE"/>
        </w:rPr>
      </w:pPr>
      <w:proofErr w:type="spellStart"/>
      <w:r>
        <w:rPr>
          <w:sz w:val="24"/>
          <w:lang w:val="en-BE"/>
        </w:rPr>
        <w:t>Partie</w:t>
      </w:r>
      <w:proofErr w:type="spellEnd"/>
      <w:r>
        <w:rPr>
          <w:sz w:val="24"/>
          <w:lang w:val="en-BE"/>
        </w:rPr>
        <w:t xml:space="preserve"> pratique</w:t>
      </w:r>
    </w:p>
    <w:p w14:paraId="22F56995" w14:textId="7358AC70" w:rsidR="00D27F33" w:rsidRPr="00D27F33" w:rsidRDefault="00D27F33" w:rsidP="00D27F33">
      <w:pPr>
        <w:rPr>
          <w:sz w:val="24"/>
          <w:lang w:val="en-BE"/>
        </w:rPr>
      </w:pPr>
      <w:r>
        <w:rPr>
          <w:sz w:val="24"/>
          <w:lang w:val="en-BE"/>
        </w:rPr>
        <w:t xml:space="preserve">Recherche et exploitation de </w:t>
      </w:r>
      <w:proofErr w:type="spellStart"/>
      <w:r>
        <w:rPr>
          <w:sz w:val="24"/>
          <w:lang w:val="en-BE"/>
        </w:rPr>
        <w:t>failles</w:t>
      </w:r>
      <w:proofErr w:type="spellEnd"/>
      <w:r>
        <w:rPr>
          <w:sz w:val="24"/>
          <w:lang w:val="en-BE"/>
        </w:rPr>
        <w:t xml:space="preserve"> sur Juice Shop OWASP</w:t>
      </w:r>
      <w:bookmarkStart w:id="0" w:name="_GoBack"/>
      <w:bookmarkEnd w:id="0"/>
    </w:p>
    <w:sectPr w:rsidR="00D27F33" w:rsidRPr="00D27F33" w:rsidSect="00FA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09C4"/>
    <w:multiLevelType w:val="hybridMultilevel"/>
    <w:tmpl w:val="EE7A8834"/>
    <w:lvl w:ilvl="0" w:tplc="08E0BD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4982701"/>
    <w:multiLevelType w:val="hybridMultilevel"/>
    <w:tmpl w:val="F38A9436"/>
    <w:lvl w:ilvl="0" w:tplc="A820577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08804B0"/>
    <w:multiLevelType w:val="hybridMultilevel"/>
    <w:tmpl w:val="E37215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3E"/>
    <w:rsid w:val="001307C0"/>
    <w:rsid w:val="0017395E"/>
    <w:rsid w:val="002C393E"/>
    <w:rsid w:val="003108A5"/>
    <w:rsid w:val="003E60FD"/>
    <w:rsid w:val="005A472D"/>
    <w:rsid w:val="005B3A80"/>
    <w:rsid w:val="006C40F4"/>
    <w:rsid w:val="0071318E"/>
    <w:rsid w:val="0084538C"/>
    <w:rsid w:val="00901F80"/>
    <w:rsid w:val="00932AB2"/>
    <w:rsid w:val="00A81A9F"/>
    <w:rsid w:val="00B00D95"/>
    <w:rsid w:val="00D20A3C"/>
    <w:rsid w:val="00D2315F"/>
    <w:rsid w:val="00D27F33"/>
    <w:rsid w:val="00E77352"/>
    <w:rsid w:val="00F71D46"/>
    <w:rsid w:val="00F97C75"/>
    <w:rsid w:val="00FA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D33B2"/>
  <w15:chartTrackingRefBased/>
  <w15:docId w15:val="{8CA2BCCB-DA73-409B-A091-20965FC3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RICHEZ la170174</dc:creator>
  <cp:keywords/>
  <dc:description/>
  <cp:lastModifiedBy>Antoine RICHEZ la170174</cp:lastModifiedBy>
  <cp:revision>10</cp:revision>
  <dcterms:created xsi:type="dcterms:W3CDTF">2019-11-15T07:23:00Z</dcterms:created>
  <dcterms:modified xsi:type="dcterms:W3CDTF">2019-11-15T11:24:00Z</dcterms:modified>
</cp:coreProperties>
</file>