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4F" w:rsidRDefault="009842E7" w:rsidP="009842E7">
      <w:pPr>
        <w:jc w:val="center"/>
        <w:rPr>
          <w:b/>
          <w:u w:val="single"/>
        </w:rPr>
      </w:pPr>
      <w:r>
        <w:rPr>
          <w:b/>
          <w:u w:val="single"/>
        </w:rPr>
        <w:t>Réseau</w:t>
      </w:r>
    </w:p>
    <w:p w:rsidR="009842E7" w:rsidRDefault="009842E7" w:rsidP="009842E7">
      <w:r>
        <w:tab/>
        <w:t>Ex : Si on travaille en TCP/IP :  Transport TCP + Internet IP</w:t>
      </w:r>
    </w:p>
    <w:p w:rsidR="009842E7" w:rsidRDefault="009842E7" w:rsidP="009842E7"/>
    <w:p w:rsidR="009842E7" w:rsidRDefault="009842E7" w:rsidP="009842E7">
      <w:r>
        <w:t>Couches (</w:t>
      </w:r>
      <w:proofErr w:type="spellStart"/>
      <w:proofErr w:type="gramStart"/>
      <w:r>
        <w:t>Applications,Présentation</w:t>
      </w:r>
      <w:proofErr w:type="spellEnd"/>
      <w:proofErr w:type="gramEnd"/>
      <w:r>
        <w:t xml:space="preserve"> et Session) sont appelées Application en TCP/IP</w:t>
      </w:r>
    </w:p>
    <w:p w:rsidR="009842E7" w:rsidRDefault="009842E7" w:rsidP="009842E7">
      <w:r>
        <w:t>Couche Transport est appelée Transport en TCP/IP</w:t>
      </w:r>
    </w:p>
    <w:p w:rsidR="009842E7" w:rsidRDefault="009842E7" w:rsidP="009842E7">
      <w:r>
        <w:t>Couche Réseau est appelée Internet</w:t>
      </w:r>
      <w:r w:rsidR="00FD4C27">
        <w:t xml:space="preserve"> en TCP/IP</w:t>
      </w:r>
      <w:r w:rsidR="0037048F">
        <w:t xml:space="preserve"> </w:t>
      </w:r>
    </w:p>
    <w:p w:rsidR="009842E7" w:rsidRDefault="009842E7" w:rsidP="009842E7">
      <w:r>
        <w:t>Couches Liaison et Physique sont appelées Network Access</w:t>
      </w:r>
      <w:r w:rsidR="00FD4C27">
        <w:t xml:space="preserve"> en TCP/IP</w:t>
      </w:r>
    </w:p>
    <w:p w:rsidR="009842E7" w:rsidRDefault="009842E7" w:rsidP="009842E7"/>
    <w:p w:rsidR="009842E7" w:rsidRDefault="009842E7" w:rsidP="009842E7">
      <w:r>
        <w:t>TCP est plus long que l’UDP (du coup on préférera l’UDP pour des échanges rapides styles VOIP)</w:t>
      </w:r>
    </w:p>
    <w:p w:rsidR="00FD4C27" w:rsidRDefault="00FD4C27" w:rsidP="009842E7">
      <w:r>
        <w:t xml:space="preserve">On prend un serveur FTP avec OS (Unix), le FTP va installer un Service qui ouvre un port (Port 21 par défaut) =&gt; </w:t>
      </w:r>
      <w:proofErr w:type="spellStart"/>
      <w:r>
        <w:t>proftpd</w:t>
      </w:r>
      <w:proofErr w:type="spellEnd"/>
      <w:r>
        <w:t xml:space="preserve"> (software) avec adresse IP 88.191.21.14</w:t>
      </w:r>
    </w:p>
    <w:p w:rsidR="00FD4C27" w:rsidRDefault="00FD4C27" w:rsidP="009842E7">
      <w:r>
        <w:t xml:space="preserve">Dans </w:t>
      </w:r>
      <w:proofErr w:type="spellStart"/>
      <w:r>
        <w:t>proftpd</w:t>
      </w:r>
      <w:proofErr w:type="spellEnd"/>
      <w:r>
        <w:t xml:space="preserve"> =&gt; création d’un nouvel utilisateur (etu1 pwd1)</w:t>
      </w:r>
    </w:p>
    <w:p w:rsidR="00FD4C27" w:rsidRDefault="00FD4C27" w:rsidP="009842E7">
      <w:r>
        <w:t xml:space="preserve">Le nouveau user veut envoyer des fichiers sur le FTP en utilisant une application client ici : </w:t>
      </w:r>
      <w:proofErr w:type="spellStart"/>
      <w:r>
        <w:t>FileZilla</w:t>
      </w:r>
      <w:proofErr w:type="spellEnd"/>
    </w:p>
    <w:p w:rsidR="00FD4C27" w:rsidRDefault="00FD4C27" w:rsidP="009842E7">
      <w:r>
        <w:t xml:space="preserve">Dans le software on </w:t>
      </w:r>
      <w:r w:rsidRPr="00FD4C27">
        <w:rPr>
          <w:highlight w:val="yellow"/>
        </w:rPr>
        <w:t xml:space="preserve">entre le nom du ftp, l’IP correspondante, </w:t>
      </w:r>
      <w:proofErr w:type="gramStart"/>
      <w:r w:rsidRPr="00FD4C27">
        <w:rPr>
          <w:highlight w:val="yellow"/>
        </w:rPr>
        <w:t>le user</w:t>
      </w:r>
      <w:proofErr w:type="gramEnd"/>
      <w:r w:rsidRPr="00FD4C27">
        <w:rPr>
          <w:highlight w:val="yellow"/>
        </w:rPr>
        <w:t xml:space="preserve"> (etu1) et le </w:t>
      </w:r>
      <w:proofErr w:type="spellStart"/>
      <w:r w:rsidRPr="00FD4C27">
        <w:rPr>
          <w:highlight w:val="yellow"/>
        </w:rPr>
        <w:t>password</w:t>
      </w:r>
      <w:proofErr w:type="spellEnd"/>
      <w:r w:rsidRPr="00FD4C27">
        <w:rPr>
          <w:highlight w:val="yellow"/>
        </w:rPr>
        <w:t xml:space="preserve"> (pwd1), une fois que l’on est connecté on peut voir ce qu’il y’a de présent sur notre ordinateur et sur le serveur FTP, il ne reste plus qu’à drag &amp; drop les fichiers que l’on veut mettre en ligne</w:t>
      </w:r>
    </w:p>
    <w:p w:rsidR="00FD4C27" w:rsidRDefault="00FD4C27" w:rsidP="009842E7">
      <w:r>
        <w:t>En couche réseau on est bien souvent en IP</w:t>
      </w:r>
    </w:p>
    <w:p w:rsidR="00FD4C27" w:rsidRDefault="00FD4C27" w:rsidP="009842E7">
      <w:r>
        <w:t>En couche transport on est en TCP ou UDP mais on n’a pas la main dessus (à part si l’on crée notre propre application réseau)</w:t>
      </w:r>
    </w:p>
    <w:p w:rsidR="00C71AFC" w:rsidRDefault="00C71AFC" w:rsidP="009842E7">
      <w:proofErr w:type="spellStart"/>
      <w:r>
        <w:t>Multiplexing</w:t>
      </w:r>
      <w:proofErr w:type="spellEnd"/>
      <w:r>
        <w:t xml:space="preserve"> permet de faire plusieurs choses en même temps (par exemple : Game de </w:t>
      </w:r>
      <w:proofErr w:type="spellStart"/>
      <w:r>
        <w:t>LoL</w:t>
      </w:r>
      <w:proofErr w:type="spellEnd"/>
      <w:r>
        <w:t xml:space="preserve"> en vocal Discord + </w:t>
      </w:r>
      <w:proofErr w:type="spellStart"/>
      <w:r>
        <w:t>Probuilds</w:t>
      </w:r>
      <w:proofErr w:type="spellEnd"/>
      <w:r>
        <w:t>) mais comment savoir quel data va où ?</w:t>
      </w:r>
      <w:r w:rsidR="00736013">
        <w:t xml:space="preserve"> Avec les ports</w:t>
      </w:r>
    </w:p>
    <w:p w:rsidR="008E103E" w:rsidRDefault="008E103E" w:rsidP="009842E7">
      <w:r>
        <w:t>Port source = ports ouverts dans le client pour envoyer la trame</w:t>
      </w:r>
    </w:p>
    <w:p w:rsidR="008E103E" w:rsidRDefault="008E103E" w:rsidP="009842E7">
      <w:r>
        <w:t>Port destination = ports ouverts sur le serveur pour recevoir la trame</w:t>
      </w:r>
    </w:p>
    <w:p w:rsidR="008E103E" w:rsidRDefault="008E103E" w:rsidP="009842E7"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 numéro du paquet qu’on a envoyé au serveur</w:t>
      </w:r>
    </w:p>
    <w:p w:rsidR="008E103E" w:rsidRDefault="008E103E" w:rsidP="009842E7">
      <w:proofErr w:type="spellStart"/>
      <w:r>
        <w:t>Btw</w:t>
      </w:r>
      <w:proofErr w:type="spellEnd"/>
      <w:r>
        <w:t>, les ports sont des trous quand on parle à quelqu’un avec la bouche (port source) les paroles (</w:t>
      </w:r>
      <w:proofErr w:type="spellStart"/>
      <w:proofErr w:type="gramStart"/>
      <w:r>
        <w:t>trames,paquets</w:t>
      </w:r>
      <w:proofErr w:type="spellEnd"/>
      <w:proofErr w:type="gramEnd"/>
      <w:r>
        <w:t xml:space="preserve">) sont envoyés jusqu’aux oreilles du destinataire (port de destination). </w:t>
      </w:r>
    </w:p>
    <w:p w:rsidR="008E103E" w:rsidRDefault="008E103E" w:rsidP="009842E7">
      <w:r>
        <w:t>Une fois le message envoyé au serveur, une réponse est renvoyée (port source et destination sont inversées du coup)</w:t>
      </w:r>
    </w:p>
    <w:p w:rsidR="0037048F" w:rsidRDefault="0037048F" w:rsidP="009842E7">
      <w:r>
        <w:t>Couche 2 (</w:t>
      </w:r>
      <w:proofErr w:type="spellStart"/>
      <w:r>
        <w:t>Iiaison</w:t>
      </w:r>
      <w:proofErr w:type="spellEnd"/>
      <w:r>
        <w:t xml:space="preserve">) ne </w:t>
      </w:r>
      <w:proofErr w:type="gramStart"/>
      <w:r>
        <w:t>change  jamais</w:t>
      </w:r>
      <w:proofErr w:type="gramEnd"/>
      <w:r>
        <w:t> =&gt; ADRESSE MAC</w:t>
      </w:r>
    </w:p>
    <w:p w:rsidR="0037048F" w:rsidRDefault="0037048F" w:rsidP="009842E7">
      <w:r>
        <w:t>Couche 3 (réseau) ne change quasi jamais =&gt; IP</w:t>
      </w:r>
    </w:p>
    <w:p w:rsidR="0037048F" w:rsidRDefault="0037048F" w:rsidP="009842E7">
      <w:r>
        <w:t>Nombre de ports ouvrables =&gt; 0 à 65535</w:t>
      </w:r>
    </w:p>
    <w:p w:rsidR="00FD4C27" w:rsidRDefault="0037048F" w:rsidP="009842E7">
      <w:r>
        <w:t xml:space="preserve">Ports 7 et 9 : Wake ON LAN c-à-d pc </w:t>
      </w:r>
      <w:proofErr w:type="spellStart"/>
      <w:r>
        <w:t>éteind</w:t>
      </w:r>
      <w:proofErr w:type="spellEnd"/>
      <w:r>
        <w:t xml:space="preserve">, carte réseau allumée qui écoute, tu envoies un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et tu allumes le pc à distance</w:t>
      </w:r>
    </w:p>
    <w:p w:rsidR="0037048F" w:rsidRDefault="0037048F" w:rsidP="009842E7">
      <w:r>
        <w:t>Ports 20 : Data envoyé par ce port (FTP)</w:t>
      </w:r>
    </w:p>
    <w:p w:rsidR="0037048F" w:rsidRDefault="0037048F" w:rsidP="009842E7">
      <w:r>
        <w:lastRenderedPageBreak/>
        <w:t>Ports 21 : transfert de fichiers (ftp)</w:t>
      </w:r>
    </w:p>
    <w:p w:rsidR="0037048F" w:rsidRDefault="0037048F" w:rsidP="009842E7">
      <w:r>
        <w:t xml:space="preserve">Ports 22 : SSH (pour configurer </w:t>
      </w:r>
      <w:r w:rsidR="00927AE3">
        <w:t xml:space="preserve">quelque chose qui n’est pas </w:t>
      </w:r>
      <w:proofErr w:type="spellStart"/>
      <w:r w:rsidR="00927AE3">
        <w:t>pré-configuré</w:t>
      </w:r>
      <w:proofErr w:type="spellEnd"/>
      <w:r w:rsidR="00927AE3">
        <w:t>) SFTP =&gt; Secure FTP Connexion =&gt; invite de commandes (pas de GUI)</w:t>
      </w:r>
    </w:p>
    <w:p w:rsidR="00927AE3" w:rsidRDefault="00927AE3" w:rsidP="009842E7">
      <w:r>
        <w:t>Ports 23 : Telnet, même chose que le SSH mais sans protection</w:t>
      </w:r>
    </w:p>
    <w:p w:rsidR="00927AE3" w:rsidRDefault="00927AE3" w:rsidP="009842E7">
      <w:r>
        <w:t>Ports 25 : SMTP, ports pour envoyer des mails uniquement</w:t>
      </w:r>
    </w:p>
    <w:p w:rsidR="00927AE3" w:rsidRDefault="00927AE3" w:rsidP="009842E7">
      <w:r>
        <w:t>Ports 69 : SFTP</w:t>
      </w:r>
    </w:p>
    <w:p w:rsidR="00927AE3" w:rsidRDefault="00927AE3" w:rsidP="009842E7">
      <w:r>
        <w:t>Ports 80 : HTTP</w:t>
      </w:r>
    </w:p>
    <w:p w:rsidR="00927AE3" w:rsidRDefault="00927AE3" w:rsidP="009842E7">
      <w:r>
        <w:t>Ports 443 : HTTPS</w:t>
      </w:r>
    </w:p>
    <w:p w:rsidR="00927AE3" w:rsidRDefault="00880D43" w:rsidP="009842E7">
      <w:r>
        <w:t>UDP : Rapide, Petite charge (pour communiquer), Pas besoin d’un accusé (un flag), Ne renvoie pas les données perdus, données envoyées quand elles arrivent</w:t>
      </w:r>
    </w:p>
    <w:p w:rsidR="00880D43" w:rsidRDefault="00880D43" w:rsidP="009842E7">
      <w:r>
        <w:t>TCP : Fiable, Données avec un accusé (un flag), renvoie les données perdues, livre les données dans un ordre séquencé</w:t>
      </w:r>
    </w:p>
    <w:p w:rsidR="00880D43" w:rsidRDefault="00880D43" w:rsidP="009842E7">
      <w:r>
        <w:t>Segment TCP (32bits) : 16 premier bit (port source) 16 d’après (port destination) sur 20 bytes de largeur</w:t>
      </w:r>
    </w:p>
    <w:p w:rsidR="00880D43" w:rsidRDefault="00880D43" w:rsidP="009842E7">
      <w:r>
        <w:t>Segment UDP (32bits) : 16 premier bit (port source) 16 d’après (port destination) sur 8 bytes de largeur</w:t>
      </w:r>
    </w:p>
    <w:p w:rsidR="00880D43" w:rsidRDefault="00880D43" w:rsidP="009842E7">
      <w:r>
        <w:t>OS travaille avec la couche transport</w:t>
      </w:r>
    </w:p>
    <w:p w:rsidR="00447CBF" w:rsidRDefault="00447CBF" w:rsidP="009842E7">
      <w:r>
        <w:t xml:space="preserve">PACKET TRACER DERNIERE VERSION </w:t>
      </w:r>
    </w:p>
    <w:p w:rsidR="00447CBF" w:rsidRPr="009842E7" w:rsidRDefault="00447CBF" w:rsidP="009842E7">
      <w:r>
        <w:t xml:space="preserve">FIREFOX ESR </w:t>
      </w:r>
      <w:r w:rsidR="00A44AF8">
        <w:t>AVEC FLASH 8</w:t>
      </w:r>
      <w:bookmarkStart w:id="0" w:name="_GoBack"/>
      <w:bookmarkEnd w:id="0"/>
    </w:p>
    <w:sectPr w:rsidR="00447CBF" w:rsidRPr="00984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E7"/>
    <w:rsid w:val="00280FE9"/>
    <w:rsid w:val="0037048F"/>
    <w:rsid w:val="00447CBF"/>
    <w:rsid w:val="004B1441"/>
    <w:rsid w:val="006D4084"/>
    <w:rsid w:val="00736013"/>
    <w:rsid w:val="00880D43"/>
    <w:rsid w:val="008E103E"/>
    <w:rsid w:val="00927AE3"/>
    <w:rsid w:val="009842E7"/>
    <w:rsid w:val="00A44AF8"/>
    <w:rsid w:val="00AD5BA4"/>
    <w:rsid w:val="00C71AFC"/>
    <w:rsid w:val="00FD4C27"/>
    <w:rsid w:val="00F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634B"/>
  <w15:chartTrackingRefBased/>
  <w15:docId w15:val="{3414150F-FEC6-4306-A9FE-44D03416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RICHEZ la170174</dc:creator>
  <cp:keywords/>
  <dc:description/>
  <cp:lastModifiedBy>Antoine RICHEZ la170174</cp:lastModifiedBy>
  <cp:revision>2</cp:revision>
  <dcterms:created xsi:type="dcterms:W3CDTF">2018-03-22T15:01:00Z</dcterms:created>
  <dcterms:modified xsi:type="dcterms:W3CDTF">2018-04-26T15:34:00Z</dcterms:modified>
</cp:coreProperties>
</file>