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4617"/>
        <w:gridCol w:w="5056"/>
      </w:tblGrid>
      <w:tr w:rsidR="002252AF" w14:paraId="28AD90F3" w14:textId="77777777">
        <w:trPr>
          <w:trHeight w:val="1754"/>
        </w:trPr>
        <w:tc>
          <w:tcPr>
            <w:tcW w:w="4617" w:type="dxa"/>
          </w:tcPr>
          <w:p w14:paraId="5377B0AE" w14:textId="35285C5B" w:rsidR="00DB6CA6" w:rsidRDefault="00DB6CA6" w:rsidP="00DB6CA6">
            <w:pPr>
              <w:pStyle w:val="TableParagraph"/>
              <w:spacing w:before="149"/>
              <w:ind w:right="1298" w:hanging="72"/>
              <w:rPr>
                <w:b/>
                <w:sz w:val="28"/>
              </w:rPr>
            </w:pPr>
            <w:r>
              <w:rPr>
                <w:b/>
                <w:sz w:val="28"/>
              </w:rPr>
              <w:t>“OOO” UNITED SERVICE</w:t>
            </w:r>
          </w:p>
        </w:tc>
        <w:tc>
          <w:tcPr>
            <w:tcW w:w="5056" w:type="dxa"/>
          </w:tcPr>
          <w:p w14:paraId="77F90E7C" w14:textId="77421467" w:rsidR="002252AF" w:rsidRDefault="00DB6CA6">
            <w:pPr>
              <w:pStyle w:val="TableParagraph"/>
              <w:ind w:left="1748" w:right="497" w:hanging="2"/>
              <w:rPr>
                <w:b/>
                <w:sz w:val="28"/>
              </w:rPr>
            </w:pPr>
            <w:r>
              <w:rPr>
                <w:b/>
                <w:sz w:val="28"/>
              </w:rPr>
              <w:t>“OOO” UNITED SERVICE</w:t>
            </w:r>
          </w:p>
        </w:tc>
      </w:tr>
      <w:tr w:rsidR="002252AF" w14:paraId="7130C317" w14:textId="77777777">
        <w:trPr>
          <w:trHeight w:val="702"/>
        </w:trPr>
        <w:tc>
          <w:tcPr>
            <w:tcW w:w="4617" w:type="dxa"/>
          </w:tcPr>
          <w:p w14:paraId="259E9551" w14:textId="77777777" w:rsidR="002252AF" w:rsidRDefault="00F40D3B">
            <w:pPr>
              <w:pStyle w:val="TableParagraph"/>
              <w:spacing w:before="148"/>
              <w:ind w:left="110" w:right="1219" w:firstLine="64"/>
              <w:jc w:val="left"/>
              <w:rPr>
                <w:sz w:val="16"/>
              </w:rPr>
            </w:pPr>
            <w:r>
              <w:rPr>
                <w:sz w:val="16"/>
              </w:rPr>
              <w:t>210416 Qiziltepa tumani Hasancha mahallasi.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Tel.: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(0-436)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555-73-11,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fax: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(0-436)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555-73-11</w:t>
            </w:r>
          </w:p>
          <w:p w14:paraId="4FD31280" w14:textId="77777777" w:rsidR="002252AF" w:rsidRDefault="00F40D3B">
            <w:pPr>
              <w:pStyle w:val="TableParagraph"/>
              <w:spacing w:before="2" w:line="164" w:lineRule="exact"/>
              <w:ind w:left="210" w:right="0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elektronmanzil:</w:t>
            </w:r>
            <w:r>
              <w:rPr>
                <w:b/>
                <w:spacing w:val="17"/>
                <w:sz w:val="16"/>
              </w:rPr>
              <w:t xml:space="preserve"> </w:t>
            </w:r>
            <w:hyperlink r:id="rId4">
              <w:r>
                <w:rPr>
                  <w:b/>
                  <w:color w:val="0000FF"/>
                  <w:spacing w:val="-2"/>
                  <w:sz w:val="16"/>
                  <w:u w:val="single" w:color="0000FF"/>
                </w:rPr>
                <w:t>qiziltepatxtb24@inbox.uz</w:t>
              </w:r>
            </w:hyperlink>
          </w:p>
        </w:tc>
        <w:tc>
          <w:tcPr>
            <w:tcW w:w="5056" w:type="dxa"/>
          </w:tcPr>
          <w:p w14:paraId="6F799CAD" w14:textId="77777777" w:rsidR="002252AF" w:rsidRDefault="00F40D3B">
            <w:pPr>
              <w:pStyle w:val="TableParagraph"/>
              <w:spacing w:before="148"/>
              <w:ind w:left="1611" w:right="361" w:hanging="4"/>
              <w:rPr>
                <w:sz w:val="16"/>
              </w:rPr>
            </w:pPr>
            <w:r>
              <w:rPr>
                <w:sz w:val="16"/>
              </w:rPr>
              <w:t>Kiziltepa district Hasancha mahalla, 210416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Tel.: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(0-436)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555-73-11,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fax: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(0-436)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555-73-11</w:t>
            </w:r>
          </w:p>
          <w:p w14:paraId="277C936F" w14:textId="77777777" w:rsidR="002252AF" w:rsidRDefault="00F40D3B">
            <w:pPr>
              <w:pStyle w:val="TableParagraph"/>
              <w:spacing w:before="2" w:line="164" w:lineRule="exact"/>
              <w:ind w:left="1290"/>
              <w:rPr>
                <w:b/>
                <w:sz w:val="16"/>
              </w:rPr>
            </w:pPr>
            <w:r>
              <w:rPr>
                <w:b/>
                <w:sz w:val="16"/>
              </w:rPr>
              <w:t>e-mail:</w:t>
            </w:r>
            <w:r>
              <w:rPr>
                <w:b/>
                <w:spacing w:val="-5"/>
                <w:sz w:val="16"/>
              </w:rPr>
              <w:t xml:space="preserve"> </w:t>
            </w:r>
            <w:hyperlink r:id="rId5">
              <w:r>
                <w:rPr>
                  <w:b/>
                  <w:color w:val="0000FF"/>
                  <w:spacing w:val="-2"/>
                  <w:sz w:val="16"/>
                  <w:u w:val="single" w:color="0000FF"/>
                </w:rPr>
                <w:t>qiziltepatxtb24@inbox.uz</w:t>
              </w:r>
            </w:hyperlink>
          </w:p>
        </w:tc>
      </w:tr>
    </w:tbl>
    <w:p w14:paraId="76B94B47" w14:textId="77777777" w:rsidR="002252AF" w:rsidRDefault="002252AF">
      <w:pPr>
        <w:pStyle w:val="a3"/>
        <w:rPr>
          <w:sz w:val="20"/>
        </w:rPr>
      </w:pPr>
    </w:p>
    <w:p w14:paraId="3D89E1CC" w14:textId="03B65D5D" w:rsidR="002252AF" w:rsidRDefault="00F40D3B">
      <w:pPr>
        <w:pStyle w:val="a3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BC7906A" wp14:editId="50E1DBB4">
                <wp:simplePos x="0" y="0"/>
                <wp:positionH relativeFrom="page">
                  <wp:posOffset>1028700</wp:posOffset>
                </wp:positionH>
                <wp:positionV relativeFrom="paragraph">
                  <wp:posOffset>95885</wp:posOffset>
                </wp:positionV>
                <wp:extent cx="6057900" cy="76200"/>
                <wp:effectExtent l="0" t="0" r="0" b="0"/>
                <wp:wrapTopAndBottom/>
                <wp:docPr id="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7900" cy="76200"/>
                        </a:xfrm>
                        <a:custGeom>
                          <a:avLst/>
                          <a:gdLst>
                            <a:gd name="T0" fmla="+- 0 11160 1620"/>
                            <a:gd name="T1" fmla="*/ T0 w 9540"/>
                            <a:gd name="T2" fmla="+- 0 251 151"/>
                            <a:gd name="T3" fmla="*/ 251 h 120"/>
                            <a:gd name="T4" fmla="+- 0 1620 1620"/>
                            <a:gd name="T5" fmla="*/ T4 w 9540"/>
                            <a:gd name="T6" fmla="+- 0 251 151"/>
                            <a:gd name="T7" fmla="*/ 251 h 120"/>
                            <a:gd name="T8" fmla="+- 0 1620 1620"/>
                            <a:gd name="T9" fmla="*/ T8 w 9540"/>
                            <a:gd name="T10" fmla="+- 0 271 151"/>
                            <a:gd name="T11" fmla="*/ 271 h 120"/>
                            <a:gd name="T12" fmla="+- 0 11160 1620"/>
                            <a:gd name="T13" fmla="*/ T12 w 9540"/>
                            <a:gd name="T14" fmla="+- 0 271 151"/>
                            <a:gd name="T15" fmla="*/ 271 h 120"/>
                            <a:gd name="T16" fmla="+- 0 11160 1620"/>
                            <a:gd name="T17" fmla="*/ T16 w 9540"/>
                            <a:gd name="T18" fmla="+- 0 251 151"/>
                            <a:gd name="T19" fmla="*/ 251 h 120"/>
                            <a:gd name="T20" fmla="+- 0 11160 1620"/>
                            <a:gd name="T21" fmla="*/ T20 w 9540"/>
                            <a:gd name="T22" fmla="+- 0 191 151"/>
                            <a:gd name="T23" fmla="*/ 191 h 120"/>
                            <a:gd name="T24" fmla="+- 0 1620 1620"/>
                            <a:gd name="T25" fmla="*/ T24 w 9540"/>
                            <a:gd name="T26" fmla="+- 0 191 151"/>
                            <a:gd name="T27" fmla="*/ 191 h 120"/>
                            <a:gd name="T28" fmla="+- 0 1620 1620"/>
                            <a:gd name="T29" fmla="*/ T28 w 9540"/>
                            <a:gd name="T30" fmla="+- 0 231 151"/>
                            <a:gd name="T31" fmla="*/ 231 h 120"/>
                            <a:gd name="T32" fmla="+- 0 11160 1620"/>
                            <a:gd name="T33" fmla="*/ T32 w 9540"/>
                            <a:gd name="T34" fmla="+- 0 231 151"/>
                            <a:gd name="T35" fmla="*/ 231 h 120"/>
                            <a:gd name="T36" fmla="+- 0 11160 1620"/>
                            <a:gd name="T37" fmla="*/ T36 w 9540"/>
                            <a:gd name="T38" fmla="+- 0 191 151"/>
                            <a:gd name="T39" fmla="*/ 191 h 120"/>
                            <a:gd name="T40" fmla="+- 0 11160 1620"/>
                            <a:gd name="T41" fmla="*/ T40 w 9540"/>
                            <a:gd name="T42" fmla="+- 0 151 151"/>
                            <a:gd name="T43" fmla="*/ 151 h 120"/>
                            <a:gd name="T44" fmla="+- 0 1620 1620"/>
                            <a:gd name="T45" fmla="*/ T44 w 9540"/>
                            <a:gd name="T46" fmla="+- 0 151 151"/>
                            <a:gd name="T47" fmla="*/ 151 h 120"/>
                            <a:gd name="T48" fmla="+- 0 1620 1620"/>
                            <a:gd name="T49" fmla="*/ T48 w 9540"/>
                            <a:gd name="T50" fmla="+- 0 171 151"/>
                            <a:gd name="T51" fmla="*/ 171 h 120"/>
                            <a:gd name="T52" fmla="+- 0 11160 1620"/>
                            <a:gd name="T53" fmla="*/ T52 w 9540"/>
                            <a:gd name="T54" fmla="+- 0 171 151"/>
                            <a:gd name="T55" fmla="*/ 171 h 120"/>
                            <a:gd name="T56" fmla="+- 0 11160 1620"/>
                            <a:gd name="T57" fmla="*/ T56 w 9540"/>
                            <a:gd name="T58" fmla="+- 0 151 151"/>
                            <a:gd name="T59" fmla="*/ 151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9540" h="120">
                              <a:moveTo>
                                <a:pt x="9540" y="100"/>
                              </a:moveTo>
                              <a:lnTo>
                                <a:pt x="0" y="100"/>
                              </a:lnTo>
                              <a:lnTo>
                                <a:pt x="0" y="120"/>
                              </a:lnTo>
                              <a:lnTo>
                                <a:pt x="9540" y="120"/>
                              </a:lnTo>
                              <a:lnTo>
                                <a:pt x="9540" y="100"/>
                              </a:lnTo>
                              <a:close/>
                              <a:moveTo>
                                <a:pt x="9540" y="40"/>
                              </a:moveTo>
                              <a:lnTo>
                                <a:pt x="0" y="40"/>
                              </a:lnTo>
                              <a:lnTo>
                                <a:pt x="0" y="80"/>
                              </a:lnTo>
                              <a:lnTo>
                                <a:pt x="9540" y="80"/>
                              </a:lnTo>
                              <a:lnTo>
                                <a:pt x="9540" y="40"/>
                              </a:lnTo>
                              <a:close/>
                              <a:moveTo>
                                <a:pt x="9540" y="0"/>
                              </a:move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9540" y="20"/>
                              </a:lnTo>
                              <a:lnTo>
                                <a:pt x="95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7F17C" id="docshape1" o:spid="_x0000_s1026" style="position:absolute;margin-left:81pt;margin-top:7.55pt;width:477pt;height:6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4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" path="m9540,100l,100r,20l9540,120r,-20xm9540,40l,40,,80r9540,l9540,40xm9540,l,,,20r9540,l9540,xe" fillcolor="black" stroked="f">
                <v:path arrowok="t" o:connecttype="custom" o:connectlocs="6057900,159385;0,159385;0,172085;6057900,172085;6057900,159385;6057900,121285;0,121285;0,146685;6057900,146685;6057900,121285;6057900,95885;0,95885;0,108585;6057900,108585;6057900,95885" o:connectangles="0,0,0,0,0,0,0,0,0,0,0,0,0,0,0"/>
                <w10:wrap type="topAndBottom" anchorx="page"/>
              </v:shape>
            </w:pict>
          </mc:Fallback>
        </mc:AlternateContent>
      </w:r>
    </w:p>
    <w:p w14:paraId="6DA82473" w14:textId="77777777" w:rsidR="002252AF" w:rsidRDefault="002252AF">
      <w:pPr>
        <w:pStyle w:val="a3"/>
        <w:spacing w:before="3"/>
        <w:rPr>
          <w:sz w:val="15"/>
        </w:rPr>
      </w:pPr>
    </w:p>
    <w:p w14:paraId="668B4BB5" w14:textId="01F78ACE" w:rsidR="002252AF" w:rsidRDefault="00F40D3B">
      <w:pPr>
        <w:pStyle w:val="a3"/>
        <w:tabs>
          <w:tab w:val="left" w:pos="7485"/>
        </w:tabs>
        <w:spacing w:before="89"/>
        <w:ind w:left="202"/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51FBFEDC" wp14:editId="4B6D1B48">
            <wp:simplePos x="0" y="0"/>
            <wp:positionH relativeFrom="page">
              <wp:posOffset>3360420</wp:posOffset>
            </wp:positionH>
            <wp:positionV relativeFrom="paragraph">
              <wp:posOffset>-1580638</wp:posOffset>
            </wp:positionV>
            <wp:extent cx="1093851" cy="1093851"/>
            <wp:effectExtent l="0" t="0" r="0" b="0"/>
            <wp:wrapNone/>
            <wp:docPr id="1" name="image1.jpeg" descr="GERB_UZ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3851" cy="1093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2022-yil</w:t>
      </w:r>
      <w:r>
        <w:rPr>
          <w:spacing w:val="-10"/>
        </w:rPr>
        <w:t xml:space="preserve"> </w:t>
      </w:r>
      <w:r w:rsidR="00DB6CA6">
        <w:t>20</w:t>
      </w:r>
      <w:r>
        <w:t>-</w:t>
      </w:r>
      <w:r>
        <w:rPr>
          <w:spacing w:val="-4"/>
        </w:rPr>
        <w:t>iyun</w:t>
      </w:r>
      <w:r>
        <w:tab/>
      </w:r>
      <w:r>
        <w:rPr>
          <w:spacing w:val="-2"/>
        </w:rPr>
        <w:t>01/58-sonli</w:t>
      </w:r>
    </w:p>
    <w:p w14:paraId="08E44961" w14:textId="77777777" w:rsidR="002252AF" w:rsidRDefault="002252AF">
      <w:pPr>
        <w:pStyle w:val="a3"/>
        <w:rPr>
          <w:sz w:val="30"/>
        </w:rPr>
      </w:pPr>
    </w:p>
    <w:p w14:paraId="38DFD3EC" w14:textId="77777777" w:rsidR="002252AF" w:rsidRDefault="00F40D3B">
      <w:pPr>
        <w:pStyle w:val="a3"/>
        <w:spacing w:before="255" w:line="276" w:lineRule="auto"/>
        <w:ind w:left="6157" w:right="324" w:firstLine="424"/>
        <w:jc w:val="both"/>
      </w:pPr>
      <w:r>
        <w:t>Muhammad al-Xorazmiy nomidagi</w:t>
      </w:r>
      <w:r>
        <w:rPr>
          <w:spacing w:val="40"/>
        </w:rPr>
        <w:t xml:space="preserve"> </w:t>
      </w:r>
      <w:r>
        <w:t>Toshkent Axborot Texnologiyalari Universiteti rektori B.Sh.Mahkamovga</w:t>
      </w:r>
    </w:p>
    <w:p w14:paraId="7DD1DBB9" w14:textId="77777777" w:rsidR="002252AF" w:rsidRDefault="002252AF">
      <w:pPr>
        <w:pStyle w:val="a3"/>
        <w:spacing w:before="4"/>
        <w:rPr>
          <w:sz w:val="32"/>
        </w:rPr>
      </w:pPr>
    </w:p>
    <w:p w14:paraId="76E743FC" w14:textId="77777777" w:rsidR="002252AF" w:rsidRDefault="00F40D3B">
      <w:pPr>
        <w:pStyle w:val="a3"/>
        <w:ind w:right="122"/>
        <w:jc w:val="center"/>
      </w:pPr>
      <w:r>
        <w:t>Hurmatli</w:t>
      </w:r>
      <w:r>
        <w:rPr>
          <w:spacing w:val="63"/>
        </w:rPr>
        <w:t xml:space="preserve"> </w:t>
      </w:r>
      <w:r>
        <w:t>Baxtiyor</w:t>
      </w:r>
      <w:r>
        <w:rPr>
          <w:spacing w:val="63"/>
        </w:rPr>
        <w:t xml:space="preserve"> </w:t>
      </w:r>
      <w:r>
        <w:rPr>
          <w:spacing w:val="-2"/>
        </w:rPr>
        <w:t>Shuhratovich</w:t>
      </w:r>
    </w:p>
    <w:p w14:paraId="21281D73" w14:textId="77777777" w:rsidR="002252AF" w:rsidRDefault="002252AF">
      <w:pPr>
        <w:pStyle w:val="a3"/>
        <w:spacing w:before="3"/>
        <w:rPr>
          <w:sz w:val="36"/>
        </w:rPr>
      </w:pPr>
    </w:p>
    <w:p w14:paraId="1AFE84D8" w14:textId="31963347" w:rsidR="002252AF" w:rsidRDefault="00DB6CA6">
      <w:pPr>
        <w:pStyle w:val="a3"/>
        <w:spacing w:line="360" w:lineRule="auto"/>
        <w:ind w:left="202" w:right="323" w:firstLine="837"/>
        <w:jc w:val="both"/>
      </w:pPr>
      <w:r>
        <w:t>“OOO” UNITED SERVICE</w:t>
      </w:r>
      <w:r w:rsidR="00F40D3B">
        <w:t xml:space="preserve"> sizga shuni yozib ma`lum qiladiki, siz rahbarlik qilayotgan Muhammad al-Xorazmiy nomidagi Toshkent Axborot</w:t>
      </w:r>
      <w:r w:rsidR="00F40D3B">
        <w:rPr>
          <w:spacing w:val="40"/>
        </w:rPr>
        <w:t xml:space="preserve"> </w:t>
      </w:r>
      <w:r w:rsidR="00F40D3B">
        <w:t>Texnologiyalar Unversiteti „</w:t>
      </w:r>
      <w:r w:rsidR="00AE5953">
        <w:t xml:space="preserve"> </w:t>
      </w:r>
      <w:r w:rsidR="00F40D3B">
        <w:t>Televizion Texnologiyalar “</w:t>
      </w:r>
      <w:r w:rsidR="00AE5953">
        <w:t xml:space="preserve"> </w:t>
      </w:r>
      <w:r w:rsidR="00F40D3B">
        <w:t xml:space="preserve">fakulteti 3-bosqich </w:t>
      </w:r>
      <w:r w:rsidR="00F40D3B">
        <w:t>513-19 guruh talabasi</w:t>
      </w:r>
      <w:r w:rsidR="00F40D3B">
        <w:rPr>
          <w:spacing w:val="40"/>
        </w:rPr>
        <w:t xml:space="preserve"> </w:t>
      </w:r>
      <w:r>
        <w:t>Dadaboyev Sardor Valijon o’g’li</w:t>
      </w:r>
      <w:r w:rsidR="00F40D3B">
        <w:t xml:space="preserve"> 2021-2022 o`quv yilida </w:t>
      </w:r>
      <w:r>
        <w:t>axborot texnologiyalari bo’limida axborot texnologiyalari mutaxassisi lavozimida</w:t>
      </w:r>
      <w:r w:rsidR="00F40D3B">
        <w:t xml:space="preserve"> ishlab chiqarish amaliyotini o`tashi uchun ruxsat berishingizni so`rayman.</w:t>
      </w:r>
    </w:p>
    <w:p w14:paraId="313B118F" w14:textId="77777777" w:rsidR="002252AF" w:rsidRDefault="002252AF">
      <w:pPr>
        <w:pStyle w:val="a3"/>
        <w:rPr>
          <w:sz w:val="30"/>
        </w:rPr>
      </w:pPr>
    </w:p>
    <w:p w14:paraId="421D728A" w14:textId="77777777" w:rsidR="002252AF" w:rsidRDefault="002252AF">
      <w:pPr>
        <w:pStyle w:val="a3"/>
        <w:rPr>
          <w:sz w:val="30"/>
        </w:rPr>
      </w:pPr>
    </w:p>
    <w:p w14:paraId="7EBFFEEE" w14:textId="77777777" w:rsidR="002252AF" w:rsidRDefault="002252AF">
      <w:pPr>
        <w:pStyle w:val="a3"/>
        <w:rPr>
          <w:sz w:val="30"/>
        </w:rPr>
      </w:pPr>
    </w:p>
    <w:p w14:paraId="26A3F8C2" w14:textId="77777777" w:rsidR="002252AF" w:rsidRDefault="002252AF">
      <w:pPr>
        <w:pStyle w:val="a3"/>
        <w:spacing w:before="9"/>
        <w:rPr>
          <w:sz w:val="35"/>
        </w:rPr>
      </w:pPr>
    </w:p>
    <w:p w14:paraId="7B8AED89" w14:textId="76D7C1E1" w:rsidR="002252AF" w:rsidRDefault="006265F7" w:rsidP="006265F7">
      <w:pPr>
        <w:pStyle w:val="a4"/>
        <w:tabs>
          <w:tab w:val="left" w:pos="5124"/>
        </w:tabs>
        <w:jc w:val="left"/>
      </w:pPr>
      <w:r>
        <w:t>“OOO” UNITED SERVICE direktori</w:t>
      </w:r>
      <w:r w:rsidR="00F40D3B">
        <w:rPr>
          <w:spacing w:val="-2"/>
        </w:rPr>
        <w:t>:</w:t>
      </w:r>
      <w:r w:rsidR="00F40D3B">
        <w:tab/>
      </w:r>
      <w:r>
        <w:t xml:space="preserve">                                 </w:t>
      </w:r>
      <w:r>
        <w:rPr>
          <w:spacing w:val="-2"/>
        </w:rPr>
        <w:t>J.Nurmatov</w:t>
      </w:r>
    </w:p>
    <w:sectPr w:rsidR="002252AF">
      <w:type w:val="continuous"/>
      <w:pgSz w:w="11910" w:h="16840"/>
      <w:pgMar w:top="920" w:right="52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2AF"/>
    <w:rsid w:val="00053989"/>
    <w:rsid w:val="002252AF"/>
    <w:rsid w:val="006265F7"/>
    <w:rsid w:val="00AE5953"/>
    <w:rsid w:val="00DB6CA6"/>
    <w:rsid w:val="00F4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19CD7"/>
  <w15:docId w15:val="{E378D862-5E73-4710-B933-A7DC2C89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right="123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50" w:right="4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qiziltepatxtb24@inbox.uz" TargetMode="External"/><Relationship Id="rId4" Type="http://schemas.openxmlformats.org/officeDocument/2006/relationships/hyperlink" Target="mailto:qiziltepatxtb24@inbox.u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SARRICH</cp:lastModifiedBy>
  <cp:revision>2</cp:revision>
  <dcterms:created xsi:type="dcterms:W3CDTF">2022-06-20T11:02:00Z</dcterms:created>
  <dcterms:modified xsi:type="dcterms:W3CDTF">2022-06-20T11:02:00Z</dcterms:modified>
</cp:coreProperties>
</file>