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C90AD" w14:textId="77777777" w:rsidR="00A40540" w:rsidRPr="00A40540" w:rsidRDefault="00000000" w:rsidP="00A40540">
      <w:r>
        <w:pict w14:anchorId="1BD287B3">
          <v:rect id="_x0000_i1025" style="width:0;height:1.5pt" o:hralign="center" o:hrstd="t" o:hr="t" fillcolor="#a0a0a0" stroked="f"/>
        </w:pict>
      </w:r>
    </w:p>
    <w:p w14:paraId="553734F5" w14:textId="77777777" w:rsidR="00A40540" w:rsidRPr="00A40540" w:rsidRDefault="00A40540" w:rsidP="00A40540">
      <w:pPr>
        <w:rPr>
          <w:b/>
          <w:bCs/>
        </w:rPr>
      </w:pPr>
      <w:r w:rsidRPr="00A40540">
        <w:rPr>
          <w:b/>
          <w:bCs/>
        </w:rPr>
        <w:t>¿Qué es la Ciberseguridad?</w:t>
      </w:r>
    </w:p>
    <w:p w14:paraId="41F77B70" w14:textId="6B003119" w:rsidR="00A40540" w:rsidRPr="00A40540" w:rsidRDefault="00A40540" w:rsidP="00A40540">
      <w:r w:rsidRPr="00A40540">
        <w:t xml:space="preserve">En </w:t>
      </w:r>
      <w:r w:rsidR="00C84131">
        <w:t>palabras</w:t>
      </w:r>
      <w:r w:rsidRPr="00A40540">
        <w:t xml:space="preserve"> sencill</w:t>
      </w:r>
      <w:r w:rsidR="00C84131">
        <w:t>a</w:t>
      </w:r>
      <w:r w:rsidRPr="00A40540">
        <w:t xml:space="preserve">s, la ciberseguridad es el conjunto de </w:t>
      </w:r>
      <w:r w:rsidRPr="00A40540">
        <w:rPr>
          <w:b/>
          <w:bCs/>
        </w:rPr>
        <w:t>prácticas, tecnologías y procesos</w:t>
      </w:r>
      <w:r w:rsidRPr="00A40540">
        <w:t xml:space="preserve"> que se diseñan para proteger las </w:t>
      </w:r>
      <w:r w:rsidRPr="00A40540">
        <w:rPr>
          <w:b/>
          <w:bCs/>
        </w:rPr>
        <w:t>redes, dispositivos, programas y datos</w:t>
      </w:r>
      <w:r w:rsidRPr="00A40540">
        <w:t xml:space="preserve"> de </w:t>
      </w:r>
      <w:r w:rsidRPr="00A40540">
        <w:rPr>
          <w:b/>
          <w:bCs/>
        </w:rPr>
        <w:t>ataques, daños o accesos no autorizados</w:t>
      </w:r>
      <w:r w:rsidRPr="00A40540">
        <w:t>.</w:t>
      </w:r>
    </w:p>
    <w:p w14:paraId="190BA8D9" w14:textId="77777777" w:rsidR="00A50915" w:rsidRDefault="00A50915"/>
    <w:p w14:paraId="2B11A3DB" w14:textId="206F1F3E" w:rsidR="00B14FD4" w:rsidRDefault="00B14FD4">
      <w:r w:rsidRPr="00B14FD4">
        <w:t xml:space="preserve">es como tener un </w:t>
      </w:r>
      <w:r w:rsidRPr="00B14FD4">
        <w:rPr>
          <w:b/>
          <w:bCs/>
        </w:rPr>
        <w:t>guardaespaldas digital</w:t>
      </w:r>
      <w:r>
        <w:t>,</w:t>
      </w:r>
      <w:r w:rsidRPr="00B14FD4">
        <w:t xml:space="preserve"> para todo lo que haces en tu</w:t>
      </w:r>
      <w:r>
        <w:t xml:space="preserve"> </w:t>
      </w:r>
      <w:r w:rsidRPr="00B14FD4">
        <w:t>computadora, teléfono o en internet</w:t>
      </w:r>
    </w:p>
    <w:p w14:paraId="13A060C7" w14:textId="77777777" w:rsidR="00A40540" w:rsidRDefault="00A40540"/>
    <w:p w14:paraId="5BF0FFDB" w14:textId="5A4C6151" w:rsidR="00B14FD4" w:rsidRDefault="00B14FD4">
      <w:r>
        <w:t>El</w:t>
      </w:r>
      <w:r w:rsidRPr="00B14FD4">
        <w:t xml:space="preserve"> objetivo principal es garantizar tres cosas para tu información:</w:t>
      </w:r>
    </w:p>
    <w:p w14:paraId="2F4F1B25" w14:textId="77777777" w:rsidR="00B14FD4" w:rsidRDefault="00B14FD4"/>
    <w:p w14:paraId="38C3D58C" w14:textId="3D85F922" w:rsidR="00A40540" w:rsidRPr="00A40540" w:rsidRDefault="00A40540" w:rsidP="00A40540">
      <w:r w:rsidRPr="00A40540">
        <w:rPr>
          <w:b/>
          <w:bCs/>
        </w:rPr>
        <w:t>Confidencialidad:</w:t>
      </w:r>
      <w:r w:rsidRPr="00A40540">
        <w:t xml:space="preserve"> Que solo tú y las personas autorizadas puedan ver tus datos (como si fuera un sobre sellado).</w:t>
      </w:r>
    </w:p>
    <w:p w14:paraId="4BE42284" w14:textId="3B6913A4" w:rsidR="00A40540" w:rsidRPr="00A40540" w:rsidRDefault="00A40540" w:rsidP="00A40540">
      <w:r w:rsidRPr="00A40540">
        <w:rPr>
          <w:b/>
          <w:bCs/>
        </w:rPr>
        <w:t>Integridad:</w:t>
      </w:r>
      <w:r w:rsidRPr="00A40540">
        <w:t xml:space="preserve"> Que tus datos no sean modificados o borrados sin tu permiso (que un documento no sea alterado).</w:t>
      </w:r>
    </w:p>
    <w:p w14:paraId="0A0D06CF" w14:textId="4880F7E1" w:rsidR="00A40540" w:rsidRPr="00A40540" w:rsidRDefault="00A40540" w:rsidP="00A40540">
      <w:r w:rsidRPr="00A40540">
        <w:rPr>
          <w:b/>
          <w:bCs/>
        </w:rPr>
        <w:t>Disponibilidad:</w:t>
      </w:r>
      <w:r w:rsidRPr="00A40540">
        <w:t xml:space="preserve"> Que puedas acceder a tus sistemas y datos cuando los necesites (que tu cuenta bancaria esté accesible).</w:t>
      </w:r>
    </w:p>
    <w:p w14:paraId="3A95F7AF" w14:textId="77777777" w:rsidR="00A40540" w:rsidRDefault="00A40540"/>
    <w:p w14:paraId="345F8EC6" w14:textId="77777777" w:rsidR="00A40540" w:rsidRDefault="00A40540"/>
    <w:p w14:paraId="3941EA7B" w14:textId="77777777" w:rsidR="00A40540" w:rsidRPr="00A40540" w:rsidRDefault="00A40540" w:rsidP="00A40540">
      <w:pPr>
        <w:rPr>
          <w:b/>
          <w:bCs/>
        </w:rPr>
      </w:pPr>
      <w:r w:rsidRPr="00A40540">
        <w:rPr>
          <w:b/>
          <w:bCs/>
        </w:rPr>
        <w:t>¿De qué protege?</w:t>
      </w:r>
    </w:p>
    <w:p w14:paraId="30CD4654" w14:textId="77777777" w:rsidR="00A40540" w:rsidRPr="00A40540" w:rsidRDefault="00A40540" w:rsidP="00A40540">
      <w:r w:rsidRPr="00A40540">
        <w:t>Protege contra amenazas como:</w:t>
      </w:r>
    </w:p>
    <w:p w14:paraId="628850A8" w14:textId="77777777" w:rsidR="00A40540" w:rsidRDefault="00A40540"/>
    <w:p w14:paraId="2527E79D" w14:textId="0D925325" w:rsidR="00B14FD4" w:rsidRPr="00B14FD4" w:rsidRDefault="00B14FD4" w:rsidP="00B14FD4">
      <w:r w:rsidRPr="00B14FD4">
        <w:t xml:space="preserve"> </w:t>
      </w:r>
      <w:r w:rsidRPr="00B14FD4">
        <w:rPr>
          <w:b/>
          <w:bCs/>
        </w:rPr>
        <w:t xml:space="preserve">Virus y </w:t>
      </w:r>
      <w:proofErr w:type="gramStart"/>
      <w:r w:rsidRPr="00B14FD4">
        <w:rPr>
          <w:b/>
          <w:bCs/>
        </w:rPr>
        <w:t>Malware</w:t>
      </w:r>
      <w:proofErr w:type="gramEnd"/>
      <w:r w:rsidRPr="00B14FD4">
        <w:rPr>
          <w:b/>
          <w:bCs/>
        </w:rPr>
        <w:t>:</w:t>
      </w:r>
      <w:r w:rsidRPr="00B14FD4">
        <w:t xml:space="preserve"> Programas maliciosos que intentan dañar o tomar el control de tu dispositivo.</w:t>
      </w:r>
    </w:p>
    <w:p w14:paraId="06ED3E77" w14:textId="10C61406" w:rsidR="00B14FD4" w:rsidRPr="00B14FD4" w:rsidRDefault="00B14FD4" w:rsidP="00B14FD4">
      <w:r w:rsidRPr="00B14FD4">
        <w:rPr>
          <w:b/>
          <w:bCs/>
        </w:rPr>
        <w:t>Hackers:</w:t>
      </w:r>
      <w:r w:rsidRPr="00B14FD4">
        <w:t xml:space="preserve"> Personas que intentan entrar en tus sistemas para robar información o causar problemas.</w:t>
      </w:r>
    </w:p>
    <w:p w14:paraId="56821932" w14:textId="19FAECA5" w:rsidR="00B14FD4" w:rsidRPr="00B14FD4" w:rsidRDefault="00B14FD4" w:rsidP="00B14FD4">
      <w:r w:rsidRPr="00B14FD4">
        <w:rPr>
          <w:b/>
          <w:bCs/>
        </w:rPr>
        <w:t>Phishing:</w:t>
      </w:r>
      <w:r w:rsidRPr="00B14FD4">
        <w:t xml:space="preserve"> Engaños (a menudo por correo electrónico) para que reveles contraseñas u otra información sensible.</w:t>
      </w:r>
    </w:p>
    <w:p w14:paraId="5561856E" w14:textId="77777777" w:rsidR="00B14FD4" w:rsidRDefault="00B14FD4"/>
    <w:p w14:paraId="19C2585D" w14:textId="77777777" w:rsidR="00E23317" w:rsidRPr="00E23317" w:rsidRDefault="00E23317" w:rsidP="00E23317">
      <w:r w:rsidRPr="00E23317">
        <w:lastRenderedPageBreak/>
        <w:t xml:space="preserve">La </w:t>
      </w:r>
      <w:r w:rsidRPr="00E23317">
        <w:rPr>
          <w:b/>
          <w:bCs/>
        </w:rPr>
        <w:t>Ingeniería Social</w:t>
      </w:r>
      <w:r w:rsidRPr="00E23317">
        <w:t xml:space="preserve"> y el </w:t>
      </w:r>
      <w:r w:rsidRPr="00E23317">
        <w:rPr>
          <w:b/>
          <w:bCs/>
        </w:rPr>
        <w:t>Fraude</w:t>
      </w:r>
      <w:r w:rsidRPr="00E23317">
        <w:t xml:space="preserve"> son amenazas cibernéticas que se basan en la manipulación psicológica del usuario en lugar de aprovechar vulnerabilidades técnicas del sistema.</w:t>
      </w:r>
    </w:p>
    <w:p w14:paraId="1E6E13C4" w14:textId="77777777" w:rsidR="00E23317" w:rsidRDefault="00E23317" w:rsidP="00E23317"/>
    <w:p w14:paraId="68AD8755" w14:textId="1DC7CD26" w:rsidR="00E23317" w:rsidRPr="00E23317" w:rsidRDefault="00E23317" w:rsidP="00E23317">
      <w:r w:rsidRPr="00E23317">
        <w:t xml:space="preserve">La </w:t>
      </w:r>
      <w:r w:rsidRPr="00E23317">
        <w:rPr>
          <w:b/>
          <w:bCs/>
        </w:rPr>
        <w:t>Ingeniería Social</w:t>
      </w:r>
      <w:r w:rsidRPr="00E23317">
        <w:t xml:space="preserve"> se define como el conjunto de técnicas empleadas por los delincuentes para </w:t>
      </w:r>
      <w:r w:rsidRPr="00E23317">
        <w:rPr>
          <w:b/>
          <w:bCs/>
        </w:rPr>
        <w:t>engañar a los usuarios</w:t>
      </w:r>
      <w:r w:rsidRPr="00E23317">
        <w:t xml:space="preserve">. El objetivo principal de estas técnicas es lograr que la víctima les facilite datos de valor, como </w:t>
      </w:r>
      <w:r w:rsidRPr="00E23317">
        <w:rPr>
          <w:b/>
          <w:bCs/>
        </w:rPr>
        <w:t>credenciales</w:t>
      </w:r>
      <w:r w:rsidRPr="00E23317">
        <w:t xml:space="preserve"> o información sensible sobre los sistemas o servicios instalados.</w:t>
      </w:r>
    </w:p>
    <w:p w14:paraId="485FBC86" w14:textId="312BAE31" w:rsidR="00E23317" w:rsidRPr="00E23317" w:rsidRDefault="00E23317" w:rsidP="00E23317">
      <w:r w:rsidRPr="00E23317">
        <w:t>Ataques y Amenazas Específicas</w:t>
      </w:r>
    </w:p>
    <w:p w14:paraId="1BD04F34" w14:textId="77777777" w:rsidR="00E23317" w:rsidRPr="00E23317" w:rsidRDefault="00E23317" w:rsidP="00E23317">
      <w:r w:rsidRPr="00E23317">
        <w:t>Diversas amenazas y ataques se basan en la suplantación de identidad y el engaño que proporciona la ingeniería social:</w:t>
      </w:r>
    </w:p>
    <w:p w14:paraId="40CC57EA" w14:textId="77777777" w:rsidR="00B14FD4" w:rsidRDefault="00B14FD4"/>
    <w:p w14:paraId="055EA66A" w14:textId="7DB2442B" w:rsidR="00E23317" w:rsidRDefault="00E71C8C">
      <w:r>
        <w:t xml:space="preserve"> </w:t>
      </w:r>
      <w:r>
        <w:tab/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258"/>
        <w:gridCol w:w="6570"/>
      </w:tblGrid>
      <w:tr w:rsidR="00E23317" w:rsidRPr="00E23317" w14:paraId="435B25C9" w14:textId="77777777" w:rsidTr="00E23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E9A92" w14:textId="77777777" w:rsidR="00E23317" w:rsidRPr="00E23317" w:rsidRDefault="00E23317" w:rsidP="00E23317">
            <w:pPr>
              <w:spacing w:after="160" w:line="278" w:lineRule="auto"/>
            </w:pPr>
            <w:r w:rsidRPr="00E23317">
              <w:t>Amenaza/Ataque</w:t>
            </w:r>
          </w:p>
        </w:tc>
        <w:tc>
          <w:tcPr>
            <w:tcW w:w="0" w:type="auto"/>
            <w:hideMark/>
          </w:tcPr>
          <w:p w14:paraId="634CB844" w14:textId="77777777" w:rsidR="00E23317" w:rsidRPr="00E23317" w:rsidRDefault="00E23317" w:rsidP="00E233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3317">
              <w:t>Descripción y Propósito</w:t>
            </w:r>
          </w:p>
        </w:tc>
      </w:tr>
      <w:tr w:rsidR="00E23317" w:rsidRPr="00E23317" w14:paraId="2464149B" w14:textId="77777777" w:rsidTr="00E2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56CB5" w14:textId="77777777" w:rsidR="00E23317" w:rsidRPr="00E23317" w:rsidRDefault="00E23317" w:rsidP="00E23317">
            <w:pPr>
              <w:spacing w:after="160" w:line="278" w:lineRule="auto"/>
            </w:pPr>
            <w:r w:rsidRPr="00E23317">
              <w:t>Phishing</w:t>
            </w:r>
          </w:p>
        </w:tc>
        <w:tc>
          <w:tcPr>
            <w:tcW w:w="0" w:type="auto"/>
            <w:hideMark/>
          </w:tcPr>
          <w:p w14:paraId="22E829AE" w14:textId="77777777" w:rsidR="00E23317" w:rsidRPr="00E23317" w:rsidRDefault="00E23317" w:rsidP="00E23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317">
              <w:t xml:space="preserve">Es una técnica o tipo de ataque en el que alguien </w:t>
            </w:r>
            <w:r w:rsidRPr="00E23317">
              <w:rPr>
                <w:b/>
                <w:bCs/>
              </w:rPr>
              <w:t>suplanta a una entidad/servicio</w:t>
            </w:r>
            <w:r w:rsidRPr="00E23317">
              <w:t xml:space="preserve"> (usando suplantación de identidad) para conseguir las </w:t>
            </w:r>
            <w:r w:rsidRPr="00E23317">
              <w:rPr>
                <w:b/>
                <w:bCs/>
              </w:rPr>
              <w:t>credenciales</w:t>
            </w:r>
            <w:r w:rsidRPr="00E23317">
              <w:t xml:space="preserve"> o información de tarjeta de crédito de un usuario. Esto se logra mediante un correo electrónico o mensaje instantáneo que contiene un enlace a un sitio web fraudulento que suplanta al legítimo.</w:t>
            </w:r>
          </w:p>
        </w:tc>
      </w:tr>
      <w:tr w:rsidR="00E23317" w:rsidRPr="00E23317" w14:paraId="46206B88" w14:textId="77777777" w:rsidTr="00E23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73755" w14:textId="77777777" w:rsidR="00E23317" w:rsidRPr="00E23317" w:rsidRDefault="00E23317" w:rsidP="00E23317">
            <w:pPr>
              <w:spacing w:after="160" w:line="278" w:lineRule="auto"/>
            </w:pPr>
            <w:proofErr w:type="spellStart"/>
            <w:r w:rsidRPr="00E23317">
              <w:t>Spear</w:t>
            </w:r>
            <w:proofErr w:type="spellEnd"/>
            <w:r w:rsidRPr="00E23317">
              <w:t xml:space="preserve"> Phishing</w:t>
            </w:r>
          </w:p>
        </w:tc>
        <w:tc>
          <w:tcPr>
            <w:tcW w:w="0" w:type="auto"/>
            <w:hideMark/>
          </w:tcPr>
          <w:p w14:paraId="2E92741F" w14:textId="77777777" w:rsidR="00E23317" w:rsidRPr="00E23317" w:rsidRDefault="00E23317" w:rsidP="00E23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317">
              <w:t xml:space="preserve">Es una modalidad de </w:t>
            </w:r>
            <w:r w:rsidRPr="00E23317">
              <w:rPr>
                <w:i/>
                <w:iCs/>
              </w:rPr>
              <w:t>phishing</w:t>
            </w:r>
            <w:r w:rsidRPr="00E23317">
              <w:t xml:space="preserve"> </w:t>
            </w:r>
            <w:r w:rsidRPr="00E23317">
              <w:rPr>
                <w:b/>
                <w:bCs/>
              </w:rPr>
              <w:t>dirigida contra un usuario u organización en concreto</w:t>
            </w:r>
            <w:r w:rsidRPr="00E23317">
              <w:t>. Los atacantes buscan información confidencial mediante un correo electrónico que aparenta ser de un conocido o de una empresa.</w:t>
            </w:r>
          </w:p>
        </w:tc>
      </w:tr>
      <w:tr w:rsidR="00E23317" w:rsidRPr="00E23317" w14:paraId="3A1C4634" w14:textId="77777777" w:rsidTr="00E2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A1419" w14:textId="40713D57" w:rsidR="00E23317" w:rsidRPr="00E23317" w:rsidRDefault="00A54683" w:rsidP="00E23317">
            <w:pPr>
              <w:spacing w:after="160" w:line="278" w:lineRule="auto"/>
            </w:pPr>
            <w:r>
              <w:t>Caza de Ballenas</w:t>
            </w:r>
            <w:r w:rsidR="00E23317" w:rsidRPr="00E23317">
              <w:t xml:space="preserve"> (</w:t>
            </w:r>
            <w:proofErr w:type="spellStart"/>
            <w:r w:rsidR="00E23317" w:rsidRPr="00E23317">
              <w:t>Whaling</w:t>
            </w:r>
            <w:proofErr w:type="spellEnd"/>
            <w:r w:rsidR="00E23317" w:rsidRPr="00E23317">
              <w:t>)</w:t>
            </w:r>
          </w:p>
        </w:tc>
        <w:tc>
          <w:tcPr>
            <w:tcW w:w="0" w:type="auto"/>
            <w:hideMark/>
          </w:tcPr>
          <w:p w14:paraId="3771FF2A" w14:textId="77777777" w:rsidR="00E23317" w:rsidRPr="00E23317" w:rsidRDefault="00E23317" w:rsidP="00E23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317">
              <w:t xml:space="preserve">Es un </w:t>
            </w:r>
            <w:r w:rsidRPr="00E23317">
              <w:rPr>
                <w:b/>
                <w:bCs/>
              </w:rPr>
              <w:t>ataque de ingeniería social</w:t>
            </w:r>
            <w:r w:rsidRPr="00E23317">
              <w:t xml:space="preserve"> que constituye una variante del </w:t>
            </w:r>
            <w:proofErr w:type="spellStart"/>
            <w:r w:rsidRPr="00E23317">
              <w:rPr>
                <w:i/>
                <w:iCs/>
              </w:rPr>
              <w:t>spear</w:t>
            </w:r>
            <w:proofErr w:type="spellEnd"/>
            <w:r w:rsidRPr="00E23317">
              <w:rPr>
                <w:i/>
                <w:iCs/>
              </w:rPr>
              <w:t xml:space="preserve"> phishing</w:t>
            </w:r>
            <w:r w:rsidRPr="00E23317">
              <w:t xml:space="preserve">. Está dirigido a </w:t>
            </w:r>
            <w:r w:rsidRPr="00E23317">
              <w:rPr>
                <w:b/>
                <w:bCs/>
              </w:rPr>
              <w:t>ejecutivos de alto nivel</w:t>
            </w:r>
            <w:r w:rsidRPr="00E23317">
              <w:t xml:space="preserve"> de la organización. Su fin es obtener sus claves, contraseñas e información confidencial para acceder y controlar los sistemas de información de la empresa.</w:t>
            </w:r>
          </w:p>
        </w:tc>
      </w:tr>
      <w:tr w:rsidR="00E23317" w:rsidRPr="00E23317" w14:paraId="281861E2" w14:textId="77777777" w:rsidTr="00E23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E18DF" w14:textId="021C0B91" w:rsidR="00E23317" w:rsidRPr="00E23317" w:rsidRDefault="00E23317" w:rsidP="00E23317">
            <w:pPr>
              <w:spacing w:after="160" w:line="278" w:lineRule="auto"/>
            </w:pPr>
            <w:proofErr w:type="spellStart"/>
            <w:r w:rsidRPr="00E23317">
              <w:t>Scareware</w:t>
            </w:r>
            <w:proofErr w:type="spellEnd"/>
            <w:r w:rsidR="00982E40">
              <w:t xml:space="preserve"> </w:t>
            </w:r>
          </w:p>
        </w:tc>
        <w:tc>
          <w:tcPr>
            <w:tcW w:w="0" w:type="auto"/>
            <w:hideMark/>
          </w:tcPr>
          <w:p w14:paraId="3CCD1700" w14:textId="77777777" w:rsidR="00E23317" w:rsidRPr="00E23317" w:rsidRDefault="00E23317" w:rsidP="00E23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317">
              <w:t xml:space="preserve">Es un tipo de estafa que usa </w:t>
            </w:r>
            <w:r w:rsidRPr="00E23317">
              <w:rPr>
                <w:b/>
                <w:bCs/>
              </w:rPr>
              <w:t>técnicas de ingeniería social</w:t>
            </w:r>
            <w:r w:rsidRPr="00E23317">
              <w:t xml:space="preserve"> mediante ventanas emergentes repetitivas que intentan hacer creer al usuario que su equipo es víctima de una </w:t>
            </w:r>
            <w:r w:rsidRPr="00E23317">
              <w:lastRenderedPageBreak/>
              <w:t xml:space="preserve">amenaza seria, para así venderle un </w:t>
            </w:r>
            <w:r w:rsidRPr="00E23317">
              <w:rPr>
                <w:b/>
                <w:bCs/>
              </w:rPr>
              <w:t>software falso</w:t>
            </w:r>
            <w:r w:rsidRPr="00E23317">
              <w:t>. A través de esta trampa, los atacantes buscan obtener datos bancarios y acceder al dispositivo de la víctima.</w:t>
            </w:r>
          </w:p>
        </w:tc>
      </w:tr>
      <w:tr w:rsidR="00E23317" w:rsidRPr="00E23317" w14:paraId="09D4CF72" w14:textId="77777777" w:rsidTr="00E2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8452C" w14:textId="77777777" w:rsidR="00E23317" w:rsidRDefault="00E23317" w:rsidP="00E23317">
            <w:pPr>
              <w:spacing w:after="160" w:line="278" w:lineRule="auto"/>
              <w:rPr>
                <w:b w:val="0"/>
                <w:bCs w:val="0"/>
              </w:rPr>
            </w:pPr>
            <w:r w:rsidRPr="00E23317">
              <w:lastRenderedPageBreak/>
              <w:t>Cartas Nigerianas</w:t>
            </w:r>
          </w:p>
          <w:p w14:paraId="4A6FD2A0" w14:textId="1B2C0081" w:rsidR="00982E40" w:rsidRPr="00E23317" w:rsidRDefault="00982E40" w:rsidP="00E23317">
            <w:pPr>
              <w:spacing w:after="160" w:line="278" w:lineRule="auto"/>
            </w:pPr>
            <w:r>
              <w:t>Estafa N°419</w:t>
            </w:r>
          </w:p>
        </w:tc>
        <w:tc>
          <w:tcPr>
            <w:tcW w:w="0" w:type="auto"/>
            <w:hideMark/>
          </w:tcPr>
          <w:p w14:paraId="3EF00E74" w14:textId="77777777" w:rsidR="00E23317" w:rsidRPr="00E23317" w:rsidRDefault="00E23317" w:rsidP="00E23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317">
              <w:t xml:space="preserve">Es una comunicación inesperada (correo electrónico, carta o mensajería instantánea) donde el remitente promete </w:t>
            </w:r>
            <w:r w:rsidRPr="00E23317">
              <w:rPr>
                <w:b/>
                <w:bCs/>
              </w:rPr>
              <w:t>negocios muy rentables</w:t>
            </w:r>
            <w:r w:rsidRPr="00E23317">
              <w:t>. El gancho es la expectativa de ganar dinero fácil para involucrar a las víctimas en una situación engañosa y conseguir que transfieran una fuerte cantidad de dinero para llevar a cabo la supuesta operación.</w:t>
            </w:r>
          </w:p>
        </w:tc>
      </w:tr>
      <w:tr w:rsidR="00E23317" w:rsidRPr="00E23317" w14:paraId="492A4565" w14:textId="77777777" w:rsidTr="00E23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6EF74" w14:textId="2CD80905" w:rsidR="00E23317" w:rsidRPr="00E23317" w:rsidRDefault="00E23317" w:rsidP="00E23317">
            <w:pPr>
              <w:spacing w:after="160" w:line="278" w:lineRule="auto"/>
            </w:pPr>
            <w:r w:rsidRPr="00E23317">
              <w:t>Bulo</w:t>
            </w:r>
            <w:r w:rsidR="00E71C8C">
              <w:t xml:space="preserve"> (Noticia Falsa)</w:t>
            </w:r>
          </w:p>
        </w:tc>
        <w:tc>
          <w:tcPr>
            <w:tcW w:w="0" w:type="auto"/>
            <w:hideMark/>
          </w:tcPr>
          <w:p w14:paraId="24BD00F8" w14:textId="77777777" w:rsidR="00E23317" w:rsidRPr="00E23317" w:rsidRDefault="00E23317" w:rsidP="00E23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317">
              <w:t>Es un mensaje falso muy llamativo que busca difundir mentiras, lograr que el usuario visite una web maliciosa o recopilar direcciones de correo electrónico.</w:t>
            </w:r>
          </w:p>
        </w:tc>
      </w:tr>
    </w:tbl>
    <w:p w14:paraId="25CD3DFF" w14:textId="77777777" w:rsidR="00E23317" w:rsidRDefault="00E23317"/>
    <w:p w14:paraId="2687A249" w14:textId="77777777" w:rsidR="00463851" w:rsidRDefault="00463851"/>
    <w:p w14:paraId="3B68DF62" w14:textId="77777777" w:rsidR="00463851" w:rsidRDefault="00463851"/>
    <w:p w14:paraId="46C03BBE" w14:textId="2930090D" w:rsidR="00463851" w:rsidRDefault="00463851"/>
    <w:p w14:paraId="21D9A485" w14:textId="77777777" w:rsidR="00463851" w:rsidRDefault="00463851"/>
    <w:p w14:paraId="750C8952" w14:textId="079EED77" w:rsidR="00463851" w:rsidRDefault="00463851" w:rsidP="00394D4A">
      <w:pPr>
        <w:ind w:firstLine="708"/>
      </w:pPr>
      <w:r w:rsidRPr="00463851">
        <w:t>Principales Tipos de Malware</w:t>
      </w:r>
    </w:p>
    <w:p w14:paraId="23EDCEDF" w14:textId="77777777" w:rsidR="00463851" w:rsidRDefault="00463851" w:rsidP="00463851"/>
    <w:p w14:paraId="509EFD5A" w14:textId="77777777" w:rsidR="00463851" w:rsidRPr="00463851" w:rsidRDefault="00463851" w:rsidP="00463851"/>
    <w:p w14:paraId="7CFCFE6E" w14:textId="77777777" w:rsidR="00463851" w:rsidRPr="00463851" w:rsidRDefault="00463851" w:rsidP="00463851">
      <w:r w:rsidRPr="00463851">
        <w:t xml:space="preserve">• </w:t>
      </w:r>
      <w:r w:rsidRPr="00463851">
        <w:rPr>
          <w:b/>
          <w:bCs/>
        </w:rPr>
        <w:t>Virus</w:t>
      </w:r>
      <w:r w:rsidRPr="00463851">
        <w:t xml:space="preserve">: Es un </w:t>
      </w:r>
      <w:proofErr w:type="gramStart"/>
      <w:r w:rsidRPr="00463851">
        <w:t>malware</w:t>
      </w:r>
      <w:proofErr w:type="gramEnd"/>
      <w:r w:rsidRPr="00463851">
        <w:t xml:space="preserve"> que </w:t>
      </w:r>
      <w:r w:rsidRPr="00463851">
        <w:rPr>
          <w:b/>
          <w:bCs/>
        </w:rPr>
        <w:t>infecta ficheros ejecutables</w:t>
      </w:r>
      <w:r w:rsidRPr="00463851">
        <w:t>. Su principal característica es que se adjunta a aplicaciones existentes para poder replicarse.</w:t>
      </w:r>
    </w:p>
    <w:p w14:paraId="10B9B4AE" w14:textId="77777777" w:rsidR="00463851" w:rsidRPr="00463851" w:rsidRDefault="00463851" w:rsidP="00463851">
      <w:r w:rsidRPr="00463851">
        <w:t xml:space="preserve">• </w:t>
      </w:r>
      <w:r w:rsidRPr="00463851">
        <w:rPr>
          <w:b/>
          <w:bCs/>
        </w:rPr>
        <w:t>Gusano (</w:t>
      </w:r>
      <w:proofErr w:type="spellStart"/>
      <w:r w:rsidRPr="00463851">
        <w:rPr>
          <w:b/>
          <w:bCs/>
        </w:rPr>
        <w:t>Worm</w:t>
      </w:r>
      <w:proofErr w:type="spellEnd"/>
      <w:r w:rsidRPr="00463851">
        <w:rPr>
          <w:b/>
          <w:bCs/>
        </w:rPr>
        <w:t>)</w:t>
      </w:r>
      <w:r w:rsidRPr="00463851">
        <w:t xml:space="preserve">: A diferencia de los virus, los gusanos </w:t>
      </w:r>
      <w:r w:rsidRPr="00463851">
        <w:rPr>
          <w:b/>
          <w:bCs/>
        </w:rPr>
        <w:t>se propagan automáticamente a través de redes</w:t>
      </w:r>
      <w:r w:rsidRPr="00463851">
        <w:t>, creando copias de sí mismos para infectar otros ordenadores sin necesidad de intervención humana.</w:t>
      </w:r>
    </w:p>
    <w:p w14:paraId="3F552E49" w14:textId="77777777" w:rsidR="00463851" w:rsidRPr="00463851" w:rsidRDefault="00463851" w:rsidP="00463851">
      <w:r w:rsidRPr="00463851">
        <w:t xml:space="preserve">• </w:t>
      </w:r>
      <w:r w:rsidRPr="00463851">
        <w:rPr>
          <w:b/>
          <w:bCs/>
        </w:rPr>
        <w:t>Troyano (</w:t>
      </w:r>
      <w:proofErr w:type="spellStart"/>
      <w:r w:rsidRPr="00463851">
        <w:rPr>
          <w:b/>
          <w:bCs/>
        </w:rPr>
        <w:t>Trojan</w:t>
      </w:r>
      <w:proofErr w:type="spellEnd"/>
      <w:r w:rsidRPr="00463851">
        <w:rPr>
          <w:b/>
          <w:bCs/>
        </w:rPr>
        <w:t>)</w:t>
      </w:r>
      <w:r w:rsidRPr="00463851">
        <w:t xml:space="preserve">: Es un </w:t>
      </w:r>
      <w:proofErr w:type="gramStart"/>
      <w:r w:rsidRPr="00463851">
        <w:t>malware</w:t>
      </w:r>
      <w:proofErr w:type="gramEnd"/>
      <w:r w:rsidRPr="00463851">
        <w:t xml:space="preserve"> que se disfraza para engañar al usuario. Su función más común es crear una </w:t>
      </w:r>
      <w:r w:rsidRPr="00463851">
        <w:rPr>
          <w:b/>
          <w:bCs/>
        </w:rPr>
        <w:t>puerta trasera (</w:t>
      </w:r>
      <w:r w:rsidRPr="00463851">
        <w:rPr>
          <w:b/>
          <w:bCs/>
          <w:i/>
          <w:iCs/>
        </w:rPr>
        <w:t>backdoor</w:t>
      </w:r>
      <w:r w:rsidRPr="00463851">
        <w:rPr>
          <w:b/>
          <w:bCs/>
        </w:rPr>
        <w:t>)</w:t>
      </w:r>
      <w:r w:rsidRPr="00463851">
        <w:t xml:space="preserve"> en el equipo infectado para que un atacante pueda controlarlo remotamente. Los ordenadores infectados por troyanos se conocen como </w:t>
      </w:r>
      <w:proofErr w:type="spellStart"/>
      <w:r w:rsidRPr="00463851">
        <w:rPr>
          <w:b/>
          <w:bCs/>
        </w:rPr>
        <w:t>bots</w:t>
      </w:r>
      <w:proofErr w:type="spellEnd"/>
      <w:r w:rsidRPr="00463851">
        <w:rPr>
          <w:b/>
          <w:bCs/>
        </w:rPr>
        <w:t xml:space="preserve"> o </w:t>
      </w:r>
      <w:proofErr w:type="spellStart"/>
      <w:r w:rsidRPr="00463851">
        <w:rPr>
          <w:b/>
          <w:bCs/>
        </w:rPr>
        <w:t>zombies</w:t>
      </w:r>
      <w:proofErr w:type="spellEnd"/>
      <w:r w:rsidRPr="00463851">
        <w:t xml:space="preserve">. Más del 80% del </w:t>
      </w:r>
      <w:proofErr w:type="gramStart"/>
      <w:r w:rsidRPr="00463851">
        <w:t>malware</w:t>
      </w:r>
      <w:proofErr w:type="gramEnd"/>
      <w:r w:rsidRPr="00463851">
        <w:t xml:space="preserve"> actual corresponde a troyanos.</w:t>
      </w:r>
    </w:p>
    <w:p w14:paraId="41DD6D67" w14:textId="77777777" w:rsidR="00463851" w:rsidRPr="00463851" w:rsidRDefault="00463851" w:rsidP="00463851">
      <w:r w:rsidRPr="00463851">
        <w:lastRenderedPageBreak/>
        <w:t xml:space="preserve">• </w:t>
      </w:r>
      <w:r w:rsidRPr="00463851">
        <w:rPr>
          <w:b/>
          <w:bCs/>
        </w:rPr>
        <w:t>Spyware (Programa espía)</w:t>
      </w:r>
      <w:r w:rsidRPr="00463851">
        <w:t>: Recopila información de un ordenador, como las teclas que se pulsan (</w:t>
      </w:r>
      <w:proofErr w:type="spellStart"/>
      <w:r w:rsidRPr="00463851">
        <w:rPr>
          <w:b/>
          <w:bCs/>
        </w:rPr>
        <w:t>keylogger</w:t>
      </w:r>
      <w:proofErr w:type="spellEnd"/>
      <w:r w:rsidRPr="00463851">
        <w:t>), y la envía a una entidad remota sin el conocimiento del usuario.</w:t>
      </w:r>
    </w:p>
    <w:p w14:paraId="66BADBD0" w14:textId="77777777" w:rsidR="00463851" w:rsidRPr="00463851" w:rsidRDefault="00463851" w:rsidP="00463851">
      <w:r w:rsidRPr="00463851">
        <w:t xml:space="preserve">• </w:t>
      </w:r>
      <w:proofErr w:type="spellStart"/>
      <w:r w:rsidRPr="00463851">
        <w:rPr>
          <w:b/>
          <w:bCs/>
        </w:rPr>
        <w:t>Ransomware</w:t>
      </w:r>
      <w:proofErr w:type="spellEnd"/>
      <w:r w:rsidRPr="00463851">
        <w:t xml:space="preserve">: Este tipo de </w:t>
      </w:r>
      <w:proofErr w:type="gramStart"/>
      <w:r w:rsidRPr="00463851">
        <w:t>malware</w:t>
      </w:r>
      <w:proofErr w:type="gramEnd"/>
      <w:r w:rsidRPr="00463851">
        <w:t xml:space="preserve"> </w:t>
      </w:r>
      <w:r w:rsidRPr="00463851">
        <w:rPr>
          <w:b/>
          <w:bCs/>
        </w:rPr>
        <w:t>"secuestra" la información</w:t>
      </w:r>
      <w:r w:rsidRPr="00463851">
        <w:t xml:space="preserve"> de un dispositivo, usualmente cifrándola, y exige el pago de un rescate a la víctima para poder recuperarla.</w:t>
      </w:r>
    </w:p>
    <w:p w14:paraId="298F9AC6" w14:textId="77777777" w:rsidR="00463851" w:rsidRPr="00463851" w:rsidRDefault="00463851" w:rsidP="00463851">
      <w:r w:rsidRPr="00463851">
        <w:t xml:space="preserve">• </w:t>
      </w:r>
      <w:r w:rsidRPr="00463851">
        <w:rPr>
          <w:b/>
          <w:bCs/>
        </w:rPr>
        <w:t>Adware</w:t>
      </w:r>
      <w:r w:rsidRPr="00463851">
        <w:t xml:space="preserve">: Es un software que muestra anuncios para financiarse. En algunos casos, se considera </w:t>
      </w:r>
      <w:proofErr w:type="gramStart"/>
      <w:r w:rsidRPr="00463851">
        <w:t>malware</w:t>
      </w:r>
      <w:proofErr w:type="gramEnd"/>
      <w:r w:rsidRPr="00463851">
        <w:t>, especialmente si se instala sin consentimiento y recopila datos del usuario.</w:t>
      </w:r>
    </w:p>
    <w:p w14:paraId="05315A1A" w14:textId="77777777" w:rsidR="00463851" w:rsidRPr="00463851" w:rsidRDefault="00463851" w:rsidP="00463851">
      <w:r w:rsidRPr="00463851">
        <w:t xml:space="preserve">• </w:t>
      </w:r>
      <w:proofErr w:type="spellStart"/>
      <w:r w:rsidRPr="00463851">
        <w:rPr>
          <w:b/>
          <w:bCs/>
        </w:rPr>
        <w:t>Rootkit</w:t>
      </w:r>
      <w:proofErr w:type="spellEnd"/>
      <w:r w:rsidRPr="00463851">
        <w:t xml:space="preserve">: Permite a un atacante obtener un </w:t>
      </w:r>
      <w:r w:rsidRPr="00463851">
        <w:rPr>
          <w:b/>
          <w:bCs/>
        </w:rPr>
        <w:t>acceso continuo y oculto a un dispositivo</w:t>
      </w:r>
      <w:r w:rsidRPr="00463851">
        <w:t xml:space="preserve"> con privilegios de administrador, dificultando su detección.</w:t>
      </w:r>
    </w:p>
    <w:p w14:paraId="515A4573" w14:textId="77777777" w:rsidR="00463851" w:rsidRPr="00463851" w:rsidRDefault="00463851" w:rsidP="00463851">
      <w:r w:rsidRPr="00463851">
        <w:t xml:space="preserve">• </w:t>
      </w:r>
      <w:r w:rsidRPr="00463851">
        <w:rPr>
          <w:b/>
          <w:bCs/>
        </w:rPr>
        <w:t>Bomba Lógica</w:t>
      </w:r>
      <w:r w:rsidRPr="00463851">
        <w:t>: Es un código malicioso insertado en un programa que permanece oculto hasta que se cumple una condición preprogramada, momento en el que se activa.</w:t>
      </w:r>
    </w:p>
    <w:p w14:paraId="0F273ADA" w14:textId="77777777" w:rsidR="00463851" w:rsidRPr="00463851" w:rsidRDefault="00463851" w:rsidP="00463851">
      <w:r w:rsidRPr="00463851">
        <w:t xml:space="preserve">• </w:t>
      </w:r>
      <w:proofErr w:type="spellStart"/>
      <w:r w:rsidRPr="00463851">
        <w:rPr>
          <w:b/>
          <w:bCs/>
        </w:rPr>
        <w:t>Scareware</w:t>
      </w:r>
      <w:proofErr w:type="spellEnd"/>
      <w:r w:rsidRPr="00463851">
        <w:t xml:space="preserve">: Es una estafa que utiliza la </w:t>
      </w:r>
      <w:r w:rsidRPr="00463851">
        <w:rPr>
          <w:b/>
          <w:bCs/>
        </w:rPr>
        <w:t>ingeniería social</w:t>
      </w:r>
      <w:r w:rsidRPr="00463851">
        <w:t>. Muestra ventanas emergentes que intentan asustar al usuario haciéndole creer que su equipo está infectado para venderle un falso software de seguridad.</w:t>
      </w:r>
    </w:p>
    <w:p w14:paraId="6F096A26" w14:textId="77777777" w:rsidR="00463851" w:rsidRPr="00463851" w:rsidRDefault="00463851" w:rsidP="00463851">
      <w:r w:rsidRPr="00463851">
        <w:t xml:space="preserve">El </w:t>
      </w:r>
      <w:proofErr w:type="gramStart"/>
      <w:r w:rsidRPr="00463851">
        <w:t>Malware</w:t>
      </w:r>
      <w:proofErr w:type="gramEnd"/>
      <w:r w:rsidRPr="00463851">
        <w:t xml:space="preserve"> en el Contexto de los Ataques</w:t>
      </w:r>
    </w:p>
    <w:p w14:paraId="573A3368" w14:textId="77777777" w:rsidR="00463851" w:rsidRPr="00463851" w:rsidRDefault="00463851" w:rsidP="00463851">
      <w:r w:rsidRPr="00463851">
        <w:t xml:space="preserve">El </w:t>
      </w:r>
      <w:proofErr w:type="gramStart"/>
      <w:r w:rsidRPr="00463851">
        <w:t>malware</w:t>
      </w:r>
      <w:proofErr w:type="gramEnd"/>
      <w:r w:rsidRPr="00463851">
        <w:t xml:space="preserve"> es el vehículo para ejecutar diversos tipos de ataques:</w:t>
      </w:r>
    </w:p>
    <w:p w14:paraId="6ED30381" w14:textId="77777777" w:rsidR="00463851" w:rsidRPr="00463851" w:rsidRDefault="00463851" w:rsidP="00463851">
      <w:r w:rsidRPr="00463851">
        <w:t xml:space="preserve">• </w:t>
      </w:r>
      <w:r w:rsidRPr="00463851">
        <w:rPr>
          <w:b/>
          <w:bCs/>
        </w:rPr>
        <w:t>Ataques Combinados</w:t>
      </w:r>
      <w:r w:rsidRPr="00463851">
        <w:t>: Son ataques muy agresivos que utilizan una combinación de virus, gusanos y troyanos para propagarse rápidamente y causar daños graves.</w:t>
      </w:r>
    </w:p>
    <w:p w14:paraId="303A6D31" w14:textId="77777777" w:rsidR="00463851" w:rsidRPr="00463851" w:rsidRDefault="00463851" w:rsidP="00463851">
      <w:r w:rsidRPr="00463851">
        <w:t xml:space="preserve">• </w:t>
      </w:r>
      <w:r w:rsidRPr="00463851">
        <w:rPr>
          <w:b/>
          <w:bCs/>
        </w:rPr>
        <w:t>Amenazas Avanzadas Persistentes (APT)</w:t>
      </w:r>
      <w:r w:rsidRPr="00463851">
        <w:t xml:space="preserve">: Son ataques sigilosos y de larga duración, a menudo patrocinados por estados o grandes organizaciones. Utilizan </w:t>
      </w:r>
      <w:proofErr w:type="gramStart"/>
      <w:r w:rsidRPr="00463851">
        <w:t>malware</w:t>
      </w:r>
      <w:proofErr w:type="gramEnd"/>
      <w:r w:rsidRPr="00463851">
        <w:t xml:space="preserve"> y </w:t>
      </w:r>
      <w:proofErr w:type="spellStart"/>
      <w:r w:rsidRPr="00463851">
        <w:rPr>
          <w:i/>
          <w:iCs/>
        </w:rPr>
        <w:t>exploits</w:t>
      </w:r>
      <w:proofErr w:type="spellEnd"/>
      <w:r w:rsidRPr="00463851">
        <w:t xml:space="preserve"> (programas que aprovechan vulnerabilidades) para vigilar y robar datos de forma continua.</w:t>
      </w:r>
    </w:p>
    <w:p w14:paraId="4C7BB80F" w14:textId="77777777" w:rsidR="00463851" w:rsidRPr="00463851" w:rsidRDefault="00463851" w:rsidP="00463851">
      <w:r w:rsidRPr="00463851">
        <w:t xml:space="preserve">• </w:t>
      </w:r>
      <w:r w:rsidRPr="00463851">
        <w:rPr>
          <w:b/>
          <w:bCs/>
        </w:rPr>
        <w:t>Ataques de Ingeniería Social</w:t>
      </w:r>
      <w:r w:rsidRPr="00463851">
        <w:t xml:space="preserve">: Técnicas como el </w:t>
      </w:r>
      <w:r w:rsidRPr="00463851">
        <w:rPr>
          <w:b/>
          <w:bCs/>
        </w:rPr>
        <w:t>phishing</w:t>
      </w:r>
      <w:r w:rsidRPr="00463851">
        <w:t xml:space="preserve"> a menudo utilizan </w:t>
      </w:r>
      <w:proofErr w:type="gramStart"/>
      <w:r w:rsidRPr="00463851">
        <w:t>malware</w:t>
      </w:r>
      <w:proofErr w:type="gramEnd"/>
      <w:r w:rsidRPr="00463851">
        <w:t xml:space="preserve">. Un correo fraudulento puede contener un enlace a una web maliciosa o un fichero adjunto que, al ejecutarse, instala un troyano u otro </w:t>
      </w:r>
      <w:proofErr w:type="gramStart"/>
      <w:r w:rsidRPr="00463851">
        <w:t>malware</w:t>
      </w:r>
      <w:proofErr w:type="gramEnd"/>
      <w:r w:rsidRPr="00463851">
        <w:t xml:space="preserve"> en el equipo de la víctima.</w:t>
      </w:r>
    </w:p>
    <w:p w14:paraId="114728C2" w14:textId="77777777" w:rsidR="00463851" w:rsidRDefault="00463851"/>
    <w:p w14:paraId="17F6F72D" w14:textId="77777777" w:rsidR="00463851" w:rsidRDefault="00463851"/>
    <w:p w14:paraId="1F495BC4" w14:textId="77777777" w:rsidR="003E792A" w:rsidRDefault="003E792A"/>
    <w:p w14:paraId="1074EF77" w14:textId="40CDF268" w:rsidR="003E792A" w:rsidRDefault="003E792A">
      <w:bookmarkStart w:id="0" w:name="_Hlk210998191"/>
      <w:r w:rsidRPr="003E792A">
        <w:lastRenderedPageBreak/>
        <w:t>Las extorsiones telefónicas más comunes identificadas por las Autoridades de Seguridad Pública / Ciudadana y Procuración de Justicia Mexicanas:</w:t>
      </w:r>
    </w:p>
    <w:p w14:paraId="33147D04" w14:textId="77777777" w:rsidR="003E792A" w:rsidRDefault="003E792A"/>
    <w:p w14:paraId="226EDCC6" w14:textId="77777777" w:rsidR="003E792A" w:rsidRPr="003E792A" w:rsidRDefault="003E792A" w:rsidP="003E792A">
      <w:pPr>
        <w:numPr>
          <w:ilvl w:val="0"/>
          <w:numId w:val="1"/>
        </w:numPr>
      </w:pPr>
      <w:r w:rsidRPr="003E792A">
        <w:rPr>
          <w:b/>
          <w:bCs/>
        </w:rPr>
        <w:t>Por Amenaza Directa y Secuestro:</w:t>
      </w:r>
    </w:p>
    <w:p w14:paraId="12185406" w14:textId="77777777" w:rsidR="003E792A" w:rsidRPr="003E792A" w:rsidRDefault="003E792A" w:rsidP="003E792A">
      <w:pPr>
        <w:numPr>
          <w:ilvl w:val="1"/>
          <w:numId w:val="1"/>
        </w:numPr>
      </w:pPr>
      <w:r w:rsidRPr="003E792A">
        <w:rPr>
          <w:b/>
          <w:bCs/>
        </w:rPr>
        <w:t>Secuestro virtual de un familiar:</w:t>
      </w:r>
      <w:r w:rsidRPr="003E792A">
        <w:t xml:space="preserve"> El más agresivo; amenaza de violencia o asesinato contra un familiar supuestamente secuestrado (incluso con simulación de voz) exigiendo grandes sumas rápidamente.</w:t>
      </w:r>
    </w:p>
    <w:p w14:paraId="4A5C3795" w14:textId="77777777" w:rsidR="003E792A" w:rsidRPr="003E792A" w:rsidRDefault="003E792A" w:rsidP="003E792A">
      <w:pPr>
        <w:numPr>
          <w:ilvl w:val="1"/>
          <w:numId w:val="1"/>
        </w:numPr>
      </w:pPr>
      <w:r w:rsidRPr="003E792A">
        <w:rPr>
          <w:b/>
          <w:bCs/>
        </w:rPr>
        <w:t>Amenaza de muerte o secuestro:</w:t>
      </w:r>
      <w:r w:rsidRPr="003E792A">
        <w:t xml:space="preserve"> Se utiliza un tono agresivo, se afirma que la víctima o su familia están vigiladas (a veces con datos reales obtenidos en línea) y se exige dinero para evitar el daño.</w:t>
      </w:r>
    </w:p>
    <w:p w14:paraId="4ECD1AF5" w14:textId="77777777" w:rsidR="003E792A" w:rsidRPr="003E792A" w:rsidRDefault="003E792A" w:rsidP="003E792A">
      <w:pPr>
        <w:numPr>
          <w:ilvl w:val="0"/>
          <w:numId w:val="1"/>
        </w:numPr>
      </w:pPr>
      <w:r w:rsidRPr="003E792A">
        <w:rPr>
          <w:b/>
          <w:bCs/>
        </w:rPr>
        <w:t>Por Simulación de Problemas Legales o Detención:</w:t>
      </w:r>
    </w:p>
    <w:p w14:paraId="2D8FFBF3" w14:textId="77777777" w:rsidR="003E792A" w:rsidRPr="003E792A" w:rsidRDefault="003E792A" w:rsidP="003E792A">
      <w:pPr>
        <w:numPr>
          <w:ilvl w:val="1"/>
          <w:numId w:val="1"/>
        </w:numPr>
      </w:pPr>
      <w:r w:rsidRPr="003E792A">
        <w:rPr>
          <w:b/>
          <w:bCs/>
        </w:rPr>
        <w:t>Extorsión carcelaria:</w:t>
      </w:r>
      <w:r w:rsidRPr="003E792A">
        <w:t xml:space="preserve"> Simulan la detención de un conocido de la víctima y exigen dinero para su liberación, usando un tono profesional y apurado.</w:t>
      </w:r>
    </w:p>
    <w:p w14:paraId="07C1760B" w14:textId="77777777" w:rsidR="003E792A" w:rsidRPr="003E792A" w:rsidRDefault="003E792A" w:rsidP="003E792A">
      <w:pPr>
        <w:numPr>
          <w:ilvl w:val="1"/>
          <w:numId w:val="1"/>
        </w:numPr>
      </w:pPr>
      <w:r w:rsidRPr="003E792A">
        <w:rPr>
          <w:b/>
          <w:bCs/>
        </w:rPr>
        <w:t>Familiar proveniente del extranjero detenido:</w:t>
      </w:r>
      <w:r w:rsidRPr="003E792A">
        <w:t xml:space="preserve"> Se hacen pasar por un familiar lejano detenido en aduanas por traer regalos y piden dinero para su liberación.</w:t>
      </w:r>
    </w:p>
    <w:p w14:paraId="23DA3287" w14:textId="77777777" w:rsidR="003E792A" w:rsidRPr="003E792A" w:rsidRDefault="003E792A" w:rsidP="003E792A">
      <w:pPr>
        <w:numPr>
          <w:ilvl w:val="1"/>
          <w:numId w:val="1"/>
        </w:numPr>
      </w:pPr>
      <w:r w:rsidRPr="003E792A">
        <w:rPr>
          <w:b/>
          <w:bCs/>
        </w:rPr>
        <w:t>Amenaza de supuestos funcionarios gubernamentales:</w:t>
      </w:r>
      <w:r w:rsidRPr="003E792A">
        <w:t xml:space="preserve"> El delincuente se identifica como una autoridad federal y exige dinero para no remitir a un familiar supuestamente detenido a las autoridades competentes.</w:t>
      </w:r>
    </w:p>
    <w:p w14:paraId="04D1372B" w14:textId="77777777" w:rsidR="003E792A" w:rsidRPr="003E792A" w:rsidRDefault="003E792A" w:rsidP="003E792A">
      <w:pPr>
        <w:numPr>
          <w:ilvl w:val="1"/>
          <w:numId w:val="1"/>
        </w:numPr>
      </w:pPr>
      <w:r w:rsidRPr="003E792A">
        <w:rPr>
          <w:b/>
          <w:bCs/>
        </w:rPr>
        <w:t>Extorsión por adeudo:</w:t>
      </w:r>
      <w:r w:rsidRPr="003E792A">
        <w:t xml:space="preserve"> Usan tono profesional y confidencial, con información parcial de la víctima, y exigen el pago rápido de una supuesta deuda (a veces con un conocido como aval) bajo amenaza de consecuencias, pidiendo colocar objetos de valor en una maleta para ser recogidos.</w:t>
      </w:r>
    </w:p>
    <w:p w14:paraId="693E2317" w14:textId="77777777" w:rsidR="003E792A" w:rsidRPr="003E792A" w:rsidRDefault="003E792A" w:rsidP="003E792A">
      <w:pPr>
        <w:numPr>
          <w:ilvl w:val="1"/>
          <w:numId w:val="1"/>
        </w:numPr>
      </w:pPr>
      <w:r w:rsidRPr="003E792A">
        <w:rPr>
          <w:b/>
          <w:bCs/>
        </w:rPr>
        <w:t>Deudas contraídas:</w:t>
      </w:r>
      <w:r w:rsidRPr="003E792A">
        <w:t xml:space="preserve"> Simulan ser una institución bancaria o cobradora, utilizando términos financieros para convencer a la víctima de pagar una deuda (a veces inexistente) para evitar un embargo, alternando tonos agresivos y amables.</w:t>
      </w:r>
    </w:p>
    <w:p w14:paraId="0FD52B96" w14:textId="77777777" w:rsidR="003E792A" w:rsidRPr="003E792A" w:rsidRDefault="003E792A" w:rsidP="003E792A">
      <w:pPr>
        <w:numPr>
          <w:ilvl w:val="0"/>
          <w:numId w:val="1"/>
        </w:numPr>
      </w:pPr>
      <w:r w:rsidRPr="003E792A">
        <w:rPr>
          <w:b/>
          <w:bCs/>
        </w:rPr>
        <w:t>Por Engaño o Suplantación de Identidad:</w:t>
      </w:r>
    </w:p>
    <w:p w14:paraId="7FF5C120" w14:textId="77777777" w:rsidR="003E792A" w:rsidRPr="003E792A" w:rsidRDefault="003E792A" w:rsidP="003E792A">
      <w:pPr>
        <w:numPr>
          <w:ilvl w:val="1"/>
          <w:numId w:val="1"/>
        </w:numPr>
      </w:pPr>
      <w:r w:rsidRPr="003E792A">
        <w:rPr>
          <w:b/>
          <w:bCs/>
        </w:rPr>
        <w:lastRenderedPageBreak/>
        <w:t>Extorsión familiar:</w:t>
      </w:r>
      <w:r w:rsidRPr="003E792A">
        <w:t xml:space="preserve"> Se hacen pasar por un familiar o pariente cercano (a veces iniciando con preguntas ambiguas como "¿está mi tío?") para solicitar dinero bajo pretextos como pagar una deuda o comprar un regalo.</w:t>
      </w:r>
    </w:p>
    <w:p w14:paraId="11FEEC34" w14:textId="77777777" w:rsidR="003E792A" w:rsidRPr="003E792A" w:rsidRDefault="003E792A" w:rsidP="003E792A">
      <w:pPr>
        <w:numPr>
          <w:ilvl w:val="1"/>
          <w:numId w:val="1"/>
        </w:numPr>
      </w:pPr>
      <w:r w:rsidRPr="003E792A">
        <w:rPr>
          <w:b/>
          <w:bCs/>
        </w:rPr>
        <w:t>Extorsión por negocios:</w:t>
      </w:r>
      <w:r w:rsidRPr="003E792A">
        <w:t xml:space="preserve"> Llaman a un local comercial, se hacen pasar por socios o de otra sucursal y exigen una transferencia rápida de dinero por una supuesta emergencia.</w:t>
      </w:r>
    </w:p>
    <w:p w14:paraId="7BB838DD" w14:textId="77777777" w:rsidR="003E792A" w:rsidRPr="003E792A" w:rsidRDefault="003E792A" w:rsidP="003E792A">
      <w:pPr>
        <w:numPr>
          <w:ilvl w:val="0"/>
          <w:numId w:val="1"/>
        </w:numPr>
      </w:pPr>
      <w:r w:rsidRPr="003E792A">
        <w:rPr>
          <w:b/>
          <w:bCs/>
        </w:rPr>
        <w:t>Por Falsa Recompensa:</w:t>
      </w:r>
    </w:p>
    <w:p w14:paraId="656A7C68" w14:textId="77777777" w:rsidR="003E792A" w:rsidRDefault="003E792A" w:rsidP="003E792A">
      <w:pPr>
        <w:numPr>
          <w:ilvl w:val="1"/>
          <w:numId w:val="1"/>
        </w:numPr>
      </w:pPr>
      <w:r w:rsidRPr="003E792A">
        <w:rPr>
          <w:b/>
          <w:bCs/>
        </w:rPr>
        <w:t>Extorsión por recompensa:</w:t>
      </w:r>
      <w:r w:rsidRPr="003E792A">
        <w:t xml:space="preserve"> Notifican falsamente a la víctima sobre la obtención de un premio (viaje, auto, dinero, etc.) y condicionan la entrega a un depósito bancario, insistiendo en que el valor del premio es mayor al depósito solicitado.</w:t>
      </w:r>
    </w:p>
    <w:p w14:paraId="12282238" w14:textId="77777777" w:rsidR="003E792A" w:rsidRDefault="003E792A" w:rsidP="003E792A">
      <w:pPr>
        <w:ind w:left="720"/>
      </w:pPr>
    </w:p>
    <w:p w14:paraId="532CFED9" w14:textId="77777777" w:rsidR="003E792A" w:rsidRPr="003E792A" w:rsidRDefault="003E792A" w:rsidP="003E792A">
      <w:pPr>
        <w:ind w:left="720"/>
      </w:pPr>
    </w:p>
    <w:p w14:paraId="5D011578" w14:textId="77777777" w:rsidR="003E792A" w:rsidRPr="003E792A" w:rsidRDefault="003E792A" w:rsidP="003E792A">
      <w:pPr>
        <w:rPr>
          <w:b/>
          <w:bCs/>
        </w:rPr>
      </w:pPr>
      <w:r w:rsidRPr="003E792A">
        <w:rPr>
          <w:b/>
          <w:bCs/>
        </w:rPr>
        <w:t>Elementos Clave en la Extorsión Telefónica:</w:t>
      </w:r>
    </w:p>
    <w:p w14:paraId="0DA18738" w14:textId="77777777" w:rsidR="003E792A" w:rsidRPr="003E792A" w:rsidRDefault="003E792A" w:rsidP="003E792A">
      <w:pPr>
        <w:numPr>
          <w:ilvl w:val="0"/>
          <w:numId w:val="2"/>
        </w:numPr>
      </w:pPr>
      <w:r w:rsidRPr="003E792A">
        <w:rPr>
          <w:b/>
          <w:bCs/>
        </w:rPr>
        <w:t>Urgencia y Presión:</w:t>
      </w:r>
      <w:r w:rsidRPr="003E792A">
        <w:t xml:space="preserve"> En modalidades como el </w:t>
      </w:r>
      <w:r w:rsidRPr="003E792A">
        <w:rPr>
          <w:b/>
          <w:bCs/>
        </w:rPr>
        <w:t>secuestro virtual</w:t>
      </w:r>
      <w:r w:rsidRPr="003E792A">
        <w:t xml:space="preserve"> o la </w:t>
      </w:r>
      <w:r w:rsidRPr="003E792A">
        <w:rPr>
          <w:b/>
          <w:bCs/>
        </w:rPr>
        <w:t>extorsión carcelaria</w:t>
      </w:r>
      <w:r w:rsidRPr="003E792A">
        <w:t xml:space="preserve"> y </w:t>
      </w:r>
      <w:r w:rsidRPr="003E792A">
        <w:rPr>
          <w:b/>
          <w:bCs/>
        </w:rPr>
        <w:t>por adeudo</w:t>
      </w:r>
      <w:r w:rsidRPr="003E792A">
        <w:t xml:space="preserve">, el delincuente impone un </w:t>
      </w:r>
      <w:proofErr w:type="gramStart"/>
      <w:r w:rsidRPr="003E792A">
        <w:t>lapso de tiempo</w:t>
      </w:r>
      <w:proofErr w:type="gramEnd"/>
      <w:r w:rsidRPr="003E792A">
        <w:t xml:space="preserve"> corto para el pago. El objetivo es evitar que la víctima cuelgue, piense, o consulte a un familiar o a la policía.</w:t>
      </w:r>
    </w:p>
    <w:p w14:paraId="08CD3508" w14:textId="77777777" w:rsidR="003E792A" w:rsidRPr="003E792A" w:rsidRDefault="003E792A" w:rsidP="003E792A">
      <w:pPr>
        <w:numPr>
          <w:ilvl w:val="0"/>
          <w:numId w:val="2"/>
        </w:numPr>
      </w:pPr>
      <w:r w:rsidRPr="003E792A">
        <w:rPr>
          <w:b/>
          <w:bCs/>
        </w:rPr>
        <w:t>Manipulación Emocional:</w:t>
      </w:r>
      <w:r w:rsidRPr="003E792A">
        <w:t xml:space="preserve"> El </w:t>
      </w:r>
      <w:r w:rsidRPr="003E792A">
        <w:rPr>
          <w:b/>
          <w:bCs/>
        </w:rPr>
        <w:t>secuestro virtual</w:t>
      </w:r>
      <w:r w:rsidRPr="003E792A">
        <w:t xml:space="preserve"> y la </w:t>
      </w:r>
      <w:r w:rsidRPr="003E792A">
        <w:rPr>
          <w:b/>
          <w:bCs/>
        </w:rPr>
        <w:t>amenaza de muerte</w:t>
      </w:r>
      <w:r w:rsidRPr="003E792A">
        <w:t xml:space="preserve"> utilizan el miedo y la preocupación por la seguridad de la familia. La </w:t>
      </w:r>
      <w:r w:rsidRPr="003E792A">
        <w:rPr>
          <w:b/>
          <w:bCs/>
        </w:rPr>
        <w:t>extorsión familiar</w:t>
      </w:r>
      <w:r w:rsidRPr="003E792A">
        <w:t xml:space="preserve"> usa lazos afectivos o de confianza.</w:t>
      </w:r>
    </w:p>
    <w:p w14:paraId="43782489" w14:textId="77777777" w:rsidR="003E792A" w:rsidRPr="003E792A" w:rsidRDefault="003E792A" w:rsidP="003E792A">
      <w:pPr>
        <w:numPr>
          <w:ilvl w:val="0"/>
          <w:numId w:val="2"/>
        </w:numPr>
      </w:pPr>
      <w:r w:rsidRPr="003E792A">
        <w:rPr>
          <w:b/>
          <w:bCs/>
        </w:rPr>
        <w:t>Uso de Información (Ingeniería Social):</w:t>
      </w:r>
      <w:r w:rsidRPr="003E792A">
        <w:t xml:space="preserve"> Los delincuentes a menudo inician con preguntas vagas ("¿eres José?") para que la víctima </w:t>
      </w:r>
      <w:r w:rsidRPr="003E792A">
        <w:rPr>
          <w:b/>
          <w:bCs/>
        </w:rPr>
        <w:t>provea la información crucial</w:t>
      </w:r>
      <w:r w:rsidRPr="003E792A">
        <w:t xml:space="preserve"> (como nombres de familiares) o utilizan </w:t>
      </w:r>
      <w:r w:rsidRPr="003E792A">
        <w:rPr>
          <w:b/>
          <w:bCs/>
        </w:rPr>
        <w:t>datos reales</w:t>
      </w:r>
      <w:r w:rsidRPr="003E792A">
        <w:t xml:space="preserve"> obtenidos de directorios, redes sociales o internet para hacer la amenaza más creíble, como en la </w:t>
      </w:r>
      <w:r w:rsidRPr="003E792A">
        <w:rPr>
          <w:b/>
          <w:bCs/>
        </w:rPr>
        <w:t>amenaza de muerte o secuestro</w:t>
      </w:r>
      <w:r w:rsidRPr="003E792A">
        <w:t xml:space="preserve"> y la </w:t>
      </w:r>
      <w:r w:rsidRPr="003E792A">
        <w:rPr>
          <w:b/>
          <w:bCs/>
        </w:rPr>
        <w:t>extorsión por adeudo</w:t>
      </w:r>
      <w:r w:rsidRPr="003E792A">
        <w:t>.</w:t>
      </w:r>
    </w:p>
    <w:p w14:paraId="731E712F" w14:textId="77777777" w:rsidR="003E792A" w:rsidRPr="003E792A" w:rsidRDefault="003E792A" w:rsidP="003E792A">
      <w:pPr>
        <w:numPr>
          <w:ilvl w:val="0"/>
          <w:numId w:val="2"/>
        </w:numPr>
      </w:pPr>
      <w:r w:rsidRPr="003E792A">
        <w:rPr>
          <w:b/>
          <w:bCs/>
        </w:rPr>
        <w:t>Simulación de Autoridad o Profesionalismo:</w:t>
      </w:r>
      <w:r w:rsidRPr="003E792A">
        <w:t xml:space="preserve"> En la </w:t>
      </w:r>
      <w:r w:rsidRPr="003E792A">
        <w:rPr>
          <w:b/>
          <w:bCs/>
        </w:rPr>
        <w:t>extorsión carcelaria</w:t>
      </w:r>
      <w:r w:rsidRPr="003E792A">
        <w:t xml:space="preserve">, por </w:t>
      </w:r>
      <w:r w:rsidRPr="003E792A">
        <w:rPr>
          <w:b/>
          <w:bCs/>
        </w:rPr>
        <w:t>adeudo</w:t>
      </w:r>
      <w:r w:rsidRPr="003E792A">
        <w:t xml:space="preserve">, o de </w:t>
      </w:r>
      <w:r w:rsidRPr="003E792A">
        <w:rPr>
          <w:b/>
          <w:bCs/>
        </w:rPr>
        <w:t>supuestos funcionarios gubernamentales</w:t>
      </w:r>
      <w:r w:rsidRPr="003E792A">
        <w:t>, el tono es apurado, profesional o de autoridad, lo que dificulta que la víctima cuestione la legalidad o veracidad de la llamada.</w:t>
      </w:r>
    </w:p>
    <w:p w14:paraId="71E91AF9" w14:textId="77777777" w:rsidR="003E792A" w:rsidRPr="003E792A" w:rsidRDefault="003E792A" w:rsidP="003E792A">
      <w:pPr>
        <w:numPr>
          <w:ilvl w:val="0"/>
          <w:numId w:val="2"/>
        </w:numPr>
      </w:pPr>
      <w:r w:rsidRPr="003E792A">
        <w:rPr>
          <w:b/>
          <w:bCs/>
        </w:rPr>
        <w:lastRenderedPageBreak/>
        <w:t>Bloqueo Mental:</w:t>
      </w:r>
      <w:r w:rsidRPr="003E792A">
        <w:t xml:space="preserve"> El uso de tonos agresivos, vulgares, o la presentación de datos reales provoca un </w:t>
      </w:r>
      <w:r w:rsidRPr="003E792A">
        <w:rPr>
          <w:b/>
          <w:bCs/>
        </w:rPr>
        <w:t>bloqueo mental</w:t>
      </w:r>
      <w:r w:rsidRPr="003E792A">
        <w:t xml:space="preserve"> en la víctima, haciendo que sea más vulnerable a las demandas del extorsionador.</w:t>
      </w:r>
    </w:p>
    <w:p w14:paraId="2F3D1B4D" w14:textId="1D96D085" w:rsidR="003E792A" w:rsidRDefault="003E792A" w:rsidP="003E792A">
      <w:pPr>
        <w:numPr>
          <w:ilvl w:val="0"/>
          <w:numId w:val="2"/>
        </w:numPr>
      </w:pPr>
      <w:r w:rsidRPr="003E792A">
        <w:rPr>
          <w:b/>
          <w:bCs/>
        </w:rPr>
        <w:t>Fácil Mecanismo de Pago:</w:t>
      </w:r>
      <w:r w:rsidRPr="003E792A">
        <w:t xml:space="preserve"> La exigencia de depósitos bancarios, transferencias rápidas o la entrega de objetos de valor en una maleta son métodos que buscan la </w:t>
      </w:r>
      <w:r w:rsidRPr="003E792A">
        <w:rPr>
          <w:b/>
          <w:bCs/>
        </w:rPr>
        <w:t>rapidez</w:t>
      </w:r>
      <w:r w:rsidRPr="003E792A">
        <w:t xml:space="preserve"> y la </w:t>
      </w:r>
      <w:r w:rsidRPr="003E792A">
        <w:rPr>
          <w:b/>
          <w:bCs/>
        </w:rPr>
        <w:t>anonimidad</w:t>
      </w:r>
      <w:r w:rsidRPr="003E792A">
        <w:t xml:space="preserve"> del delincuente.</w:t>
      </w:r>
      <w:r>
        <w:tab/>
      </w:r>
      <w:bookmarkEnd w:id="0"/>
    </w:p>
    <w:sectPr w:rsidR="003E7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B0911"/>
    <w:multiLevelType w:val="multilevel"/>
    <w:tmpl w:val="E8E2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A4033"/>
    <w:multiLevelType w:val="multilevel"/>
    <w:tmpl w:val="322C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766470">
    <w:abstractNumId w:val="1"/>
  </w:num>
  <w:num w:numId="2" w16cid:durableId="24931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AA"/>
    <w:rsid w:val="001E2261"/>
    <w:rsid w:val="00341B31"/>
    <w:rsid w:val="00394D4A"/>
    <w:rsid w:val="003E792A"/>
    <w:rsid w:val="00463851"/>
    <w:rsid w:val="00473EAA"/>
    <w:rsid w:val="006C2D25"/>
    <w:rsid w:val="00804F34"/>
    <w:rsid w:val="00982E40"/>
    <w:rsid w:val="009E6DD8"/>
    <w:rsid w:val="00A40540"/>
    <w:rsid w:val="00A50915"/>
    <w:rsid w:val="00A54683"/>
    <w:rsid w:val="00B14FD4"/>
    <w:rsid w:val="00B208B9"/>
    <w:rsid w:val="00C84131"/>
    <w:rsid w:val="00E23317"/>
    <w:rsid w:val="00E7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6876"/>
  <w15:chartTrackingRefBased/>
  <w15:docId w15:val="{8C339706-6932-4685-8C86-A948D766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E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E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E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E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E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E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E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E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E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E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EAA"/>
    <w:rPr>
      <w:b/>
      <w:bCs/>
      <w:smallCaps/>
      <w:color w:val="0F4761" w:themeColor="accent1" w:themeShade="BF"/>
      <w:spacing w:val="5"/>
    </w:rPr>
  </w:style>
  <w:style w:type="table" w:styleId="Tablaconcuadrcula5oscura-nfasis1">
    <w:name w:val="Grid Table 5 Dark Accent 1"/>
    <w:basedOn w:val="Tablanormal"/>
    <w:uiPriority w:val="50"/>
    <w:rsid w:val="00E233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1534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Linares</dc:creator>
  <cp:keywords/>
  <dc:description/>
  <cp:lastModifiedBy>Ricardo Morales Linares</cp:lastModifiedBy>
  <cp:revision>3</cp:revision>
  <dcterms:created xsi:type="dcterms:W3CDTF">2025-10-02T16:47:00Z</dcterms:created>
  <dcterms:modified xsi:type="dcterms:W3CDTF">2025-10-10T23:56:00Z</dcterms:modified>
</cp:coreProperties>
</file>