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D1E31" w14:textId="6BE0E673" w:rsidR="00EE2672" w:rsidRDefault="00913FF1" w:rsidP="00EC18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Проект</w:t>
      </w:r>
      <w:r w:rsidR="00EC18AE">
        <w:rPr>
          <w:rFonts w:ascii="Times New Roman" w:hAnsi="Times New Roman" w:cs="Times New Roman"/>
          <w:b/>
          <w:bCs/>
          <w:sz w:val="28"/>
          <w:szCs w:val="28"/>
        </w:rPr>
        <w:t xml:space="preserve"> «Бильярд»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по </w:t>
      </w:r>
      <w:r w:rsidR="00AD66B4">
        <w:rPr>
          <w:rFonts w:ascii="Times New Roman" w:hAnsi="Times New Roman" w:cs="Times New Roman"/>
          <w:b/>
          <w:bCs/>
          <w:sz w:val="28"/>
          <w:szCs w:val="28"/>
        </w:rPr>
        <w:t>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C18AE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Технологии интерактивного взаимодействия в виртуальной и дополненной реальности</w:t>
      </w:r>
      <w:r w:rsidR="00EC18AE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02A88991" w14:textId="234480B2" w:rsidR="00EC18AE" w:rsidRPr="00EC18AE" w:rsidRDefault="00EC18AE" w:rsidP="00AD66B4">
      <w:pPr>
        <w:jc w:val="center"/>
        <w:rPr>
          <w:rFonts w:ascii="Times New Roman" w:hAnsi="Times New Roman" w:cs="Times New Roman"/>
          <w:sz w:val="28"/>
          <w:szCs w:val="28"/>
        </w:rPr>
      </w:pPr>
      <w:r w:rsidRPr="00EC18AE">
        <w:rPr>
          <w:rFonts w:ascii="Times New Roman" w:hAnsi="Times New Roman" w:cs="Times New Roman"/>
          <w:sz w:val="28"/>
          <w:szCs w:val="28"/>
        </w:rPr>
        <w:t>Участники: Вязовский Артемий, Кулащик Дмитрий, Писарик Дарья</w:t>
      </w:r>
    </w:p>
    <w:p w14:paraId="2A4F00EE" w14:textId="3518EC0A" w:rsidR="00EC18AE" w:rsidRDefault="00976112" w:rsidP="0097611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="00EC18AE">
        <w:rPr>
          <w:rFonts w:ascii="Times New Roman" w:hAnsi="Times New Roman" w:cs="Times New Roman"/>
          <w:b/>
          <w:bCs/>
          <w:sz w:val="28"/>
          <w:szCs w:val="28"/>
        </w:rPr>
        <w:t xml:space="preserve"> проекта:</w:t>
      </w:r>
    </w:p>
    <w:p w14:paraId="3C3BAA6A" w14:textId="5CF523FF" w:rsidR="00EC18AE" w:rsidRPr="00EC18AE" w:rsidRDefault="00EC18AE" w:rsidP="009761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игровую модель, виртуальное окружение, для общего ознакомления с игрой «Бильярд», в которой можно понять это всё выглядит и должно играться.</w:t>
      </w:r>
    </w:p>
    <w:p w14:paraId="204CB42F" w14:textId="59329CAE" w:rsidR="00976112" w:rsidRPr="00EC18AE" w:rsidRDefault="00EC18AE" w:rsidP="0097611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Используемы</w:t>
      </w:r>
      <w:r w:rsidRPr="00EC18A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технологии</w:t>
      </w:r>
      <w:r w:rsidRPr="00EC18A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BABCA26" w14:textId="479C5F53" w:rsidR="00EC18AE" w:rsidRPr="00EC18AE" w:rsidRDefault="00EC18AE" w:rsidP="009761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EC18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VR</w:t>
      </w:r>
      <w:r w:rsidRPr="00EC18A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среда разработки виртуального окружения</w:t>
      </w:r>
    </w:p>
    <w:p w14:paraId="59E5D24E" w14:textId="263852F6" w:rsidR="00EC18AE" w:rsidRPr="00EC18AE" w:rsidRDefault="00EC18AE" w:rsidP="009761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EC18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EC18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C18A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EC18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EC18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написания кода</w:t>
      </w:r>
    </w:p>
    <w:p w14:paraId="10BD182F" w14:textId="59231217" w:rsidR="00EC18AE" w:rsidRDefault="00EC18AE" w:rsidP="0097611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Blender</w:t>
      </w:r>
      <w:r w:rsidRPr="00EC18A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программа для создания </w:t>
      </w:r>
      <w:r w:rsidRPr="00EC18A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объектов</w:t>
      </w:r>
    </w:p>
    <w:p w14:paraId="1F2261AF" w14:textId="5041BA37" w:rsidR="00D30C4B" w:rsidRPr="00D30C4B" w:rsidRDefault="00D30C4B" w:rsidP="009761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.Net </w:t>
      </w:r>
      <w:r w:rsidR="00AD66B4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 программирования</w:t>
      </w:r>
    </w:p>
    <w:p w14:paraId="5A22984B" w14:textId="6795DF7E" w:rsidR="00976112" w:rsidRDefault="00976112" w:rsidP="0097611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6112">
        <w:rPr>
          <w:rFonts w:ascii="Times New Roman" w:hAnsi="Times New Roman" w:cs="Times New Roman"/>
          <w:b/>
          <w:bCs/>
          <w:sz w:val="28"/>
          <w:szCs w:val="28"/>
        </w:rPr>
        <w:t>Функционал</w:t>
      </w:r>
    </w:p>
    <w:p w14:paraId="2D00AC79" w14:textId="29954E53" w:rsidR="00EC18AE" w:rsidRDefault="00652901" w:rsidP="00EC18A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игровой физики объектов (шары, стол, кий)</w:t>
      </w:r>
    </w:p>
    <w:p w14:paraId="577973B3" w14:textId="2385EA12" w:rsidR="00D30C4B" w:rsidRDefault="00D30C4B" w:rsidP="00EC18A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взаимодействия с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30C4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объектами</w:t>
      </w:r>
      <w:r w:rsidRPr="00D30C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сцене виртуальной реальности (кий, шары)</w:t>
      </w:r>
    </w:p>
    <w:p w14:paraId="74FEEDCA" w14:textId="5471F0AA" w:rsidR="00EC18AE" w:rsidRDefault="00EC18AE" w:rsidP="00EC18A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перемещения </w:t>
      </w:r>
      <w:r w:rsidR="00D30C4B">
        <w:rPr>
          <w:rFonts w:ascii="Times New Roman" w:hAnsi="Times New Roman" w:cs="Times New Roman"/>
          <w:sz w:val="28"/>
          <w:szCs w:val="28"/>
        </w:rPr>
        <w:t>в сцене виртуальной реальности</w:t>
      </w:r>
    </w:p>
    <w:p w14:paraId="0D2270C6" w14:textId="3909039A" w:rsidR="00EC18AE" w:rsidRDefault="00EC18AE" w:rsidP="00EC18A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подсчёта очков</w:t>
      </w:r>
    </w:p>
    <w:p w14:paraId="13A4D4BF" w14:textId="3260C238" w:rsidR="00D30C4B" w:rsidRPr="00AD66B4" w:rsidRDefault="00EC18AE" w:rsidP="00AD66B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Перезапуск игры</w:t>
      </w:r>
    </w:p>
    <w:p w14:paraId="37E36410" w14:textId="3179E987" w:rsidR="00976112" w:rsidRDefault="00976112" w:rsidP="0097611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6112">
        <w:rPr>
          <w:rFonts w:ascii="Times New Roman" w:hAnsi="Times New Roman" w:cs="Times New Roman"/>
          <w:b/>
          <w:bCs/>
          <w:sz w:val="28"/>
          <w:szCs w:val="28"/>
        </w:rPr>
        <w:t>Этапы проекта</w:t>
      </w:r>
    </w:p>
    <w:tbl>
      <w:tblPr>
        <w:tblStyle w:val="a4"/>
        <w:tblW w:w="0" w:type="auto"/>
        <w:tblInd w:w="359" w:type="dxa"/>
        <w:tblLook w:val="04A0" w:firstRow="1" w:lastRow="0" w:firstColumn="1" w:lastColumn="0" w:noHBand="0" w:noVBand="1"/>
      </w:tblPr>
      <w:tblGrid>
        <w:gridCol w:w="4867"/>
        <w:gridCol w:w="4119"/>
      </w:tblGrid>
      <w:tr w:rsidR="00D30C4B" w14:paraId="67896B90" w14:textId="77777777" w:rsidTr="00AD66B4">
        <w:trPr>
          <w:trHeight w:val="624"/>
        </w:trPr>
        <w:tc>
          <w:tcPr>
            <w:tcW w:w="0" w:type="auto"/>
            <w:vAlign w:val="center"/>
          </w:tcPr>
          <w:p w14:paraId="08EC9ADF" w14:textId="17583D63" w:rsidR="00D30C4B" w:rsidRPr="00EC18AE" w:rsidRDefault="00D30C4B" w:rsidP="009761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18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 этапа</w:t>
            </w:r>
          </w:p>
        </w:tc>
        <w:tc>
          <w:tcPr>
            <w:tcW w:w="0" w:type="auto"/>
            <w:vAlign w:val="center"/>
          </w:tcPr>
          <w:p w14:paraId="77FE0818" w14:textId="106BB046" w:rsidR="00D30C4B" w:rsidRPr="00EC18AE" w:rsidRDefault="00AD66B4" w:rsidP="009761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Ориентировочная дата выполнения</w:t>
            </w:r>
          </w:p>
        </w:tc>
      </w:tr>
      <w:tr w:rsidR="00D30C4B" w14:paraId="4BB0AA34" w14:textId="77777777" w:rsidTr="00AD66B4">
        <w:trPr>
          <w:trHeight w:val="624"/>
        </w:trPr>
        <w:tc>
          <w:tcPr>
            <w:tcW w:w="0" w:type="auto"/>
            <w:vAlign w:val="center"/>
          </w:tcPr>
          <w:p w14:paraId="1DF0746B" w14:textId="02AC39A0" w:rsidR="00D30C4B" w:rsidRPr="00EC18AE" w:rsidRDefault="00D30C4B" w:rsidP="009761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8AE">
              <w:rPr>
                <w:rFonts w:ascii="Times New Roman" w:hAnsi="Times New Roman" w:cs="Times New Roman"/>
                <w:sz w:val="24"/>
                <w:szCs w:val="24"/>
              </w:rPr>
              <w:t>Подготовка ТЗ</w:t>
            </w:r>
          </w:p>
        </w:tc>
        <w:tc>
          <w:tcPr>
            <w:tcW w:w="0" w:type="auto"/>
            <w:vAlign w:val="center"/>
          </w:tcPr>
          <w:p w14:paraId="2CAEDF13" w14:textId="35F6F864" w:rsidR="00D30C4B" w:rsidRPr="00EC18AE" w:rsidRDefault="00AD66B4" w:rsidP="009761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09.03.2024</w:t>
            </w:r>
          </w:p>
        </w:tc>
      </w:tr>
      <w:tr w:rsidR="00D30C4B" w14:paraId="164EF917" w14:textId="77777777" w:rsidTr="00AD66B4">
        <w:trPr>
          <w:trHeight w:val="624"/>
        </w:trPr>
        <w:tc>
          <w:tcPr>
            <w:tcW w:w="0" w:type="auto"/>
          </w:tcPr>
          <w:p w14:paraId="537E5F9C" w14:textId="19F4FF85" w:rsidR="00D30C4B" w:rsidRPr="00EC18AE" w:rsidRDefault="00D30C4B" w:rsidP="00EE26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8AE">
              <w:rPr>
                <w:rFonts w:ascii="Times New Roman" w:hAnsi="Times New Roman" w:cs="Times New Roman"/>
                <w:sz w:val="24"/>
                <w:szCs w:val="24"/>
              </w:rPr>
              <w:t>Подготовка среды разработки (установка ПО)</w:t>
            </w:r>
          </w:p>
        </w:tc>
        <w:tc>
          <w:tcPr>
            <w:tcW w:w="0" w:type="auto"/>
          </w:tcPr>
          <w:p w14:paraId="3226D1E4" w14:textId="18EE5007" w:rsidR="00D30C4B" w:rsidRPr="00EC18AE" w:rsidRDefault="00AD66B4" w:rsidP="00EE26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16.03.2024</w:t>
            </w:r>
          </w:p>
        </w:tc>
      </w:tr>
      <w:tr w:rsidR="00D30C4B" w14:paraId="6CF99003" w14:textId="77777777" w:rsidTr="00AD66B4">
        <w:trPr>
          <w:trHeight w:val="624"/>
        </w:trPr>
        <w:tc>
          <w:tcPr>
            <w:tcW w:w="0" w:type="auto"/>
          </w:tcPr>
          <w:p w14:paraId="6EB691FD" w14:textId="5EA3D66A" w:rsidR="00D30C4B" w:rsidRPr="00D30C4B" w:rsidRDefault="00D30C4B" w:rsidP="00EE26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Детально</w:t>
            </w:r>
            <w:r w:rsidR="00AD66B4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продумывание </w:t>
            </w:r>
            <w:r w:rsidR="00AD66B4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0" w:type="auto"/>
          </w:tcPr>
          <w:p w14:paraId="6D0B7E4F" w14:textId="2B5249A8" w:rsidR="00D30C4B" w:rsidRPr="00EC18AE" w:rsidRDefault="00AD66B4" w:rsidP="00EE26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30.03.2024</w:t>
            </w:r>
          </w:p>
        </w:tc>
      </w:tr>
      <w:tr w:rsidR="00D30C4B" w14:paraId="570A2AFF" w14:textId="77777777" w:rsidTr="00AD66B4">
        <w:trPr>
          <w:trHeight w:val="624"/>
        </w:trPr>
        <w:tc>
          <w:tcPr>
            <w:tcW w:w="0" w:type="auto"/>
          </w:tcPr>
          <w:p w14:paraId="3D16B1E9" w14:textId="720B075B" w:rsidR="00D30C4B" w:rsidRPr="00D30C4B" w:rsidRDefault="00D30C4B" w:rsidP="00EE26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D30C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объектов в </w:t>
            </w:r>
            <w:r w:rsidRPr="00D30C4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D30C4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редакторе</w:t>
            </w:r>
          </w:p>
        </w:tc>
        <w:tc>
          <w:tcPr>
            <w:tcW w:w="0" w:type="auto"/>
          </w:tcPr>
          <w:p w14:paraId="2AB40400" w14:textId="5688D031" w:rsidR="00D30C4B" w:rsidRPr="00EC18AE" w:rsidRDefault="00AD66B4" w:rsidP="00EE26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06.04.2024</w:t>
            </w:r>
          </w:p>
        </w:tc>
      </w:tr>
      <w:tr w:rsidR="00D30C4B" w14:paraId="54C80A83" w14:textId="77777777" w:rsidTr="00AD66B4">
        <w:trPr>
          <w:trHeight w:val="624"/>
        </w:trPr>
        <w:tc>
          <w:tcPr>
            <w:tcW w:w="0" w:type="auto"/>
          </w:tcPr>
          <w:p w14:paraId="3C205EEA" w14:textId="33F250EB" w:rsidR="00D30C4B" w:rsidRPr="00EC18AE" w:rsidRDefault="00D30C4B" w:rsidP="00EE26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проекта</w:t>
            </w:r>
          </w:p>
        </w:tc>
        <w:tc>
          <w:tcPr>
            <w:tcW w:w="0" w:type="auto"/>
          </w:tcPr>
          <w:p w14:paraId="40E60E86" w14:textId="310B1167" w:rsidR="00D30C4B" w:rsidRPr="00EC18AE" w:rsidRDefault="00AD66B4" w:rsidP="00EE26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20.04.2024</w:t>
            </w:r>
          </w:p>
        </w:tc>
      </w:tr>
      <w:tr w:rsidR="00D30C4B" w14:paraId="3F154A6B" w14:textId="77777777" w:rsidTr="00AD66B4">
        <w:trPr>
          <w:trHeight w:val="624"/>
        </w:trPr>
        <w:tc>
          <w:tcPr>
            <w:tcW w:w="0" w:type="auto"/>
          </w:tcPr>
          <w:p w14:paraId="194829A5" w14:textId="482763DC" w:rsidR="00D30C4B" w:rsidRPr="00EC18AE" w:rsidRDefault="00D30C4B" w:rsidP="00EE26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</w:t>
            </w:r>
            <w:r w:rsidR="00AD66B4">
              <w:rPr>
                <w:rFonts w:ascii="Times New Roman" w:hAnsi="Times New Roman" w:cs="Times New Roman"/>
                <w:sz w:val="24"/>
                <w:szCs w:val="24"/>
              </w:rPr>
              <w:t xml:space="preserve"> основного функционала</w:t>
            </w:r>
          </w:p>
        </w:tc>
        <w:tc>
          <w:tcPr>
            <w:tcW w:w="0" w:type="auto"/>
          </w:tcPr>
          <w:p w14:paraId="0072618F" w14:textId="79402850" w:rsidR="00D30C4B" w:rsidRPr="00EC18AE" w:rsidRDefault="00AD66B4" w:rsidP="00EE26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27.04.2024</w:t>
            </w:r>
          </w:p>
        </w:tc>
      </w:tr>
      <w:tr w:rsidR="00D30C4B" w14:paraId="445461CE" w14:textId="77777777" w:rsidTr="00AD66B4">
        <w:trPr>
          <w:trHeight w:val="624"/>
        </w:trPr>
        <w:tc>
          <w:tcPr>
            <w:tcW w:w="0" w:type="auto"/>
          </w:tcPr>
          <w:p w14:paraId="2ED4CFCD" w14:textId="54AEA6F2" w:rsidR="00D30C4B" w:rsidRPr="00EC18AE" w:rsidRDefault="00D30C4B" w:rsidP="00EE26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Представление, сдача итогового проекта</w:t>
            </w:r>
          </w:p>
        </w:tc>
        <w:tc>
          <w:tcPr>
            <w:tcW w:w="0" w:type="auto"/>
          </w:tcPr>
          <w:p w14:paraId="3534C41D" w14:textId="01EB0F78" w:rsidR="00D30C4B" w:rsidRPr="00EC18AE" w:rsidRDefault="00AD66B4" w:rsidP="00EE26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04.05.2024</w:t>
            </w:r>
          </w:p>
        </w:tc>
      </w:tr>
    </w:tbl>
    <w:p w14:paraId="585BE3AF" w14:textId="77777777" w:rsidR="00976112" w:rsidRPr="00976112" w:rsidRDefault="00976112" w:rsidP="0097611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76112" w:rsidRPr="009761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442D3"/>
    <w:multiLevelType w:val="hybridMultilevel"/>
    <w:tmpl w:val="D6CA99E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25759"/>
    <w:multiLevelType w:val="hybridMultilevel"/>
    <w:tmpl w:val="CF100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3180572">
    <w:abstractNumId w:val="1"/>
  </w:num>
  <w:num w:numId="2" w16cid:durableId="1196581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12"/>
    <w:rsid w:val="001C165B"/>
    <w:rsid w:val="003F3A18"/>
    <w:rsid w:val="004C2F9A"/>
    <w:rsid w:val="00573A2F"/>
    <w:rsid w:val="00642CA8"/>
    <w:rsid w:val="00652901"/>
    <w:rsid w:val="00913FF1"/>
    <w:rsid w:val="00976112"/>
    <w:rsid w:val="00AD66B4"/>
    <w:rsid w:val="00CE15E3"/>
    <w:rsid w:val="00D30C4B"/>
    <w:rsid w:val="00EC18AE"/>
    <w:rsid w:val="00EE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02B12"/>
  <w15:chartTrackingRefBased/>
  <w15:docId w15:val="{0FF6AA9A-1BF1-43D9-BE9C-4EF863617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112"/>
    <w:pPr>
      <w:ind w:left="720"/>
      <w:contextualSpacing/>
    </w:pPr>
  </w:style>
  <w:style w:type="table" w:styleId="a4">
    <w:name w:val="Table Grid"/>
    <w:basedOn w:val="a1"/>
    <w:uiPriority w:val="39"/>
    <w:rsid w:val="00976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Mazur, Stanislav</dc:creator>
  <cp:keywords/>
  <dc:description/>
  <cp:lastModifiedBy>Вязовский Артемий</cp:lastModifiedBy>
  <cp:revision>3</cp:revision>
  <dcterms:created xsi:type="dcterms:W3CDTF">2024-03-09T07:34:00Z</dcterms:created>
  <dcterms:modified xsi:type="dcterms:W3CDTF">2024-03-09T13:50:00Z</dcterms:modified>
</cp:coreProperties>
</file>