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2C49C" w14:textId="7C8E6D50" w:rsidR="00CA228E" w:rsidRPr="00ED431B" w:rsidRDefault="00ED431B" w:rsidP="00ED431B">
      <w:pPr>
        <w:jc w:val="center"/>
        <w:rPr>
          <w:b/>
          <w:bCs/>
          <w:sz w:val="28"/>
          <w:szCs w:val="28"/>
        </w:rPr>
      </w:pPr>
      <w:r w:rsidRPr="00ED431B">
        <w:rPr>
          <w:b/>
          <w:bCs/>
          <w:sz w:val="28"/>
          <w:szCs w:val="28"/>
        </w:rPr>
        <w:t>Mail server IPv6 Debian</w:t>
      </w:r>
    </w:p>
    <w:p w14:paraId="3AB78996" w14:textId="5A9ACD1B" w:rsidR="00ED431B" w:rsidRDefault="00ED431B" w:rsidP="00ED431B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paket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rPr>
          <w:noProof/>
        </w:rPr>
        <w:drawing>
          <wp:inline distT="0" distB="0" distL="0" distR="0" wp14:anchorId="7FBB7A4B" wp14:editId="7F3E3745">
            <wp:extent cx="5943600" cy="2315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B72D" w14:textId="09B74166" w:rsidR="00ED431B" w:rsidRDefault="00ED431B" w:rsidP="00ED431B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mailbox; </w:t>
      </w:r>
    </w:p>
    <w:sectPr w:rsidR="00ED4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9E46E6"/>
    <w:multiLevelType w:val="hybridMultilevel"/>
    <w:tmpl w:val="37B22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1B"/>
    <w:rsid w:val="00CA228E"/>
    <w:rsid w:val="00ED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9085"/>
  <w15:chartTrackingRefBased/>
  <w15:docId w15:val="{34564C55-2048-4F55-A9EA-170A95E49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 Setya Maulana</dc:creator>
  <cp:keywords/>
  <dc:description/>
  <cp:lastModifiedBy>Richi Setya Maulana</cp:lastModifiedBy>
  <cp:revision>1</cp:revision>
  <dcterms:created xsi:type="dcterms:W3CDTF">2021-03-23T07:35:00Z</dcterms:created>
  <dcterms:modified xsi:type="dcterms:W3CDTF">2021-03-23T07:42:00Z</dcterms:modified>
</cp:coreProperties>
</file>