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80B" w:rsidRPr="00B4375D" w:rsidRDefault="00C2380B" w:rsidP="00C2380B">
      <w:pPr>
        <w:jc w:val="center"/>
        <w:rPr>
          <w:b/>
          <w:sz w:val="28"/>
          <w:szCs w:val="28"/>
        </w:rPr>
      </w:pPr>
      <w:r w:rsidRPr="00B4375D">
        <w:rPr>
          <w:b/>
          <w:bCs/>
          <w:sz w:val="28"/>
          <w:szCs w:val="28"/>
        </w:rPr>
        <w:t>Software Requirements Specification (SRS) Document</w:t>
      </w:r>
      <w:r w:rsidRPr="00B4375D">
        <w:rPr>
          <w:b/>
          <w:sz w:val="28"/>
          <w:szCs w:val="28"/>
        </w:rPr>
        <w:t xml:space="preserve"> </w:t>
      </w:r>
    </w:p>
    <w:p w:rsidR="00C2380B" w:rsidRPr="00B4375D" w:rsidRDefault="00C2380B" w:rsidP="00C2380B">
      <w:pPr>
        <w:jc w:val="center"/>
        <w:rPr>
          <w:b/>
          <w:sz w:val="28"/>
          <w:szCs w:val="28"/>
        </w:rPr>
      </w:pPr>
      <w:r w:rsidRPr="00B4375D">
        <w:rPr>
          <w:b/>
          <w:iCs/>
          <w:sz w:val="28"/>
          <w:szCs w:val="28"/>
        </w:rPr>
        <w:t>Interactive Quiz Game</w:t>
      </w:r>
    </w:p>
    <w:p w:rsidR="00B4375D" w:rsidRDefault="00B4375D" w:rsidP="00C2380B">
      <w:pPr>
        <w:rPr>
          <w:b/>
          <w:bCs/>
        </w:rPr>
      </w:pPr>
    </w:p>
    <w:p w:rsidR="00B4375D" w:rsidRPr="00B4375D" w:rsidRDefault="00C2380B" w:rsidP="00B4375D">
      <w:pPr>
        <w:pStyle w:val="ListParagraph"/>
        <w:numPr>
          <w:ilvl w:val="0"/>
          <w:numId w:val="49"/>
        </w:numPr>
        <w:jc w:val="center"/>
        <w:rPr>
          <w:b/>
          <w:sz w:val="28"/>
          <w:szCs w:val="28"/>
        </w:rPr>
      </w:pPr>
      <w:r w:rsidRPr="00B4375D">
        <w:rPr>
          <w:b/>
          <w:bCs/>
          <w:sz w:val="28"/>
          <w:szCs w:val="28"/>
        </w:rPr>
        <w:t>Introduction</w:t>
      </w:r>
    </w:p>
    <w:p w:rsidR="00C2380B" w:rsidRPr="00B4375D" w:rsidRDefault="00C2380B" w:rsidP="00B4375D">
      <w:pPr>
        <w:pStyle w:val="ListParagraph"/>
      </w:pPr>
      <w:r w:rsidRPr="00B4375D">
        <w:t>The Interactive Quiz Game is a mobile gaming application aimed at challenging and entertaining users, particularly high school students, while enhancing their knowledge across various subject areas. This document outlines the core features, technical requirements, and user experience considerations for the game.</w:t>
      </w:r>
    </w:p>
    <w:p w:rsidR="00C2380B" w:rsidRPr="00B4375D" w:rsidRDefault="00C2380B" w:rsidP="00B4375D">
      <w:pPr>
        <w:jc w:val="center"/>
        <w:rPr>
          <w:b/>
          <w:sz w:val="28"/>
          <w:szCs w:val="28"/>
        </w:rPr>
      </w:pPr>
      <w:r w:rsidRPr="00B4375D">
        <w:rPr>
          <w:b/>
          <w:bCs/>
          <w:sz w:val="28"/>
          <w:szCs w:val="28"/>
        </w:rPr>
        <w:t>2. Functional Requirements</w:t>
      </w:r>
    </w:p>
    <w:p w:rsidR="00C2380B" w:rsidRPr="00C2380B" w:rsidRDefault="00C2380B" w:rsidP="00C2380B">
      <w:pPr>
        <w:rPr>
          <w:b/>
        </w:rPr>
      </w:pPr>
      <w:r w:rsidRPr="00C2380B">
        <w:rPr>
          <w:b/>
          <w:bCs/>
        </w:rPr>
        <w:t>2.1. Category Selection</w:t>
      </w:r>
    </w:p>
    <w:p w:rsidR="00C2380B" w:rsidRPr="00B4375D" w:rsidRDefault="00C2380B" w:rsidP="00C2380B">
      <w:pPr>
        <w:numPr>
          <w:ilvl w:val="0"/>
          <w:numId w:val="38"/>
        </w:numPr>
      </w:pPr>
      <w:r w:rsidRPr="00B4375D">
        <w:t>Users can select subject categories, such as math, physics, history, or biology, to play quiz games in their area of interest.</w:t>
      </w:r>
    </w:p>
    <w:p w:rsidR="00C2380B" w:rsidRPr="00C2380B" w:rsidRDefault="00C2380B" w:rsidP="00C2380B">
      <w:pPr>
        <w:rPr>
          <w:b/>
        </w:rPr>
      </w:pPr>
      <w:r w:rsidRPr="00C2380B">
        <w:rPr>
          <w:b/>
          <w:bCs/>
        </w:rPr>
        <w:t>2.2. Levels</w:t>
      </w:r>
    </w:p>
    <w:p w:rsidR="00C2380B" w:rsidRPr="00B4375D" w:rsidRDefault="00C2380B" w:rsidP="00C2380B">
      <w:pPr>
        <w:numPr>
          <w:ilvl w:val="0"/>
          <w:numId w:val="39"/>
        </w:numPr>
      </w:pPr>
      <w:r w:rsidRPr="00B4375D">
        <w:t>The game comprises multiple levels, with each level containing five questions.</w:t>
      </w:r>
    </w:p>
    <w:p w:rsidR="00C2380B" w:rsidRPr="00B4375D" w:rsidRDefault="00C2380B" w:rsidP="00C2380B">
      <w:pPr>
        <w:numPr>
          <w:ilvl w:val="0"/>
          <w:numId w:val="39"/>
        </w:numPr>
      </w:pPr>
      <w:r w:rsidRPr="00B4375D">
        <w:t>Players must answer each question within a 5-second time limit.</w:t>
      </w:r>
    </w:p>
    <w:p w:rsidR="00C2380B" w:rsidRPr="00B4375D" w:rsidRDefault="00C2380B" w:rsidP="00C2380B">
      <w:pPr>
        <w:numPr>
          <w:ilvl w:val="0"/>
          <w:numId w:val="39"/>
        </w:numPr>
      </w:pPr>
      <w:r w:rsidRPr="00B4375D">
        <w:t>To progress to the next level, users must correctly answer a minimum of 4 out of 5 questions in the current level.</w:t>
      </w:r>
    </w:p>
    <w:p w:rsidR="00C2380B" w:rsidRPr="00C2380B" w:rsidRDefault="00C2380B" w:rsidP="00C2380B">
      <w:pPr>
        <w:rPr>
          <w:b/>
        </w:rPr>
      </w:pPr>
      <w:r w:rsidRPr="00C2380B">
        <w:rPr>
          <w:b/>
          <w:bCs/>
        </w:rPr>
        <w:t>2.3. Scoring</w:t>
      </w:r>
    </w:p>
    <w:p w:rsidR="00C2380B" w:rsidRPr="00B4375D" w:rsidRDefault="00C2380B" w:rsidP="00C2380B">
      <w:pPr>
        <w:numPr>
          <w:ilvl w:val="0"/>
          <w:numId w:val="40"/>
        </w:numPr>
      </w:pPr>
      <w:r w:rsidRPr="00B4375D">
        <w:t>Users earn virtual coins for passing each level and for answering questions correctly.</w:t>
      </w:r>
    </w:p>
    <w:p w:rsidR="00C2380B" w:rsidRPr="00B4375D" w:rsidRDefault="00C2380B" w:rsidP="00C2380B">
      <w:pPr>
        <w:numPr>
          <w:ilvl w:val="0"/>
          <w:numId w:val="40"/>
        </w:numPr>
      </w:pPr>
      <w:r w:rsidRPr="00B4375D">
        <w:t>Faster response times result in higher scores and additional coins.</w:t>
      </w:r>
    </w:p>
    <w:p w:rsidR="00C2380B" w:rsidRPr="00C2380B" w:rsidRDefault="00C2380B" w:rsidP="00C2380B">
      <w:pPr>
        <w:rPr>
          <w:b/>
        </w:rPr>
      </w:pPr>
      <w:r w:rsidRPr="00C2380B">
        <w:rPr>
          <w:b/>
          <w:bCs/>
        </w:rPr>
        <w:t>2.4. Multiplayer Challenges</w:t>
      </w:r>
    </w:p>
    <w:p w:rsidR="00C2380B" w:rsidRPr="00B4375D" w:rsidRDefault="00C2380B" w:rsidP="00C2380B">
      <w:pPr>
        <w:numPr>
          <w:ilvl w:val="0"/>
          <w:numId w:val="41"/>
        </w:numPr>
      </w:pPr>
      <w:r w:rsidRPr="00B4375D">
        <w:t>Users have the option to challenge their friends or other players to quiz duels.</w:t>
      </w:r>
    </w:p>
    <w:p w:rsidR="00C2380B" w:rsidRPr="00B4375D" w:rsidRDefault="00C2380B" w:rsidP="00C2380B">
      <w:pPr>
        <w:numPr>
          <w:ilvl w:val="0"/>
          <w:numId w:val="41"/>
        </w:numPr>
      </w:pPr>
      <w:r w:rsidRPr="00B4375D">
        <w:t>Challenges involve betting virtual coins, with the winner taking the coins placed as a bet by both players.</w:t>
      </w:r>
    </w:p>
    <w:p w:rsidR="00C2380B" w:rsidRPr="00B4375D" w:rsidRDefault="00C2380B" w:rsidP="00B4375D">
      <w:pPr>
        <w:jc w:val="center"/>
        <w:rPr>
          <w:b/>
          <w:sz w:val="28"/>
          <w:szCs w:val="28"/>
        </w:rPr>
      </w:pPr>
      <w:r w:rsidRPr="00B4375D">
        <w:rPr>
          <w:b/>
          <w:bCs/>
          <w:sz w:val="28"/>
          <w:szCs w:val="28"/>
        </w:rPr>
        <w:t>3. Non-Functional Requirements</w:t>
      </w:r>
    </w:p>
    <w:p w:rsidR="00C2380B" w:rsidRPr="00C2380B" w:rsidRDefault="00C2380B" w:rsidP="00C2380B">
      <w:pPr>
        <w:rPr>
          <w:b/>
        </w:rPr>
      </w:pPr>
      <w:r w:rsidRPr="00C2380B">
        <w:rPr>
          <w:b/>
          <w:bCs/>
        </w:rPr>
        <w:t>3.1. Performance</w:t>
      </w:r>
    </w:p>
    <w:p w:rsidR="00C2380B" w:rsidRPr="00B4375D" w:rsidRDefault="00C2380B" w:rsidP="00C2380B">
      <w:pPr>
        <w:numPr>
          <w:ilvl w:val="0"/>
          <w:numId w:val="42"/>
        </w:numPr>
      </w:pPr>
      <w:r w:rsidRPr="00B4375D">
        <w:t>Response Time: The game should have low latency, ensuring quick question loading and responsive user interactions.</w:t>
      </w:r>
    </w:p>
    <w:p w:rsidR="00C2380B" w:rsidRPr="00B4375D" w:rsidRDefault="00C2380B" w:rsidP="00C2380B">
      <w:pPr>
        <w:numPr>
          <w:ilvl w:val="0"/>
          <w:numId w:val="42"/>
        </w:numPr>
      </w:pPr>
      <w:r w:rsidRPr="00B4375D">
        <w:t>Scalability: The game should handle an increasing number of users and questions without significant performance degradation.</w:t>
      </w:r>
    </w:p>
    <w:p w:rsidR="00C2380B" w:rsidRPr="00B4375D" w:rsidRDefault="00C2380B" w:rsidP="00C2380B">
      <w:pPr>
        <w:numPr>
          <w:ilvl w:val="0"/>
          <w:numId w:val="42"/>
        </w:numPr>
      </w:pPr>
      <w:r w:rsidRPr="00B4375D">
        <w:t>Resource Usage: Optimize memory and CPU usage for smooth operation on various devices.</w:t>
      </w:r>
    </w:p>
    <w:p w:rsidR="00C2380B" w:rsidRPr="00C2380B" w:rsidRDefault="00C2380B" w:rsidP="00C2380B">
      <w:pPr>
        <w:rPr>
          <w:b/>
        </w:rPr>
      </w:pPr>
      <w:r w:rsidRPr="00C2380B">
        <w:rPr>
          <w:b/>
          <w:bCs/>
        </w:rPr>
        <w:t>3.2. User Experience</w:t>
      </w:r>
    </w:p>
    <w:p w:rsidR="00C2380B" w:rsidRPr="00B4375D" w:rsidRDefault="00C2380B" w:rsidP="00C2380B">
      <w:pPr>
        <w:numPr>
          <w:ilvl w:val="0"/>
          <w:numId w:val="43"/>
        </w:numPr>
      </w:pPr>
      <w:r w:rsidRPr="00B4375D">
        <w:t>User-Friendly Interface: The game should have an intuitive and visually appealing user interface to enhance the user experience.</w:t>
      </w:r>
    </w:p>
    <w:p w:rsidR="00C2380B" w:rsidRPr="00B4375D" w:rsidRDefault="00C2380B" w:rsidP="00C2380B">
      <w:pPr>
        <w:numPr>
          <w:ilvl w:val="0"/>
          <w:numId w:val="43"/>
        </w:numPr>
      </w:pPr>
      <w:r w:rsidRPr="00B4375D">
        <w:lastRenderedPageBreak/>
        <w:t>Consistency: Ensure that the game's design and layout remain consistent to prevent confusion.</w:t>
      </w:r>
    </w:p>
    <w:p w:rsidR="00C2380B" w:rsidRPr="00B4375D" w:rsidRDefault="00C2380B" w:rsidP="00C2380B">
      <w:pPr>
        <w:numPr>
          <w:ilvl w:val="0"/>
          <w:numId w:val="43"/>
        </w:numPr>
      </w:pPr>
      <w:r w:rsidRPr="00B4375D">
        <w:t>Accessibility: Make the game accessible to users with disabilities by complying with accessibility standards.</w:t>
      </w:r>
    </w:p>
    <w:p w:rsidR="00C2380B" w:rsidRPr="00C2380B" w:rsidRDefault="00C2380B" w:rsidP="00C2380B">
      <w:pPr>
        <w:rPr>
          <w:b/>
        </w:rPr>
      </w:pPr>
      <w:r w:rsidRPr="00C2380B">
        <w:rPr>
          <w:b/>
          <w:bCs/>
        </w:rPr>
        <w:t>3.3. Security</w:t>
      </w:r>
    </w:p>
    <w:p w:rsidR="00C2380B" w:rsidRPr="00B4375D" w:rsidRDefault="00C2380B" w:rsidP="00C2380B">
      <w:pPr>
        <w:numPr>
          <w:ilvl w:val="0"/>
          <w:numId w:val="44"/>
        </w:numPr>
      </w:pPr>
      <w:r w:rsidRPr="00B4375D">
        <w:t>Data Protection: User data, including login credentials and personal information, should be securely stored and transmitted using encryption.</w:t>
      </w:r>
    </w:p>
    <w:p w:rsidR="00C2380B" w:rsidRPr="00B4375D" w:rsidRDefault="00C2380B" w:rsidP="00C2380B">
      <w:pPr>
        <w:numPr>
          <w:ilvl w:val="0"/>
          <w:numId w:val="44"/>
        </w:numPr>
      </w:pPr>
      <w:r w:rsidRPr="00B4375D">
        <w:t>Authorization and Authentication: Ensure that only authorized users can access specific features, such as the admin panel.</w:t>
      </w:r>
    </w:p>
    <w:p w:rsidR="00C2380B" w:rsidRPr="00B4375D" w:rsidRDefault="00C2380B" w:rsidP="00C2380B">
      <w:pPr>
        <w:numPr>
          <w:ilvl w:val="0"/>
          <w:numId w:val="44"/>
        </w:numPr>
      </w:pPr>
      <w:r w:rsidRPr="00B4375D">
        <w:t>Prevention of Cheating: Implement mechanisms to prevent cheating or tampering with the game, such as preventing users from manipulating their scores.</w:t>
      </w:r>
    </w:p>
    <w:p w:rsidR="00C2380B" w:rsidRPr="00C2380B" w:rsidRDefault="00C2380B" w:rsidP="00C2380B">
      <w:pPr>
        <w:rPr>
          <w:b/>
        </w:rPr>
      </w:pPr>
      <w:r w:rsidRPr="00C2380B">
        <w:rPr>
          <w:b/>
          <w:bCs/>
        </w:rPr>
        <w:t>3.4. Reliability</w:t>
      </w:r>
    </w:p>
    <w:p w:rsidR="00C2380B" w:rsidRPr="00B4375D" w:rsidRDefault="00C2380B" w:rsidP="00C2380B">
      <w:pPr>
        <w:numPr>
          <w:ilvl w:val="0"/>
          <w:numId w:val="45"/>
        </w:numPr>
      </w:pPr>
      <w:r w:rsidRPr="00B4375D">
        <w:t>Availability: The game should be available 24/7 with minimal downtime for maintenance.</w:t>
      </w:r>
    </w:p>
    <w:p w:rsidR="00C2380B" w:rsidRPr="00B4375D" w:rsidRDefault="00C2380B" w:rsidP="00C2380B">
      <w:pPr>
        <w:numPr>
          <w:ilvl w:val="0"/>
          <w:numId w:val="45"/>
        </w:numPr>
      </w:pPr>
      <w:r w:rsidRPr="00B4375D">
        <w:t>Error Handling: Proper error handling and logging should be in place to troubleshoot and fix issues quickly.</w:t>
      </w:r>
    </w:p>
    <w:p w:rsidR="00C2380B" w:rsidRPr="00C2380B" w:rsidRDefault="00C2380B" w:rsidP="00C2380B">
      <w:pPr>
        <w:rPr>
          <w:b/>
        </w:rPr>
      </w:pPr>
      <w:r w:rsidRPr="00C2380B">
        <w:rPr>
          <w:b/>
          <w:bCs/>
        </w:rPr>
        <w:t>3.5. Compatibility</w:t>
      </w:r>
    </w:p>
    <w:p w:rsidR="00C2380B" w:rsidRPr="00B4375D" w:rsidRDefault="00C2380B" w:rsidP="00C2380B">
      <w:pPr>
        <w:numPr>
          <w:ilvl w:val="0"/>
          <w:numId w:val="46"/>
        </w:numPr>
      </w:pPr>
      <w:r w:rsidRPr="00B4375D">
        <w:t>Cross-Platform Compatibility: Ensure the game works seamlessly on different platforms, including web, mobile, and desktop.</w:t>
      </w:r>
    </w:p>
    <w:p w:rsidR="00C2380B" w:rsidRPr="00B4375D" w:rsidRDefault="00C2380B" w:rsidP="00C2380B">
      <w:pPr>
        <w:numPr>
          <w:ilvl w:val="0"/>
          <w:numId w:val="46"/>
        </w:numPr>
      </w:pPr>
      <w:r w:rsidRPr="00B4375D">
        <w:t>Browser Compatibility (for web-based games): Ensure compatibility with various web browsers.</w:t>
      </w:r>
    </w:p>
    <w:p w:rsidR="00C2380B" w:rsidRPr="00B4375D" w:rsidRDefault="00C2380B" w:rsidP="00C2380B">
      <w:pPr>
        <w:numPr>
          <w:ilvl w:val="0"/>
          <w:numId w:val="46"/>
        </w:numPr>
      </w:pPr>
      <w:r w:rsidRPr="00B4375D">
        <w:t>Backup and Recovery: Regularly back up game data and implement a recovery plan in case of data loss.</w:t>
      </w:r>
    </w:p>
    <w:p w:rsidR="00C2380B" w:rsidRPr="00C2380B" w:rsidRDefault="00C2380B" w:rsidP="00C2380B">
      <w:pPr>
        <w:numPr>
          <w:ilvl w:val="0"/>
          <w:numId w:val="46"/>
        </w:numPr>
        <w:rPr>
          <w:b/>
        </w:rPr>
      </w:pPr>
      <w:r w:rsidRPr="00B4375D">
        <w:t>Data Privacy: Ensure the game complies with data protection regulations and user privacy standards</w:t>
      </w:r>
      <w:r w:rsidRPr="00C2380B">
        <w:rPr>
          <w:b/>
        </w:rPr>
        <w:t>.</w:t>
      </w:r>
    </w:p>
    <w:p w:rsidR="00C2380B" w:rsidRPr="00B4375D" w:rsidRDefault="00C2380B" w:rsidP="00B4375D">
      <w:pPr>
        <w:jc w:val="center"/>
        <w:rPr>
          <w:b/>
          <w:sz w:val="28"/>
          <w:szCs w:val="28"/>
        </w:rPr>
      </w:pPr>
      <w:r w:rsidRPr="00B4375D">
        <w:rPr>
          <w:b/>
          <w:bCs/>
          <w:sz w:val="28"/>
          <w:szCs w:val="28"/>
        </w:rPr>
        <w:t>4. Constraints</w:t>
      </w:r>
    </w:p>
    <w:p w:rsidR="00C2380B" w:rsidRPr="00C2380B" w:rsidRDefault="00C2380B" w:rsidP="00C2380B">
      <w:pPr>
        <w:rPr>
          <w:b/>
        </w:rPr>
      </w:pPr>
      <w:r w:rsidRPr="00C2380B">
        <w:rPr>
          <w:b/>
          <w:bCs/>
        </w:rPr>
        <w:t>4.1. Hardware Constraints</w:t>
      </w:r>
    </w:p>
    <w:p w:rsidR="00C2380B" w:rsidRPr="00B4375D" w:rsidRDefault="00C2380B" w:rsidP="00C2380B">
      <w:pPr>
        <w:numPr>
          <w:ilvl w:val="0"/>
          <w:numId w:val="47"/>
        </w:numPr>
      </w:pPr>
      <w:r w:rsidRPr="00B4375D">
        <w:t>Processor Speed: The game must run on hardware with a minimum processor speed to ensure smooth gameplay (e.g., at least 1.5 GHz).</w:t>
      </w:r>
    </w:p>
    <w:p w:rsidR="00C2380B" w:rsidRPr="004B440A" w:rsidRDefault="00C53F2F" w:rsidP="00C2380B">
      <w:pPr>
        <w:numPr>
          <w:ilvl w:val="0"/>
          <w:numId w:val="47"/>
        </w:numPr>
      </w:pPr>
      <w:r w:rsidRPr="004B440A">
        <w:t>Memory (RAM): The game shall</w:t>
      </w:r>
      <w:r w:rsidR="00C2380B" w:rsidRPr="004B440A">
        <w:t xml:space="preserve"> not exceed a certain amount of RAM con</w:t>
      </w:r>
      <w:r w:rsidR="00781B5B" w:rsidRPr="004B440A">
        <w:t xml:space="preserve">sumption (e.g., not more than 400 </w:t>
      </w:r>
      <w:proofErr w:type="spellStart"/>
      <w:r w:rsidR="00781B5B" w:rsidRPr="004B440A">
        <w:t>mb</w:t>
      </w:r>
      <w:proofErr w:type="spellEnd"/>
      <w:r w:rsidR="00C2380B" w:rsidRPr="004B440A">
        <w:t>) for compatibility with lower-end devices.</w:t>
      </w:r>
    </w:p>
    <w:p w:rsidR="00C2380B" w:rsidRPr="00B4375D" w:rsidRDefault="00C2380B" w:rsidP="00C2380B">
      <w:pPr>
        <w:numPr>
          <w:ilvl w:val="0"/>
          <w:numId w:val="47"/>
        </w:numPr>
      </w:pPr>
      <w:r w:rsidRPr="00B4375D">
        <w:t>Graphics Processing Unit (GPU): Specify minimum GPU capabilities, e.g., support for DirectX 11.</w:t>
      </w:r>
    </w:p>
    <w:p w:rsidR="00C2380B" w:rsidRPr="004B440A" w:rsidRDefault="00C2380B" w:rsidP="00C2380B">
      <w:pPr>
        <w:numPr>
          <w:ilvl w:val="0"/>
          <w:numId w:val="47"/>
        </w:numPr>
      </w:pPr>
      <w:r w:rsidRPr="004B440A">
        <w:t xml:space="preserve">Storage Space: </w:t>
      </w:r>
      <w:r w:rsidR="00C53F2F" w:rsidRPr="004B440A">
        <w:t>will ensure</w:t>
      </w:r>
      <w:r w:rsidRPr="004B440A">
        <w:t xml:space="preserve"> the game's installation and saved data do not occupy excessive storage space (e.g., not more</w:t>
      </w:r>
      <w:r w:rsidR="00781B5B" w:rsidRPr="004B440A">
        <w:t xml:space="preserve"> than 1</w:t>
      </w:r>
      <w:r w:rsidRPr="004B440A">
        <w:t>00 MB).</w:t>
      </w:r>
    </w:p>
    <w:p w:rsidR="00C2380B" w:rsidRPr="00B4375D" w:rsidRDefault="00C2380B" w:rsidP="00C2380B">
      <w:pPr>
        <w:numPr>
          <w:ilvl w:val="0"/>
          <w:numId w:val="47"/>
        </w:numPr>
      </w:pPr>
      <w:r w:rsidRPr="00B4375D">
        <w:t>Screen Resolution: The game should support a minimum screen resolution (e.g., 1280x720 pixels) for correct UI display.</w:t>
      </w:r>
    </w:p>
    <w:p w:rsidR="00C2380B" w:rsidRPr="00B4375D" w:rsidRDefault="00781B5B" w:rsidP="00781B5B">
      <w:pPr>
        <w:numPr>
          <w:ilvl w:val="0"/>
          <w:numId w:val="47"/>
        </w:numPr>
      </w:pPr>
      <w:r>
        <w:lastRenderedPageBreak/>
        <w:t>Network Connectivity:  the game will</w:t>
      </w:r>
      <w:r w:rsidR="00C2380B" w:rsidRPr="00B4375D">
        <w:t xml:space="preserve"> work with different network speeds and be tolerant of intermittent connectivity.</w:t>
      </w:r>
    </w:p>
    <w:p w:rsidR="00C2380B" w:rsidRPr="00781B5B" w:rsidRDefault="00C2380B" w:rsidP="00C2380B">
      <w:pPr>
        <w:numPr>
          <w:ilvl w:val="0"/>
          <w:numId w:val="47"/>
        </w:numPr>
      </w:pPr>
      <w:r w:rsidRPr="00781B5B">
        <w:t xml:space="preserve">Input Devices: </w:t>
      </w:r>
      <w:r w:rsidR="00781B5B">
        <w:t xml:space="preserve"> will e</w:t>
      </w:r>
      <w:r w:rsidRPr="00781B5B">
        <w:t xml:space="preserve">nsure the game works with standard input devices, </w:t>
      </w:r>
      <w:r w:rsidR="00781B5B">
        <w:t>mouse and physical keyboard</w:t>
      </w:r>
      <w:r w:rsidRPr="00781B5B">
        <w:t>.</w:t>
      </w:r>
    </w:p>
    <w:p w:rsidR="00C2380B" w:rsidRPr="00B4375D" w:rsidRDefault="00781B5B" w:rsidP="00C2380B">
      <w:pPr>
        <w:numPr>
          <w:ilvl w:val="0"/>
          <w:numId w:val="47"/>
        </w:numPr>
      </w:pPr>
      <w:r>
        <w:t xml:space="preserve">Audio Hardware: there will be </w:t>
      </w:r>
      <w:r w:rsidR="00C2380B" w:rsidRPr="00B4375D">
        <w:t>compatibility with a range of audio hardware standards.</w:t>
      </w:r>
    </w:p>
    <w:p w:rsidR="00C2380B" w:rsidRPr="00B4375D" w:rsidRDefault="00C2380B" w:rsidP="00C2380B">
      <w:pPr>
        <w:numPr>
          <w:ilvl w:val="0"/>
          <w:numId w:val="47"/>
        </w:numPr>
      </w:pPr>
      <w:r w:rsidRPr="00B4375D">
        <w:t>Battery Usag</w:t>
      </w:r>
      <w:r w:rsidR="00C53F2F">
        <w:t>e (for mobile devices): Minimization of</w:t>
      </w:r>
      <w:r w:rsidRPr="00B4375D">
        <w:t xml:space="preserve"> battery consumption by optimizing resource usage and background processes.</w:t>
      </w:r>
    </w:p>
    <w:p w:rsidR="00C2380B" w:rsidRPr="00B4375D" w:rsidRDefault="00C2380B" w:rsidP="00B4375D">
      <w:pPr>
        <w:jc w:val="center"/>
        <w:rPr>
          <w:b/>
          <w:sz w:val="28"/>
          <w:szCs w:val="28"/>
        </w:rPr>
      </w:pPr>
      <w:r w:rsidRPr="00B4375D">
        <w:rPr>
          <w:b/>
          <w:bCs/>
          <w:sz w:val="28"/>
          <w:szCs w:val="28"/>
        </w:rPr>
        <w:t>4.2. Software Constraints</w:t>
      </w:r>
    </w:p>
    <w:p w:rsidR="00C2380B" w:rsidRPr="00B4375D" w:rsidRDefault="00781B5B" w:rsidP="00C2380B">
      <w:pPr>
        <w:numPr>
          <w:ilvl w:val="0"/>
          <w:numId w:val="48"/>
        </w:numPr>
      </w:pPr>
      <w:r>
        <w:t xml:space="preserve">Development Platform: mono game and </w:t>
      </w:r>
      <w:r w:rsidRPr="00B4375D">
        <w:t>Unity</w:t>
      </w:r>
      <w:r w:rsidR="00C2380B" w:rsidRPr="00B4375D">
        <w:t xml:space="preserve"> for game development</w:t>
      </w:r>
      <w:r>
        <w:t xml:space="preserve"> in C# will be used.</w:t>
      </w:r>
    </w:p>
    <w:p w:rsidR="00C2380B" w:rsidRPr="00B4375D" w:rsidRDefault="00C2380B" w:rsidP="00C2380B">
      <w:pPr>
        <w:numPr>
          <w:ilvl w:val="0"/>
          <w:numId w:val="48"/>
        </w:numPr>
      </w:pPr>
      <w:r w:rsidRPr="00B4375D">
        <w:t xml:space="preserve">Operating </w:t>
      </w:r>
      <w:r w:rsidR="00781B5B">
        <w:t>System Compatibility: will be Windows, Android, iOS</w:t>
      </w:r>
      <w:r w:rsidRPr="00B4375D">
        <w:t>.</w:t>
      </w:r>
    </w:p>
    <w:p w:rsidR="00C2380B" w:rsidRPr="00B4375D" w:rsidRDefault="00C2380B" w:rsidP="00C2380B">
      <w:pPr>
        <w:numPr>
          <w:ilvl w:val="0"/>
          <w:numId w:val="48"/>
        </w:numPr>
      </w:pPr>
      <w:r w:rsidRPr="00B4375D">
        <w:t>Game E</w:t>
      </w:r>
      <w:r w:rsidR="00781B5B">
        <w:t xml:space="preserve">ngine or Framework: will be </w:t>
      </w:r>
      <w:r w:rsidRPr="00B4375D">
        <w:t>Unity version 3.5.2).</w:t>
      </w:r>
    </w:p>
    <w:p w:rsidR="00C2380B" w:rsidRPr="00B4375D" w:rsidRDefault="00781B5B" w:rsidP="00C2380B">
      <w:pPr>
        <w:numPr>
          <w:ilvl w:val="0"/>
          <w:numId w:val="48"/>
        </w:numPr>
      </w:pPr>
      <w:r>
        <w:t xml:space="preserve">Database System: will be MySQL </w:t>
      </w:r>
      <w:r w:rsidR="00C2380B" w:rsidRPr="00B4375D">
        <w:t>for storing user profiles, game progress, and question data.</w:t>
      </w:r>
    </w:p>
    <w:p w:rsidR="00C2380B" w:rsidRPr="004B440A" w:rsidRDefault="00C2380B" w:rsidP="00C2380B">
      <w:pPr>
        <w:numPr>
          <w:ilvl w:val="0"/>
          <w:numId w:val="48"/>
        </w:numPr>
      </w:pPr>
      <w:r w:rsidRPr="004B440A">
        <w:t>Cross-Plat</w:t>
      </w:r>
      <w:r w:rsidR="004B440A" w:rsidRPr="004B440A">
        <w:t xml:space="preserve">form Compatibility: </w:t>
      </w:r>
      <w:r w:rsidRPr="004B440A">
        <w:t xml:space="preserve"> the game </w:t>
      </w:r>
      <w:r w:rsidR="004B440A" w:rsidRPr="004B440A">
        <w:t>will run</w:t>
      </w:r>
      <w:r w:rsidRPr="004B440A">
        <w:t xml:space="preserve"> on different platforms (e.g., web, mobile, desktop).</w:t>
      </w:r>
    </w:p>
    <w:p w:rsidR="00C2380B" w:rsidRPr="00B4375D" w:rsidRDefault="00C2380B" w:rsidP="00C2380B">
      <w:pPr>
        <w:numPr>
          <w:ilvl w:val="0"/>
          <w:numId w:val="48"/>
        </w:numPr>
      </w:pPr>
      <w:r w:rsidRPr="00B4375D">
        <w:t xml:space="preserve">Browser </w:t>
      </w:r>
      <w:r w:rsidR="00C53F2F" w:rsidRPr="00B4375D">
        <w:t>Compatibili</w:t>
      </w:r>
      <w:r w:rsidR="00C53F2F">
        <w:t>ty: will e</w:t>
      </w:r>
      <w:r w:rsidRPr="00B4375D">
        <w:t xml:space="preserve">nsure compatibility with various web browsers (e.g., Chrome, Firefox, Safari, </w:t>
      </w:r>
      <w:r w:rsidR="00C53F2F" w:rsidRPr="00B4375D">
        <w:t>and Edge</w:t>
      </w:r>
      <w:r w:rsidRPr="00B4375D">
        <w:t>).</w:t>
      </w:r>
    </w:p>
    <w:p w:rsidR="00C2380B" w:rsidRPr="00B4375D" w:rsidRDefault="00C53F2F" w:rsidP="00C2380B">
      <w:pPr>
        <w:numPr>
          <w:ilvl w:val="0"/>
          <w:numId w:val="48"/>
        </w:numPr>
      </w:pPr>
      <w:r>
        <w:t>Network Protocol: will work with Specific</w:t>
      </w:r>
      <w:r w:rsidR="00C2380B" w:rsidRPr="00B4375D">
        <w:t xml:space="preserve"> the network protocols and communication methods for online features (e.g., HTTP, WebSocket).</w:t>
      </w:r>
    </w:p>
    <w:p w:rsidR="00C2380B" w:rsidRPr="00B4375D" w:rsidRDefault="00C2380B" w:rsidP="00C2380B">
      <w:pPr>
        <w:numPr>
          <w:ilvl w:val="0"/>
          <w:numId w:val="48"/>
        </w:numPr>
      </w:pPr>
      <w:r w:rsidRPr="00B4375D">
        <w:t>Security Constraints: Define security standards and constraints for user data protection, including encryption protocols and authentication methods.</w:t>
      </w:r>
    </w:p>
    <w:p w:rsidR="00C2380B" w:rsidRPr="00B4375D" w:rsidRDefault="00C2380B" w:rsidP="00C2380B">
      <w:pPr>
        <w:numPr>
          <w:ilvl w:val="0"/>
          <w:numId w:val="48"/>
        </w:numPr>
      </w:pPr>
      <w:r w:rsidRPr="00B4375D">
        <w:t>Dev</w:t>
      </w:r>
      <w:r w:rsidR="00C53F2F">
        <w:t xml:space="preserve">elopment Tools and IDE: </w:t>
      </w:r>
      <w:r w:rsidRPr="00B4375D">
        <w:t>the development tools and integrated development environments (IDEs) to be used by the developmen</w:t>
      </w:r>
      <w:r w:rsidR="00C53F2F">
        <w:t>t team are Visual Studio.</w:t>
      </w:r>
    </w:p>
    <w:p w:rsidR="00C2380B" w:rsidRPr="004B440A" w:rsidRDefault="00C2380B" w:rsidP="00C2380B">
      <w:pPr>
        <w:numPr>
          <w:ilvl w:val="0"/>
          <w:numId w:val="48"/>
        </w:numPr>
      </w:pPr>
      <w:r w:rsidRPr="004B440A">
        <w:t xml:space="preserve">Accessibility: </w:t>
      </w:r>
      <w:r w:rsidR="004B440A" w:rsidRPr="004B440A">
        <w:t xml:space="preserve">will </w:t>
      </w:r>
      <w:r w:rsidR="008D1A01" w:rsidRPr="004B440A">
        <w:t>consider</w:t>
      </w:r>
      <w:r w:rsidRPr="004B440A">
        <w:t xml:space="preserve"> accessibility constraints, including support for screen readers, color contrast, and text resizing to make the game accessible to users with disabilities.</w:t>
      </w:r>
    </w:p>
    <w:p w:rsidR="00C2380B" w:rsidRPr="004B440A" w:rsidRDefault="00C2380B" w:rsidP="00C2380B">
      <w:pPr>
        <w:numPr>
          <w:ilvl w:val="0"/>
          <w:numId w:val="48"/>
        </w:numPr>
      </w:pPr>
      <w:r w:rsidRPr="004B440A">
        <w:t>Software Licensing and Intellectual Property Constraints: Address licensing requirements and constraints related to third-party software components and assets used in the game, ensuring compliance with licensing agreements and copyright laws.</w:t>
      </w:r>
    </w:p>
    <w:p w:rsidR="00C2380B" w:rsidRPr="004B440A" w:rsidRDefault="00C2380B" w:rsidP="00C2380B">
      <w:pPr>
        <w:numPr>
          <w:ilvl w:val="0"/>
          <w:numId w:val="48"/>
        </w:numPr>
      </w:pPr>
      <w:r w:rsidRPr="004B440A">
        <w:t>Development Team Collaboration</w:t>
      </w:r>
      <w:r w:rsidR="004B440A" w:rsidRPr="004B440A">
        <w:t xml:space="preserve">: zoom, WhatsApp will be used to communicate with the </w:t>
      </w:r>
      <w:r w:rsidR="008D1A01" w:rsidRPr="004B440A">
        <w:t>team.</w:t>
      </w:r>
    </w:p>
    <w:p w:rsidR="00C2380B" w:rsidRPr="00B4375D" w:rsidRDefault="00C2380B" w:rsidP="00C2380B">
      <w:pPr>
        <w:numPr>
          <w:ilvl w:val="0"/>
          <w:numId w:val="48"/>
        </w:numPr>
      </w:pPr>
      <w:r w:rsidRPr="00B4375D">
        <w:t xml:space="preserve">Deployment </w:t>
      </w:r>
      <w:r w:rsidR="00C53F2F">
        <w:t xml:space="preserve">and Hosting Constraints: will </w:t>
      </w:r>
      <w:r w:rsidR="001622C4">
        <w:t xml:space="preserve">be </w:t>
      </w:r>
      <w:r w:rsidR="001622C4" w:rsidRPr="00B4375D">
        <w:t>deploying</w:t>
      </w:r>
      <w:r w:rsidRPr="00B4375D">
        <w:t xml:space="preserve"> the game to specific hosting platforms </w:t>
      </w:r>
      <w:r w:rsidR="001622C4">
        <w:t>000webhost</w:t>
      </w:r>
      <w:r w:rsidRPr="00B4375D">
        <w:t>.</w:t>
      </w:r>
    </w:p>
    <w:p w:rsidR="00B4375D" w:rsidRPr="00B4375D" w:rsidRDefault="00C2380B" w:rsidP="00B4375D">
      <w:pPr>
        <w:jc w:val="center"/>
        <w:rPr>
          <w:b/>
          <w:sz w:val="28"/>
          <w:szCs w:val="28"/>
        </w:rPr>
      </w:pPr>
      <w:r w:rsidRPr="00B4375D">
        <w:rPr>
          <w:b/>
          <w:bCs/>
          <w:sz w:val="28"/>
          <w:szCs w:val="28"/>
        </w:rPr>
        <w:t>5. Conclusion</w:t>
      </w:r>
    </w:p>
    <w:p w:rsidR="0052178E" w:rsidRDefault="00B4375D" w:rsidP="0052178E">
      <w:r w:rsidRPr="00B4375D">
        <w:t>The Interactive Quiz Game is designed to challenge and entertain users while enhancing their knowledge across various subject areas.</w:t>
      </w:r>
    </w:p>
    <w:p w:rsidR="0052178E" w:rsidRDefault="0052178E" w:rsidP="0052178E"/>
    <w:p w:rsidR="0052178E" w:rsidRDefault="0052178E" w:rsidP="0052178E">
      <w:bookmarkStart w:id="0" w:name="_GoBack"/>
      <w:bookmarkEnd w:id="0"/>
    </w:p>
    <w:sectPr w:rsidR="00521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A3E4C"/>
    <w:multiLevelType w:val="multilevel"/>
    <w:tmpl w:val="3352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3318C"/>
    <w:multiLevelType w:val="multilevel"/>
    <w:tmpl w:val="0F54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576D9"/>
    <w:multiLevelType w:val="multilevel"/>
    <w:tmpl w:val="8680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5431FF"/>
    <w:multiLevelType w:val="multilevel"/>
    <w:tmpl w:val="8306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5358A2"/>
    <w:multiLevelType w:val="multilevel"/>
    <w:tmpl w:val="112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A73246"/>
    <w:multiLevelType w:val="multilevel"/>
    <w:tmpl w:val="E77E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42896"/>
    <w:multiLevelType w:val="multilevel"/>
    <w:tmpl w:val="9114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0E03B1"/>
    <w:multiLevelType w:val="multilevel"/>
    <w:tmpl w:val="A8D0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50BA7"/>
    <w:multiLevelType w:val="multilevel"/>
    <w:tmpl w:val="8E14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513C78"/>
    <w:multiLevelType w:val="multilevel"/>
    <w:tmpl w:val="EDEC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395611"/>
    <w:multiLevelType w:val="multilevel"/>
    <w:tmpl w:val="34C0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8B0142"/>
    <w:multiLevelType w:val="multilevel"/>
    <w:tmpl w:val="CAC6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135AFB"/>
    <w:multiLevelType w:val="multilevel"/>
    <w:tmpl w:val="2E32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71206B"/>
    <w:multiLevelType w:val="multilevel"/>
    <w:tmpl w:val="CCA4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1829E3"/>
    <w:multiLevelType w:val="multilevel"/>
    <w:tmpl w:val="62CA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9045F2"/>
    <w:multiLevelType w:val="multilevel"/>
    <w:tmpl w:val="2B70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2634D"/>
    <w:multiLevelType w:val="hybridMultilevel"/>
    <w:tmpl w:val="2E4EB1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4D5C64"/>
    <w:multiLevelType w:val="multilevel"/>
    <w:tmpl w:val="46FE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8D63A1"/>
    <w:multiLevelType w:val="multilevel"/>
    <w:tmpl w:val="B15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1F6409"/>
    <w:multiLevelType w:val="multilevel"/>
    <w:tmpl w:val="E798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571977"/>
    <w:multiLevelType w:val="multilevel"/>
    <w:tmpl w:val="3F4C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4F6789"/>
    <w:multiLevelType w:val="multilevel"/>
    <w:tmpl w:val="7504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DA3D35"/>
    <w:multiLevelType w:val="multilevel"/>
    <w:tmpl w:val="CBFA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FF5DE0"/>
    <w:multiLevelType w:val="multilevel"/>
    <w:tmpl w:val="2BB4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D75503"/>
    <w:multiLevelType w:val="multilevel"/>
    <w:tmpl w:val="2586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D1238D"/>
    <w:multiLevelType w:val="multilevel"/>
    <w:tmpl w:val="270C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2E71FA"/>
    <w:multiLevelType w:val="multilevel"/>
    <w:tmpl w:val="C572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0E1E31"/>
    <w:multiLevelType w:val="multilevel"/>
    <w:tmpl w:val="0FA4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B46A4E"/>
    <w:multiLevelType w:val="multilevel"/>
    <w:tmpl w:val="04D4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1866B4"/>
    <w:multiLevelType w:val="multilevel"/>
    <w:tmpl w:val="8F5E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FE3EBB"/>
    <w:multiLevelType w:val="multilevel"/>
    <w:tmpl w:val="7CE0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D3201F"/>
    <w:multiLevelType w:val="multilevel"/>
    <w:tmpl w:val="EE2E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F82D08"/>
    <w:multiLevelType w:val="multilevel"/>
    <w:tmpl w:val="7224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EA0282"/>
    <w:multiLevelType w:val="multilevel"/>
    <w:tmpl w:val="BF52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8E0624"/>
    <w:multiLevelType w:val="multilevel"/>
    <w:tmpl w:val="A59C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96B2A2B"/>
    <w:multiLevelType w:val="multilevel"/>
    <w:tmpl w:val="C5FC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99B654F"/>
    <w:multiLevelType w:val="multilevel"/>
    <w:tmpl w:val="9718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9BA0196"/>
    <w:multiLevelType w:val="multilevel"/>
    <w:tmpl w:val="22E6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4632D7"/>
    <w:multiLevelType w:val="multilevel"/>
    <w:tmpl w:val="4D90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530DF6"/>
    <w:multiLevelType w:val="multilevel"/>
    <w:tmpl w:val="7EA8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807348"/>
    <w:multiLevelType w:val="multilevel"/>
    <w:tmpl w:val="B9B4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DFB78F1"/>
    <w:multiLevelType w:val="multilevel"/>
    <w:tmpl w:val="02A4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B74E25"/>
    <w:multiLevelType w:val="multilevel"/>
    <w:tmpl w:val="6D3E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9A6C2E"/>
    <w:multiLevelType w:val="multilevel"/>
    <w:tmpl w:val="E148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9A1595A"/>
    <w:multiLevelType w:val="multilevel"/>
    <w:tmpl w:val="3FC2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A612B24"/>
    <w:multiLevelType w:val="multilevel"/>
    <w:tmpl w:val="9F38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C411D4"/>
    <w:multiLevelType w:val="multilevel"/>
    <w:tmpl w:val="587C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8D3629"/>
    <w:multiLevelType w:val="multilevel"/>
    <w:tmpl w:val="EE60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000F5F"/>
    <w:multiLevelType w:val="multilevel"/>
    <w:tmpl w:val="A780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2"/>
  </w:num>
  <w:num w:numId="3">
    <w:abstractNumId w:val="15"/>
  </w:num>
  <w:num w:numId="4">
    <w:abstractNumId w:val="19"/>
  </w:num>
  <w:num w:numId="5">
    <w:abstractNumId w:val="9"/>
  </w:num>
  <w:num w:numId="6">
    <w:abstractNumId w:val="48"/>
  </w:num>
  <w:num w:numId="7">
    <w:abstractNumId w:val="37"/>
  </w:num>
  <w:num w:numId="8">
    <w:abstractNumId w:val="28"/>
  </w:num>
  <w:num w:numId="9">
    <w:abstractNumId w:val="11"/>
  </w:num>
  <w:num w:numId="10">
    <w:abstractNumId w:val="34"/>
  </w:num>
  <w:num w:numId="11">
    <w:abstractNumId w:val="40"/>
  </w:num>
  <w:num w:numId="12">
    <w:abstractNumId w:val="12"/>
  </w:num>
  <w:num w:numId="13">
    <w:abstractNumId w:val="45"/>
  </w:num>
  <w:num w:numId="14">
    <w:abstractNumId w:val="8"/>
  </w:num>
  <w:num w:numId="15">
    <w:abstractNumId w:val="46"/>
  </w:num>
  <w:num w:numId="16">
    <w:abstractNumId w:val="43"/>
  </w:num>
  <w:num w:numId="17">
    <w:abstractNumId w:val="36"/>
  </w:num>
  <w:num w:numId="18">
    <w:abstractNumId w:val="4"/>
  </w:num>
  <w:num w:numId="19">
    <w:abstractNumId w:val="47"/>
  </w:num>
  <w:num w:numId="20">
    <w:abstractNumId w:val="23"/>
  </w:num>
  <w:num w:numId="21">
    <w:abstractNumId w:val="7"/>
  </w:num>
  <w:num w:numId="22">
    <w:abstractNumId w:val="30"/>
  </w:num>
  <w:num w:numId="23">
    <w:abstractNumId w:val="35"/>
  </w:num>
  <w:num w:numId="24">
    <w:abstractNumId w:val="0"/>
  </w:num>
  <w:num w:numId="25">
    <w:abstractNumId w:val="17"/>
  </w:num>
  <w:num w:numId="26">
    <w:abstractNumId w:val="21"/>
  </w:num>
  <w:num w:numId="27">
    <w:abstractNumId w:val="31"/>
  </w:num>
  <w:num w:numId="28">
    <w:abstractNumId w:val="1"/>
  </w:num>
  <w:num w:numId="29">
    <w:abstractNumId w:val="20"/>
  </w:num>
  <w:num w:numId="30">
    <w:abstractNumId w:val="24"/>
  </w:num>
  <w:num w:numId="31">
    <w:abstractNumId w:val="13"/>
  </w:num>
  <w:num w:numId="32">
    <w:abstractNumId w:val="32"/>
  </w:num>
  <w:num w:numId="33">
    <w:abstractNumId w:val="44"/>
  </w:num>
  <w:num w:numId="34">
    <w:abstractNumId w:val="18"/>
  </w:num>
  <w:num w:numId="35">
    <w:abstractNumId w:val="26"/>
  </w:num>
  <w:num w:numId="36">
    <w:abstractNumId w:val="3"/>
  </w:num>
  <w:num w:numId="37">
    <w:abstractNumId w:val="2"/>
  </w:num>
  <w:num w:numId="38">
    <w:abstractNumId w:val="39"/>
  </w:num>
  <w:num w:numId="39">
    <w:abstractNumId w:val="41"/>
  </w:num>
  <w:num w:numId="40">
    <w:abstractNumId w:val="29"/>
  </w:num>
  <w:num w:numId="41">
    <w:abstractNumId w:val="38"/>
  </w:num>
  <w:num w:numId="42">
    <w:abstractNumId w:val="10"/>
  </w:num>
  <w:num w:numId="43">
    <w:abstractNumId w:val="14"/>
  </w:num>
  <w:num w:numId="44">
    <w:abstractNumId w:val="6"/>
  </w:num>
  <w:num w:numId="45">
    <w:abstractNumId w:val="22"/>
  </w:num>
  <w:num w:numId="46">
    <w:abstractNumId w:val="27"/>
  </w:num>
  <w:num w:numId="47">
    <w:abstractNumId w:val="33"/>
  </w:num>
  <w:num w:numId="48">
    <w:abstractNumId w:val="25"/>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50"/>
    <w:rsid w:val="0000516C"/>
    <w:rsid w:val="00096C4E"/>
    <w:rsid w:val="001622C4"/>
    <w:rsid w:val="001F5125"/>
    <w:rsid w:val="004B440A"/>
    <w:rsid w:val="004F0650"/>
    <w:rsid w:val="0052178E"/>
    <w:rsid w:val="00772A56"/>
    <w:rsid w:val="00781B5B"/>
    <w:rsid w:val="008D1A01"/>
    <w:rsid w:val="00B4375D"/>
    <w:rsid w:val="00C2380B"/>
    <w:rsid w:val="00C53F2F"/>
    <w:rsid w:val="00DA5AFE"/>
    <w:rsid w:val="00F17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E1633-5F06-4CBD-8E71-36A532F52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75D"/>
    <w:pPr>
      <w:ind w:left="720"/>
      <w:contextualSpacing/>
    </w:pPr>
  </w:style>
  <w:style w:type="table" w:customStyle="1" w:styleId="TableGrid">
    <w:name w:val="TableGrid"/>
    <w:rsid w:val="008D1A01"/>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763">
      <w:bodyDiv w:val="1"/>
      <w:marLeft w:val="0"/>
      <w:marRight w:val="0"/>
      <w:marTop w:val="0"/>
      <w:marBottom w:val="0"/>
      <w:divBdr>
        <w:top w:val="none" w:sz="0" w:space="0" w:color="auto"/>
        <w:left w:val="none" w:sz="0" w:space="0" w:color="auto"/>
        <w:bottom w:val="none" w:sz="0" w:space="0" w:color="auto"/>
        <w:right w:val="none" w:sz="0" w:space="0" w:color="auto"/>
      </w:divBdr>
    </w:div>
    <w:div w:id="582228839">
      <w:bodyDiv w:val="1"/>
      <w:marLeft w:val="0"/>
      <w:marRight w:val="0"/>
      <w:marTop w:val="0"/>
      <w:marBottom w:val="0"/>
      <w:divBdr>
        <w:top w:val="none" w:sz="0" w:space="0" w:color="auto"/>
        <w:left w:val="none" w:sz="0" w:space="0" w:color="auto"/>
        <w:bottom w:val="none" w:sz="0" w:space="0" w:color="auto"/>
        <w:right w:val="none" w:sz="0" w:space="0" w:color="auto"/>
      </w:divBdr>
    </w:div>
    <w:div w:id="665791783">
      <w:bodyDiv w:val="1"/>
      <w:marLeft w:val="0"/>
      <w:marRight w:val="0"/>
      <w:marTop w:val="0"/>
      <w:marBottom w:val="0"/>
      <w:divBdr>
        <w:top w:val="none" w:sz="0" w:space="0" w:color="auto"/>
        <w:left w:val="none" w:sz="0" w:space="0" w:color="auto"/>
        <w:bottom w:val="none" w:sz="0" w:space="0" w:color="auto"/>
        <w:right w:val="none" w:sz="0" w:space="0" w:color="auto"/>
      </w:divBdr>
    </w:div>
    <w:div w:id="851526209">
      <w:bodyDiv w:val="1"/>
      <w:marLeft w:val="0"/>
      <w:marRight w:val="0"/>
      <w:marTop w:val="0"/>
      <w:marBottom w:val="0"/>
      <w:divBdr>
        <w:top w:val="none" w:sz="0" w:space="0" w:color="auto"/>
        <w:left w:val="none" w:sz="0" w:space="0" w:color="auto"/>
        <w:bottom w:val="none" w:sz="0" w:space="0" w:color="auto"/>
        <w:right w:val="none" w:sz="0" w:space="0" w:color="auto"/>
      </w:divBdr>
    </w:div>
    <w:div w:id="863439077">
      <w:bodyDiv w:val="1"/>
      <w:marLeft w:val="0"/>
      <w:marRight w:val="0"/>
      <w:marTop w:val="0"/>
      <w:marBottom w:val="0"/>
      <w:divBdr>
        <w:top w:val="none" w:sz="0" w:space="0" w:color="auto"/>
        <w:left w:val="none" w:sz="0" w:space="0" w:color="auto"/>
        <w:bottom w:val="none" w:sz="0" w:space="0" w:color="auto"/>
        <w:right w:val="none" w:sz="0" w:space="0" w:color="auto"/>
      </w:divBdr>
    </w:div>
    <w:div w:id="1465008097">
      <w:bodyDiv w:val="1"/>
      <w:marLeft w:val="0"/>
      <w:marRight w:val="0"/>
      <w:marTop w:val="0"/>
      <w:marBottom w:val="0"/>
      <w:divBdr>
        <w:top w:val="none" w:sz="0" w:space="0" w:color="auto"/>
        <w:left w:val="none" w:sz="0" w:space="0" w:color="auto"/>
        <w:bottom w:val="none" w:sz="0" w:space="0" w:color="auto"/>
        <w:right w:val="none" w:sz="0" w:space="0" w:color="auto"/>
      </w:divBdr>
      <w:divsChild>
        <w:div w:id="610942599">
          <w:marLeft w:val="0"/>
          <w:marRight w:val="0"/>
          <w:marTop w:val="0"/>
          <w:marBottom w:val="0"/>
          <w:divBdr>
            <w:top w:val="single" w:sz="2" w:space="0" w:color="auto"/>
            <w:left w:val="single" w:sz="2" w:space="0" w:color="auto"/>
            <w:bottom w:val="single" w:sz="6" w:space="0" w:color="auto"/>
            <w:right w:val="single" w:sz="2" w:space="0" w:color="auto"/>
          </w:divBdr>
          <w:divsChild>
            <w:div w:id="1145665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128160">
                  <w:marLeft w:val="0"/>
                  <w:marRight w:val="0"/>
                  <w:marTop w:val="0"/>
                  <w:marBottom w:val="0"/>
                  <w:divBdr>
                    <w:top w:val="single" w:sz="2" w:space="0" w:color="D9D9E3"/>
                    <w:left w:val="single" w:sz="2" w:space="0" w:color="D9D9E3"/>
                    <w:bottom w:val="single" w:sz="2" w:space="0" w:color="D9D9E3"/>
                    <w:right w:val="single" w:sz="2" w:space="0" w:color="D9D9E3"/>
                  </w:divBdr>
                  <w:divsChild>
                    <w:div w:id="1113018876">
                      <w:marLeft w:val="0"/>
                      <w:marRight w:val="0"/>
                      <w:marTop w:val="0"/>
                      <w:marBottom w:val="0"/>
                      <w:divBdr>
                        <w:top w:val="single" w:sz="2" w:space="0" w:color="D9D9E3"/>
                        <w:left w:val="single" w:sz="2" w:space="0" w:color="D9D9E3"/>
                        <w:bottom w:val="single" w:sz="2" w:space="0" w:color="D9D9E3"/>
                        <w:right w:val="single" w:sz="2" w:space="0" w:color="D9D9E3"/>
                      </w:divBdr>
                      <w:divsChild>
                        <w:div w:id="63337355">
                          <w:marLeft w:val="0"/>
                          <w:marRight w:val="0"/>
                          <w:marTop w:val="0"/>
                          <w:marBottom w:val="0"/>
                          <w:divBdr>
                            <w:top w:val="single" w:sz="2" w:space="0" w:color="D9D9E3"/>
                            <w:left w:val="single" w:sz="2" w:space="0" w:color="D9D9E3"/>
                            <w:bottom w:val="single" w:sz="2" w:space="0" w:color="D9D9E3"/>
                            <w:right w:val="single" w:sz="2" w:space="0" w:color="D9D9E3"/>
                          </w:divBdr>
                          <w:divsChild>
                            <w:div w:id="884562316">
                              <w:marLeft w:val="0"/>
                              <w:marRight w:val="0"/>
                              <w:marTop w:val="0"/>
                              <w:marBottom w:val="0"/>
                              <w:divBdr>
                                <w:top w:val="single" w:sz="2" w:space="0" w:color="D9D9E3"/>
                                <w:left w:val="single" w:sz="2" w:space="0" w:color="D9D9E3"/>
                                <w:bottom w:val="single" w:sz="2" w:space="0" w:color="D9D9E3"/>
                                <w:right w:val="single" w:sz="2" w:space="0" w:color="D9D9E3"/>
                              </w:divBdr>
                              <w:divsChild>
                                <w:div w:id="205290716">
                                  <w:marLeft w:val="0"/>
                                  <w:marRight w:val="0"/>
                                  <w:marTop w:val="0"/>
                                  <w:marBottom w:val="0"/>
                                  <w:divBdr>
                                    <w:top w:val="single" w:sz="2" w:space="0" w:color="D9D9E3"/>
                                    <w:left w:val="single" w:sz="2" w:space="0" w:color="D9D9E3"/>
                                    <w:bottom w:val="single" w:sz="2" w:space="0" w:color="D9D9E3"/>
                                    <w:right w:val="single" w:sz="2" w:space="0" w:color="D9D9E3"/>
                                  </w:divBdr>
                                  <w:divsChild>
                                    <w:div w:id="1595631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7435521">
      <w:bodyDiv w:val="1"/>
      <w:marLeft w:val="0"/>
      <w:marRight w:val="0"/>
      <w:marTop w:val="0"/>
      <w:marBottom w:val="0"/>
      <w:divBdr>
        <w:top w:val="none" w:sz="0" w:space="0" w:color="auto"/>
        <w:left w:val="none" w:sz="0" w:space="0" w:color="auto"/>
        <w:bottom w:val="none" w:sz="0" w:space="0" w:color="auto"/>
        <w:right w:val="none" w:sz="0" w:space="0" w:color="auto"/>
      </w:divBdr>
    </w:div>
    <w:div w:id="1519153599">
      <w:bodyDiv w:val="1"/>
      <w:marLeft w:val="0"/>
      <w:marRight w:val="0"/>
      <w:marTop w:val="0"/>
      <w:marBottom w:val="0"/>
      <w:divBdr>
        <w:top w:val="none" w:sz="0" w:space="0" w:color="auto"/>
        <w:left w:val="none" w:sz="0" w:space="0" w:color="auto"/>
        <w:bottom w:val="none" w:sz="0" w:space="0" w:color="auto"/>
        <w:right w:val="none" w:sz="0" w:space="0" w:color="auto"/>
      </w:divBdr>
    </w:div>
    <w:div w:id="1524006324">
      <w:bodyDiv w:val="1"/>
      <w:marLeft w:val="0"/>
      <w:marRight w:val="0"/>
      <w:marTop w:val="0"/>
      <w:marBottom w:val="0"/>
      <w:divBdr>
        <w:top w:val="none" w:sz="0" w:space="0" w:color="auto"/>
        <w:left w:val="none" w:sz="0" w:space="0" w:color="auto"/>
        <w:bottom w:val="none" w:sz="0" w:space="0" w:color="auto"/>
        <w:right w:val="none" w:sz="0" w:space="0" w:color="auto"/>
      </w:divBdr>
    </w:div>
    <w:div w:id="1662536265">
      <w:bodyDiv w:val="1"/>
      <w:marLeft w:val="0"/>
      <w:marRight w:val="0"/>
      <w:marTop w:val="0"/>
      <w:marBottom w:val="0"/>
      <w:divBdr>
        <w:top w:val="none" w:sz="0" w:space="0" w:color="auto"/>
        <w:left w:val="none" w:sz="0" w:space="0" w:color="auto"/>
        <w:bottom w:val="none" w:sz="0" w:space="0" w:color="auto"/>
        <w:right w:val="none" w:sz="0" w:space="0" w:color="auto"/>
      </w:divBdr>
    </w:div>
    <w:div w:id="1701663674">
      <w:bodyDiv w:val="1"/>
      <w:marLeft w:val="0"/>
      <w:marRight w:val="0"/>
      <w:marTop w:val="0"/>
      <w:marBottom w:val="0"/>
      <w:divBdr>
        <w:top w:val="none" w:sz="0" w:space="0" w:color="auto"/>
        <w:left w:val="none" w:sz="0" w:space="0" w:color="auto"/>
        <w:bottom w:val="none" w:sz="0" w:space="0" w:color="auto"/>
        <w:right w:val="none" w:sz="0" w:space="0" w:color="auto"/>
      </w:divBdr>
      <w:divsChild>
        <w:div w:id="512063712">
          <w:marLeft w:val="0"/>
          <w:marRight w:val="0"/>
          <w:marTop w:val="0"/>
          <w:marBottom w:val="0"/>
          <w:divBdr>
            <w:top w:val="single" w:sz="2" w:space="0" w:color="auto"/>
            <w:left w:val="single" w:sz="2" w:space="0" w:color="auto"/>
            <w:bottom w:val="single" w:sz="6" w:space="0" w:color="auto"/>
            <w:right w:val="single" w:sz="2" w:space="0" w:color="auto"/>
          </w:divBdr>
          <w:divsChild>
            <w:div w:id="1505781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742012">
                  <w:marLeft w:val="0"/>
                  <w:marRight w:val="0"/>
                  <w:marTop w:val="0"/>
                  <w:marBottom w:val="0"/>
                  <w:divBdr>
                    <w:top w:val="single" w:sz="2" w:space="0" w:color="D9D9E3"/>
                    <w:left w:val="single" w:sz="2" w:space="0" w:color="D9D9E3"/>
                    <w:bottom w:val="single" w:sz="2" w:space="0" w:color="D9D9E3"/>
                    <w:right w:val="single" w:sz="2" w:space="0" w:color="D9D9E3"/>
                  </w:divBdr>
                  <w:divsChild>
                    <w:div w:id="1887141804">
                      <w:marLeft w:val="0"/>
                      <w:marRight w:val="0"/>
                      <w:marTop w:val="0"/>
                      <w:marBottom w:val="0"/>
                      <w:divBdr>
                        <w:top w:val="single" w:sz="2" w:space="0" w:color="D9D9E3"/>
                        <w:left w:val="single" w:sz="2" w:space="0" w:color="D9D9E3"/>
                        <w:bottom w:val="single" w:sz="2" w:space="0" w:color="D9D9E3"/>
                        <w:right w:val="single" w:sz="2" w:space="0" w:color="D9D9E3"/>
                      </w:divBdr>
                      <w:divsChild>
                        <w:div w:id="640185582">
                          <w:marLeft w:val="0"/>
                          <w:marRight w:val="0"/>
                          <w:marTop w:val="0"/>
                          <w:marBottom w:val="0"/>
                          <w:divBdr>
                            <w:top w:val="single" w:sz="2" w:space="0" w:color="D9D9E3"/>
                            <w:left w:val="single" w:sz="2" w:space="0" w:color="D9D9E3"/>
                            <w:bottom w:val="single" w:sz="2" w:space="0" w:color="D9D9E3"/>
                            <w:right w:val="single" w:sz="2" w:space="0" w:color="D9D9E3"/>
                          </w:divBdr>
                          <w:divsChild>
                            <w:div w:id="935216541">
                              <w:marLeft w:val="0"/>
                              <w:marRight w:val="0"/>
                              <w:marTop w:val="0"/>
                              <w:marBottom w:val="0"/>
                              <w:divBdr>
                                <w:top w:val="single" w:sz="2" w:space="0" w:color="D9D9E3"/>
                                <w:left w:val="single" w:sz="2" w:space="0" w:color="D9D9E3"/>
                                <w:bottom w:val="single" w:sz="2" w:space="0" w:color="D9D9E3"/>
                                <w:right w:val="single" w:sz="2" w:space="0" w:color="D9D9E3"/>
                              </w:divBdr>
                              <w:divsChild>
                                <w:div w:id="1434545645">
                                  <w:marLeft w:val="0"/>
                                  <w:marRight w:val="0"/>
                                  <w:marTop w:val="0"/>
                                  <w:marBottom w:val="0"/>
                                  <w:divBdr>
                                    <w:top w:val="single" w:sz="2" w:space="0" w:color="D9D9E3"/>
                                    <w:left w:val="single" w:sz="2" w:space="0" w:color="D9D9E3"/>
                                    <w:bottom w:val="single" w:sz="2" w:space="0" w:color="D9D9E3"/>
                                    <w:right w:val="single" w:sz="2" w:space="0" w:color="D9D9E3"/>
                                  </w:divBdr>
                                  <w:divsChild>
                                    <w:div w:id="19203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64397052">
      <w:bodyDiv w:val="1"/>
      <w:marLeft w:val="0"/>
      <w:marRight w:val="0"/>
      <w:marTop w:val="0"/>
      <w:marBottom w:val="0"/>
      <w:divBdr>
        <w:top w:val="none" w:sz="0" w:space="0" w:color="auto"/>
        <w:left w:val="none" w:sz="0" w:space="0" w:color="auto"/>
        <w:bottom w:val="none" w:sz="0" w:space="0" w:color="auto"/>
        <w:right w:val="none" w:sz="0" w:space="0" w:color="auto"/>
      </w:divBdr>
    </w:div>
    <w:div w:id="1912932982">
      <w:bodyDiv w:val="1"/>
      <w:marLeft w:val="0"/>
      <w:marRight w:val="0"/>
      <w:marTop w:val="0"/>
      <w:marBottom w:val="0"/>
      <w:divBdr>
        <w:top w:val="none" w:sz="0" w:space="0" w:color="auto"/>
        <w:left w:val="none" w:sz="0" w:space="0" w:color="auto"/>
        <w:bottom w:val="none" w:sz="0" w:space="0" w:color="auto"/>
        <w:right w:val="none" w:sz="0" w:space="0" w:color="auto"/>
      </w:divBdr>
    </w:div>
    <w:div w:id="196387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 BOB</dc:creator>
  <cp:keywords/>
  <dc:description/>
  <cp:lastModifiedBy>ROBERT K BOB</cp:lastModifiedBy>
  <cp:revision>4</cp:revision>
  <dcterms:created xsi:type="dcterms:W3CDTF">2023-10-14T09:53:00Z</dcterms:created>
  <dcterms:modified xsi:type="dcterms:W3CDTF">2024-01-09T20:19:00Z</dcterms:modified>
</cp:coreProperties>
</file>