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3E8" w:rsidRPr="00A443E8" w:rsidRDefault="00A443E8" w:rsidP="0054568B">
      <w:pPr>
        <w:ind w:left="720"/>
        <w:jc w:val="center"/>
      </w:pPr>
      <w:r w:rsidRPr="00A443E8">
        <w:rPr>
          <w:b/>
        </w:rPr>
        <w:t>Limited Access to Residential Services and Information</w:t>
      </w:r>
      <w:r w:rsidRPr="00A443E8">
        <w:t>.</w:t>
      </w:r>
    </w:p>
    <w:p w:rsidR="00A443E8" w:rsidRPr="00A443E8" w:rsidRDefault="00A443E8" w:rsidP="00A443E8">
      <w:r w:rsidRPr="00A443E8">
        <w:t xml:space="preserve"> The issue of limited access to residential services and information can be solved by implementing a Resident Management System (RMS) that facilitates communication between residents and property management. This system can provide features such as apartment management, maintenance request submission, notices and announcements, billing and payment options, and online communication platforms.</w:t>
      </w:r>
    </w:p>
    <w:p w:rsidR="00A443E8" w:rsidRPr="00A443E8" w:rsidRDefault="00A443E8" w:rsidP="000F4CB2">
      <w:pPr>
        <w:jc w:val="center"/>
        <w:rPr>
          <w:b/>
        </w:rPr>
      </w:pPr>
      <w:r w:rsidRPr="00A443E8">
        <w:rPr>
          <w:b/>
        </w:rPr>
        <w:t>Solutions</w:t>
      </w:r>
    </w:p>
    <w:p w:rsidR="00A443E8" w:rsidRPr="000F4CB2" w:rsidRDefault="00A443E8" w:rsidP="006729B0">
      <w:pPr>
        <w:ind w:left="360"/>
        <w:rPr>
          <w:b/>
        </w:rPr>
      </w:pPr>
      <w:r w:rsidRPr="000F4CB2">
        <w:rPr>
          <w:b/>
        </w:rPr>
        <w:t xml:space="preserve"> Implementing a Client-Server-Based Resident Management System (RMS)</w:t>
      </w:r>
    </w:p>
    <w:p w:rsidR="00A443E8" w:rsidRDefault="00A443E8" w:rsidP="00A443E8">
      <w:pPr>
        <w:ind w:left="360"/>
      </w:pPr>
      <w:r w:rsidRPr="006729B0">
        <w:rPr>
          <w:b/>
        </w:rPr>
        <w:t>Server-Side Development</w:t>
      </w:r>
      <w:r>
        <w:t>:</w:t>
      </w:r>
    </w:p>
    <w:p w:rsidR="00A443E8" w:rsidRDefault="00A443E8" w:rsidP="00A443E8">
      <w:pPr>
        <w:ind w:left="360"/>
      </w:pPr>
      <w:r>
        <w:t>Develop a centralized server application that manages residential information and services.</w:t>
      </w:r>
    </w:p>
    <w:p w:rsidR="00A443E8" w:rsidRDefault="00A443E8" w:rsidP="00A443E8">
      <w:pPr>
        <w:ind w:left="360"/>
      </w:pPr>
      <w:r>
        <w:t>Use client-server architecture, where the server acts as the central hub for data storage and processing.</w:t>
      </w:r>
    </w:p>
    <w:p w:rsidR="00A443E8" w:rsidRPr="008A5B49" w:rsidRDefault="00A443E8" w:rsidP="00A443E8">
      <w:pPr>
        <w:ind w:left="360"/>
        <w:rPr>
          <w:b/>
        </w:rPr>
      </w:pPr>
      <w:r w:rsidRPr="008A5B49">
        <w:rPr>
          <w:b/>
        </w:rPr>
        <w:t>Client-Side Interfaces:</w:t>
      </w:r>
    </w:p>
    <w:p w:rsidR="00A443E8" w:rsidRDefault="00A443E8" w:rsidP="00A443E8">
      <w:pPr>
        <w:ind w:left="360"/>
      </w:pPr>
      <w:r>
        <w:t>Create user-friendly client applications (web or mobile) that residents can access to interact with the server.</w:t>
      </w:r>
    </w:p>
    <w:p w:rsidR="00A443E8" w:rsidRDefault="00A443E8" w:rsidP="00A443E8">
      <w:pPr>
        <w:ind w:left="360"/>
      </w:pPr>
      <w:r>
        <w:t>Residents can use these client applications to submit maintenance requests, view announcements, pay bills, and communicate with property management.</w:t>
      </w:r>
    </w:p>
    <w:p w:rsidR="00A443E8" w:rsidRDefault="00A443E8" w:rsidP="00A443E8">
      <w:pPr>
        <w:ind w:left="360"/>
      </w:pPr>
      <w:r w:rsidRPr="006729B0">
        <w:rPr>
          <w:b/>
        </w:rPr>
        <w:t>Client-Server Communication</w:t>
      </w:r>
      <w:r>
        <w:t>:</w:t>
      </w:r>
    </w:p>
    <w:p w:rsidR="00A443E8" w:rsidRDefault="00A443E8" w:rsidP="00A443E8">
      <w:pPr>
        <w:ind w:left="360"/>
      </w:pPr>
      <w:r>
        <w:t>Establish a communication protocol between the client applications and the server.</w:t>
      </w:r>
    </w:p>
    <w:p w:rsidR="00A443E8" w:rsidRDefault="00A443E8" w:rsidP="00A443E8">
      <w:pPr>
        <w:ind w:left="360"/>
      </w:pPr>
      <w:r>
        <w:t>Clients can send requests (e.g., maintenance requests, bill payment) to the server, and the server can respond with real-time updates and confirmations.</w:t>
      </w:r>
    </w:p>
    <w:p w:rsidR="00A443E8" w:rsidRPr="006729B0" w:rsidRDefault="00A443E8" w:rsidP="00A443E8">
      <w:pPr>
        <w:ind w:left="360"/>
        <w:rPr>
          <w:b/>
        </w:rPr>
      </w:pPr>
      <w:r w:rsidRPr="006729B0">
        <w:rPr>
          <w:b/>
        </w:rPr>
        <w:t>Data Management:</w:t>
      </w:r>
    </w:p>
    <w:p w:rsidR="00A443E8" w:rsidRDefault="00A443E8" w:rsidP="00A443E8">
      <w:pPr>
        <w:ind w:left="360"/>
      </w:pPr>
      <w:r>
        <w:t>Implement a robust database on the server to store resident data, maintenance requests, billing information, and announcements.</w:t>
      </w:r>
    </w:p>
    <w:p w:rsidR="00A443E8" w:rsidRDefault="00A443E8" w:rsidP="00A443E8">
      <w:pPr>
        <w:ind w:left="360"/>
      </w:pPr>
      <w:r>
        <w:t>The server manages data retrieval and storage for efficient access by clients.</w:t>
      </w:r>
    </w:p>
    <w:p w:rsidR="00A443E8" w:rsidRDefault="00A443E8" w:rsidP="00A443E8">
      <w:pPr>
        <w:ind w:left="360"/>
      </w:pPr>
      <w:r w:rsidRPr="006729B0">
        <w:rPr>
          <w:b/>
        </w:rPr>
        <w:t>Real-Time Communication</w:t>
      </w:r>
      <w:r>
        <w:t>:</w:t>
      </w:r>
    </w:p>
    <w:p w:rsidR="00A443E8" w:rsidRDefault="00A443E8" w:rsidP="00A443E8">
      <w:pPr>
        <w:ind w:left="360"/>
      </w:pPr>
      <w:r>
        <w:t>Enable real-time communication between residents and property management through the server.</w:t>
      </w:r>
    </w:p>
    <w:p w:rsidR="00A443E8" w:rsidRDefault="00A443E8" w:rsidP="00A443E8">
      <w:pPr>
        <w:ind w:left="360"/>
      </w:pPr>
      <w:r>
        <w:t>Clients can receive updates and messages from property management, fostering transparency and trust.</w:t>
      </w:r>
    </w:p>
    <w:p w:rsidR="00A443E8" w:rsidRPr="008A5B49" w:rsidRDefault="00A443E8" w:rsidP="00A443E8">
      <w:pPr>
        <w:ind w:left="360"/>
        <w:rPr>
          <w:b/>
        </w:rPr>
      </w:pPr>
      <w:r w:rsidRPr="008A5B49">
        <w:rPr>
          <w:b/>
        </w:rPr>
        <w:t>Billing and Payment Integration:</w:t>
      </w:r>
    </w:p>
    <w:p w:rsidR="00A443E8" w:rsidRDefault="00A443E8" w:rsidP="00A443E8">
      <w:pPr>
        <w:ind w:left="360"/>
      </w:pPr>
      <w:r>
        <w:t>Integrate billing and payment systems into the server.</w:t>
      </w:r>
    </w:p>
    <w:p w:rsidR="00A443E8" w:rsidRDefault="00A443E8" w:rsidP="00A443E8">
      <w:pPr>
        <w:ind w:left="360"/>
      </w:pPr>
      <w:r>
        <w:t>Clients can securely view bills, make payments, and update payment information through the client application.</w:t>
      </w:r>
    </w:p>
    <w:p w:rsidR="00A443E8" w:rsidRDefault="00A443E8" w:rsidP="00A443E8">
      <w:pPr>
        <w:ind w:left="360"/>
      </w:pPr>
      <w:r>
        <w:t>Security and Scalability:</w:t>
      </w:r>
    </w:p>
    <w:p w:rsidR="00A443E8" w:rsidRDefault="00A443E8" w:rsidP="00A443E8">
      <w:pPr>
        <w:ind w:left="360"/>
      </w:pPr>
      <w:r>
        <w:lastRenderedPageBreak/>
        <w:t>Implement security measures to protect resident data and transactions.</w:t>
      </w:r>
    </w:p>
    <w:p w:rsidR="00A443E8" w:rsidRDefault="00A443E8" w:rsidP="00A443E8">
      <w:pPr>
        <w:ind w:left="360"/>
      </w:pPr>
      <w:r>
        <w:t>Design the system to be scalable, ensuring it can handle a growing number of clients and increased data.</w:t>
      </w:r>
    </w:p>
    <w:p w:rsidR="00A443E8" w:rsidRPr="00A443E8" w:rsidRDefault="00A443E8" w:rsidP="00A443E8">
      <w:pPr>
        <w:ind w:left="720"/>
      </w:pPr>
    </w:p>
    <w:p w:rsidR="00A443E8" w:rsidRPr="00A443E8" w:rsidRDefault="00A443E8" w:rsidP="00A443E8">
      <w:r w:rsidRPr="00A443E8">
        <w:t xml:space="preserve">2.1. </w:t>
      </w:r>
      <w:r w:rsidRPr="008A5B49">
        <w:rPr>
          <w:b/>
        </w:rPr>
        <w:t>Residential Management System (RMS) Development</w:t>
      </w:r>
      <w:r w:rsidRPr="00A443E8">
        <w:t>:</w:t>
      </w:r>
    </w:p>
    <w:p w:rsidR="00A443E8" w:rsidRPr="00A443E8" w:rsidRDefault="00A443E8" w:rsidP="00A443E8">
      <w:pPr>
        <w:numPr>
          <w:ilvl w:val="0"/>
          <w:numId w:val="3"/>
        </w:numPr>
      </w:pPr>
      <w:r w:rsidRPr="00A443E8">
        <w:t>RMS Development: A comprehensive system should be designed to manage residential information and services efficiently.</w:t>
      </w:r>
    </w:p>
    <w:p w:rsidR="00A443E8" w:rsidRPr="00A443E8" w:rsidRDefault="00A443E8" w:rsidP="00A443E8">
      <w:pPr>
        <w:numPr>
          <w:ilvl w:val="0"/>
          <w:numId w:val="3"/>
        </w:numPr>
      </w:pPr>
      <w:r w:rsidRPr="00A443E8">
        <w:t>Implementation of a User-Friendly Interface: The RMS should have a user-friendly interface that allows residents to access the services easily and effectively.</w:t>
      </w:r>
    </w:p>
    <w:p w:rsidR="00A443E8" w:rsidRPr="00A443E8" w:rsidRDefault="00A443E8" w:rsidP="00A443E8">
      <w:pPr>
        <w:numPr>
          <w:ilvl w:val="0"/>
          <w:numId w:val="3"/>
        </w:numPr>
      </w:pPr>
      <w:r w:rsidRPr="00A443E8">
        <w:t>Database Design and Management: The RMS should be backed by a robust and scalable database to ensure efficient storage and retrieval of data.</w:t>
      </w:r>
    </w:p>
    <w:p w:rsidR="00A443E8" w:rsidRPr="008A5B49" w:rsidRDefault="00A443E8" w:rsidP="00A443E8">
      <w:pPr>
        <w:rPr>
          <w:b/>
        </w:rPr>
      </w:pPr>
      <w:r w:rsidRPr="00A443E8">
        <w:t xml:space="preserve">2.2. </w:t>
      </w:r>
      <w:r w:rsidRPr="008A5B49">
        <w:rPr>
          <w:b/>
        </w:rPr>
        <w:t>Communication between Residents and Property Management:</w:t>
      </w:r>
    </w:p>
    <w:p w:rsidR="00A443E8" w:rsidRPr="00A443E8" w:rsidRDefault="00A443E8" w:rsidP="00A443E8">
      <w:pPr>
        <w:numPr>
          <w:ilvl w:val="0"/>
          <w:numId w:val="4"/>
        </w:numPr>
      </w:pPr>
      <w:r w:rsidRPr="00A443E8">
        <w:t>Integration of Online Communication Platforms: The RMS can be integrated with online communication platforms like messaging apps and email systems to facilitate instant communication between residents and property management.</w:t>
      </w:r>
    </w:p>
    <w:p w:rsidR="00A443E8" w:rsidRPr="00A443E8" w:rsidRDefault="00A443E8" w:rsidP="00A443E8">
      <w:pPr>
        <w:numPr>
          <w:ilvl w:val="0"/>
          <w:numId w:val="4"/>
        </w:numPr>
      </w:pPr>
      <w:r w:rsidRPr="00A443E8">
        <w:t>Real-time Maintenance Request Management: The RMS can include a maintenance request management module that enables residents to submit maintenance requests, track the status of their requests, and receive updates from property management.</w:t>
      </w:r>
    </w:p>
    <w:p w:rsidR="00A443E8" w:rsidRPr="00A443E8" w:rsidRDefault="00A443E8" w:rsidP="00A443E8">
      <w:pPr>
        <w:numPr>
          <w:ilvl w:val="0"/>
          <w:numId w:val="4"/>
        </w:numPr>
      </w:pPr>
      <w:r w:rsidRPr="00A443E8">
        <w:t>Online Notice and Announcement System: The RMS can provide a notice and announcement system where property management can post important information and updates, which can be viewed by residents instantly.</w:t>
      </w:r>
    </w:p>
    <w:p w:rsidR="00A443E8" w:rsidRPr="00A443E8" w:rsidRDefault="00A443E8" w:rsidP="00A443E8">
      <w:r w:rsidRPr="00A443E8">
        <w:t xml:space="preserve">2.3. </w:t>
      </w:r>
      <w:r w:rsidRPr="008A5B49">
        <w:rPr>
          <w:b/>
        </w:rPr>
        <w:t>Billing and Payment Integration:</w:t>
      </w:r>
    </w:p>
    <w:p w:rsidR="00A443E8" w:rsidRPr="00A443E8" w:rsidRDefault="00A443E8" w:rsidP="00A443E8">
      <w:pPr>
        <w:numPr>
          <w:ilvl w:val="0"/>
          <w:numId w:val="5"/>
        </w:numPr>
      </w:pPr>
      <w:r w:rsidRPr="00A443E8">
        <w:t>Seamless Billing and Payment Integration: The RMS can integrate with the billing and payment system of the community of residence to allow residents to view their bills, make payments, and update their payment information easily.</w:t>
      </w:r>
    </w:p>
    <w:p w:rsidR="00A443E8" w:rsidRPr="00A443E8" w:rsidRDefault="00A443E8" w:rsidP="00A443E8">
      <w:pPr>
        <w:numPr>
          <w:ilvl w:val="0"/>
          <w:numId w:val="5"/>
        </w:numPr>
      </w:pPr>
      <w:r w:rsidRPr="00A443E8">
        <w:t>Online Transaction History: The RMS can provide an online transaction history where residents can view their transaction history, which can include details like the amount paid, date of payment, and transaction reference number.</w:t>
      </w:r>
    </w:p>
    <w:p w:rsidR="00A443E8" w:rsidRPr="008A5B49" w:rsidRDefault="00A443E8" w:rsidP="00A443E8">
      <w:pPr>
        <w:numPr>
          <w:ilvl w:val="0"/>
          <w:numId w:val="6"/>
        </w:numPr>
        <w:rPr>
          <w:b/>
        </w:rPr>
      </w:pPr>
      <w:r w:rsidRPr="008A5B49">
        <w:rPr>
          <w:b/>
        </w:rPr>
        <w:t>Benefits:</w:t>
      </w:r>
    </w:p>
    <w:p w:rsidR="00A443E8" w:rsidRPr="00A443E8" w:rsidRDefault="00A443E8" w:rsidP="00A443E8">
      <w:pPr>
        <w:numPr>
          <w:ilvl w:val="0"/>
          <w:numId w:val="7"/>
        </w:numPr>
      </w:pPr>
      <w:r w:rsidRPr="00A443E8">
        <w:t>Increased Accessibility: By providing a comprehensive system for managing residential services and information, the RMS ensures that residents have increased access to these services and can make informed decisions about their living arrangements.</w:t>
      </w:r>
    </w:p>
    <w:p w:rsidR="00A443E8" w:rsidRPr="000F4CB2" w:rsidRDefault="00A443E8" w:rsidP="00A443E8">
      <w:pPr>
        <w:rPr>
          <w:b/>
        </w:rPr>
      </w:pPr>
      <w:r w:rsidRPr="000F4CB2">
        <w:rPr>
          <w:b/>
        </w:rPr>
        <w:t>Enhanced Communication and Transparency:</w:t>
      </w:r>
    </w:p>
    <w:p w:rsidR="00A443E8" w:rsidRDefault="00A443E8" w:rsidP="00A443E8"/>
    <w:p w:rsidR="00A443E8" w:rsidRDefault="00A443E8" w:rsidP="00A443E8">
      <w:r>
        <w:t>Real-time Communication: The RMS facilitates real-time communication between residents and property management, ensuring that queries, concerns, and requests are addressed promptly. This fosters a sense of community and trust.</w:t>
      </w:r>
    </w:p>
    <w:p w:rsidR="00A443E8" w:rsidRDefault="00A443E8" w:rsidP="00A443E8">
      <w:r>
        <w:lastRenderedPageBreak/>
        <w:t>Transparency: Residents can access important information, notices, and updates instantly through the system, eliminating the need to rely on physical notices or word-of-mouth communication.</w:t>
      </w:r>
    </w:p>
    <w:p w:rsidR="00A443E8" w:rsidRDefault="00A443E8" w:rsidP="00A443E8">
      <w:r>
        <w:t>Efficient Residential Management:</w:t>
      </w:r>
    </w:p>
    <w:p w:rsidR="00A443E8" w:rsidRDefault="00A443E8" w:rsidP="00A443E8"/>
    <w:p w:rsidR="00A443E8" w:rsidRDefault="00A443E8" w:rsidP="00A443E8">
      <w:r>
        <w:t>Streamlined Services: The RMS streamlines residential services such as maintenance requests, rent payments, and lease renewals. This reduces administrative overhead for property management and provides a convenient experience for residents.</w:t>
      </w:r>
    </w:p>
    <w:p w:rsidR="00A443E8" w:rsidRDefault="00A443E8" w:rsidP="00A443E8">
      <w:r>
        <w:t>Online Maintenance Requests: Residents can submit maintenance requests through the system, and property management can efficiently prioritize and manage these requests, improving the overall living experience.</w:t>
      </w:r>
    </w:p>
    <w:p w:rsidR="00A443E8" w:rsidRDefault="00A443E8" w:rsidP="00A443E8">
      <w:r>
        <w:t>Convenience and Accessibility:</w:t>
      </w:r>
    </w:p>
    <w:p w:rsidR="00A443E8" w:rsidRDefault="00A443E8" w:rsidP="00A443E8"/>
    <w:p w:rsidR="00A443E8" w:rsidRDefault="00A443E8" w:rsidP="00A443E8">
      <w:r>
        <w:t>User-Friendly Interface: The user-friendly interface of the RMS makes it easy for residents to access the system, regardless of their technical expertise. This ensures that even technologically less-savvy residents can benefit from the system.</w:t>
      </w:r>
    </w:p>
    <w:p w:rsidR="00A443E8" w:rsidRDefault="00A443E8" w:rsidP="00A443E8">
      <w:r>
        <w:t>Online Payment Options: Residents can conveniently view and pay their bills online, eliminating the need for physical checks or visits to the management office. This not only saves time but also reduces the risk of payment delays.</w:t>
      </w:r>
    </w:p>
    <w:p w:rsidR="00A443E8" w:rsidRDefault="00A443E8" w:rsidP="00A443E8">
      <w:r>
        <w:t>Personalized Services:</w:t>
      </w:r>
    </w:p>
    <w:p w:rsidR="00A443E8" w:rsidRDefault="00A443E8" w:rsidP="00A443E8"/>
    <w:p w:rsidR="00A443E8" w:rsidRDefault="00A443E8" w:rsidP="00A443E8">
      <w:r>
        <w:t>Transaction History: Providing residents with access to their transaction history allows them to review past payments, which can be particularly useful for budgeting and financial planning.</w:t>
      </w:r>
    </w:p>
    <w:p w:rsidR="00A443E8" w:rsidRDefault="00A443E8" w:rsidP="00A443E8">
      <w:r>
        <w:t>Customized Notices: Property management can target notices and announcements based on resident profiles, ensuring that residents receive information relevant to their specific needs and situations.</w:t>
      </w:r>
    </w:p>
    <w:p w:rsidR="00A443E8" w:rsidRDefault="00A443E8" w:rsidP="00A443E8">
      <w:r>
        <w:t>Data-Driven Decision-Making:</w:t>
      </w:r>
    </w:p>
    <w:p w:rsidR="00A443E8" w:rsidRDefault="00A443E8" w:rsidP="00A443E8"/>
    <w:p w:rsidR="00A443E8" w:rsidRDefault="00A443E8" w:rsidP="00A443E8">
      <w:r>
        <w:t>Data Analysis: The RMS can collect data on resident preferences, issues, and trends. Property management can leverage this data to make informed decisions about service improvements and community enhancements.</w:t>
      </w:r>
    </w:p>
    <w:p w:rsidR="00A443E8" w:rsidRDefault="00A443E8" w:rsidP="00A443E8">
      <w:r>
        <w:t>Community Building:</w:t>
      </w:r>
    </w:p>
    <w:p w:rsidR="00A443E8" w:rsidRDefault="00A443E8" w:rsidP="00A443E8"/>
    <w:p w:rsidR="00A443E8" w:rsidRDefault="00A443E8" w:rsidP="00A443E8">
      <w:r>
        <w:t>Community Engagement: The RMS can include features like resident forums or event calendars, promoting community engagement and interaction among residents.</w:t>
      </w:r>
    </w:p>
    <w:p w:rsidR="00A443E8" w:rsidRDefault="00A443E8" w:rsidP="00A443E8">
      <w:r>
        <w:t xml:space="preserve">Social Integration: It can also integrate with social platforms, helping residents connect with their </w:t>
      </w:r>
      <w:r w:rsidR="000F4CB2">
        <w:t>neighbours</w:t>
      </w:r>
      <w:r>
        <w:t xml:space="preserve"> and build a stronger sense of community.</w:t>
      </w:r>
    </w:p>
    <w:p w:rsidR="00A443E8" w:rsidRDefault="00A443E8" w:rsidP="00A443E8">
      <w:r>
        <w:t>Scalability and Adaptability:</w:t>
      </w:r>
    </w:p>
    <w:p w:rsidR="00A443E8" w:rsidRDefault="00A443E8" w:rsidP="00A443E8"/>
    <w:p w:rsidR="000D4D95" w:rsidRDefault="00A443E8" w:rsidP="00A443E8">
      <w:r>
        <w:t>The system can be designed to adapt and scale as the community grows, ensuring that it remains a valuable resource for residents over time</w:t>
      </w:r>
    </w:p>
    <w:p w:rsidR="000F4CB2" w:rsidRDefault="000F4CB2" w:rsidP="00A443E8">
      <w:bookmarkStart w:id="0" w:name="_GoBack"/>
      <w:bookmarkEnd w:id="0"/>
    </w:p>
    <w:sectPr w:rsidR="000F4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5F4D"/>
    <w:multiLevelType w:val="multilevel"/>
    <w:tmpl w:val="C48C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D79AD"/>
    <w:multiLevelType w:val="multilevel"/>
    <w:tmpl w:val="76E6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F7465"/>
    <w:multiLevelType w:val="multilevel"/>
    <w:tmpl w:val="4FDAE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231B2"/>
    <w:multiLevelType w:val="multilevel"/>
    <w:tmpl w:val="52B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11FD4"/>
    <w:multiLevelType w:val="multilevel"/>
    <w:tmpl w:val="842AE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46FAA"/>
    <w:multiLevelType w:val="multilevel"/>
    <w:tmpl w:val="3FE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671DE5"/>
    <w:multiLevelType w:val="multilevel"/>
    <w:tmpl w:val="23BA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E8"/>
    <w:rsid w:val="000D4D95"/>
    <w:rsid w:val="000F4CB2"/>
    <w:rsid w:val="00151DD1"/>
    <w:rsid w:val="0054568B"/>
    <w:rsid w:val="006729B0"/>
    <w:rsid w:val="007B2C3E"/>
    <w:rsid w:val="008A5B49"/>
    <w:rsid w:val="00A1052B"/>
    <w:rsid w:val="00A443E8"/>
    <w:rsid w:val="00B43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4DE75-D241-4DBD-98A3-55BECCAD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F4CB2"/>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038928">
      <w:bodyDiv w:val="1"/>
      <w:marLeft w:val="0"/>
      <w:marRight w:val="0"/>
      <w:marTop w:val="0"/>
      <w:marBottom w:val="0"/>
      <w:divBdr>
        <w:top w:val="none" w:sz="0" w:space="0" w:color="auto"/>
        <w:left w:val="none" w:sz="0" w:space="0" w:color="auto"/>
        <w:bottom w:val="none" w:sz="0" w:space="0" w:color="auto"/>
        <w:right w:val="none" w:sz="0" w:space="0" w:color="auto"/>
      </w:divBdr>
    </w:div>
    <w:div w:id="1293636633">
      <w:bodyDiv w:val="1"/>
      <w:marLeft w:val="0"/>
      <w:marRight w:val="0"/>
      <w:marTop w:val="0"/>
      <w:marBottom w:val="0"/>
      <w:divBdr>
        <w:top w:val="none" w:sz="0" w:space="0" w:color="auto"/>
        <w:left w:val="none" w:sz="0" w:space="0" w:color="auto"/>
        <w:bottom w:val="none" w:sz="0" w:space="0" w:color="auto"/>
        <w:right w:val="none" w:sz="0" w:space="0" w:color="auto"/>
      </w:divBdr>
    </w:div>
    <w:div w:id="1987860033">
      <w:bodyDiv w:val="1"/>
      <w:marLeft w:val="0"/>
      <w:marRight w:val="0"/>
      <w:marTop w:val="0"/>
      <w:marBottom w:val="0"/>
      <w:divBdr>
        <w:top w:val="none" w:sz="0" w:space="0" w:color="auto"/>
        <w:left w:val="none" w:sz="0" w:space="0" w:color="auto"/>
        <w:bottom w:val="none" w:sz="0" w:space="0" w:color="auto"/>
        <w:right w:val="none" w:sz="0" w:space="0" w:color="auto"/>
      </w:divBdr>
    </w:div>
    <w:div w:id="206714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 BOB</dc:creator>
  <cp:keywords/>
  <dc:description/>
  <cp:lastModifiedBy>ROBERT K BOB</cp:lastModifiedBy>
  <cp:revision>6</cp:revision>
  <cp:lastPrinted>2023-11-04T08:44:00Z</cp:lastPrinted>
  <dcterms:created xsi:type="dcterms:W3CDTF">2023-10-27T16:30:00Z</dcterms:created>
  <dcterms:modified xsi:type="dcterms:W3CDTF">2024-01-09T20:19:00Z</dcterms:modified>
</cp:coreProperties>
</file>