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726"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3744"/>
        <w:gridCol w:w="5768"/>
      </w:tblGrid>
      <w:tr w:rsidR="00A945B4" w:rsidRPr="00565B06" w14:paraId="1E5D0266" w14:textId="77777777" w:rsidTr="00A945B4">
        <w:trPr>
          <w:trHeight w:val="1"/>
        </w:trPr>
        <w:tc>
          <w:tcPr>
            <w:tcW w:w="3741" w:type="dxa"/>
            <w:tcMar>
              <w:right w:w="144" w:type="dxa"/>
            </w:tcMar>
            <w:vAlign w:val="bottom"/>
          </w:tcPr>
          <w:p w14:paraId="551BF5F8" w14:textId="77777777" w:rsidR="00FE18B2" w:rsidRPr="00565B06" w:rsidRDefault="00264BDF" w:rsidP="00127778">
            <w:pPr>
              <w:pStyle w:val="Title"/>
              <w:ind w:right="-26"/>
              <w:rPr>
                <w:rFonts w:hint="eastAsia"/>
              </w:rPr>
            </w:pPr>
            <w:r>
              <w:rPr>
                <w:rFonts w:hint="eastAsia"/>
              </w:rPr>
              <w:t>阮冠南</w:t>
            </w:r>
          </w:p>
        </w:tc>
        <w:tc>
          <w:tcPr>
            <w:tcW w:w="5763" w:type="dxa"/>
            <w:tcMar>
              <w:left w:w="144" w:type="dxa"/>
            </w:tcMar>
            <w:vAlign w:val="bottom"/>
          </w:tcPr>
          <w:tbl>
            <w:tblPr>
              <w:tblStyle w:val="TableGrid"/>
              <w:tblW w:w="4235" w:type="pct"/>
              <w:tblInd w:w="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ntact information table"/>
            </w:tblPr>
            <w:tblGrid>
              <w:gridCol w:w="4326"/>
              <w:gridCol w:w="438"/>
            </w:tblGrid>
            <w:tr w:rsidR="00A945B4" w:rsidRPr="00264BDF" w14:paraId="2114BEE9" w14:textId="77777777" w:rsidTr="00A945B4">
              <w:trPr>
                <w:trHeight w:val="525"/>
              </w:trPr>
              <w:sdt>
                <w:sdtPr>
                  <w:rPr>
                    <w:sz w:val="32"/>
                  </w:rPr>
                  <w:alias w:val="Enter phone:"/>
                  <w:tag w:val="Enter phone:"/>
                  <w:id w:val="-1849400302"/>
                  <w:placeholder>
                    <w:docPart w:val="0D0D848B25F6D24C986FFE3F932603BA"/>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4321" w:type="dxa"/>
                      <w:tcMar>
                        <w:left w:w="720" w:type="dxa"/>
                        <w:right w:w="29" w:type="dxa"/>
                      </w:tcMar>
                    </w:tcPr>
                    <w:p w14:paraId="2CB81053" w14:textId="77777777" w:rsidR="00323C3F" w:rsidRPr="00264BDF" w:rsidRDefault="00264BDF" w:rsidP="00264BDF">
                      <w:pPr>
                        <w:pStyle w:val="ContactInfo"/>
                      </w:pPr>
                      <w:r w:rsidRPr="00264BDF">
                        <w:rPr>
                          <w:sz w:val="32"/>
                        </w:rPr>
                        <w:t>189-021</w:t>
                      </w:r>
                      <w:r w:rsidRPr="00264BDF">
                        <w:rPr>
                          <w:rFonts w:hint="eastAsia"/>
                          <w:sz w:val="32"/>
                        </w:rPr>
                        <w:t>-</w:t>
                      </w:r>
                      <w:r w:rsidRPr="00264BDF">
                        <w:rPr>
                          <w:sz w:val="32"/>
                        </w:rPr>
                        <w:t>95558</w:t>
                      </w:r>
                    </w:p>
                  </w:tc>
                </w:sdtContent>
              </w:sdt>
              <w:tc>
                <w:tcPr>
                  <w:tcW w:w="438" w:type="dxa"/>
                  <w:tcMar>
                    <w:left w:w="0" w:type="dxa"/>
                    <w:right w:w="0" w:type="dxa"/>
                  </w:tcMar>
                </w:tcPr>
                <w:p w14:paraId="2C5702D7" w14:textId="77777777" w:rsidR="00323C3F" w:rsidRPr="00264BDF" w:rsidRDefault="00323C3F" w:rsidP="00323C3F">
                  <w:pPr>
                    <w:pStyle w:val="Icons"/>
                  </w:pPr>
                  <w:r w:rsidRPr="00264BDF">
                    <w:rPr>
                      <w:noProof/>
                    </w:rPr>
                    <mc:AlternateContent>
                      <mc:Choice Requires="wps">
                        <w:drawing>
                          <wp:inline distT="0" distB="0" distL="0" distR="0" wp14:anchorId="3FA7A30C" wp14:editId="1D26C6F2">
                            <wp:extent cx="109728" cy="109728"/>
                            <wp:effectExtent l="0" t="0" r="5080" b="5080"/>
                            <wp:docPr id="10"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39AB1313"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tMQrELAACTNgAADgAAAGRycy9lMm9Eb2MueG1srFtdj9u6EX0v0P8g+LFAsyIl6mORzX1IeosC&#10;6W2AbNFnxdbGRm3LtbzZTX99z5BDh0o9JFH0PkTe6+Mhzxx+zHCot7+8HvbFt/E876bjw0q9KVfF&#10;eFxPm93x68Pq74+//rFbFfNlOG6G/XQcH1bfx3n1y7vf/+7ty+l+1NN22m/GcwEjx/n+5fSw2l4u&#10;p/u7u3m9HQ/D/GY6jUd8+TSdD8MFf56/3m3OwwusH/Z3uiybu5fpvDmdp/U4z/i/H9yXq3fW/tPT&#10;uL787elpHi/F/mGFvl3sv2f77xf69+7d2+H+63k4bXdr7sbwP/TiMOyOaPRq6sNwGYrn8+6/TB12&#10;6/M0T0+XN+vpcDc9Pe3Wo+UANqr8ic3n7XAaLRc4Zz5d3TT//8yuf/v26VzsNtAO7jkOB2j0OO7H&#10;0xZyFbv1dFwVm3Few2WffvwveO3lNN/jx59Pn87Eez59nNb/nPHF3eIb+mMGpvjy8tdpA+PD82Wy&#10;nnp9Oh/ol/BB8WoF+X4VZHy9FGv8T1X2rcYIWuMr/kwtDPf+x+vn+fLncbKGhm8f54vTc4NPVo2N&#10;pwRyT4c9pP3DXVG3bfFSaGM0y39FqQClVLEtdKOan0E6AJmuFExVAQrt3TZVh6BaC6ZMgNK11K0m&#10;QHWmFmy1AaoyjdAvuPzqrb6UKPYBqq57wRaNq6uxrpdIqtD3pi4la6H3u0rqmgrd32ixbwsBtDgs&#10;QgVaXUl9CyVoml6QQIUadLK1UISmqSRroQq9NkLfdKhCW0pMdaiCKuGR2wNXhzL0qhM6p0MZlDaS&#10;53Sog6pLaZDoUAjVol2he6ESqhGHiQ6lUMRDsBdqoVq45fb6oUMxVF9L86sK1VA0Bm7bqxZy9Fqa&#10;+1UoB3hIs79a6NFVYv9CPbAxSfpWSz0qabhUoR5agYfAd6FHW0rjpQr10PhPsrfQA1uJoG8d6qEr&#10;LS0r9UKPTkmrVB3qoQ3Wn9t861APXTaSvvVCD2xckr1QD63ENble6GEqSd861ANuFv230MOUjdS/&#10;UA+Yk8aLWehRt0awZ0I9oJvkP+z0P/YgXRuJr1noUYnzwyz0qJWkh1noUbW1MP7MQo+qltYXs9Cj&#10;1tL8NQs9tLgVmYUedaeF/jULPRR0uz2em4UephLtLfRAZCfZW+hhGmm8NKEeqm+k9a9Z6NGU0m7Z&#10;hHqorpbGS7PQA7Gi5L9QD9WK87dZ6NFgHt3ej9pQD9U0Uv/apR6dND/aUA9lOkmPdqlHLY3ndqFH&#10;XYn2FnrUGKcC34UeCuPg9vhrF3pU2AcFe6EePWQTzC3kUOJ23oVyNKL3ulAN1RuJbReqUXeSuF0o&#10;BgaVJG4XikE+uU22C7VQBnvgbd91Cy1aaavsQikU8ijJXCgFXCJ0LlQCOaFgrA+FkIj2oQxtJY2R&#10;PlQByeDtjvWhCKaWApY+1ECM5ftQgqqRVqd+oUAjKdAvFOiltbMPBdCtpEAfKiCqqcpQgUpOtMtQ&#10;hHCZQ3L/1afvw9Zn9OvXI6f0+FQMdLhU2lOE0zTT6cEjmsUZwaOiZB0mgKL8XwBDWQJXWWAoR2CT&#10;BYYyBG6zwHA8gfssMKXRhEaenENRMUckwllwZqnyaOJQxHUmj6hipiqPKuWqRBXJaE7fKRe18Dyq&#10;lGtaeB5VzVSRKmZ1hqkiE8yBUyJInUGilwX3IzePasVUkaZlWWeqVR5VSsJs3/OoUo5FcORQOZ2h&#10;FMrC86hShmTheVQpAbLwPKo1U63zqFL6QtaRnuRQpezEwvOoUvJh4XlUKbew8DyqlDpYeB5VygwI&#10;jsg/h2rDVJs8qhTXW+t5VClst/A8qg1TRdSd03cKusk6guosOFNFzJwFZ6ptHtWWqSLizbLOVNs8&#10;qhTQElVErDnWKWC18DyqFJBaeB5VCjgtPI9qx1S7PKoUMpJ1RIU5VCkqtPA8qhT3WXgeVYrsLDyP&#10;KoVuFp5H1QZnhFeIvgKyLl7i+OqMktnPxbLzqkCx7Av9Zrg/DRcKy/zH4uVhZUspxRYfqFxC3xym&#10;b+PjZDEXis9qDl9swQ3t/fh+f1zg6EQMXbSVGeD8t/55ctYozwPqGgv5r/3TwQzVFMiYLeGI1kyN&#10;sBswLPLOKd6Kf7I1nhTXGee/9k8Ha3jTVTiTjZlreJwqDO8YruWNEIWfOI4Hg8aQi9nr6IwabCvE&#10;QVEcbzMoEsVxWLCsPSR8UXs80WoEgzEcyk1Ojete6/3rn87PfemmVg1Z4vbcIDAYgTEcKlO2XZSe&#10;4rjWTTpz3QZ8v/zT9a+jszr4uQGfaLscAqJIFcW1lM6RPWzQMXstb+AN/B3FUe0D9lDOiuNK55cW&#10;Z5kxew0dR5C967rr/eGfPD/ojAs4FD3i9ugskXCJ8dfQGSbhEnxRQbM4lMji7dJZGOzheCaOowMO&#10;wmHcxPyCWpvFUTEtDqRiDwyqEjFV1CLHXDg2jbsQ9SxnEYW3qEVV+gW1LuOsla6cu5XBWWqsl1TF&#10;c62jTBdHGo7bcK4cZ64ML3Kqw2yIto6an2udnBBHckyqelTH4kg6nyGFeuxSUSQqhB4ZXz1xbMf+&#10;7JHBxG3yAoV+JmzS1HL9vGbQfg76p5uLCvcEHLLD8U609Y6DNmgU34eo+sg2U/3sOa1SLeKeaOs9&#10;R5iqvSYOnol/OkZUq3Stt9cs1iP80yM57UIZOc5dlxyBqraMjyWqbHLrZXyEaEWlIRpLbRmfRxpj&#10;nZFwbMxLVAdlJO7MxJGcFKo2scuiRuf9iYwjahNVU9c6yqIJJJXZiDsKK3GkwXJESF1eD0i8iv7J&#10;aqLGyshrJuoR/umRPqAqEzsGolrHyMoa5U5XiWw/UXJNMKKSJTHCUE4g+YxCayyk8db5JIYKtAkk&#10;Xaai1jWoxW3SLRWLTKzJsOSSFirnxm3WnA3pKsWo5tVGV9fzS6+if7KaqA27fqL4m2idilfEqMI0&#10;iXKvqaznkClGHGxplIoTNjnJ0CjuJpC8c+kqEQcgI+BRh8Jy3GbFewd274TuFZUMiXudWuuIiEMm&#10;8ivrcIdM7HFacwKsa5z8RDVCTZtbx9YQR/qU0iQicY0LE86mweCP2sQuyMhElqcVh7HaYDrHbdJl&#10;GvK8SUT4GoEfIzFQozZLPz4NovM4khN0bRDkxJBUXXeto3yeQHIcglOB+NxUProAMmGTtgzrJb6Y&#10;KWb1qvNqJm22HF2k+4nKveceVxN3xHi1ManIquGoEp5PeAl1ftb9ei7nV0P/dKuiauiikh1LidUb&#10;wzNz1NGtALaZmMVIDXzriV1bGT4s0akZp3CHwLWOSwLxUfdjXUpF/pqjIKy08XmkcOPAtY7yebz1&#10;kor85HmdWL17zuexvcenJq4nOIu4fxBtu/NhQIlSfmwKt5zxILCIs8FVBts03VWIWmwQQhNrxKpx&#10;MobDH7rzGLWIaw/OIu41xIFcoINEcREr3jFU6kSGNLZkcAci2rTmIwUMzrgyfmNRVYIMsgHXNJai&#10;aNPKp7cKa0JMa580ljjWiOE4DcXViiiMo+wu0Sp7sLueM/v1yT/dOuX8jCsY0TadS3CfOopyCzOu&#10;TEVRfCKMixpRGC/edWLX5FW2ToxlHia40BFtlO6lYA5VODCKKaW4gI1rpXGcPyZKHJUgZXZjLrGs&#10;a473EudduEFizSUGcMVKJGZOxWFzYinHRRPXaNQjPxch/GBc76d5dC6n4oa9QHKtciDACF8ymaf9&#10;bvPrbr+n2oZ9S2l8vz8X3wa8XzSs1+Px4ifuArk/Up3EXVk5TvR7tIdaynm+fBjmrfu9/QUxGO7P&#10;0/NxYz9tx2HzJ/58GXZ799mGPfyuDb1e497H+TJtvuNVG7yOhfecttP536viBa82Pazmfz0P53FV&#10;7P9yxLtDOKGhYvzF/lGblhL3c/jNl/Cb4/Ph/QR2GCXDcQ2rD6uL//j+gr/wa7zLBId9PH4+rQno&#10;qT2+/mM4nwpiiR/hpZ7fJv9K03DvX9cBFQI4LFNyRPgPvPlkJeG3tOjVqvBvi/rxLtm7/wAAAP//&#10;AwBQSwMEFAAGAAgAAAAhAENPp+DYAAAAAwEAAA8AAABkcnMvZG93bnJldi54bWxMj0FPwzAMhe9I&#10;/IfISNxYOoYG6ppOgMSNIRhUu3qNaQqNU5Ks6/49GRzg4ifrWe99Lpaj7cRAPrSOFUwnGQji2umW&#10;GwVvrw8XNyBCRNbYOSYFBwqwLE9PCsy12/MLDevYiBTCIUcFJsY+lzLUhiyGieuJk/fuvMWYVt9I&#10;7XGfwm0nL7NsLi22nBoM9nRvqP5c76yCp5X7MNV0ODz6/uprNl9Vz3ebSqnzs/F2ASLSGP+O4Yif&#10;0KFMTFu3Yx1EpyA9En/m0buegdj+qiwL+Z+9/AYAAP//AwBQSwECLQAUAAYACAAAACEA5JnDwPsA&#10;AADhAQAAEwAAAAAAAAAAAAAAAAAAAAAAW0NvbnRlbnRfVHlwZXNdLnhtbFBLAQItABQABgAIAAAA&#10;IQAjsmrh1wAAAJQBAAALAAAAAAAAAAAAAAAAACwBAABfcmVscy8ucmVsc1BLAQItABQABgAIAAAA&#10;IQBMm0xCsQsAAJM2AAAOAAAAAAAAAAAAAAAAACwCAABkcnMvZTJvRG9jLnhtbFBLAQItABQABgAI&#10;AAAAIQBDT6fg2AAAAAMBAAAPAAAAAAAAAAAAAAAAAAkOAABkcnMvZG93bnJldi54bWxQSwUGAAAA&#10;AAQABADzAAAADg8AAAAA&#10;" path="m410,0l443,2,477,11,511,26,545,48,580,77,634,132,688,186,742,241,798,294,829,324,854,356,875,387,890,418,900,449,904,480,901,510,892,540,878,571,857,600,830,629,797,658,758,690,727,723,702,755,683,789,669,823,661,856,659,890,663,925,672,959,687,992,707,1027,731,1060,760,1093,918,1253,1077,1409,1239,1565,1402,1718,1566,1870,1598,1897,1630,1918,1662,1933,1695,1943,1727,1946,1759,1944,1792,1936,1823,1921,1854,1899,1884,1871,1914,1836,1948,1796,1982,1763,2018,1737,2052,1719,2086,1708,2121,1703,2155,1705,2189,1714,2222,1728,2256,1749,2288,1776,2320,1810,2353,1848,2509,2031,2529,2061,2542,2090,2550,2121,2552,2149,2551,2176,2546,2202,2538,2228,2528,2250,2517,2270,2506,2287,2494,2302,2484,2313,2475,2321,2473,2322,2467,2327,2458,2336,2445,2347,2430,2360,2412,2374,2392,2390,2371,2408,2347,2426,2322,2444,2296,2464,2269,2482,2243,2500,2214,2517,2187,2532,2161,2546,2135,2558,2109,2567,2058,2583,2010,2595,1964,2605,1923,2611,1884,2615,1848,2616,1814,2615,1782,2611,1752,2606,1723,2599,1695,2591,1668,2581,1641,2570,1615,2558,1589,2544,1561,2531,1534,2517,1439,2469,1347,2418,1256,2367,1167,2314,1081,2260,997,2203,916,2146,838,2085,762,2024,689,1959,619,1893,551,1823,488,1751,426,1677,369,1600,314,1520,263,1436,214,1351,170,1261,130,1168,92,1072,59,972,29,868,14,801,4,734,,669,2,606,11,543,23,483,41,423,63,365,91,307,124,252,160,197,201,144,247,92,279,61,311,36,345,18,377,6,410,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A945B4" w:rsidRPr="00264BDF" w14:paraId="6D81C40B" w14:textId="77777777" w:rsidTr="00A945B4">
              <w:trPr>
                <w:trHeight w:val="506"/>
              </w:trPr>
              <w:sdt>
                <w:sdtPr>
                  <w:rPr>
                    <w:sz w:val="32"/>
                  </w:rPr>
                  <w:alias w:val="Enter email:"/>
                  <w:tag w:val="Enter email:"/>
                  <w:id w:val="-675184368"/>
                  <w:placeholder>
                    <w:docPart w:val="319972CB8D6D444E9E3EEADF39A691DA"/>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4321" w:type="dxa"/>
                      <w:tcMar>
                        <w:left w:w="720" w:type="dxa"/>
                        <w:right w:w="29" w:type="dxa"/>
                      </w:tcMar>
                    </w:tcPr>
                    <w:p w14:paraId="33ECAB17" w14:textId="77777777" w:rsidR="00323C3F" w:rsidRPr="00264BDF" w:rsidRDefault="00264BDF" w:rsidP="00264BDF">
                      <w:pPr>
                        <w:pStyle w:val="ContactInfo"/>
                      </w:pPr>
                      <w:r w:rsidRPr="00264BDF">
                        <w:rPr>
                          <w:rFonts w:hint="eastAsia"/>
                          <w:sz w:val="32"/>
                        </w:rPr>
                        <w:t>richieruan@yahoo.com</w:t>
                      </w:r>
                    </w:p>
                  </w:tc>
                </w:sdtContent>
              </w:sdt>
              <w:tc>
                <w:tcPr>
                  <w:tcW w:w="438" w:type="dxa"/>
                  <w:tcMar>
                    <w:left w:w="0" w:type="dxa"/>
                    <w:right w:w="0" w:type="dxa"/>
                  </w:tcMar>
                </w:tcPr>
                <w:p w14:paraId="196C5EE9" w14:textId="77777777" w:rsidR="00323C3F" w:rsidRPr="00264BDF" w:rsidRDefault="00323C3F" w:rsidP="00323C3F">
                  <w:pPr>
                    <w:pStyle w:val="Icons"/>
                  </w:pPr>
                  <w:r w:rsidRPr="00264BDF">
                    <w:rPr>
                      <w:noProof/>
                    </w:rPr>
                    <mc:AlternateContent>
                      <mc:Choice Requires="wps">
                        <w:drawing>
                          <wp:inline distT="0" distB="0" distL="0" distR="0" wp14:anchorId="73AB059B" wp14:editId="03030765">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7B5A98F"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7w1kFAACfEwAADgAAAGRycy9lMm9Eb2MueG1srFjLbus2EN0X6D8QWhZoLMrPGHEu2jyKAult&#10;gKTomqboSKhEqqQcO/frO3zJlCMmatGNLZOHwzlnhkN5rr4c6wq9MqlKwTcJvkgTxDgVeclfNskf&#10;z/c/rhKkWsJzUgnONskbU8mX6++/uzo0a5aJQlQ5kwiMcLU+NJukaNtmPZkoWrCaqAvRMA6TOyFr&#10;0sJP+TLJJTmA9bqaZGm6mByEzBspKFMKRm/tZHJt7O92jLa/73aKtajaJOBbaz6l+dzqz8n1FVm/&#10;SNIUJXVukP/gRU1KDpt2pm5JS9Belu9M1SWVQolde0FFPRG7XUmZ4QBscHrG5qkgDTNcQBzVdDKp&#10;/88s/fr6KFGZb5J5gjipIUT3kjEtOIKRnCkKat0BvwqVVHAt2KFRa1j31DxKTVk1D4L+pRAXNwXh&#10;L+wn1YDskAxgUNzlZfsoSt6Cz1gvnvRW6x8K7KDt4TeRw+Zk3woj5HEna20dJEJHE6+3Ll7s2CIK&#10;g3i6xAuIKoWpSzybmXBOyNqvpXvV/sKEsUNeH1Rro53Dk4lV7hg/g41dXUHgf5ggnK7QAeHM50YH&#10;Aj4dKMOoQKt3kCyARO1MA1DEziyALNJhdyA6nTvz1aA7iwCCs2EzywAT8QaOcLdTzMxliBn2BvdU&#10;Xgy7g0OV8XKQFg5ljsmDQ5nnw+HCoc44nUVcCpWOudSTOppBodg4olJP7ailUO9I2CCDg7jFLGWh&#10;4DFLoeAYR3TKQsXTwchlPcGjhkLBI4ZCvSOplIVqR8yEYkfOWRZKvRikNQ2VjpiZhjovZ8N2Qp0j&#10;rKahyqthWtNRMk9DmWOWQp2hJg6fkGmodIxbKHXc0udiQ5UP0jqWQ7NQ7pNKcDm8+PJPCn8j0CN3&#10;VwI8IbjD9E2jb4hGKH356PsBrphne4GRNaD0bAQMQdTgqbntPgNDpDR4PgoMwdDg5Sgw6K3Bl6PA&#10;ujZrNJRffUd/5rWuwAY+jqSuswY+jiZ2PPE4otgxxeOo6rKonYHCN4Zq5qhCdRsFd1SzcVQzRxVq&#10;1SjrjirUpDFwXZc0Vag9o+A+c8dR1VXGWB9HdeqoQrEY5YyjOh1HVVcF7Qyc+8C6TWR3tiW8lZ7/&#10;DZAJgr8BW70GTjtpdUnwj+gAb5g6W4pNAq96ergWr+xZGECrCwO845ltu1w6ASr+IdBP++/G2NMv&#10;s8BivnIk/Kz/tih3+rpN/Szdb0v6M/vW2xjqIFgEGpaiddsO2gMDvO2gjT6cJidgz9qgbbiKwDYc&#10;19C2zYqzQRv704Hu2fb+9zXwgfSz/tt5m7p9fDb56UFHU7jq3nuawrU1MGpD+m90SOHW0oZMqnZ6&#10;utEz6c8zpu+vZ+FJnqWXn6aVUMyIfko4t8TVWv9X6DTv1w7j/Kz/tigbNm/Lz/VdtkibCr0ss7ls&#10;aonXxA6ZfNFH84MssMjl7Owg9JfYrR3UJILfyLrj/6CFZOzYJ7vDO66JaAf+iDrGNo/6u5nKAUmx&#10;7PnVjXpifUJ+G+uwB3u9/Gx/TR/bk9t71guL5+aj2rfmMwsE0uXQvAt0ddGodvpLrURV5vdlVemC&#10;aDo27KaS6JVAr4VQynjrz3APWXFdWW1B5UKvt+VDqvaWqMKuNytsXZFiz3MDKRjJ79xzCx0J+wxe&#10;VfA+ZhoLupdgGxRbkb9BXwFaU9CKKIT8lqADtHk2ifp7TyRLUPUrh56EbRug1vyYzZe63stwZhvO&#10;8H19I4Ad1E/CKVjdJK1/vGnhF6yGvg4I9sCfGqqB5rIAas/HP4lsUAOPsAg6GF+Fb++QtW9OaNU7&#10;rKNkibgf0AUyIXEdK91mCn8b1Kmvdv0PAAAA//8DAFBLAwQUAAYACAAAACEAFgpgHNkAAAADAQAA&#10;DwAAAGRycy9kb3ducmV2LnhtbEyPwU7DMBBE70j8g7VI3KjTqopQiFMVBFcQbQ9wc2ITW43XId62&#10;Ll/PwgUuI61mNPO2XuUwiKOdko+oYD4rQFjsovHYK9htn25uQSTSaPQQ0So42wSr5vKi1pWJJ3y1&#10;xw31gkswVVqBIxorKVPnbNBpFkeL7H3EKWjic+qlmfSJy8MgF0VRyqA98oLTo31wtttvDkGB/3z3&#10;+Uz0GN/ajrZfL/eufM5KXV/l9R0Ispn+wvCDz+jQMFMbD2iSGBTwI/Sr7C3mJYiWM8slyKaW/9mb&#10;bwAAAP//AwBQSwECLQAUAAYACAAAACEA5JnDwPsAAADhAQAAEwAAAAAAAAAAAAAAAAAAAAAAW0Nv&#10;bnRlbnRfVHlwZXNdLnhtbFBLAQItABQABgAIAAAAIQAjsmrh1wAAAJQBAAALAAAAAAAAAAAAAAAA&#10;ACwBAABfcmVscy8ucmVsc1BLAQItABQABgAIAAAAIQDFL7vDWQUAAJ8TAAAOAAAAAAAAAAAAAAAA&#10;ACwCAABkcnMvZTJvRG9jLnhtbFBLAQItABQABgAIAAAAIQAWCmAc2QAAAAMBAAAPAAAAAAAAAAAA&#10;AAAAALEHAABkcnMvZG93bnJldi54bWxQSwUGAAAAAAQABADzAAAAtwgAAAAA&#10;" path="m108,21l108,21,60,58,12,21c11,20,11,19,12,18,13,16,14,16,16,17l60,51,104,17c105,16,107,16,108,18,109,19,109,20,108,21l108,21xm114,0l114,,6,0c3,,,3,,6l0,74c0,77,3,80,6,80l114,80c117,80,120,77,120,74l120,6c120,3,117,,114,0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bl>
          <w:p w14:paraId="264ACB11" w14:textId="77777777" w:rsidR="00E5521B" w:rsidRPr="00565B06" w:rsidRDefault="00E5521B" w:rsidP="00DF2C9D">
            <w:pPr>
              <w:pStyle w:val="ContactInfo"/>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00" w:firstRow="0" w:lastRow="0" w:firstColumn="0" w:lastColumn="0" w:noHBand="1" w:noVBand="1"/>
        <w:tblDescription w:val="First table is the name and contact info layout table. Second table is the objective table"/>
      </w:tblPr>
      <w:tblGrid>
        <w:gridCol w:w="850"/>
        <w:gridCol w:w="10069"/>
      </w:tblGrid>
      <w:tr w:rsidR="000E24AC" w:rsidRPr="003D2373" w14:paraId="717D5713" w14:textId="77777777" w:rsidTr="00044B5A">
        <w:trPr>
          <w:trHeight w:val="1376"/>
        </w:trPr>
        <w:tc>
          <w:tcPr>
            <w:tcW w:w="730" w:type="dxa"/>
            <w:tcMar>
              <w:bottom w:w="0" w:type="dxa"/>
              <w:right w:w="216" w:type="dxa"/>
            </w:tcMar>
            <w:vAlign w:val="bottom"/>
          </w:tcPr>
          <w:p w14:paraId="7131D7DF" w14:textId="77777777" w:rsidR="000E24AC" w:rsidRPr="003D2373" w:rsidRDefault="00075B13" w:rsidP="009D0878">
            <w:pPr>
              <w:pStyle w:val="Icons"/>
              <w:rPr>
                <w:sz w:val="28"/>
              </w:rPr>
            </w:pPr>
            <w:r w:rsidRPr="003D2373">
              <w:rPr>
                <w:noProof/>
                <w:sz w:val="28"/>
              </w:rPr>
              <mc:AlternateContent>
                <mc:Choice Requires="wpg">
                  <w:drawing>
                    <wp:inline distT="0" distB="0" distL="0" distR="0" wp14:anchorId="263F5960" wp14:editId="67548DBE">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E11ACBF" id="Objective in circle icon" o:spid="_x0000_s1026" alt="Objective icon" style="width:21.6pt;height:21.6pt;mso-position-horizontal-relative:char;mso-position-vertical-relative:line" coordsize="171,1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xtTZMOAADBZQAADgAAAGRycy9lMm9Eb2MueG1s7F3fj+PGDX4v0P9B8GOBZi3JtuzF7eUhv1Ag&#10;TQLkij5rZe/arW25ku72kr8+HzkzMnUWZ2b3LkGv9cvJe/5MkfxGHJLD9b768v1hn7zbNO2uPt5N&#10;0i+mk2RzrOr17vh4N/nHm2//upwkbVce1+W+Pm7uJr9s2smXr//8p1dPp9tNVm/r/XrTJBBybG+f&#10;TneTbdedbm9u2mq7OZTtF/Vpc8SbD3VzKDv82DzerJvyCdIP+5tsOl3cPNXN+tTU1aZt8b9fmzcn&#10;r1n+w8Om6n58eGg3XbK/m0C3jv9t+N97+vfm9avy9rEpT9tdZdUoX6DFodwdcdNe1NdlVyZvm92F&#10;qMOuauq2fui+qOrDTf3wsKs2bAOsSacfWPNdU789sS2Pt0+Pp95NcO0Hfnqx2OqHdz81yW4N7vJJ&#10;ciwP4OjH+3/Bb7t3m2R3TKpdU+3xqqqPk2S9aSs4TwDov+HDp9PjLUR915x+Pv3U2P94ND8l909/&#10;r9eQW77tanbS+4fmQM6C+cl75uKXnovN+y6p8J9ZMcszMFbhLfuauaq2IPTiU9X2G/u5tEjNh+gF&#10;PnFT3prb3ZCOViVSGOutPbu0/TiX/rwtTxtmqiU/OJfORlwKj1mnKv5077IXWRz5lPzVnr6vq3+3&#10;ZBXpjxuZd+iHFpiXeVr1WHlbvW277zY1k1W++77tmILHNV7xYl/bFfMGRD0c9nhy/nKTpEU2T56S&#10;PJst7OPVw0BND8uT7SgmE5h0pYrCau1FZUtFFvx/BqVpoag1F7CiUGQtBCjLVitFViFg6UwThqh4&#10;Vmy20IStJCxfKZql0vvZAt5QvD9w/0xzWioZyIoi1cRJCmbFXNNuQMJypWonWVikqnaSh3w61ThN&#10;JRGFymoqmcinKq2ppGKl8koRqyc2T1ViM0lFmmYatZnkIs/glXFqM8lFCqBCRibJwBOaa/IkGelc&#10;lzdgwyNPssEBQnn4B3R47JV0IEosFHvzSD5yyUdGkWJcv3zAh75ccskHRwtF3oAPfTXnko9sVkw1&#10;/SQfmf6w5ZIPDhmKfpIPTyzIJR+MG5c3k3x4QtVswAfZociTfGDD0QLpTPKBqKHKk3x4ovxM8sFh&#10;Q9FvwIe+A80kHxw3FHmSD8/uOJN8cNwYlzeXfHg27rnkg+OGIk/ywXFjPF7NB3xQ3FDkST4Q16ZK&#10;vJoP+KC4ociTfHDcVfSL5GMu+aBtQRE3oIPCxrh6C0lHUSwUcYsBG/pqXkg2aEsd124hyeCgoWgn&#10;yaANXxEnufDEgoXkIkc6ooiTVHhC1UJSkeWqOEmFJ5IWkgpK5Ma1o2qj3/A9gb6QVCAbUaQNmNC3&#10;oUIyoeZ7hSTCs0kWAyI01SQNnh28kDRo6UUhSfCkF0tJgmrnUnLgSX6WURwsJQee1GwpOdAXyFKS&#10;oCeOS8mBvnqXkgU9q10OSFAfraWkQU+5V5IF/blfSRr0emAlWdCD0krSQNFhPCatJAt6xFxJFjK1&#10;klpJFvRwvpIs6EXeSrLg2WxWkga9UplKGjx7YTqVRKi1cTqVRHj26nQ6oEIQgd5K3wsot649UL0/&#10;2v4AXiUlNQKn3PY51S01bqhZgKbOG9eeAYqaCQoYShI4t70cPxiLgcDzKDC4JnARBQaVBF5Fgakg&#10;J3QaZyIV3AyPMzK1VqZxZqbWThTEph3mdyEVxKxMnKlU8BIcBW2MdKpnGR5nKpWrDI8zNbOmZnGm&#10;ZtbULM5UqiVJGdSKMaZSqcjwOFNzayoqvSjp1lQUclFwayrqtBg4lWmkO8qwKLg1FVVWFNyaiiIq&#10;Cm5NRY0UBbemogSKgVMFRKaiwomCW1NRwETBramoT6Lg1tR5nKlUfbDucaZSdUFwlA8xylD1wPA4&#10;UxfW1EWcqZT9s/Q4Uym7Z3icqZS9E7w/A/AHPcrOGR5nKqXfDI8zlfJrhseZShk0w+NMpRyZ4MiC&#10;Y1ilJJjhcaZSlsvwOFMpjWV4nKmUpzI8zlRKRAmOTDPGVMo0GR5nKqWSDI8zlXJFhseZSskgw+NM&#10;TSnbIzxlczHGcjpnPjAwFzka1r5NyBqc6314EtpMEpyE3tNNyttT2VEe514mT3cTPsdJtvYFvXOo&#10;323e1IzpKKFLF9R+xr35OBU3PAP2xwEQJ0MMdBq6t931ZOQt7UaOI0ljunvfXS0Op0MsDhu5D5dN&#10;rX79luDkuKuRR31fllc4St377mpxmU3w0qkj0wHc1QEptYdjUCP4Ncztg5NiiXtNQYvTmNzv5O6W&#10;7mpvPaeWHW6d9Q+LA7irBeK8iIGosfy3LqiugMQZrPfqiCMjA0QDwgtc5uYZmveZgNPNXa2OaACz&#10;RJSLfokragRCxwUKPt+t6eCIgaihA8C50XGJ3dMv0XKNstEPTKn5TotiCvO9InF+ZJA4IAogqSQl&#10;mRmWulcmeqMGia5wAEmHGCRzhiTfL5Pa64TEQVEIabzJISNOJsUMP9LpSWHDj3S248DIj0ytPzl0&#10;eGU6jjh4+JGW94zChxeJBjH7k/qJAaRdnegYBSxyC55anl6ZmXuGMgohPj2pVWz0pBjiR9onPaMg&#10;4kW64EGN4wDSxqOMwohXpgtxrLAXeY6afcbuQpG72pDkAjEdJvnv7mJ7PgVZ3rsT3fQc0YFSAGl3&#10;oJyCiVem29PoUMmPdLtkTovfJ5POnYyeFEy8SLeT5xkeUi+yTw1wGORHumzDDZgg4XDcuKvhiMMR&#10;+zMok0KcQYb05KEk4ihoO4Vilhn0J4V3gwxwxFuGQQZ4p12IgaGlRPuaAQZWJ5qrFhhY8LT3kkQO&#10;JD7OaTdnIMURH5DyAwMMPOnoOhtgKHhQDsMSQ/GIsiIGBkMctb/J6mDUzK3EUCCmXJAlhmI7ZZcM&#10;DG0XlK8aYGAHQlLEOAoePmLomJlsptDhw9kUk86gvDiaQYS8NLiTG1goNTD+C+caRlooeXHKhdIh&#10;Z2wowbLOC6Zslgw6QPA7z7IbzCvdegllqm4BhlJfJB/swVAuTaUI0RtMzu0zF8r23UMcKh9cVKCr&#10;b5W6MBMqcFzcClVM50Doz2RcZMW5lFc/F6pDRaKL/aGqs99NQnUsLz1iLlAs8VImXKDQpsMrXgmB&#10;tJErDw4I/vBy3ui9/rvoU7h0odrX7casDGqA8NBw3wmhBooYg23r/W797W6/p/4Hj6lvvto3ybsS&#10;A+ZlVW2OnSN7gNwfqZdizsGONX0e90O/pWm7r8t2az7PnyATyltMfh/X/Gq7Kdff2Nddudub15z0&#10;2DlgGv01E8339foXjAFjHh+D7tu6+XWSPGG2/W7S/udt2Wwmyf5vR0w6r9IZdfg7/mE2L4iNRr5z&#10;L985vj18VcM6PLzlsYLUu0nnXn7V4Sd8GsPscNj3x59PFQGdaW/e/7NsTglZiQ9htPuH2k1Kl7du&#10;oBimEMBgrUnGEPsD5rT/qIFtpA8XM/A0sN3VpwSW736tj125T/a7I5w5Og0/CgWRg4HtTzDKbdvt&#10;aNLzKnFj85i55pF5t8+6UXu5hJ3jxentYz+iDTL7eZb5DMMgS5OTEthNe2Ml9BiaRExNRighaL32&#10;kGVKo0IjcrDb9yBFDnqyPWSZZ+NywFoPokmyEX3glh6y5GmeEX2Q9fSgVFEIW12PWc5pymhEENKi&#10;HpRl4xpRBtqDlgua9RqRhCPkMyqnsdQR4wYT2xCiiJLuBrXjogYOV7WSHseA+Liogc81Vw3mtJc0&#10;xztm4MDrGn3DGW2aGBkRRbHu7HZtRaGPdUalU0WtwXS2usqpDOzvCI0UvaTjtQeP6u4IUdLxWDOj&#10;Cwtn5FKUZqF0PFbyuCi53HlUd8Tvg0lsPFyjkgZj2NpiGM5gK4Kkz7UFSkfuvTc1jaTHtYeGmlu9&#10;IJp5G3mQqfl3xigPMiXSPUh1knS3Fl2Gg9YKcYMpay3gzWQo11YTNYB7xZUQPJPu1lY4Vfq9IBGC&#10;kSRcR41GZqlsH+M6anQxZXYdNdJG6v7vR42opPuoM3GK73QkTvsc1TrnA2/TeZ4j1KEMdgct57dd&#10;xWlgSBkGOPeuu1qUnSTz18BIallWoLOHlNVU3lw3cBVpTug/uKcdzwl0mdkPMBT2ogoJSguc6Djd&#10;AkdZztJA0xjVgnWIq4Wcie46JMHmLKoRltMQjPZ5eAQ5o9clNjoFbLDRPeAQ7L24Y8C5SHvDRBlJ&#10;AdKtUrDAx7k1MLAcrbf8S/uDp8nR96m6NveP147N59uxQeo92rE57NZrfG9BZNNGQf9+fRuM4V37&#10;NjLXV7oksrK69m1uEq0EpV8K6OsmvZskPa6VxfQLA2dRn3Xfhr6TYKQXQXvT2UKtO/lZ9G00C2Uj&#10;4dq3UZqd177NoG+jhOBr38YNQfh/icAUVm/cGa4fbJPoa9/m2rfBb5S5+se/Zq59m8+yb+Ovk103&#10;I1Aou95IoOpG5sd1fqCE/zz6Nv5pHdc8CzVkntu38d/VtjWufRteZv6lfe3bXCdtjo9u4McOwPxk&#10;v20SbdLRvs193XX1IbZvo6B/v74NZubGGzcubPxBAzecZX6CgZsLOYM+gjYeIdsI5rT3Qs6giaBN&#10;bMgz8dSMkVwIkpVs3MCNohGl3OeqXx1tkZMfduDmQqeXDNyYSv1S1MDhqlbS44Up1C5FDXwe17gx&#10;gwiXogZe1+gbG7i5EPURAzeXsl7SuKEv27ITroMHRjpeG0f4YOBGEyUdr41IjA7cXFooHf+cxs2F&#10;pBcM3CiL4fkDN8oCff7AjfLQvLRxc+kk6e64gRslurxg4EYJeC8duLkw7qWNGxaEc9DrwM114AZn&#10;xtfv9rnoUdnRgmvj5sIzFHNozfS/0c8tLQQTXD/iSyjOAzer/7qBGzc94OYS3NWOl7iBG9fjc2+7&#10;q4U9s3Hjyg0nxV2H0vC9Nr4ZDddUwrcKemF2tCjQ9Hj+wI3baJzy7mqM6Bs3ftjvMnDjd4gduPE7&#10;1w7c+Il61sCNfwW5gRv/crwO3Pzv/ooU/4UL/J0QnsSzf9OE/hCJ/Jl/per8l1de/wYAAP//AwBQ&#10;SwMEFAAGAAgAAAAhABhq7IfZAAAAAwEAAA8AAABkcnMvZG93bnJldi54bWxMj0FLw0AQhe+C/2EZ&#10;wZvdpFWRmE0pRT0VwVYQb9PsNAnNzobsNkn/vaMe9DKP4Q3vfZMvJ9eqgfrQeDaQzhJQxKW3DVcG&#10;3nfPNw+gQkS22HomA2cKsCwuL3LMrB/5jYZtrJSEcMjQQB1jl2kdypochpnviMU7+N5hlLWvtO1x&#10;lHDX6nmS3GuHDUtDjR2tayqP25Mz8DLiuFqkT8PmeFifP3d3rx+blIy5vppWj6AiTfHvGL7xBR0K&#10;Ydr7E9ugWgPySPyZ4t0u5qD2v6qLXP9nL74AAAD//wMAUEsBAi0AFAAGAAgAAAAhAOSZw8D7AAAA&#10;4QEAABMAAAAAAAAAAAAAAAAAAAAAAFtDb250ZW50X1R5cGVzXS54bWxQSwECLQAUAAYACAAAACEA&#10;I7Jq4dcAAACUAQAACwAAAAAAAAAAAAAAAAAsAQAAX3JlbHMvLnJlbHNQSwECLQAUAAYACAAAACEA&#10;UcxtTZMOAADBZQAADgAAAAAAAAAAAAAAAAAsAgAAZHJzL2Uyb0RvYy54bWxQSwECLQAUAAYACAAA&#10;ACEAGGrsh9kAAAADAQAADwAAAAAAAAAAAAAAAADrEAAAZHJzL2Rvd25yZXYueG1sUEsFBgAAAAAE&#10;AAQA8wAAAPERAAAAAA==&#10;">
                      <v:shape id="Objective icon circle" o:spid="_x0000_s1027" alt="Objective icon circle" style="position:absolute;width:171;height:171;visibility:visible;mso-wrap-style:square;v-text-anchor:top" coordsize="3246,324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VYawQAA&#10;ANsAAAAPAAAAZHJzL2Rvd25yZXYueG1sRE9LawIxEL4X/A9hBG81aytFtkYRobAXpb6gvQ2b6WZ1&#10;M1mSVNN/bwqF3ubje858mWwnruRD61jBZFyAIK6dbrlRcDy8Pc5AhIissXNMCn4owHIxeJhjqd2N&#10;d3Tdx0bkEA4lKjAx9qWUoTZkMYxdT5y5L+ctxgx9I7XHWw63nXwqihdpseXcYLCntaH6sv+2Ct4/&#10;qjR7Pnkv0+f2vNlUpr+YnVKjYVq9goiU4r/4z13pPH8Kv7/kA+Ti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1olWGsEAAADbAAAADwAAAAAAAAAAAAAAAACXAgAAZHJzL2Rvd25y&#10;ZXYueG1sUEsFBgAAAAAEAAQA9QAAAIUDAAAAAA==&#10;" path="m1623,0l1725,3,1826,13,1925,28,2023,49,2117,77,2210,109,2299,147,2386,190,2469,239,2551,291,2628,348,2701,410,2771,475,2836,545,2898,618,2955,695,3007,777,3056,860,3099,947,3137,1036,3169,1129,3197,1223,3218,1321,3233,1420,3243,1521,3246,1623,3243,1725,3233,1826,3218,1926,3197,2023,3169,2117,3137,2210,3099,2299,3056,2386,3007,2470,2955,2551,2898,2628,2836,2701,2771,2771,2701,2836,2628,2898,2551,2955,2469,3008,2386,3056,2299,3099,2210,3137,2117,3169,2023,3197,1925,3218,1826,3233,1725,3243,1623,3246,1521,3243,1420,3233,1320,3218,1223,3197,1129,3169,1036,3137,947,3099,860,3056,776,3008,695,2955,618,2898,545,2836,475,2771,410,2701,348,2628,291,2551,238,2470,190,2386,147,2299,109,2210,77,2117,49,2023,28,1926,13,1826,3,1725,,1623,3,1521,13,1420,28,1321,49,1223,77,1129,109,1036,147,947,190,860,238,777,291,695,348,618,410,545,475,475,545,410,618,348,695,291,776,239,860,190,947,147,1036,109,1129,77,1223,49,1320,28,1420,13,1521,3,1623,0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jl3wgAA&#10;ANsAAAAPAAAAZHJzL2Rvd25yZXYueG1sRE9Na8JAEL0L/Q/LFLw1uxUsmrpKKlqkF03a0uuQHZPQ&#10;7GzIrhr/vVsoeJvH+5zFarCtOFPvG8canhMFgrh0puFKw9fn9mkGwgdkg61j0nAlD6vlw2iBqXEX&#10;zulchErEEPYpaqhD6FIpfVmTRZ+4jjhyR9dbDBH2lTQ9XmK4beVEqRdpseHYUGNH65rK3+JkNRzy&#10;Yr5/+87z948j+R+Vqd0222g9fhyyVxCBhnAX/7t3Js6fwt8v8QC5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7mOXfCAAAA2wAAAA8AAAAAAAAAAAAAAAAAlwIAAGRycy9kb3du&#10;cmV2LnhtbFBLBQYAAAAABAAEAPUAAACGAwAAAAA=&#10;" path="m54,0l815,,832,3,847,10,858,22,866,37,869,54,866,71,858,86,847,98,832,106,815,108,54,108,37,106,22,98,10,86,3,71,,54,3,37,10,22,22,10,37,3,54,0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KcAwQAA&#10;ANsAAAAPAAAAZHJzL2Rvd25yZXYueG1sRE9Na8JAEL0L/odlBG+6aw9So6tEqUV6qUkVr0N2TILZ&#10;2ZDdavz33UKht3m8z1ltetuIO3W+dqxhNlUgiAtnai41nL72k1cQPiAbbByThid52KyHgxUmxj04&#10;o3seShFD2CeooQqhTaT0RUUW/dS1xJG7us5iiLArpenwEcNtI1+UmkuLNceGClvaVVTc8m+r4Zjl&#10;i8/tOcveP67kLypVh336pvV41KdLEIH68C/+cx9MnD+H31/iAXL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3jSnAMEAAADbAAAADwAAAAAAAAAAAAAAAACXAgAAZHJzL2Rvd25y&#10;ZXYueG1sUEsFBgAAAAAEAAQA9QAAAIUDAAAAAA==&#10;" path="m54,0l815,,832,2,847,10,858,22,866,37,869,54,866,71,858,86,847,98,832,105,815,108,54,108,37,105,22,98,10,86,3,71,,54,3,37,10,22,22,10,37,2,54,0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SlDUwwAA&#10;ANsAAAAPAAAAZHJzL2Rvd25yZXYueG1sRE9Na8JAEL0L/Q/LFLzVjR6sja4ipQVLEW3U0OOQnSah&#10;2dk1u9X4712h4G0e73Nmi8404kStry0rGA4SEMSF1TWXCva796cJCB+QNTaWScGFPCzmD70Zptqe&#10;+YtOWShFDGGfooIqBJdK6YuKDPqBdcSR+7GtwRBhW0rd4jmGm0aOkmQsDdYcGyp09FpR8Zv9GQUu&#10;Gx2+88/O0Pb4kruPfL1p3oJS/cduOQURqAt38b97peP8Z7j9Eg+Q8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SlDUwwAAANsAAAAPAAAAAAAAAAAAAAAAAJcCAABkcnMvZG93&#10;bnJldi54bWxQSwUGAAAAAAQABAD1AAAAhwMAAAAA&#10;" path="m54,0l815,,832,3,847,11,858,23,866,37,869,55,866,72,858,87,847,98,832,106,815,109,54,109,37,106,22,98,10,87,3,72,,55,3,37,10,23,22,11,37,3,54,0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20337788" w14:textId="64AE5B9E" w:rsidR="00C06F0C" w:rsidRPr="003D2373" w:rsidRDefault="00264BDF" w:rsidP="007850D1">
            <w:pPr>
              <w:pStyle w:val="Heading1"/>
              <w:outlineLvl w:val="0"/>
              <w:rPr>
                <w:sz w:val="36"/>
              </w:rPr>
            </w:pPr>
            <w:r w:rsidRPr="003D2373">
              <w:rPr>
                <w:rFonts w:hint="eastAsia"/>
                <w:sz w:val="36"/>
              </w:rPr>
              <w:t>个人</w:t>
            </w:r>
            <w:r w:rsidR="00C06F0C" w:rsidRPr="003D2373">
              <w:rPr>
                <w:rFonts w:hint="eastAsia"/>
                <w:sz w:val="36"/>
              </w:rPr>
              <w:t>描述</w:t>
            </w:r>
          </w:p>
        </w:tc>
      </w:tr>
    </w:tbl>
    <w:p w14:paraId="2B500695" w14:textId="77777777" w:rsidR="007C0E0E" w:rsidRPr="003D2373" w:rsidRDefault="007C0E0E" w:rsidP="007C0E0E">
      <w:pPr>
        <w:rPr>
          <w:rFonts w:hint="eastAsia"/>
          <w:sz w:val="28"/>
        </w:rPr>
      </w:pPr>
    </w:p>
    <w:p w14:paraId="38194737" w14:textId="77777777" w:rsidR="00617286" w:rsidRDefault="00617286" w:rsidP="007C0E0E">
      <w:pPr>
        <w:rPr>
          <w:rFonts w:hint="eastAsia"/>
          <w:sz w:val="28"/>
        </w:rPr>
      </w:pPr>
    </w:p>
    <w:p w14:paraId="2268939B" w14:textId="77777777" w:rsidR="007F7DAD" w:rsidRDefault="007F7DAD" w:rsidP="007C0E0E">
      <w:pPr>
        <w:rPr>
          <w:rFonts w:hint="eastAsia"/>
          <w:sz w:val="28"/>
        </w:rPr>
      </w:pPr>
    </w:p>
    <w:p w14:paraId="20F35A7B" w14:textId="77777777" w:rsidR="007F7DAD" w:rsidRDefault="007F7DAD" w:rsidP="007C0E0E">
      <w:pPr>
        <w:rPr>
          <w:rFonts w:hint="eastAsia"/>
          <w:sz w:val="28"/>
        </w:rPr>
      </w:pPr>
    </w:p>
    <w:p w14:paraId="32E2EADD" w14:textId="77777777" w:rsidR="007F7DAD" w:rsidRDefault="007F7DAD" w:rsidP="007C0E0E">
      <w:pPr>
        <w:rPr>
          <w:rFonts w:hint="eastAsia"/>
          <w:sz w:val="28"/>
        </w:rPr>
      </w:pPr>
      <w:bookmarkStart w:id="0" w:name="_GoBack"/>
      <w:bookmarkEnd w:id="0"/>
    </w:p>
    <w:p w14:paraId="4658F361" w14:textId="77777777" w:rsidR="007F7DAD" w:rsidRPr="003D2373" w:rsidRDefault="007F7DAD" w:rsidP="007C0E0E">
      <w:pPr>
        <w:rPr>
          <w:rFonts w:hint="eastAsia"/>
          <w:sz w:val="28"/>
        </w:rPr>
      </w:pPr>
    </w:p>
    <w:tbl>
      <w:tblPr>
        <w:tblStyle w:val="TableGrid"/>
        <w:tblW w:w="5430" w:type="pct"/>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Experience layout table"/>
      </w:tblPr>
      <w:tblGrid>
        <w:gridCol w:w="847"/>
        <w:gridCol w:w="10083"/>
      </w:tblGrid>
      <w:tr w:rsidR="003D2373" w:rsidRPr="003D2373" w14:paraId="1A5AFF48" w14:textId="77777777" w:rsidTr="00AC2793">
        <w:tc>
          <w:tcPr>
            <w:tcW w:w="810" w:type="dxa"/>
          </w:tcPr>
          <w:p w14:paraId="3CCDCE97" w14:textId="77777777" w:rsidR="00617286" w:rsidRPr="003D2373" w:rsidRDefault="00617286" w:rsidP="00B626A8">
            <w:pPr>
              <w:pStyle w:val="Icons"/>
              <w:rPr>
                <w:sz w:val="28"/>
              </w:rPr>
            </w:pPr>
            <w:r w:rsidRPr="003D2373">
              <w:rPr>
                <w:noProof/>
                <w:sz w:val="28"/>
              </w:rPr>
              <mc:AlternateContent>
                <mc:Choice Requires="wpg">
                  <w:drawing>
                    <wp:inline distT="0" distB="0" distL="0" distR="0" wp14:anchorId="4B95CAA4" wp14:editId="4C8BE0CD">
                      <wp:extent cx="274320" cy="274320"/>
                      <wp:effectExtent l="0" t="0" r="0" b="0"/>
                      <wp:docPr id="27"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8"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9"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614031" id="Experience in circle icon" o:spid="_x0000_s1026" alt="Experience icon" style="width:21.6pt;height:21.6pt;mso-position-horizontal-relative:char;mso-position-vertical-relative:line" coordsize="171,1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q7dqwRAAAIZAAADgAAAGRycy9lMm9Eb2MueG1s7F1NbyO5Eb0HyH8QdAyQdbNb/WWsZw+7k0WA&#10;zWaBdZBzjyTbQmS1ImnGM/n1eUWyWuS4i0XsBjn54patp2pWPbJYxaqWv/3u8/N+8Wl7Ou/Gw93S&#10;fFMsF9vDetzsDo93y3/c/+XP3XJxvgyHzbAfD9u75Zftefnduz/+4duX4+22HJ/G/WZ7WkDI4Xz7&#10;crxbPl0ux9ubm/P6afs8nL8Zj9sD3nwYT8/DBb+eHm82p+EF0p/3N2VRNDcv42lzPI3r7fmMv/7g&#10;3ly+s/IfHrbry98fHs7by2J/t8TYLvbnyf78QD9v3n073D6ehuPTbu2HMfyGUTwPuwNuOon6YbgM&#10;i4+n3StRz7v1aTyPD5dv1uPzzfjwsFtvrQ7QxhRfafPjafx4tLo83r48HiczwbRf2ek3i13//OmX&#10;02K3uVuW7XJxGJ7B0fvPx+1pBxq3i91hsd6d1nu8Wo+H5WKzPa9hvRBBf4cVX46PtxD24+n46/GX&#10;k//Do/tt8eHlb+MGkoePl9Ga6fPD6ZnMBQMsPls2vkxsbD9fFmv8sWxXVQnO1njLv7ZsrZ9A6atP&#10;rZ/e+8+Z1rgP0Qt84ma4dbe7oTH6IdGAMePOV6Oef59Rf30ajlvL1ZnswEbF9H9tVJjMm1WyKL9t&#10;7WgFklXJYufjT+P6X2fSizTArdw79MsZmN9ma9Fmw+364/ny43a0dA2ffjpfLAmPG7yyE37jFbwH&#10;VQ/Pe6yeP90sTFvWi5dFVa4av8QmGMiZYNXiaRZTBhjTi6KqAFZ2gqxVCDKmFYZVB7C2FWQ1Aags&#10;+16QhZU0qWhWkjBMjQkFO0nC+hBW9cLITGj9soE1BOtH5l9JRjMhA2XbGklcSMGqraXRRSR0vTi6&#10;kIXGiKMLeaiKQuLUhES0IqsmZKIqRFpNSEUv8ko+ayK2MiKxZUiFMaVEbRlyUZWwyjy1ZciFAVAg&#10;owzJwAqtJHkhGaaW5UVsJOSFbFgHISz+iI6EviEd8BKNoG+VyUcV8lGSp5gfXxXxIU+XKuTDegtB&#10;XsSHPJurkI9y1RbS+EI+SnmxVSEf1mUI4wv5SPiCKuTD4ublrUI+Eq5qFfFBegjyQj4SjnQV8gGv&#10;IcoL+Uh4+VXIh3UbwvgiPuQdaBXyYf2GIC/kI7E7rkI+rN+Yl1eHfCQ27jrkw/oNQV7Ih/Ub8/6q&#10;jvggvyHIC/mAXysEf1VHfJDfEOSFfFi/K4wvk4865IO2BUFcRAe5jfnhNSEdbdsI4pqIDXk2NyEb&#10;tKXOj64JybBOQxhdSAZt+IK4kIuEL2hCLiqEI4K4kIqEq2pCKspKFBdSkfCkbUgFBXLzo6N8Y9rw&#10;E46+DalANCJIi5iQt6E2ZEKM99qQiMQm2UZESEMLaUjs4G1IgxRetCEJifCiC0kQ9exCDhLBT5fF&#10;QRdykAjNupADeYJ0IQly4NiFHMiztwtZkKPaLiJBXFpdSIMccvchC/K670Ma5HygD1mQnVIf0kDe&#10;Yd4n9SELssfsQxZKMZPqQxZkd96HLMhJXh+ykNhs+pAGOVMpQhoSe6EpQiLE3NgUIRGJvdoUERUB&#10;EThdmc4Chic+Hlh/PvjzAbxaDHQYWNiDn+N4pqMbOizAsc49H9AARYcJAhiDJHDlT3PSYEwGAtdZ&#10;YHBN4DYLDCoJ3GeBKSEntMlTkRJuC89T0ngtTZ6axuuJhNgdiKVNSAmxHUyeqpTwEhwJbY50ymct&#10;PE9VSlctPE/V0quK48yswXhVyzxVKZekwSBXzJFOqaKF56laeVWR6WVJ96oikcuCe1WRp+XAKU2j&#10;sSMNy4J7VZFlZcG9qkiisuBeVeRIWXCvKlKgHDhlQKQqMpwsuFcVCUwW3KuK/CQL7lWt81Sl7MOO&#10;PU9Vyi4IjvQhZzCUPVh4nqqNV7XJU5Wifys9T1WK7i08T1WK3gk+VQHSTo+icwvPU5XCbwvPU5Xi&#10;awvPU5UiaAvPU5ViZIIjCs5hlYJgC89TlaJcC89TlcJYC89TleJUC89TlQJRgiPSzFGVIk0Lz1OV&#10;QkkLz1OVYkULz1OVgkELz1PVULRHeIrmcpS14Zz7QKQuYjTMfR+QnVAT/boaelouUA39QDcZbo/D&#10;heI4frl4uVvaOs7iyb+gd57HT9v70WIuFNCZho6fcW9bUsUNr4D9IQKiMmSBPEJ+m69HJ6/zG7lR&#10;cKgOWXFl503Ecvjq5JWFH9+0JfD7fPU4JNxWXsuU8vt89bjSB3imYDIZwFcGUmgPwyBHSI+w8gvH&#10;YIo7tlkSX71E1IqcytNOzgC+emBNR3a4dTktFgbw1QNRL7JA5FjpW7eUV0DiCtonx4iSkQPiACIJ&#10;7Cq3huopEuCx8dWPEQfAViLSxbTEng4CMcYGCV/q1lQ4skDk0AqwdmPssHumJXqukTamgYYO32lS&#10;FFA/KRL1I4dEgUhBUkpKMktM9aRMnI06JE6FFSQVMUjmCkF+WiYdrxMShSIN6axpXUaeTPIZaSSP&#10;k9xGGsm6o2CURhpvT+s6kjKZIyoaKTI97yW5j6RMHBBbe9J5ooL0sxMnRopGPOHpyDMps+Q1VJIL&#10;SY2TjordOMmHpJF+pZfkRJJIdh50cKwgvT8qyY0kZbKLswNOIq9ec4rY2RXx9StHTMWk9N3Zt1cF&#10;yEreneimdUQFJQXpd6CKnElSJu9pVFRKI3mXrGjyp2RS3cmNk5xJEsk7eVVikSaRU2iAYlAaydEG&#10;N5gg4GBu+Oo4su7I2lOVSS7OIbVx2rYk4kjVnVyxlanak9y7Qyoc2S3DIRXeaReyQG0q0b7mgMrs&#10;xOGqByoTnvZekmgdSYpz2s0tkPxICkjxgQMqKx2nzg6oOQ+KYaxEzR9RVGSBqouj42/SWvWalZeo&#10;OWKKBa1EzbdTdGmB2nZB8aoDKjsQgiKL0/Y0KjOTzuQ6UgT6EJNqUEkcAn6SZ9Sd3MG00MDZT481&#10;nDQteOHBaeEQK6sFWN54asjmyaACQtp4nl01ruT5okWqPAG10BfBh7WgFktTKkL0qsG5X3NatM+L&#10;WEsf2CvQNTVL2c1oCQ77LS1jujrCdCTDnhV1qeT42FVrSSL7fi3rnHYTLY+1U4+YU5IlO5UJpyTa&#10;VLyyM0EJG23mYR1C2r1cN/qk/V6dU3C4sN6P562bGXQAYtuGp5MQOkAJ2mDP4363+ctuv6fzD9uq&#10;vv1+f1p8GtBkPqzX28OFyY6Q+wOdpbg62GGkz+N+OG85nS8/DOcn93n7CVJhuEX392FjXz1th817&#10;//oy7PbutQ16fB8wtf66nuYP4+YL2oDRk49m96fx9J/l4gX97XfL878/DqftcrH/6wG9zr1Z0Qn/&#10;xf6yqlti4xS+8yF85/Dx+fsR2mHxDoc1pN4tL/zy+wt+w6fR0A6D/XT49bgmIKt2//mfw+m4IC3x&#10;ITR3/zxyr/Rwyw3FUIUADutVcor4X9Cp/f9q2cZ+Nt+yff7y/GHciy3b/m0QFjVmTy3bi8P4frO7&#10;/DLuDhcQ4KZIBM3u4fYFC5ebDbfcMU9n0tQtX7MP4Tb7cPKyyYO67ePUnA0ap06Wjpp+TeVOUQjN&#10;jd6YBBMIR5PUh2hMYXf1EIaT1wBG7S5zwrDbByi0es8Lg2ZXWIXevXlpCP2usMK2gM0NDVHsFYas&#10;SJCGCGiCNbU0NGx8E8qUtmFrTlFMqwnWwLbzelJMOsFMWVCD1Zw0lJWvuKYXxYUkdKaUpIUstLaz&#10;dM5sVHWeBucaLWbHFrLQ9qWkashCI2sastDKhgtpqHvqOpodW0SDaDfyhpOmZiWxgKOuK6zppBkS&#10;dXCbYiWMjXLF6aZNQ+0ucyxE/dsICCVVKUGfxJUdtTPPigtp6OgphDm70dNBV2G9qGnIQisKC0mo&#10;C2mCRI3btit/bmRR23ZdU1vlnJpR17apJEbpHHHSs+6op3xWWrgSjOgpo5btppBWKR2MXW8qEkpn&#10;h1cYuhuFsYUcNPaBl1m7xSRIjEbd2i0WzPz8iJq1ayzm+bGtYn8ksUBnyRmariIWylLaY+joYBIn&#10;04Bnla4wU3bSOqVUexJXtytJ15AHUxlRXERESW3Qc1MubtPGAZ3ABNV8ptFV4uKqQyYSXiTq0pa9&#10;SB1S0RfUoz036aIebTzxKOkaMlHbju9ZaSERUhgSt2fbZ8lmZYUsSMs+6s3uGyluiHuzpXUadWb3&#10;neTGo85scYuhzouJddAprSx0ZlxxZSFNtqgvG95SChyakIHSPoIzN3ejvmxTQYv56UG1rkkL1AmE&#10;6RH3ZSNCFcRFjdmVOLqoLxujk9xIG3ol1NqlrSbqzIbxJJ8Z92YXnahuuBrArUQGHRJN1gMNkmOK&#10;2rPlcCRu0DaiT48atFfSyo8btAtxIscN2gKxcX92sZIiiKg/WxxZuCR6kYWoO1ta+VFvtuwt495s&#10;aX5ErdnUDz6/MUSt2Z00OejcbZocJR6ZFISF28IKS2Z+oUad2bIfjzqzV5Xk4qLObPgaYWjhMlg1&#10;0ir9qjFbEhZuzvIOQ8W4yWrh+sSBxVvb80xft6+pvLU9v+p4f2t7ltr739qeJctQRoLzvPupnSjd&#10;wuprJvfT0Xsa/tb2LNn9re1Zssxb27Nkmbe2Z8ky823PVFP7XU3JNounpmSbcVK56dpz7Jp/KIOB&#10;+8TRva8JXgFc9ouAaLhO98VREgOBVPRIVhkpDXC4dFMLd2xqvRPGd6oi6WRVWAG++nan0rfTZyB9&#10;oxmQSmUV5ZY8deiQi5FpAwHptjbV5BPyyiKrzFeveuV7ARscSqAIZ6ujrvP8KyDbqFF6AaiYY9VB&#10;uUaRSIc0NNPwpG/61j7WaZQeb6r8OIlK63aHJwDtnTNxrdLhhRqRlYciUFKTjh4IhcYoyCRxODH2&#10;OK5JMhl89SvQmxrloqS8xj9Sp+K4jR9JdIoR1J2y9Kj9ox6aXVB5cvIUOzMOpbvk+HBEZ+VpOOM3&#10;ZnVi+TY6dab6hmp16tOXItHM19ZS4TwDylpJff10aabn03ia8DVy2K99ArdxvN4M6IzbDhXHMn4I&#10;0nYw9cjBmaYmD7c+K4uZznFgIhzKJqXRoRZgFSyVuql/1gtdv0mY3/tQXUvC/KNgtbIH+F2lRv0m&#10;NTa/paAKl4Shl8iqitpJGudz5ho6p26LM1YnT2mANz5BqpVFZ3w/bK0whsKfvS9KSsnxTYsYizml&#10;x+QUMnE1mu7S8tz+VStRAzvBWplTKCY6O8Nppu7LTlqbfNz0puK8V0BdMXlf3pQ0PXiT0+zCm6tm&#10;Z8Y1Cm/XXV0FUr2d3Koys0w5Tem0aUxJpRpIRE07aUOqezqgujh99Kqu9spHr5r3mMJHzRtNMaE2&#10;cdBk6DxNNX0NA+8jfOXg0e9jKJimzUN+13lzxXeRH7dAZROZ2Zd4bPJmVvtz1skxSlsZA3FGn9QL&#10;JVs32kzcdGMeK1+dPfm2r2AJlajnBhOUXb2kUef3IsbxjfnqBtBzxpTW2j/Ekl4SPTU3YGRIblJe&#10;r6caOGCKs0XZ2MIU391TdZDWa3o+9rwFpXcClJetNCU/YZg2W+BNfEyjTBeqRDujaB6v8ntLqTxZ&#10;Yip+jAwZZIoOqlq7W6sPHFBRnIhTeq/xnJWjrpy++YEnHV/Zm9A3PpFEJYvCEYZfdlNMypL4yhL9&#10;k+mV67OUk1vq16Rbo9ytmMcDUfHUgG7uIFXXRE7nHtpjCpX/ggNUn5VQsfLLBQ2m2t39084GlXRF&#10;I5/cIM5Pe8VpRwJSGSfK8tbuVHdP353XDjdKJLh0VOpAv9UAmI4CfFIAXFpvfPcIzSFondbFf0cM&#10;LJ6+L+aik4cWiuSa9QoXSgLBw1PSEZ636JhM3dUtQUzv9OAcTFsuDqWtPh+VKAvKexvNN3g3pzw3&#10;6LfXUtlQqJ3S+sL0hsJP4ymbnS+klNP3VLFb46tzbz4LRVtCkig+BqV8KkUo54PaNob+BqesshwY&#10;p8zylX/qSzniQB+EvatCxIp6JcmRa0RkRR3ol7DSlBhm5eOEtKutYS+7npMsoKvCor52xhwCwu/9&#10;ridtPjyyE3t7ysY/OfM/ecrG/psE/LsJe4Tu/zUG/T+L8Hf7VM71H3i8+y8AAAD//wMAUEsDBBQA&#10;BgAIAAAAIQAYauyH2QAAAAMBAAAPAAAAZHJzL2Rvd25yZXYueG1sTI9BS8NAEIXvgv9hGcGb3aRV&#10;kZhNKUU9FcFWEG/T7DQJzc6G7DZJ/72jHvQyj+EN732TLyfXqoH60Hg2kM4SUMSltw1XBt53zzcP&#10;oEJEtth6JgNnCrAsLi9yzKwf+Y2GbayUhHDI0EAdY5dpHcqaHIaZ74jFO/jeYZS1r7TtcZRw1+p5&#10;ktxrhw1LQ40drWsqj9uTM/Ay4rhapE/D5nhYnz93d68fm5SMub6aVo+gIk3x7xi+8QUdCmHa+xPb&#10;oFoD8kj8meLdLuag9r+qi1z/Zy++AAAA//8DAFBLAQItABQABgAIAAAAIQDkmcPA+wAAAOEBAAAT&#10;AAAAAAAAAAAAAAAAAAAAAABbQ29udGVudF9UeXBlc10ueG1sUEsBAi0AFAAGAAgAAAAhACOyauHX&#10;AAAAlAEAAAsAAAAAAAAAAAAAAAAALAEAAF9yZWxzLy5yZWxzUEsBAi0AFAAGAAgAAAAhAKGqu3as&#10;EQAACGQAAA4AAAAAAAAAAAAAAAAALAIAAGRycy9lMm9Eb2MueG1sUEsBAi0AFAAGAAgAAAAhABhq&#10;7IfZAAAAAwEAAA8AAAAAAAAAAAAAAAAABBQAAGRycy9kb3ducmV2LnhtbFBLBQYAAAAABAAEAPMA&#10;AAAKFQAAAAA=&#10;">
                      <v:shape id="Experience icon circle" o:spid="_x0000_s1027" alt="Experience icon circle" style="position:absolute;width:171;height:171;visibility:visible;mso-wrap-style:square;v-text-anchor:top" coordsize="3246,324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qJaiwQAA&#10;ANsAAAAPAAAAZHJzL2Rvd25yZXYueG1sRE/Pa8IwFL4L/g/hCbtpagdDqlGGMOjFMXWD7fZonk3X&#10;5qUkmWb//XIYePz4fm92yQ7iSj50jhUsFwUI4sbpjlsF7+eX+QpEiMgaB8ek4JcC7LbTyQYr7W58&#10;pOsptiKHcKhQgYlxrKQMjSGLYeFG4sxdnLcYM/St1B5vOdwOsiyKJ2mx49xgcKS9oaY//VgFb591&#10;Wj1+eC/T1+v34VCbsTdHpR5m6XkNIlKKd/G/u9YKyjw2f8k/QG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aiWosEAAADbAAAADwAAAAAAAAAAAAAAAACXAgAAZHJzL2Rvd25y&#10;ZXYueG1sUEsFBgAAAAAEAAQA9QAAAIUDAAAAAA==&#10;" path="m1623,0l1725,3,1826,13,1925,28,2023,49,2117,77,2210,109,2299,147,2386,190,2469,239,2551,291,2628,348,2701,410,2771,475,2836,545,2898,618,2955,695,3007,777,3056,860,3099,947,3137,1036,3169,1129,3197,1223,3218,1321,3233,1420,3243,1521,3246,1623,3243,1725,3233,1826,3218,1926,3197,2023,3169,2117,3137,2210,3099,2299,3056,2386,3007,2470,2955,2551,2898,2628,2836,2701,2771,2771,2701,2836,2628,2898,2551,2955,2469,3008,2386,3056,2299,3099,2210,3137,2117,3169,2023,3197,1925,3218,1826,3233,1725,3243,1623,3246,1521,3243,1420,3233,1320,3218,1223,3197,1129,3169,1036,3137,947,3099,860,3056,776,3008,695,2955,618,2898,545,2836,475,2771,410,2701,348,2628,291,2551,238,2470,190,2386,147,2299,109,2210,77,2117,49,2023,28,1926,13,1826,3,1725,,1623,3,1521,13,1420,28,1321,49,1223,77,1129,109,1036,147,947,190,860,238,777,291,695,348,618,410,545,475,475,545,410,618,348,695,291,776,239,860,190,947,147,1036,109,1129,77,1223,49,1320,28,1420,13,1521,3,1623,0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noT7wwAA&#10;ANsAAAAPAAAAZHJzL2Rvd25yZXYueG1sRI9BawIxFITvBf9DeEJvNVtLW12NIorFa7cqHh/Jc7N2&#10;87JsUl37601B6HGYmW+Y6bxztThTGyrPCp4HGQhi7U3FpYLt1/ppBCJEZIO1Z1JwpQDzWe9hirnx&#10;F/6kcxFLkSAcclRgY2xyKYO25DAMfEOcvKNvHcYk21KaFi8J7mo5zLI36bDitGCxoaUl/V38OAWr&#10;/eEFV6ePQmu021f/u3u/urVSj/1uMQERqYv/4Xt7YxQMx/D3Jf0AOb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noT7wwAAANsAAAAPAAAAAAAAAAAAAAAAAJcCAABkcnMvZG93&#10;bnJldi54bWxQSwUGAAAAAAQABAD1AAAAhwMAAAAA&#10;" path="m79,655l79,1000,81,1010,87,1018,97,1023,107,1025,1288,1025,1299,1023,1308,1018,1314,1010,1316,1000,1316,655,1301,667,1288,675,1276,681,1263,685,1234,690,1205,691,815,691,815,756,812,770,803,781,791,789,776,792,632,792,617,789,605,781,596,770,593,756,593,691,203,691,174,690,145,685,133,681,119,675,104,668,91,661,79,655xm1293,287l109,288,98,290,89,295,83,304,80,313,79,502,82,523,88,542,99,559,112,574,122,580,135,586,148,591,160,595,181,601,203,603,593,603,593,538,596,525,605,513,617,505,632,502,776,502,791,505,803,513,812,525,815,538,815,603,1205,603,1227,601,1248,595,1267,586,1284,574,1297,559,1307,542,1314,523,1316,502,1322,311,1319,302,1313,294,1304,288,1293,287xm510,80l510,201,900,201,900,80,510,80xm520,0l888,,907,1,925,6,941,14,954,25,966,38,975,52,981,68,983,85,983,201,1269,201,1295,203,1317,208,1336,216,1352,226,1365,239,1376,253,1385,270,1390,287,1394,306,1395,326,1395,980,1393,1006,1387,1029,1378,1049,1366,1066,1351,1080,1333,1091,1314,1099,1292,1104,1269,1106,135,1106,104,1105,79,1101,57,1094,40,1085,26,1073,15,1059,7,1042,3,1024,,1003,,980,,326,2,306,6,287,12,269,20,252,31,238,45,225,62,215,82,207,107,203,135,201,426,201,426,85,428,68,433,52,442,38,454,25,467,14,483,6,501,1,520,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9648" w:type="dxa"/>
          </w:tcPr>
          <w:p w14:paraId="3E7B46E1" w14:textId="77777777" w:rsidR="00617286" w:rsidRPr="003D2373" w:rsidRDefault="00617286" w:rsidP="00B626A8">
            <w:pPr>
              <w:pStyle w:val="Heading1"/>
              <w:outlineLvl w:val="0"/>
              <w:rPr>
                <w:sz w:val="36"/>
              </w:rPr>
            </w:pPr>
            <w:r w:rsidRPr="003D2373">
              <w:rPr>
                <w:rFonts w:hint="eastAsia"/>
                <w:sz w:val="36"/>
              </w:rPr>
              <w:t>求职意向</w:t>
            </w:r>
          </w:p>
        </w:tc>
      </w:tr>
    </w:tbl>
    <w:p w14:paraId="1B842202" w14:textId="77777777" w:rsidR="00AC2793" w:rsidRPr="003D2373" w:rsidRDefault="00AC2793">
      <w:pPr>
        <w:rPr>
          <w:sz w:val="28"/>
        </w:rPr>
      </w:pPr>
    </w:p>
    <w:tbl>
      <w:tblPr>
        <w:tblStyle w:val="a"/>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Experience layout table"/>
      </w:tblPr>
      <w:tblGrid>
        <w:gridCol w:w="1404"/>
        <w:gridCol w:w="7938"/>
      </w:tblGrid>
      <w:tr w:rsidR="00AC2793" w:rsidRPr="003D2373" w14:paraId="4370250D" w14:textId="77777777" w:rsidTr="00AC2793">
        <w:tc>
          <w:tcPr>
            <w:tcW w:w="1404" w:type="dxa"/>
            <w:hideMark/>
          </w:tcPr>
          <w:p w14:paraId="300022F5" w14:textId="68A28A87" w:rsidR="00863C91" w:rsidRPr="003D2373" w:rsidRDefault="00AC2793" w:rsidP="00B626A8">
            <w:pPr>
              <w:spacing w:line="312" w:lineRule="auto"/>
              <w:rPr>
                <w:rFonts w:ascii="Tahoma" w:eastAsia="宋体" w:hAnsi="Tahoma"/>
                <w:color w:val="4C4C4C" w:themeColor="text2" w:themeTint="BF"/>
                <w:kern w:val="0"/>
                <w:sz w:val="28"/>
                <w:szCs w:val="21"/>
                <w:lang w:eastAsia="en-US"/>
              </w:rPr>
            </w:pPr>
            <w:proofErr w:type="spellStart"/>
            <w:r w:rsidRPr="003D2373">
              <w:rPr>
                <w:rFonts w:ascii="Tahoma" w:eastAsia="宋体" w:hAnsi="Tahoma" w:hint="eastAsia"/>
                <w:color w:val="4C4C4C" w:themeColor="text2" w:themeTint="BF"/>
                <w:kern w:val="0"/>
                <w:sz w:val="28"/>
                <w:szCs w:val="21"/>
                <w:lang w:eastAsia="en-US"/>
              </w:rPr>
              <w:t>期望</w:t>
            </w:r>
            <w:r w:rsidR="00863C91" w:rsidRPr="003D2373">
              <w:rPr>
                <w:rFonts w:ascii="Tahoma" w:eastAsia="宋体" w:hAnsi="Tahoma" w:hint="eastAsia"/>
                <w:color w:val="4C4C4C" w:themeColor="text2" w:themeTint="BF"/>
                <w:kern w:val="0"/>
                <w:sz w:val="28"/>
                <w:szCs w:val="21"/>
                <w:lang w:eastAsia="en-US"/>
              </w:rPr>
              <w:t>行业</w:t>
            </w:r>
            <w:proofErr w:type="spellEnd"/>
          </w:p>
        </w:tc>
        <w:tc>
          <w:tcPr>
            <w:tcW w:w="7938" w:type="dxa"/>
            <w:hideMark/>
          </w:tcPr>
          <w:p w14:paraId="7B6A98AD" w14:textId="5AC94C39" w:rsidR="00AC2793" w:rsidRPr="003D2373" w:rsidRDefault="00863C91" w:rsidP="00863C91">
            <w:pPr>
              <w:spacing w:line="312" w:lineRule="auto"/>
              <w:rPr>
                <w:rFonts w:ascii="Tahoma" w:eastAsia="宋体" w:hAnsi="Tahoma" w:hint="eastAsia"/>
                <w:color w:val="4C4C4C" w:themeColor="text2" w:themeTint="BF"/>
                <w:kern w:val="0"/>
                <w:sz w:val="28"/>
                <w:szCs w:val="21"/>
                <w:lang w:eastAsia="en-US"/>
              </w:rPr>
            </w:pPr>
            <w:proofErr w:type="spellStart"/>
            <w:r w:rsidRPr="003D2373">
              <w:rPr>
                <w:rFonts w:ascii="Tahoma" w:eastAsia="宋体" w:hAnsi="Tahoma" w:hint="eastAsia"/>
                <w:color w:val="4C4C4C" w:themeColor="text2" w:themeTint="BF"/>
                <w:kern w:val="0"/>
                <w:sz w:val="28"/>
                <w:szCs w:val="21"/>
                <w:lang w:eastAsia="en-US"/>
              </w:rPr>
              <w:t>互联网</w:t>
            </w:r>
            <w:proofErr w:type="spellEnd"/>
            <w:r w:rsidRPr="003D2373">
              <w:rPr>
                <w:rFonts w:ascii="Tahoma" w:eastAsia="宋体" w:hAnsi="Tahoma" w:hint="eastAsia"/>
                <w:color w:val="4C4C4C" w:themeColor="text2" w:themeTint="BF"/>
                <w:kern w:val="0"/>
                <w:sz w:val="28"/>
                <w:szCs w:val="21"/>
              </w:rPr>
              <w:t xml:space="preserve"> </w:t>
            </w:r>
            <w:r w:rsidRPr="003D2373">
              <w:rPr>
                <w:rFonts w:ascii="Tahoma" w:eastAsia="宋体" w:hAnsi="Tahoma" w:hint="eastAsia"/>
                <w:color w:val="4C4C4C" w:themeColor="text2" w:themeTint="BF"/>
                <w:kern w:val="0"/>
                <w:sz w:val="28"/>
                <w:szCs w:val="21"/>
                <w:lang w:eastAsia="en-US"/>
              </w:rPr>
              <w:t>；金</w:t>
            </w:r>
            <w:r w:rsidRPr="003D2373">
              <w:rPr>
                <w:rFonts w:ascii="Tahoma" w:eastAsia="宋体" w:hAnsi="Tahoma" w:hint="eastAsia"/>
                <w:color w:val="4C4C4C" w:themeColor="text2" w:themeTint="BF"/>
                <w:kern w:val="0"/>
                <w:sz w:val="28"/>
                <w:szCs w:val="21"/>
              </w:rPr>
              <w:t>融</w:t>
            </w:r>
            <w:r w:rsidRPr="003D2373">
              <w:rPr>
                <w:rFonts w:ascii="Tahoma" w:eastAsia="宋体" w:hAnsi="Tahoma" w:hint="eastAsia"/>
                <w:color w:val="4C4C4C" w:themeColor="text2" w:themeTint="BF"/>
                <w:kern w:val="0"/>
                <w:sz w:val="28"/>
                <w:szCs w:val="21"/>
                <w:lang w:eastAsia="en-US"/>
              </w:rPr>
              <w:t>；</w:t>
            </w:r>
            <w:proofErr w:type="spellStart"/>
            <w:r w:rsidRPr="003D2373">
              <w:rPr>
                <w:rFonts w:ascii="Tahoma" w:eastAsia="宋体" w:hAnsi="Tahoma" w:hint="eastAsia"/>
                <w:color w:val="4C4C4C" w:themeColor="text2" w:themeTint="BF"/>
                <w:kern w:val="0"/>
                <w:sz w:val="28"/>
                <w:szCs w:val="21"/>
                <w:lang w:eastAsia="en-US"/>
              </w:rPr>
              <w:t>初创企业</w:t>
            </w:r>
            <w:proofErr w:type="spellEnd"/>
          </w:p>
        </w:tc>
      </w:tr>
      <w:tr w:rsidR="00AC2793" w:rsidRPr="003D2373" w14:paraId="584D86BE" w14:textId="77777777" w:rsidTr="00AC2793">
        <w:trPr>
          <w:trHeight w:val="448"/>
        </w:trPr>
        <w:tc>
          <w:tcPr>
            <w:tcW w:w="1404" w:type="dxa"/>
            <w:hideMark/>
          </w:tcPr>
          <w:p w14:paraId="404A3578" w14:textId="563293BA" w:rsidR="00863C91" w:rsidRPr="003D2373" w:rsidRDefault="00AC2793" w:rsidP="00B626A8">
            <w:pPr>
              <w:spacing w:line="312" w:lineRule="auto"/>
              <w:rPr>
                <w:rFonts w:ascii="Tahoma" w:eastAsia="宋体" w:hAnsi="Tahoma"/>
                <w:color w:val="4C4C4C" w:themeColor="text2" w:themeTint="BF"/>
                <w:kern w:val="0"/>
                <w:sz w:val="28"/>
                <w:szCs w:val="21"/>
                <w:lang w:eastAsia="en-US"/>
              </w:rPr>
            </w:pPr>
            <w:proofErr w:type="spellStart"/>
            <w:r w:rsidRPr="003D2373">
              <w:rPr>
                <w:rFonts w:ascii="Tahoma" w:eastAsia="宋体" w:hAnsi="Tahoma" w:hint="eastAsia"/>
                <w:color w:val="4C4C4C" w:themeColor="text2" w:themeTint="BF"/>
                <w:kern w:val="0"/>
                <w:sz w:val="28"/>
                <w:szCs w:val="21"/>
                <w:lang w:eastAsia="en-US"/>
              </w:rPr>
              <w:t>期望职位</w:t>
            </w:r>
            <w:proofErr w:type="spellEnd"/>
          </w:p>
        </w:tc>
        <w:tc>
          <w:tcPr>
            <w:tcW w:w="7938" w:type="dxa"/>
            <w:hideMark/>
          </w:tcPr>
          <w:p w14:paraId="79F21CF3" w14:textId="77777777" w:rsidR="00863C91" w:rsidRPr="003D2373" w:rsidRDefault="00863C91" w:rsidP="00B626A8">
            <w:pPr>
              <w:spacing w:line="312" w:lineRule="auto"/>
              <w:rPr>
                <w:rFonts w:ascii="Tahoma" w:eastAsia="宋体" w:hAnsi="Tahoma"/>
                <w:color w:val="4C4C4C" w:themeColor="text2" w:themeTint="BF"/>
                <w:kern w:val="0"/>
                <w:sz w:val="28"/>
                <w:szCs w:val="21"/>
                <w:lang w:eastAsia="en-US"/>
              </w:rPr>
            </w:pPr>
            <w:r w:rsidRPr="003D2373">
              <w:rPr>
                <w:rFonts w:ascii="Tahoma" w:eastAsia="宋体" w:hAnsi="Tahoma" w:hint="eastAsia"/>
                <w:color w:val="4C4C4C" w:themeColor="text2" w:themeTint="BF"/>
                <w:kern w:val="0"/>
                <w:sz w:val="28"/>
                <w:szCs w:val="21"/>
                <w:lang w:eastAsia="en-US"/>
              </w:rPr>
              <w:t>数据分析师</w:t>
            </w:r>
            <w:r w:rsidRPr="003D2373">
              <w:rPr>
                <w:rFonts w:ascii="Tahoma" w:eastAsia="宋体" w:hAnsi="Tahoma" w:hint="eastAsia"/>
                <w:color w:val="4C4C4C" w:themeColor="text2" w:themeTint="BF"/>
                <w:kern w:val="0"/>
                <w:sz w:val="28"/>
                <w:szCs w:val="21"/>
                <w:lang w:eastAsia="en-US"/>
              </w:rPr>
              <w:t xml:space="preserve">; </w:t>
            </w:r>
            <w:r w:rsidRPr="003D2373">
              <w:rPr>
                <w:rFonts w:ascii="Tahoma" w:eastAsia="宋体" w:hAnsi="Tahoma" w:hint="eastAsia"/>
                <w:color w:val="4C4C4C" w:themeColor="text2" w:themeTint="BF"/>
                <w:kern w:val="0"/>
                <w:sz w:val="28"/>
                <w:szCs w:val="21"/>
                <w:lang w:eastAsia="en-US"/>
              </w:rPr>
              <w:t>大数据研发；数据库开发工程师</w:t>
            </w:r>
            <w:r w:rsidRPr="003D2373">
              <w:rPr>
                <w:rFonts w:ascii="Tahoma" w:eastAsia="宋体" w:hAnsi="Tahoma" w:hint="eastAsia"/>
                <w:color w:val="4C4C4C" w:themeColor="text2" w:themeTint="BF"/>
                <w:kern w:val="0"/>
                <w:sz w:val="28"/>
                <w:szCs w:val="21"/>
                <w:lang w:eastAsia="en-US"/>
              </w:rPr>
              <w:t>;</w:t>
            </w:r>
            <w:r w:rsidRPr="003D2373">
              <w:rPr>
                <w:rFonts w:ascii="Tahoma" w:eastAsia="宋体" w:hAnsi="Tahoma" w:hint="eastAsia"/>
                <w:color w:val="4C4C4C" w:themeColor="text2" w:themeTint="BF"/>
                <w:kern w:val="0"/>
                <w:sz w:val="28"/>
                <w:szCs w:val="21"/>
                <w:lang w:eastAsia="en-US"/>
              </w:rPr>
              <w:t>数据挖掘工程师</w:t>
            </w:r>
            <w:r w:rsidRPr="003D2373">
              <w:rPr>
                <w:rFonts w:ascii="Tahoma" w:eastAsia="宋体" w:hAnsi="Tahoma" w:hint="eastAsia"/>
                <w:color w:val="4C4C4C" w:themeColor="text2" w:themeTint="BF"/>
                <w:kern w:val="0"/>
                <w:sz w:val="28"/>
                <w:szCs w:val="21"/>
                <w:lang w:eastAsia="en-US"/>
              </w:rPr>
              <w:t xml:space="preserve"> </w:t>
            </w:r>
          </w:p>
        </w:tc>
      </w:tr>
      <w:tr w:rsidR="00AC2793" w:rsidRPr="003D2373" w14:paraId="324EE350" w14:textId="77777777" w:rsidTr="00AC2793">
        <w:tc>
          <w:tcPr>
            <w:tcW w:w="1404" w:type="dxa"/>
            <w:hideMark/>
          </w:tcPr>
          <w:p w14:paraId="31371997" w14:textId="7098835A" w:rsidR="00863C91" w:rsidRPr="003D2373" w:rsidRDefault="00AC2793" w:rsidP="00B626A8">
            <w:pPr>
              <w:spacing w:line="312" w:lineRule="auto"/>
              <w:rPr>
                <w:rFonts w:ascii="Tahoma" w:eastAsia="宋体" w:hAnsi="Tahoma"/>
                <w:color w:val="4C4C4C" w:themeColor="text2" w:themeTint="BF"/>
                <w:kern w:val="0"/>
                <w:sz w:val="28"/>
                <w:szCs w:val="21"/>
                <w:lang w:eastAsia="en-US"/>
              </w:rPr>
            </w:pPr>
            <w:proofErr w:type="spellStart"/>
            <w:r w:rsidRPr="003D2373">
              <w:rPr>
                <w:rFonts w:ascii="Tahoma" w:eastAsia="宋体" w:hAnsi="Tahoma" w:hint="eastAsia"/>
                <w:color w:val="4C4C4C" w:themeColor="text2" w:themeTint="BF"/>
                <w:kern w:val="0"/>
                <w:sz w:val="28"/>
                <w:szCs w:val="21"/>
                <w:lang w:eastAsia="en-US"/>
              </w:rPr>
              <w:t>期望地点</w:t>
            </w:r>
            <w:proofErr w:type="spellEnd"/>
            <w:r w:rsidR="00863C91" w:rsidRPr="003D2373">
              <w:rPr>
                <w:rFonts w:ascii="Tahoma" w:eastAsia="宋体" w:hAnsi="Tahoma" w:hint="eastAsia"/>
                <w:color w:val="4C4C4C" w:themeColor="text2" w:themeTint="BF"/>
                <w:kern w:val="0"/>
                <w:sz w:val="28"/>
                <w:szCs w:val="21"/>
                <w:lang w:eastAsia="en-US"/>
              </w:rPr>
              <w:t xml:space="preserve"> </w:t>
            </w:r>
          </w:p>
        </w:tc>
        <w:tc>
          <w:tcPr>
            <w:tcW w:w="7938" w:type="dxa"/>
            <w:hideMark/>
          </w:tcPr>
          <w:p w14:paraId="29DD8548" w14:textId="77777777" w:rsidR="00863C91" w:rsidRPr="003D2373" w:rsidRDefault="00863C91" w:rsidP="00AC2793">
            <w:pPr>
              <w:spacing w:line="312" w:lineRule="auto"/>
              <w:ind w:left="-8004" w:firstLine="8004"/>
              <w:rPr>
                <w:rFonts w:ascii="Tahoma" w:eastAsia="宋体" w:hAnsi="Tahoma"/>
                <w:color w:val="4C4C4C" w:themeColor="text2" w:themeTint="BF"/>
                <w:kern w:val="0"/>
                <w:sz w:val="28"/>
                <w:szCs w:val="21"/>
                <w:lang w:eastAsia="en-US"/>
              </w:rPr>
            </w:pPr>
            <w:r w:rsidRPr="003D2373">
              <w:rPr>
                <w:rFonts w:ascii="Tahoma" w:eastAsia="宋体" w:hAnsi="Tahoma" w:hint="eastAsia"/>
                <w:color w:val="4C4C4C" w:themeColor="text2" w:themeTint="BF"/>
                <w:kern w:val="0"/>
                <w:sz w:val="28"/>
                <w:szCs w:val="21"/>
                <w:lang w:eastAsia="en-US"/>
              </w:rPr>
              <w:t>杭州</w:t>
            </w:r>
            <w:r w:rsidRPr="003D2373">
              <w:rPr>
                <w:rFonts w:ascii="Tahoma" w:eastAsia="宋体" w:hAnsi="Tahoma" w:hint="eastAsia"/>
                <w:color w:val="4C4C4C" w:themeColor="text2" w:themeTint="BF"/>
                <w:kern w:val="0"/>
                <w:sz w:val="28"/>
                <w:szCs w:val="21"/>
                <w:lang w:eastAsia="en-US"/>
              </w:rPr>
              <w:t xml:space="preserve">; </w:t>
            </w:r>
            <w:r w:rsidRPr="003D2373">
              <w:rPr>
                <w:rFonts w:ascii="Tahoma" w:eastAsia="宋体" w:hAnsi="Tahoma" w:hint="eastAsia"/>
                <w:color w:val="4C4C4C" w:themeColor="text2" w:themeTint="BF"/>
                <w:kern w:val="0"/>
                <w:sz w:val="28"/>
                <w:szCs w:val="21"/>
                <w:lang w:eastAsia="en-US"/>
              </w:rPr>
              <w:t>上海</w:t>
            </w:r>
            <w:r w:rsidRPr="003D2373">
              <w:rPr>
                <w:rFonts w:ascii="Tahoma" w:eastAsia="宋体" w:hAnsi="Tahoma" w:hint="eastAsia"/>
                <w:color w:val="4C4C4C" w:themeColor="text2" w:themeTint="BF"/>
                <w:kern w:val="0"/>
                <w:sz w:val="28"/>
                <w:szCs w:val="21"/>
                <w:lang w:eastAsia="en-US"/>
              </w:rPr>
              <w:t xml:space="preserve"> </w:t>
            </w:r>
            <w:r w:rsidRPr="003D2373">
              <w:rPr>
                <w:rFonts w:ascii="Tahoma" w:eastAsia="宋体" w:hAnsi="Tahoma" w:hint="eastAsia"/>
                <w:color w:val="4C4C4C" w:themeColor="text2" w:themeTint="BF"/>
                <w:kern w:val="0"/>
                <w:sz w:val="28"/>
                <w:szCs w:val="21"/>
                <w:lang w:eastAsia="en-US"/>
              </w:rPr>
              <w:t>深圳</w:t>
            </w:r>
            <w:r w:rsidRPr="003D2373">
              <w:rPr>
                <w:rFonts w:ascii="Tahoma" w:eastAsia="宋体" w:hAnsi="Tahoma" w:hint="eastAsia"/>
                <w:color w:val="4C4C4C" w:themeColor="text2" w:themeTint="BF"/>
                <w:kern w:val="0"/>
                <w:sz w:val="28"/>
                <w:szCs w:val="21"/>
                <w:lang w:eastAsia="en-US"/>
              </w:rPr>
              <w:t xml:space="preserve">; </w:t>
            </w:r>
            <w:r w:rsidRPr="003D2373">
              <w:rPr>
                <w:rFonts w:ascii="Tahoma" w:eastAsia="宋体" w:hAnsi="Tahoma" w:hint="eastAsia"/>
                <w:color w:val="4C4C4C" w:themeColor="text2" w:themeTint="BF"/>
                <w:kern w:val="0"/>
                <w:sz w:val="28"/>
                <w:szCs w:val="21"/>
                <w:lang w:eastAsia="en-US"/>
              </w:rPr>
              <w:t>北京；天津</w:t>
            </w:r>
          </w:p>
        </w:tc>
      </w:tr>
      <w:tr w:rsidR="00AC2793" w:rsidRPr="003D2373" w14:paraId="58F24CBA" w14:textId="77777777" w:rsidTr="00AC2793">
        <w:trPr>
          <w:trHeight w:val="360"/>
        </w:trPr>
        <w:tc>
          <w:tcPr>
            <w:tcW w:w="1404" w:type="dxa"/>
            <w:hideMark/>
          </w:tcPr>
          <w:p w14:paraId="17734AD5" w14:textId="1DF743F6" w:rsidR="00863C91" w:rsidRPr="003D2373" w:rsidRDefault="00AC2793" w:rsidP="00B626A8">
            <w:pPr>
              <w:spacing w:line="312" w:lineRule="auto"/>
              <w:rPr>
                <w:rFonts w:ascii="Tahoma" w:eastAsia="宋体" w:hAnsi="Tahoma"/>
                <w:color w:val="4C4C4C" w:themeColor="text2" w:themeTint="BF"/>
                <w:kern w:val="0"/>
                <w:sz w:val="28"/>
                <w:szCs w:val="21"/>
                <w:lang w:eastAsia="en-US"/>
              </w:rPr>
            </w:pPr>
            <w:proofErr w:type="spellStart"/>
            <w:r w:rsidRPr="003D2373">
              <w:rPr>
                <w:rFonts w:ascii="Tahoma" w:eastAsia="宋体" w:hAnsi="Tahoma" w:hint="eastAsia"/>
                <w:color w:val="4C4C4C" w:themeColor="text2" w:themeTint="BF"/>
                <w:kern w:val="0"/>
                <w:sz w:val="28"/>
                <w:szCs w:val="21"/>
                <w:lang w:eastAsia="en-US"/>
              </w:rPr>
              <w:t>期望年薪</w:t>
            </w:r>
            <w:proofErr w:type="spellEnd"/>
            <w:r w:rsidR="00863C91" w:rsidRPr="003D2373">
              <w:rPr>
                <w:rFonts w:ascii="Tahoma" w:eastAsia="宋体" w:hAnsi="Tahoma" w:hint="eastAsia"/>
                <w:color w:val="4C4C4C" w:themeColor="text2" w:themeTint="BF"/>
                <w:kern w:val="0"/>
                <w:sz w:val="28"/>
                <w:szCs w:val="21"/>
                <w:lang w:eastAsia="en-US"/>
              </w:rPr>
              <w:t xml:space="preserve"> </w:t>
            </w:r>
          </w:p>
        </w:tc>
        <w:tc>
          <w:tcPr>
            <w:tcW w:w="7938" w:type="dxa"/>
            <w:hideMark/>
          </w:tcPr>
          <w:p w14:paraId="3D0A8DE5" w14:textId="77777777" w:rsidR="00863C91" w:rsidRPr="003D2373" w:rsidRDefault="00571653" w:rsidP="00B626A8">
            <w:pPr>
              <w:spacing w:line="312" w:lineRule="auto"/>
              <w:rPr>
                <w:rFonts w:ascii="Tahoma" w:eastAsia="宋体" w:hAnsi="Tahoma"/>
                <w:color w:val="4C4C4C" w:themeColor="text2" w:themeTint="BF"/>
                <w:kern w:val="0"/>
                <w:sz w:val="28"/>
                <w:szCs w:val="21"/>
                <w:lang w:eastAsia="en-US"/>
              </w:rPr>
            </w:pPr>
            <w:r w:rsidRPr="003D2373">
              <w:rPr>
                <w:rFonts w:ascii="Tahoma" w:eastAsia="宋体" w:hAnsi="Tahoma" w:hint="eastAsia"/>
                <w:color w:val="4C4C4C" w:themeColor="text2" w:themeTint="BF"/>
                <w:kern w:val="0"/>
                <w:sz w:val="28"/>
                <w:szCs w:val="21"/>
                <w:lang w:eastAsia="en-US"/>
              </w:rPr>
              <w:t>RMB 26</w:t>
            </w:r>
            <w:r w:rsidR="00863C91" w:rsidRPr="003D2373">
              <w:rPr>
                <w:rFonts w:ascii="Tahoma" w:eastAsia="宋体" w:hAnsi="Tahoma" w:hint="eastAsia"/>
                <w:color w:val="4C4C4C" w:themeColor="text2" w:themeTint="BF"/>
                <w:kern w:val="0"/>
                <w:sz w:val="28"/>
                <w:szCs w:val="21"/>
                <w:lang w:eastAsia="en-US"/>
              </w:rPr>
              <w:t>0,000</w:t>
            </w:r>
          </w:p>
        </w:tc>
      </w:tr>
    </w:tbl>
    <w:p w14:paraId="715FA9FD" w14:textId="77777777" w:rsidR="00AC2793" w:rsidRDefault="00AC2793">
      <w:pPr>
        <w:rPr>
          <w:rFonts w:hint="eastAsia"/>
        </w:rPr>
      </w:pPr>
    </w:p>
    <w:p w14:paraId="7E093D33" w14:textId="77777777" w:rsidR="00AC2793" w:rsidRDefault="00AC2793">
      <w:pPr>
        <w:rPr>
          <w:rFonts w:hint="eastAsia"/>
        </w:rPr>
      </w:pPr>
    </w:p>
    <w:tbl>
      <w:tblPr>
        <w:tblStyle w:val="TableGrid"/>
        <w:tblW w:w="5424"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846"/>
        <w:gridCol w:w="10071"/>
      </w:tblGrid>
      <w:tr w:rsidR="00AC2793" w:rsidRPr="003D2373" w14:paraId="11F2172F" w14:textId="77777777" w:rsidTr="00AC2793">
        <w:tc>
          <w:tcPr>
            <w:tcW w:w="810" w:type="dxa"/>
            <w:tcMar>
              <w:right w:w="216" w:type="dxa"/>
            </w:tcMar>
            <w:vAlign w:val="bottom"/>
          </w:tcPr>
          <w:p w14:paraId="48700861" w14:textId="77777777" w:rsidR="005E088C" w:rsidRPr="003D2373" w:rsidRDefault="00075B13" w:rsidP="00075B13">
            <w:pPr>
              <w:pStyle w:val="Icons"/>
              <w:rPr>
                <w:sz w:val="28"/>
              </w:rPr>
            </w:pPr>
            <w:r w:rsidRPr="003D2373">
              <w:rPr>
                <w:noProof/>
                <w:sz w:val="28"/>
              </w:rPr>
              <mc:AlternateContent>
                <mc:Choice Requires="wpg">
                  <w:drawing>
                    <wp:inline distT="0" distB="0" distL="0" distR="0" wp14:anchorId="458E502C" wp14:editId="7FA69141">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4093566" id="Experience in circle icon" o:spid="_x0000_s1026" alt="Experience icon" style="width:21.6pt;height:21.6pt;mso-position-horizontal-relative:char;mso-position-vertical-relative:line" coordsize="171,1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fMWqsRAAAIZAAADgAAAGRycy9lMm9Eb2MueG1s7F1NbyO5Eb0HyH8QdAyQdbM/1cZ69rA7WQTY&#10;bBZYBzn3SLItRFYrkmY8k1+fVySrRY67WMRukJMvbtl6qmbVI4tVrGr52+8+P+8Xn7an82483C3N&#10;N8VysT2sx83u8Hi3/Mf9X/68Wi7Ol+GwGfbjYXu3/LI9L79798c/fPtyvN2W49O432xPCwg5nG9f&#10;jnfLp8vleHtzc14/bZ+H8zfjcXvAmw/j6Xm44NfT483mNLxA+vP+piyK9uZlPG2Op3G9PZ/x1x/c&#10;m8t3Vv7Dw3Z9+fvDw3l7Wezvlhjbxf482Z8f6OfNu2+H28fTcHzarf0wht8wiudhd8BNJ1E/DJdh&#10;8fG0eyXqebc+jefx4fLNeny+GR8eduut1QHamOIrbX48jR+PVpfH25fH42QmmPYrO/1mseufP/1y&#10;Wuw2d8vSLBeH4Rkcvf983J52oHG72B0W691pvcer9XhYLjbb8xrWCxH0d1jx5fh4C2E/no6/Hn85&#10;+T88ut8WH17+Nm4gefh4Ga2ZPj+cnslcMMDis2Xjy8TG9vNlscYfy66uSnC2xlv+tWVr/QRKX31q&#10;/fTef8500IQ+RC/wiZvh1t3uhsboh0QDxow7X416/n1G/fVpOG4tV2eyAxu1nDMqTObNKlmU37Z2&#10;tALJqmSx8/Gncf2vM+lFGuBW7h365QzMb7O1aLPhdv3xfPlxO1q6hk8/nS+WhMcNXtkJv/Gz5h5U&#10;PTzvsXr+dLMwXdksXhZVWbd+iU0wkDPBqsXTLAZWmzCmF0VVAaxcCbLqEGRMJwyrCWBdJ8hqA1BZ&#10;9r0gqwtgppaEwTNOSsJOkrA+hFW9MDITWr9sYQ3B+pH5a8loJmSg7DojiQspqLtGGl1EwqoXRxey&#10;0BpxdCEPVVFInJqQiE5k1YRMVIVIqwmp6EVeyWdNxFZGJJYc7oQzppSoLUMuqhJWmae2DLkwAApk&#10;lCEZWKGVJC8kwzSyvIiNhLyQDesghMUf0ZHQN6QDXqIV9K0y+ahCPkryFPPjqyI+5OlShXxYbyHI&#10;i/iQZ3MV8lHWXSGNL+SjlBdbFfJhXYYwvpCPhC+oQj4sbl5eHfKRcFV1xAfpIcgL+Ug40jrkA15D&#10;lBfykfDydciHdRvC+CI+5B2oDvmwfkOQF/KR2B3rkA/rN+blNSEfiY27CfmwfkOQF/Jh/ca8v2oi&#10;PshvCPJCPuDXCsFfNREf5DcEeSEf1u8K48vkown5oG1BEBfRQW5jfnhtSEfXtYK4NmJDns1tyAZt&#10;qfOja0MyrNMQRheSQRu+IC7kIuEL2pCLCuGIIC6kIuGq2pCKshLFhVQkPGkXUkGB3PzoKN+YNvKE&#10;o+9CKhCNCNIiJuRtqAuZEOO9LiQisUl2ERHS0EIaEjt4F9IghRddSEIivFiFJIh6rkIOEsHPKouD&#10;VchBIjRbhRzIE2QVkiAHjquQA3n2rkIW5Kh2FZEgLq1VSIMccvchC/K670Ma5HygD1mQnVIf0kDe&#10;Yd4n9SELssfsQxZKMZPqQxZkd96HLMhJXh+ykNhs+pAGOVMpQhoSe6EpQiLE3NgUIRGJvdoUERUB&#10;EThdmc4Chic+Hlh/PvjzAbxaDHQYWNiDn+N4pqMbOizACc09H9AARYcJAhiDJHDlT3PSYEwGAjdZ&#10;YHBN4C4LDCoJ3GeBKSEntMlTkRJuC89T0ngtTZ6axuuJhNgdiKVNSAmxHUyeqpTwEhwJbY50ymct&#10;PE9VSlctPE/V0qta5qlaelXLPFUpl6TBIFfMUZVSRQvPU7XyqiLTy5LuVUUilwX3qiJPy4FTmkZj&#10;RxqWBfeqIsvKgntVkURlwb2qyJGy4F5VpEA5cMqASFVkOFlwryoSmCy4VxX5SRbcq9rkqUrZhx17&#10;nqqUXRAc6UPOYCh7sPA8VVuvapunKkX/VnqeqhTdW3ieqhS9E3yqAqSdHkXnFp6nKoXfFp6nKsXX&#10;Fp6nKkXQFp6nKsXIBEcUnMMqBcEWnqcqRbkWnqcqhbEWnqcqxakWnqcqBaIER6SZoypFmhaepyqF&#10;khaepyrFihaepyoFgxaep6qhaI/wFM3lKGvDOfeBSF3EaJj7PiA7oSb6dTX0tFygGvqBbjLcHocL&#10;xXH8cvFyt7R1nMWTf0HvPI+ftvejxVwooDMtHT/j3rakihteAftDBERlyAJ5hPw2X49O3spv5EbB&#10;oTpkxWEjdyZiOXx18srCj2/aEvh9vnocEm4rr2NK+X2+elzpAzxTMJkM4CsDKbSHYZAjpEdY+YVj&#10;MMWTqqBW5FSednK+JV/9rRs6ssOty2mxMICvHoh6kQUix0rfuqO8AhJraJ8cI0pGDogDiCRwVbk1&#10;1EyRAI+Nr36MOAC2EpEupiX2dBCIMbZI+FK3psKRBSKHVoCNG+MKu2daoucaaWMaaOjwnSZFAfWT&#10;IlE/ckgUiBQkpaQks8RUT8rE2ahD4lRYQVIRg2TWCPLTMul4nZAoFGlIZ03rMvJkks9II3mc5DbS&#10;SNYdBaM00nh7WteRlMkcUdFIkel5L8l9JGXigNjak84TFaSfnTgxUjTiCU9HnkmZJa+hklxIapx0&#10;VOzGST4kjfQrvSQnkkSy86CDYwXp/VFJbiQpk12cHXASefWaU8TOroiv3iWxI6ZiUvru7NurAmQl&#10;70500zqigpKC9DtQRc4kKZP3NCoqpZG8S1Y0+VMyqe7kxknOJInknbwqsUiTyCk0QDEojeRogxtM&#10;EHAwN3x1HFl3ZO2pyiQX55DaOG1bEnGk6k6u2MpU7Unu3SEVjuyW4ZAK77QLWaA2lWhfc0BlduJw&#10;1QOVCU97L0m0jiTFOe3mFkh+JAWk+MABlZWOU2cH1JwHxTBWouaPKCqyQNXF0fE3aa16zcpL1Bwx&#10;xYJWoubbKbq0QG27oHjVAZUdCEGRxWl7GpWZSWdyHSkCfYhJNagkDgE/yTPqTu5gWmjg7KfHGk6a&#10;Frzw4LRwiJXVAixvPDVk82RQASFtPM+uGlfyfNEiVZ6AWuiL4MNaUIulKRUhetXg3K85LdrnRayl&#10;D+wV6JqapexmtASH/ZaWMV0dYTqSYc+KulRyfOyqtSSRfb+WdU67iZbH2qlHzCnJkp3KhFMSbSpe&#10;2ZmghI0287AOIe1erht90n6vzik4XFjvx/PWzQw6ALFtw9NJCB2gBG2w53G/2/xlt9/T+YdtVd9+&#10;vz8tPg1oMh/W6+3hwmRHyP2BzlJcHeww0udxP5y3nM6XH4bzk/u8/QSpMNyi+/uwsa+etsPmvX99&#10;GXZ799oGPb4PmFp/XU/zh3HzBW3A6MlHs/vTePrPcvGC/va75fnfH4fTdrnY//WAXufe1HTCf7G/&#10;1E1HbJzCdz6E7xw+Pn8/Qjss3uGwhtS75YVffn/Bb/g0GtphsJ8Ovx7XBGTV7j//czgdF6QlPoTm&#10;7p9H7pUebrmhGKoQwGG9Sk4R/ws6tf9fLdvYf173wVPL9vnL84dxL7Zs+7dBWNSYPbVsLw7j+83u&#10;8su4O1xAgJsiETS7h9sXLFxuNtxyxzydSVPje8M+hNvsw8nLJg/qto9TczZonDpZVtT0ayp3ikJo&#10;bvTGJJhAOJqkPkRjCrurhzCcvAYwaneZEwZrByi0es8Lg2ZXWIXevXlpCP2usMK2gM0NDVHsFYas&#10;SJCGCGiCtY00NGx8E8qUtmFrTlGESROshW3n9aSYdIKZsqAGqzlpKCtfcW0vigtJWJlSkhay0NnO&#10;0jmzUdV5GpxrtJgdW8hC15eSqiELraxpyEInGy6koemp62h2bBENot3IG06amlpiAUddV1i7kmZI&#10;1MFtiloYG+WK003bltpd5liI+rcREEqqUoI+iStX1M48Ky6kYUVPIczZDeX0QFgvahqy0InCQhKa&#10;QpogUeO27cqfG1nUtt001FY5p2bUtW0qiVE6R5yM1qyop3xWWrgSjOgpo5bttpBWKR2MXW8qEkpn&#10;h1cYuhuFsYUctPaBl1m7xSRIjEbd2h0WzPz8iJq1Gyzm+bHVsT+SWKCz5AxN64iFspT2GDo6mMTJ&#10;NOBZpSvMlCtpnVKqPYlrulrSNeTBVEYUFxFRUhv03JSL27RxQCcwQTWfaXSVuLiakImEF4m6tGUv&#10;0oRU9AX1aM9NuqhHG088SrqGTDS243tWWkiEFIbE7dn2WbJZWSEL0rKPerP7Voob4t5saZ1Gndn9&#10;SnLjUWe2uMVQ58XEOuiUVhY6M664spAmW9SXDW8pBQ5tyEBpH8GZm7tRX7apoMX89KBa16QF6gTC&#10;9Ij7shGhCuKixuxKHF3Ul43RSW6kC70Sau3SVhN1ZsN4ks+Me7OLlahuuBrArUQGHRJN1gMNkmOK&#10;2rPlcCRu0DaiT48atGtp5ccN2oU4keMGbYHYuD+7qKUIIurPFkcWLoleZCHqzpZWftSbLXvLuDdb&#10;mh9Razb1g89vDFFr9kqaHHTuNk2OEo9MCsLCbaHGkplfqFFntuzHo87supJcXNSZDV8jDC1cBnUr&#10;rdKvGrMlYeHmLO8wVIybrBauTxxYvLU9z/R1+5rKW9vzq473t7Znqb3/re1ZsgxlJDjPu5/aidIt&#10;rL5mcj8dvafhb23Pkt3f2p4ly7y1PUuWeWt7liwz3/ZMNbXf1ZRss3hqSrYZJ5Wbrj3HrvmHMhi4&#10;Txzd+5rgFcBlvwiIhut0XxwlMRBIRY9klZHSAIdLN7Vwx6bWO2F8pyqSTlaFFeCrb3cqfTt9BtI3&#10;mgGpVFZRbslThw65GJk2EJBua1NNPiGvLLLKfPWqV74XsMWhBIpwtjrqOs+/ArKNWqUXgIo5Vh2U&#10;axSJdEhDMw1P+qZv7WOdVunxpsqPk6i0bq/wBKC9cyauUzq8UCOy8lAESmqyogdCoTEKMkkcTow9&#10;jmuSTAZf/Qr0pka5KCmv9Y/UqThu40cSnWIEdacsPRr/qIdmF1SenDzFzoxD6S45PhzRWXkazviN&#10;WZ1Yvo1Onam+oVqd+vSlSDTztbVUOM+AslZSXz9d2un5NJ4mfI0c9mufwG0crzcDOuO2Q8WxjB+C&#10;tB1MPXJwpqnJw63PymKmcxyYCIeySWl0qAVYBUulbuqf9ULXbxLm9z5U15Iw/yhYo+wBfldpUL9J&#10;jc1vKajCJWHoJbKqonaSxvmcuYHOqdvijNXJUxrgjU+QGmXRGd8P2yiMofBn74uSUnJ80yLGYk7p&#10;MTmFTFyDpru0PLd/NUrUwE6wUeYUionOznCaqfuyk9YmHze9qTjvFVBXTN6XNyVND97kNLvw5qrZ&#10;mXGtwtt1V1eBVG8nt6rMLFNOUzptGlNSqQYSUdNO2pDqng6oLk4fvaqrvfLRq+Y9pvBR80ZTTKhN&#10;HDQZOk9TTV/DwPsIXzl49PsYCqZp85Dfdd5c8V3kxy1Q2URm9iUem7yZNf6cdXKM0lbGQJzRJ/VC&#10;ydaNNhM33ZjHyldnT77tK1hCJeq5wQRlVy9ptPJ7EeP4xnx1A+g5Y0pr7R9iSS+JnpobMDIkNymv&#10;11MNHDDF2aJsbGGK7+6pOkjrNT0fe96C0jsBystWmpKfMEybLfAmPqZRpgtVop1RNI9X+b2lVJ4s&#10;MRU/RoYMMkUHVa3drdUHDqgoTsQpvdd4zspRV07f/MCTjq/sTegbn0iikkXhCMMvuykmZUl8ZYn+&#10;yfTK9VnKyS31a9KtUe5WzOOBqHhqQDd3kKprIqdzD+0xhcp/wQGqz0qoWPnlggZT7e7+aWeDSrqi&#10;kU9uEOenveK0IwGpjBNleWt3qrun785rhxslElw6KnWg32oATEcBPikALq03vnuE5hC0TuvivyMG&#10;Fk/fF3PRyUMLRXLNeoULJYHg4SnpCM9bdEym7uqWIKZ3enAOpi0Xh9JWn49KlAXlvY3mG7ybU54b&#10;9NtrqWwo1E5pfWF6Q+Gn8ZTNzhdSyul7qtit8dW5N5+Foi0hSRQfg1I+lSKU80FtG0N/g1NWWQ6M&#10;U2Z57Z/6Uo440Adh76oQUVOvJDlyjYisqAP9ElaaEsPUPk5Iu9oG9rLrOckCuios6mtnzCEg/N7v&#10;etLmwyM7sbenbPyTM/+Tp2zsv0nAv5uwR+j+X2PQ/7MIf7dP5Vz/gce7/wIAAP//AwBQSwMEFAAG&#10;AAgAAAAhABhq7IfZAAAAAwEAAA8AAABkcnMvZG93bnJldi54bWxMj0FLw0AQhe+C/2EZwZvdpFWR&#10;mE0pRT0VwVYQb9PsNAnNzobsNkn/vaMe9DKP4Q3vfZMvJ9eqgfrQeDaQzhJQxKW3DVcG3nfPNw+g&#10;QkS22HomA2cKsCwuL3LMrB/5jYZtrJSEcMjQQB1jl2kdypochpnviMU7+N5hlLWvtO1xlHDX6nmS&#10;3GuHDUtDjR2tayqP25Mz8DLiuFqkT8PmeFifP3d3rx+blIy5vppWj6AiTfHvGL7xBR0KYdr7E9ug&#10;WgPySPyZ4t0u5qD2v6qLXP9nL74AAAD//wMAUEsBAi0AFAAGAAgAAAAhAOSZw8D7AAAA4QEAABMA&#10;AAAAAAAAAAAAAAAAAAAAAFtDb250ZW50X1R5cGVzXS54bWxQSwECLQAUAAYACAAAACEAI7Jq4dcA&#10;AACUAQAACwAAAAAAAAAAAAAAAAAsAQAAX3JlbHMvLnJlbHNQSwECLQAUAAYACAAAACEAP4fMWqsR&#10;AAAIZAAADgAAAAAAAAAAAAAAAAAsAgAAZHJzL2Uyb0RvYy54bWxQSwECLQAUAAYACAAAACEAGGrs&#10;h9kAAAADAQAADwAAAAAAAAAAAAAAAAADFAAAZHJzL2Rvd25yZXYueG1sUEsFBgAAAAAEAAQA8wAA&#10;AAkVAAAAAA==&#10;">
                      <v:shape id="Experience icon circle" o:spid="_x0000_s1027" alt="Experience icon circle" style="position:absolute;width:171;height:171;visibility:visible;mso-wrap-style:square;v-text-anchor:top" coordsize="3246,324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QKFIwwAA&#10;ANsAAAAPAAAAZHJzL2Rvd25yZXYueG1sRI9BawIxFITvhf6H8ITeatYtFNkaRYTCXixqLbS3x+a5&#10;Wd28LEmq8d83gtDjMDPfMLNFsr04kw+dYwWTcQGCuHG641bB/vP9eQoiRGSNvWNScKUAi/njwwwr&#10;7S68pfMutiJDOFSowMQ4VFKGxpDFMHYDcfYOzluMWfpWao+XDLe9LIviVVrsOC8YHGhlqDntfq2C&#10;zXedpi9f3sv083Fcr2sznMxWqadRWr6BiJTif/jerrWCsoTbl/wD5P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4QKFIwwAAANsAAAAPAAAAAAAAAAAAAAAAAJcCAABkcnMvZG93&#10;bnJldi54bWxQSwUGAAAAAAQABAD1AAAAhwMAAAAA&#10;" path="m1623,0l1725,3,1826,13,1925,28,2023,49,2117,77,2210,109,2299,147,2386,190,2469,239,2551,291,2628,348,2701,410,2771,475,2836,545,2898,618,2955,695,3007,777,3056,860,3099,947,3137,1036,3169,1129,3197,1223,3218,1321,3233,1420,3243,1521,3246,1623,3243,1725,3233,1826,3218,1926,3197,2023,3169,2117,3137,2210,3099,2299,3056,2386,3007,2470,2955,2551,2898,2628,2836,2701,2771,2771,2701,2836,2628,2898,2551,2955,2469,3008,2386,3056,2299,3099,2210,3137,2117,3169,2023,3197,1925,3218,1826,3233,1725,3243,1623,3246,1521,3243,1420,3233,1320,3218,1223,3197,1129,3169,1036,3137,947,3099,860,3056,776,3008,695,2955,618,2898,545,2836,475,2771,410,2701,348,2628,291,2551,238,2470,190,2386,147,2299,109,2210,77,2117,49,2023,28,1926,13,1826,3,1725,,1623,3,1521,13,1420,28,1321,49,1223,77,1129,109,1036,147,947,190,860,238,777,291,695,348,618,410,545,475,475,545,410,618,348,695,291,776,239,860,190,947,147,1036,109,1129,77,1223,49,1320,28,1420,13,1521,3,1623,0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drMRwwAA&#10;ANsAAAAPAAAAZHJzL2Rvd25yZXYueG1sRI9BawIxFITvBf9DeII3zVaxltUopaJ47arF4yN53Wy7&#10;eVk2UVd/fVMQehxm5htmsepcLS7UhsqzgudRBoJYe1NxqeCw3wxfQYSIbLD2TApuFGC17D0tMDf+&#10;yh90KWIpEoRDjgpsjE0uZdCWHIaRb4iT9+VbhzHJtpSmxWuCu1qOs+xFOqw4LVhs6N2S/inOTsH6&#10;8zTB9fe20BrtYervx9nNbZQa9Lu3OYhIXfwPP9o7o2A8gb8v6QfI5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2drMRwwAAANsAAAAPAAAAAAAAAAAAAAAAAJcCAABkcnMvZG93&#10;bnJldi54bWxQSwUGAAAAAAQABAD1AAAAhwMAAAAA&#10;" path="m79,655l79,1000,81,1010,87,1018,97,1023,107,1025,1288,1025,1299,1023,1308,1018,1314,1010,1316,1000,1316,655,1301,667,1288,675,1276,681,1263,685,1234,690,1205,691,815,691,815,756,812,770,803,781,791,789,776,792,632,792,617,789,605,781,596,770,593,756,593,691,203,691,174,690,145,685,133,681,119,675,104,668,91,661,79,655xm1293,287l109,288,98,290,89,295,83,304,80,313,79,502,82,523,88,542,99,559,112,574,122,580,135,586,148,591,160,595,181,601,203,603,593,603,593,538,596,525,605,513,617,505,632,502,776,502,791,505,803,513,812,525,815,538,815,603,1205,603,1227,601,1248,595,1267,586,1284,574,1297,559,1307,542,1314,523,1316,502,1322,311,1319,302,1313,294,1304,288,1293,287xm510,80l510,201,900,201,900,80,510,80xm520,0l888,,907,1,925,6,941,14,954,25,966,38,975,52,981,68,983,85,983,201,1269,201,1295,203,1317,208,1336,216,1352,226,1365,239,1376,253,1385,270,1390,287,1394,306,1395,326,1395,980,1393,1006,1387,1029,1378,1049,1366,1066,1351,1080,1333,1091,1314,1099,1292,1104,1269,1106,135,1106,104,1105,79,1101,57,1094,40,1085,26,1073,15,1059,7,1042,3,1024,,1003,,980,,326,2,306,6,287,12,269,20,252,31,238,45,225,62,215,82,207,107,203,135,201,426,201,426,85,428,68,433,52,442,38,454,25,467,14,483,6,501,1,520,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9648" w:type="dxa"/>
          </w:tcPr>
          <w:p w14:paraId="0CFE46E2" w14:textId="77777777" w:rsidR="005E088C" w:rsidRPr="003D2373" w:rsidRDefault="00571653" w:rsidP="0004158B">
            <w:pPr>
              <w:pStyle w:val="Heading1"/>
              <w:outlineLvl w:val="0"/>
              <w:rPr>
                <w:sz w:val="36"/>
              </w:rPr>
            </w:pPr>
            <w:r w:rsidRPr="003D2373">
              <w:rPr>
                <w:rFonts w:hint="eastAsia"/>
                <w:sz w:val="36"/>
              </w:rPr>
              <w:t>工作经历</w:t>
            </w:r>
          </w:p>
        </w:tc>
      </w:tr>
    </w:tbl>
    <w:p w14:paraId="5A96C7A2" w14:textId="77777777" w:rsidR="005E088C" w:rsidRPr="003D2373" w:rsidRDefault="00571653" w:rsidP="00B47E1E">
      <w:pPr>
        <w:pStyle w:val="Heading2"/>
        <w:rPr>
          <w:rFonts w:hint="eastAsia"/>
          <w:sz w:val="28"/>
          <w:lang w:eastAsia="zh-CN"/>
        </w:rPr>
      </w:pPr>
      <w:r w:rsidRPr="003D2373">
        <w:rPr>
          <w:rFonts w:hint="eastAsia"/>
          <w:sz w:val="28"/>
          <w:lang w:eastAsia="zh-CN"/>
        </w:rPr>
        <w:t>数据仓库开发工程师</w:t>
      </w:r>
      <w:r w:rsidR="005E088C" w:rsidRPr="003D2373">
        <w:rPr>
          <w:sz w:val="28"/>
        </w:rPr>
        <w:t xml:space="preserve"> | </w:t>
      </w:r>
      <w:r w:rsidRPr="003D2373">
        <w:rPr>
          <w:rStyle w:val="Emphasis"/>
          <w:rFonts w:hint="eastAsia"/>
          <w:sz w:val="28"/>
          <w:lang w:eastAsia="zh-CN"/>
        </w:rPr>
        <w:t>捷信消费金融</w:t>
      </w:r>
    </w:p>
    <w:p w14:paraId="6575895C" w14:textId="77777777" w:rsidR="005E088C" w:rsidRPr="003D2373" w:rsidRDefault="00571653" w:rsidP="004F199F">
      <w:pPr>
        <w:pStyle w:val="Heading3"/>
        <w:rPr>
          <w:rFonts w:hint="eastAsia"/>
          <w:sz w:val="28"/>
          <w:lang w:eastAsia="zh-CN"/>
        </w:rPr>
      </w:pPr>
      <w:r w:rsidRPr="003D2373">
        <w:rPr>
          <w:rFonts w:hint="eastAsia"/>
          <w:sz w:val="28"/>
          <w:lang w:eastAsia="zh-CN"/>
        </w:rPr>
        <w:t>2015.12</w:t>
      </w:r>
      <w:r w:rsidR="005E088C" w:rsidRPr="003D2373">
        <w:rPr>
          <w:sz w:val="28"/>
        </w:rPr>
        <w:t xml:space="preserve"> – </w:t>
      </w:r>
      <w:r w:rsidRPr="003D2373">
        <w:rPr>
          <w:rFonts w:hint="eastAsia"/>
          <w:sz w:val="28"/>
          <w:lang w:eastAsia="zh-CN"/>
        </w:rPr>
        <w:t>至今</w:t>
      </w:r>
    </w:p>
    <w:p w14:paraId="692383C2" w14:textId="77777777" w:rsidR="005E088C" w:rsidRPr="003D2373" w:rsidRDefault="00571653" w:rsidP="005E088C">
      <w:pPr>
        <w:rPr>
          <w:rFonts w:ascii="Tahoma" w:eastAsia="宋体" w:hAnsi="Tahoma" w:hint="eastAsia"/>
          <w:sz w:val="28"/>
          <w:szCs w:val="21"/>
        </w:rPr>
      </w:pPr>
      <w:proofErr w:type="spellStart"/>
      <w:r w:rsidRPr="003D2373">
        <w:rPr>
          <w:rFonts w:ascii="Tahoma" w:eastAsia="宋体" w:hAnsi="Tahoma" w:hint="eastAsia"/>
          <w:iCs/>
          <w:szCs w:val="21"/>
          <w:lang w:eastAsia="en-US"/>
        </w:rPr>
        <w:t>捷信消费</w:t>
      </w:r>
      <w:r w:rsidRPr="003D2373">
        <w:rPr>
          <w:rFonts w:ascii="Tahoma" w:eastAsia="宋体" w:hAnsi="Tahoma" w:hint="eastAsia"/>
          <w:iCs/>
          <w:sz w:val="28"/>
          <w:szCs w:val="21"/>
        </w:rPr>
        <w:t>金融</w:t>
      </w:r>
      <w:proofErr w:type="spellEnd"/>
      <w:r w:rsidRPr="003D2373">
        <w:rPr>
          <w:rFonts w:ascii="Tahoma" w:eastAsia="宋体" w:hAnsi="Tahoma" w:hint="eastAsia"/>
          <w:sz w:val="28"/>
          <w:szCs w:val="21"/>
        </w:rPr>
        <w:t>--</w:t>
      </w:r>
      <w:proofErr w:type="spellStart"/>
      <w:r w:rsidRPr="003D2373">
        <w:rPr>
          <w:rFonts w:ascii="Tahoma" w:eastAsia="宋体" w:hAnsi="Tahoma" w:hint="eastAsia"/>
          <w:sz w:val="28"/>
          <w:szCs w:val="21"/>
        </w:rPr>
        <w:t>国内领先的消费金融供应商</w:t>
      </w:r>
      <w:proofErr w:type="spellEnd"/>
    </w:p>
    <w:p w14:paraId="1282948D" w14:textId="77777777" w:rsidR="00571653" w:rsidRPr="003D2373" w:rsidRDefault="00571653" w:rsidP="005E088C">
      <w:pPr>
        <w:rPr>
          <w:rFonts w:ascii="Tahoma" w:eastAsia="宋体" w:hAnsi="Tahoma"/>
          <w:sz w:val="28"/>
          <w:szCs w:val="21"/>
        </w:rPr>
      </w:pPr>
    </w:p>
    <w:p w14:paraId="3689AE5B" w14:textId="77777777" w:rsidR="005E088C" w:rsidRPr="003D2373" w:rsidRDefault="00571653" w:rsidP="00B47E1E">
      <w:pPr>
        <w:pStyle w:val="Heading2"/>
        <w:rPr>
          <w:rFonts w:hint="eastAsia"/>
          <w:sz w:val="28"/>
          <w:lang w:eastAsia="zh-CN"/>
        </w:rPr>
      </w:pPr>
      <w:r w:rsidRPr="003D2373">
        <w:rPr>
          <w:rFonts w:hint="eastAsia"/>
          <w:sz w:val="28"/>
          <w:lang w:eastAsia="zh-CN"/>
        </w:rPr>
        <w:t>项目实施工程师</w:t>
      </w:r>
      <w:r w:rsidR="005E088C" w:rsidRPr="003D2373">
        <w:rPr>
          <w:sz w:val="28"/>
        </w:rPr>
        <w:t xml:space="preserve"> | </w:t>
      </w:r>
      <w:r w:rsidRPr="003D2373">
        <w:rPr>
          <w:rStyle w:val="Emphasis"/>
          <w:rFonts w:hint="eastAsia"/>
          <w:sz w:val="28"/>
          <w:lang w:eastAsia="zh-CN"/>
        </w:rPr>
        <w:t>北京道隆华尔股份有限公司</w:t>
      </w:r>
    </w:p>
    <w:p w14:paraId="5AF29753" w14:textId="77777777" w:rsidR="005E088C" w:rsidRPr="003D2373" w:rsidRDefault="00571653" w:rsidP="004F199F">
      <w:pPr>
        <w:pStyle w:val="Heading3"/>
        <w:rPr>
          <w:rFonts w:hint="eastAsia"/>
          <w:sz w:val="28"/>
          <w:lang w:eastAsia="zh-CN"/>
        </w:rPr>
      </w:pPr>
      <w:r w:rsidRPr="003D2373">
        <w:rPr>
          <w:rFonts w:hint="eastAsia"/>
          <w:sz w:val="28"/>
          <w:lang w:eastAsia="zh-CN"/>
        </w:rPr>
        <w:t>2014.4</w:t>
      </w:r>
      <w:r w:rsidR="005E088C" w:rsidRPr="003D2373">
        <w:rPr>
          <w:sz w:val="28"/>
        </w:rPr>
        <w:t xml:space="preserve"> – </w:t>
      </w:r>
      <w:r w:rsidRPr="003D2373">
        <w:rPr>
          <w:rFonts w:hint="eastAsia"/>
          <w:sz w:val="28"/>
          <w:lang w:eastAsia="zh-CN"/>
        </w:rPr>
        <w:t>2015.12</w:t>
      </w:r>
    </w:p>
    <w:p w14:paraId="27A422D2" w14:textId="77777777" w:rsidR="00AF6DDB" w:rsidRPr="003D2373" w:rsidRDefault="00571653" w:rsidP="005E088C">
      <w:pPr>
        <w:rPr>
          <w:rFonts w:ascii="Tahoma" w:eastAsia="宋体" w:hAnsi="Tahoma" w:hint="eastAsia"/>
          <w:sz w:val="28"/>
          <w:szCs w:val="21"/>
        </w:rPr>
      </w:pPr>
      <w:proofErr w:type="spellStart"/>
      <w:r w:rsidRPr="003D2373">
        <w:rPr>
          <w:rFonts w:ascii="Tahoma" w:eastAsia="宋体" w:hAnsi="Tahoma" w:hint="eastAsia"/>
          <w:sz w:val="28"/>
          <w:szCs w:val="21"/>
        </w:rPr>
        <w:t>专注于向电信运营商提供先进的收入保障系统软件、</w:t>
      </w:r>
      <w:r w:rsidRPr="003D2373">
        <w:rPr>
          <w:rFonts w:ascii="Tahoma" w:eastAsia="宋体" w:hAnsi="Tahoma" w:hint="eastAsia"/>
          <w:sz w:val="28"/>
          <w:szCs w:val="21"/>
        </w:rPr>
        <w:t>IT</w:t>
      </w:r>
      <w:r w:rsidRPr="003D2373">
        <w:rPr>
          <w:rFonts w:ascii="Tahoma" w:eastAsia="宋体" w:hAnsi="Tahoma" w:hint="eastAsia"/>
          <w:sz w:val="28"/>
          <w:szCs w:val="21"/>
        </w:rPr>
        <w:t>网络系统管理软件、商务智能软件等产品的咨询</w:t>
      </w:r>
      <w:proofErr w:type="spellEnd"/>
    </w:p>
    <w:p w14:paraId="5ED899B2" w14:textId="77777777" w:rsidR="00571653" w:rsidRPr="003D2373" w:rsidRDefault="00571653" w:rsidP="005E088C">
      <w:pPr>
        <w:rPr>
          <w:rFonts w:ascii="Tahoma" w:eastAsia="宋体" w:hAnsi="Tahoma" w:hint="eastAsia"/>
          <w:sz w:val="28"/>
          <w:szCs w:val="21"/>
        </w:rPr>
      </w:pPr>
    </w:p>
    <w:p w14:paraId="368D1F7A" w14:textId="77777777" w:rsidR="00571653" w:rsidRPr="003D2373" w:rsidRDefault="00571653" w:rsidP="00571653">
      <w:pPr>
        <w:pStyle w:val="Heading2"/>
        <w:rPr>
          <w:rFonts w:hint="eastAsia"/>
          <w:sz w:val="28"/>
          <w:lang w:eastAsia="zh-CN"/>
        </w:rPr>
      </w:pPr>
      <w:r w:rsidRPr="003D2373">
        <w:rPr>
          <w:rFonts w:hint="eastAsia"/>
          <w:sz w:val="28"/>
          <w:lang w:eastAsia="zh-CN"/>
        </w:rPr>
        <w:t>汽车销售顾问</w:t>
      </w:r>
      <w:r w:rsidRPr="003D2373">
        <w:rPr>
          <w:sz w:val="28"/>
        </w:rPr>
        <w:t xml:space="preserve"> | </w:t>
      </w:r>
      <w:r w:rsidRPr="003D2373">
        <w:rPr>
          <w:rStyle w:val="Emphasis"/>
          <w:rFonts w:hint="eastAsia"/>
          <w:b w:val="0"/>
          <w:sz w:val="28"/>
          <w:lang w:eastAsia="zh-CN"/>
        </w:rPr>
        <w:t>JR Prestige auto sales (</w:t>
      </w:r>
      <w:r w:rsidRPr="003D2373">
        <w:rPr>
          <w:rStyle w:val="Emphasis"/>
          <w:rFonts w:hint="eastAsia"/>
          <w:b w:val="0"/>
          <w:sz w:val="28"/>
          <w:lang w:eastAsia="zh-CN"/>
        </w:rPr>
        <w:t>澳大利亚</w:t>
      </w:r>
      <w:r w:rsidRPr="003D2373">
        <w:rPr>
          <w:rStyle w:val="Emphasis"/>
          <w:rFonts w:hint="eastAsia"/>
          <w:b w:val="0"/>
          <w:sz w:val="28"/>
          <w:lang w:eastAsia="zh-CN"/>
        </w:rPr>
        <w:t>-</w:t>
      </w:r>
      <w:r w:rsidRPr="003D2373">
        <w:rPr>
          <w:rStyle w:val="Emphasis"/>
          <w:rFonts w:hint="eastAsia"/>
          <w:b w:val="0"/>
          <w:sz w:val="28"/>
          <w:lang w:eastAsia="zh-CN"/>
        </w:rPr>
        <w:t>墨尔本</w:t>
      </w:r>
      <w:r w:rsidRPr="003D2373">
        <w:rPr>
          <w:rStyle w:val="Emphasis"/>
          <w:rFonts w:hint="eastAsia"/>
          <w:b w:val="0"/>
          <w:sz w:val="28"/>
          <w:lang w:eastAsia="zh-CN"/>
        </w:rPr>
        <w:t>)</w:t>
      </w:r>
    </w:p>
    <w:p w14:paraId="5EFD4EAE" w14:textId="77777777" w:rsidR="00571653" w:rsidRPr="003D2373" w:rsidRDefault="00571653" w:rsidP="00571653">
      <w:pPr>
        <w:pStyle w:val="Heading3"/>
        <w:rPr>
          <w:rFonts w:hint="eastAsia"/>
          <w:sz w:val="28"/>
          <w:lang w:eastAsia="zh-CN"/>
        </w:rPr>
      </w:pPr>
      <w:r w:rsidRPr="003D2373">
        <w:rPr>
          <w:rFonts w:hint="eastAsia"/>
          <w:sz w:val="28"/>
          <w:lang w:eastAsia="zh-CN"/>
        </w:rPr>
        <w:t>2</w:t>
      </w:r>
      <w:r w:rsidRPr="003D2373">
        <w:rPr>
          <w:rFonts w:hint="eastAsia"/>
          <w:sz w:val="28"/>
          <w:lang w:eastAsia="zh-CN"/>
        </w:rPr>
        <w:t>013.03</w:t>
      </w:r>
      <w:r w:rsidRPr="003D2373">
        <w:rPr>
          <w:sz w:val="28"/>
        </w:rPr>
        <w:t xml:space="preserve">– </w:t>
      </w:r>
      <w:r w:rsidRPr="003D2373">
        <w:rPr>
          <w:rFonts w:hint="eastAsia"/>
          <w:sz w:val="28"/>
          <w:lang w:eastAsia="zh-CN"/>
        </w:rPr>
        <w:t>2013.12</w:t>
      </w:r>
    </w:p>
    <w:p w14:paraId="36C04E5D" w14:textId="77777777" w:rsidR="00571653" w:rsidRPr="003D2373" w:rsidRDefault="00571653" w:rsidP="005E088C">
      <w:pPr>
        <w:rPr>
          <w:rFonts w:hint="eastAsia"/>
          <w:sz w:val="28"/>
        </w:rPr>
      </w:pPr>
      <w:r w:rsidRPr="003D2373">
        <w:rPr>
          <w:rFonts w:hint="eastAsia"/>
          <w:sz w:val="28"/>
        </w:rPr>
        <w:t>墨尔本豪华二手车行</w:t>
      </w:r>
    </w:p>
    <w:p w14:paraId="0A8B27DF" w14:textId="77777777" w:rsidR="00571653" w:rsidRPr="003D2373" w:rsidRDefault="00571653" w:rsidP="005E088C">
      <w:pPr>
        <w:rPr>
          <w:rFonts w:hint="eastAsia"/>
          <w:sz w:val="28"/>
        </w:rPr>
      </w:pPr>
    </w:p>
    <w:p w14:paraId="17854093" w14:textId="77777777" w:rsidR="00571653" w:rsidRPr="003D2373" w:rsidRDefault="00571653" w:rsidP="00571653">
      <w:pPr>
        <w:pStyle w:val="Heading2"/>
        <w:rPr>
          <w:rStyle w:val="Emphasis"/>
          <w:rFonts w:hint="eastAsia"/>
          <w:b w:val="0"/>
          <w:sz w:val="28"/>
          <w:lang w:eastAsia="zh-CN"/>
        </w:rPr>
      </w:pPr>
      <w:r w:rsidRPr="003D2373">
        <w:rPr>
          <w:rFonts w:hint="eastAsia"/>
          <w:sz w:val="28"/>
          <w:lang w:eastAsia="zh-CN"/>
        </w:rPr>
        <w:lastRenderedPageBreak/>
        <w:t>数据库</w:t>
      </w:r>
      <w:r w:rsidRPr="003D2373">
        <w:rPr>
          <w:rFonts w:hint="eastAsia"/>
          <w:sz w:val="28"/>
          <w:lang w:eastAsia="zh-CN"/>
        </w:rPr>
        <w:t>DBA</w:t>
      </w:r>
      <w:r w:rsidRPr="003D2373">
        <w:rPr>
          <w:sz w:val="28"/>
        </w:rPr>
        <w:t xml:space="preserve"> |</w:t>
      </w:r>
      <w:proofErr w:type="spellStart"/>
      <w:r w:rsidRPr="003D2373">
        <w:rPr>
          <w:rStyle w:val="Emphasis"/>
          <w:rFonts w:hint="eastAsia"/>
          <w:b w:val="0"/>
          <w:sz w:val="28"/>
          <w:lang w:eastAsia="zh-CN"/>
        </w:rPr>
        <w:t>亚信联创科技</w:t>
      </w:r>
      <w:proofErr w:type="spellEnd"/>
      <w:r w:rsidRPr="003D2373">
        <w:rPr>
          <w:rStyle w:val="Emphasis"/>
          <w:rFonts w:hint="eastAsia"/>
          <w:b w:val="0"/>
          <w:sz w:val="28"/>
          <w:lang w:eastAsia="zh-CN"/>
        </w:rPr>
        <w:t>(</w:t>
      </w:r>
      <w:proofErr w:type="spellStart"/>
      <w:r w:rsidRPr="003D2373">
        <w:rPr>
          <w:rStyle w:val="Emphasis"/>
          <w:rFonts w:hint="eastAsia"/>
          <w:b w:val="0"/>
          <w:sz w:val="28"/>
          <w:lang w:eastAsia="zh-CN"/>
        </w:rPr>
        <w:t>中国</w:t>
      </w:r>
      <w:proofErr w:type="spellEnd"/>
      <w:r w:rsidRPr="003D2373">
        <w:rPr>
          <w:rStyle w:val="Emphasis"/>
          <w:rFonts w:hint="eastAsia"/>
          <w:b w:val="0"/>
          <w:sz w:val="28"/>
          <w:lang w:eastAsia="zh-CN"/>
        </w:rPr>
        <w:t>)</w:t>
      </w:r>
      <w:r w:rsidRPr="003D2373">
        <w:rPr>
          <w:rStyle w:val="Emphasis"/>
          <w:rFonts w:hint="eastAsia"/>
          <w:b w:val="0"/>
          <w:sz w:val="28"/>
          <w:lang w:eastAsia="zh-CN"/>
        </w:rPr>
        <w:t>有限公司</w:t>
      </w:r>
    </w:p>
    <w:p w14:paraId="6E0B0178" w14:textId="77777777" w:rsidR="00571653" w:rsidRPr="003D2373" w:rsidRDefault="00571653" w:rsidP="00571653">
      <w:pPr>
        <w:pStyle w:val="Heading2"/>
        <w:rPr>
          <w:b w:val="0"/>
          <w:caps/>
          <w:color w:val="4C4C4C" w:themeColor="text2" w:themeTint="BF"/>
          <w:sz w:val="28"/>
          <w:szCs w:val="24"/>
          <w:lang w:eastAsia="zh-CN"/>
        </w:rPr>
      </w:pPr>
      <w:r w:rsidRPr="003D2373">
        <w:rPr>
          <w:rFonts w:hint="eastAsia"/>
          <w:b w:val="0"/>
          <w:caps/>
          <w:color w:val="4C4C4C" w:themeColor="text2" w:themeTint="BF"/>
          <w:sz w:val="28"/>
          <w:szCs w:val="24"/>
          <w:lang w:eastAsia="zh-CN"/>
        </w:rPr>
        <w:t>2012.04</w:t>
      </w:r>
      <w:r w:rsidRPr="003D2373">
        <w:rPr>
          <w:b w:val="0"/>
          <w:caps/>
          <w:color w:val="4C4C4C" w:themeColor="text2" w:themeTint="BF"/>
          <w:sz w:val="28"/>
          <w:szCs w:val="24"/>
          <w:lang w:eastAsia="zh-CN"/>
        </w:rPr>
        <w:t xml:space="preserve">– </w:t>
      </w:r>
      <w:r w:rsidRPr="003D2373">
        <w:rPr>
          <w:rFonts w:hint="eastAsia"/>
          <w:b w:val="0"/>
          <w:caps/>
          <w:color w:val="4C4C4C" w:themeColor="text2" w:themeTint="BF"/>
          <w:sz w:val="28"/>
          <w:szCs w:val="24"/>
          <w:lang w:eastAsia="zh-CN"/>
        </w:rPr>
        <w:t>2013.01</w:t>
      </w:r>
    </w:p>
    <w:p w14:paraId="4455CFEB" w14:textId="0624715D" w:rsidR="00AC2793" w:rsidRDefault="00571653" w:rsidP="005E088C">
      <w:pPr>
        <w:rPr>
          <w:rFonts w:ascii="Tahoma" w:eastAsia="宋体" w:hAnsi="Tahoma" w:hint="eastAsia"/>
          <w:sz w:val="28"/>
          <w:szCs w:val="21"/>
        </w:rPr>
      </w:pPr>
      <w:r w:rsidRPr="003D2373">
        <w:rPr>
          <w:rFonts w:ascii="Tahoma" w:eastAsia="宋体" w:hAnsi="Tahoma"/>
          <w:sz w:val="28"/>
          <w:szCs w:val="21"/>
        </w:rPr>
        <w:t>中国最大、全球收入和市值均第二大的电信</w:t>
      </w:r>
      <w:r w:rsidRPr="003D2373">
        <w:rPr>
          <w:rFonts w:ascii="Tahoma" w:eastAsia="宋体" w:hAnsi="Tahoma"/>
          <w:sz w:val="28"/>
          <w:szCs w:val="21"/>
        </w:rPr>
        <w:t>BSS/OSS</w:t>
      </w:r>
      <w:r w:rsidRPr="003D2373">
        <w:rPr>
          <w:rFonts w:ascii="Tahoma" w:eastAsia="宋体" w:hAnsi="Tahoma"/>
          <w:sz w:val="28"/>
          <w:szCs w:val="21"/>
        </w:rPr>
        <w:t>提供商</w:t>
      </w:r>
    </w:p>
    <w:p w14:paraId="3F1DB4AF" w14:textId="77777777" w:rsidR="003D2373" w:rsidRPr="003D2373" w:rsidRDefault="003D2373" w:rsidP="005E088C">
      <w:pPr>
        <w:rPr>
          <w:rFonts w:ascii="Tahoma" w:eastAsia="宋体" w:hAnsi="Tahoma" w:hint="eastAsia"/>
          <w:sz w:val="28"/>
          <w:szCs w:val="21"/>
        </w:rPr>
      </w:pPr>
    </w:p>
    <w:tbl>
      <w:tblPr>
        <w:tblStyle w:val="TableGrid"/>
        <w:tblW w:w="5430" w:type="pct"/>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846"/>
        <w:gridCol w:w="10084"/>
      </w:tblGrid>
      <w:tr w:rsidR="00571653" w:rsidRPr="00565B06" w14:paraId="5605148C" w14:textId="77777777" w:rsidTr="00B626A8">
        <w:tc>
          <w:tcPr>
            <w:tcW w:w="810" w:type="dxa"/>
            <w:tcMar>
              <w:right w:w="216" w:type="dxa"/>
            </w:tcMar>
            <w:vAlign w:val="bottom"/>
          </w:tcPr>
          <w:p w14:paraId="6AB283A4" w14:textId="77777777" w:rsidR="00571653" w:rsidRPr="00565B06" w:rsidRDefault="00571653" w:rsidP="00B626A8">
            <w:pPr>
              <w:pStyle w:val="Icons"/>
            </w:pPr>
            <w:r w:rsidRPr="00565B06">
              <w:rPr>
                <w:noProof/>
              </w:rPr>
              <mc:AlternateContent>
                <mc:Choice Requires="wpg">
                  <w:drawing>
                    <wp:inline distT="0" distB="0" distL="0" distR="0" wp14:anchorId="077B43A5" wp14:editId="1EDEBB34">
                      <wp:extent cx="274320" cy="274320"/>
                      <wp:effectExtent l="0" t="0" r="0" b="0"/>
                      <wp:docPr id="30"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31"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32"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76D9448" id="Experience in circle icon" o:spid="_x0000_s1026" alt="Experience icon" style="width:21.6pt;height:21.6pt;mso-position-horizontal-relative:char;mso-position-vertical-relative:line" coordsize="171,1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uL6cRAAAIZAAADgAAAGRycy9lMm9Eb2MueG1s7F1NbyO5Eb0HyH8QdAyQdbM/1cZ69rA7WQTY&#10;bBZYBzn3SLItRFYrkmY8k1+fVySrRY67WMRukJMvbtl6qmbVI4tVrGr52+8+P+8Xn7an82483C3N&#10;N8VysT2sx83u8Hi3/Mf9X/68Wi7Ol+GwGfbjYXu3/LI9L79798c/fPtyvN2W49O432xPCwg5nG9f&#10;jnfLp8vleHtzc14/bZ+H8zfjcXvAmw/j6Xm44NfT483mNLxA+vP+piyK9uZlPG2Op3G9PZ/x1x/c&#10;m8t3Vv7Dw3Z9+fvDw3l7Wezvlhjbxf482Z8f6OfNu2+H28fTcHzarf0wht8wiudhd8BNJ1E/DJdh&#10;8fG0eyXqebc+jefx4fLNeny+GR8eduut1QHamOIrbX48jR+PVpfH25fH42QmmPYrO/1mseufP/1y&#10;Wuw2d8sK5jkMz+Do/efj9rQDjdvF7rBY707rPV6tx8Nysdme17BeiKC/w4ovx8dbCPvxdPz1+MvJ&#10;/+HR/bb48PK3cQPJw8fLaM30+eH0TOaCARafLRtfJja2ny+LNf5YdnVVYlBrvOVfW7bWT6D01afW&#10;T+/950xn3IfoBT5xM9y6293QGP2QaMCYceerUc+/z6i/Pg3HreXqTHZgo2Ior40Kk3mzShblt60d&#10;rUCyKlnsfPxpXP/rTHqRBriVe4d+OQPz22wt2my4XX88X37cjpau4dNP54sl4XGDV3bCb7yC96Dq&#10;4XmP1fOnm4XpymbxsqjKuvVLbILBIhOsWjzNYsoAY3pRVBXAypUgqw5BxnTCsJoA1nWCrDYAlWXf&#10;C7K6AGZqSRg842QI2EkS1oewqhdGZkLrly2sIVg/Mn8tGc2EDJRdZyRxIQV110iji0hY9eLoQhZa&#10;I44u5KEqColTExLRiayakImqEGk1IRW9yCv5rInYyojEliEVxpQStWXIRVXCKvPUliEXBkCBjDIk&#10;Ayu0kuSFZJhGlhexkZAXsmEdhLD4IzoS+oZ0wEu0gr60seXwUYV8lOQp5sdXRXzI06UK+bDeQpAX&#10;8SHP5irko6y7QhpfyEcpL7Yq5MO6DGF8IR8JX1CFfFjcvLw65CPhquqID9JDkBfykXCkdcgHvIYo&#10;L+Qj4eXrkA/rNoTxRXzIO1Ad8mH9hiAv5COxO9YhH9ZvzMtrQj4SG3cT8mH9hiAv5MP6jXl/1UR8&#10;kN8Q5IV8wK8Vgr9qIj7IbwjyQj6s3xXGl8lHE/JB24IgLqKD3Mb88NqQjq5rBXFtxIY8m9uQDdpS&#10;50fXhmRYpyGMLiSDNnxBXMhFwhe0IRcVwhFBXEhFwlW1IRVlJYoLqUh40i6kggK5+dFRvjFtMAlH&#10;34VUIBoRpEVMyNtQFzIhxntdSERik+wiIqShhTQkdvAupEEKL7qQhER4sQpJEPVchRwkgp9VFger&#10;kINEaLYKOZAnyCokQQ4cVyEH8uxdhSzIUe0qIkFcWquQBjnk7kMW5HXfhzTI+UAfsiA7pT6kgbzD&#10;vE/qQxZkj9mHLJRiJtWHLMjuvA9ZkJO8PmQhsdn0IQ1yplKENCT2QlOERIi5sSlCIhJ7tSkiKgIi&#10;cLoynQUMT3w8sP588OcDeLUY6DCwsAc/x/FMRzd0WIBjnXs+oAGKDhMEMAZJ4Mqf5qTBmAwEbrLA&#10;4JrAXRYYVBK4zwJTQk5ok6ciJdwWnqek8VqaPDWN1xMJsTsQS5uQEmI7mDxVKeElOBLaHOmUz1p4&#10;nqqUrlp4nqqlV7XMU7X0qpZ5qlIuSYNBrpijKqWKFp6nauVVRaaXJd2rikQuC+5VRZ6WA6c0jcaO&#10;NCwL7lVFlpUF96oiicqCe1WRI2XBvapIgXLglAGRqshwsuBeVSQwWXCvKvKTLLhXtclTlbIPO/Y8&#10;VSm7IDjSh5zBUPZg4Xmqtl7VNk9Viv6t9DxVKbq38DxVKXon+FQFSDs9is4tPE9VCr8tPE9Viq8t&#10;PE9ViqAtPE9VipEJjig4h1UKgi08T1WKci08T1UKYy08T1WKUy08T1UKRAmOSDNHVYo0LTxPVQol&#10;LTxPVYoVLTxPVQoGLTxPVUPRHuEpmstR1oZz7gORuojRMPd9QHZCTfTrauhpuUA19APdZLg9DheK&#10;4/jl4gW1QarjLJ78C3rnefy0vR8t5kIBnWnp+Bn3tiVV3PAK2B8iICpDFsgj5Lf5enTyVn4jNwoO&#10;1SErDhu5MxHL4auTVxZ+fNOWwO/z1eOQcFt5HVPK7/PV40of4JmCyWQAXxlIoT0MgxwhPcLKLxyD&#10;KZ5UBbUip/K0k/Mt+epv3dCRHW5dTouFAXz1QNSLLBA5VvrWHeUVkFhD++QYUTJyQBxAJIGryq2h&#10;ZooEeGx89WPEAbCViHQxLbGng0CMsUXCl7o1FY4sEDm0AmzcGFfYPdMSPddIG9NAQ4fvNCkKqJ8U&#10;ifqRQ6JApCApJSWZJaZ6UibORh0Sp8IKkooYJLNGkJ+WScfrhEShSEM6a1qXkSeTfEYayeMkt5FG&#10;su4oGKWRxtvTuo6kTOaIikaKTM97Se4jKRMHxNaedJ6oIP3sxImRohFPeDryTMoseQ2V5EJS46Sj&#10;YjdO8iFppF/pJTmRJJKdBx0cK0jvj0pyI0mZ7OLsgJPIq9ecInZ2RXz1LokdMRWT0ndn314VICt5&#10;d6Kb1hEVlBSk34EqciZJmbynUVEpjeRdsqLJn5JJdSc3TnImSSTv5FWJRZpETqEBikFpJEcb3GCC&#10;gIO54avjyLoja09VJrk4h9TGaduSiCNVd3LFVqZqT3LvDqlwZLcMh1R4p13IArWpRPuaAyqzE4er&#10;HqhMeNp7SaJ1JCnOaTe3QPIjKSDFBw6orHScOjug5jwohrESNX9EUZEFqi6Ojr9Ja9VrVl6i5ogp&#10;FrQSNd9O0aUFatsFxasOqOxACIosTtvTqMxMOpPrSBHoQ0yqQSVxCPhJnlF3cgfTQgNnPz3WcNK0&#10;4IUHp4VDrKwWYHnjqSGbJ4MKCGnjeXbVuJLnixap8gTUQl8EH9aCWixNqQjRqwbnfs1p0T4vYi19&#10;YK9A19QsZTejJTjst7SM6eoI05EMe1bUpZLjY1etJYns+7Wsc9pNtDzWTj1iTkmW7FQmnJJoU/HK&#10;zgQlbLSZh3UIafdy3eiT9nt1TsHhwno/nrduZtABiG0bnk5C6AAlaIM9j/vd5i+7/Z7OP2yr+vb7&#10;/WnxaUCT+bBebw8XJjtC7g90luLqYIeRPo/74bzldL78MJyf3OftJ0iF4Rbd34eNffW0HTbv/evL&#10;sNu71zbo8X3A1Prrepo/jJsvaANGTz6a3Z/G03+Wixf0t98tz//+OJy2y8X+rwf0OvemphP+i/2l&#10;bjpi4xS+8yF85/Dx+fsR2mHxDoc1pN4tL/zy+wt+w6fR0A6D/XT49bgmIKt2//mfw+m4IC3xITR3&#10;/zxyr/Rwyw3FUIUADutVcor4X9Cp/f9q2caJ4XzL9vnL84dxL7Zs+7dBWNSYPbVsLw7j+83u8su4&#10;O1xAgJsiETS7h9sXLFxuNtxyxzydSVO3fMM+hNvsw8nLJg/qto9TczZonDpZVtT0ayp3ikJobvTG&#10;JJhAOJqkPkRjCrurhzDYMYBRu8ucMOz2AQqt3vPCoNkVVqF3b14aQr8rrLAtYHNDQxR7hSErEqQh&#10;AppgbSMNDRvfhDKlbdiaUxRh0gRrYdt5PSkmnWCmLKjBak4ayspXXNuL4kISVqaUpIUsdLazdM5s&#10;VHWeBucaLWbHFrLQ9aWkashCK2sastDJhgtpaHrqOpodW0SDaDfyhpOmppZYwFHXFdaupBkSdXCb&#10;ohbGRrnidNO2pXaXORai/m0EhJKqlKBP4soVtTPPigtpWNFTCHN2Qzk9ENaLmoYsdKKwkISmkCZI&#10;1Lhtu/LnRha1bTcNtVXOqRl1bZtKYpTOESejNSvqKZ+VFq4EI3rKqGW7LaRVSgdj15uKhNLZ4RWG&#10;7kZhbCEHrX3gZdZuMQkSo1G3docFMz8/ombtBot5fmx17I8kFugsOUPTOmKhLKU9ho4OJnEyDVTj&#10;mmCmXEnrlFLtCdd0taRryIOpjCguIqKkNui5KRe3aeOATmCCaj7T6CpxcTUhEwkvEnVpy16kCano&#10;C+rRnpt0UY82nniUdA2ZaGzH96y0kAgpDInbs+2zZLOyQhakZR/1ZvetFDfEvdnSOo06s/uV5Maj&#10;zmxxi6HOi4l10CmtLHRmXHFlIU22qC8b3lIKHNqQgdI+gjM3d6O+bFNBi/npQbWuSQvUCYTpEfdl&#10;I0IVxEWN2ZU4uqgvG6OT3EgXeiXU2qWtJurMhvEknxn3ZhcrUd1wNYBbiQw6JJqsBxokxxS1Z8vh&#10;SNygbUSfHjVo19LKjxu0C3Eixw3aArFxf3ZRSxFE1J8tjixcEr3IQtSdLa38qDdb9pZxb7Y0P6LW&#10;bOoHn98YotbslTQ56NxtmhwlHpkUhIXbQo0lM79Qo85s2Y9Hndl1Jbm4qDMbvkYYWrgM6lZapV81&#10;ZkvCws1Z3mGoGDdZLVyfOLB4a3ue6ev2NZW3tudXHe9vbc9Se/9b27NkGcpIcJ53P7UTpVtYfc3k&#10;fjp6T8Pf2p4lu7+1PUuWeWt7lizz1vYsWWa+7Zlqar+rKdlm8dSUbDNOKjdde45d8w9lMHCfOLr3&#10;NcErgMt+ERAN1+m+OEpiIJCKHskqI6UBDpduauGOTa13wvhOVSSdrAorwFff7lT6dvoMpG80A1Kp&#10;rKLckqcOHXIxMm0gIN3Wppp8Ql5ZZJX56lWvfC9gi0MJFOFsddR1nn8FZBu1Si8AFXOsOijXKBLp&#10;kIZmGp70Td/axzqt0uNNlR8nUWndXuEJQHvnTFyndHihRmTloQiU1GRFD4RCYxRkkjicGHsc1ySZ&#10;DL76FehNjXJRUl7rH6lTcdzGjyQ6xQjqTll6NP5RD80uqDw5eYqdGYfSXXJ8OKKz8jSc8RuzOrF8&#10;G506U31DtTr16UuRaOZra6lwngFlraS+frq00/NpPE34Gjns1z6B2zhebwZ0xm2HimMZPwRpO5h6&#10;5OBMU5OHW5+VxUznODARDmWT0uhQC7AKlkrd1D/rha7fJMzvfaiuJWH+UbBG2QP8rtKgfpMam99S&#10;UIVLwtBLZFVF7SSN8zlzA51Tt8UZq5OnNMAbnyA1yqIzvh+2URhD4c/eFyWl5PimRYzFnNJjcgqZ&#10;uAZNd2l5bv9qlKiBnWCjzCkUE52d4TRT92UnrU0+bnpTcd4roK6YvC9vSpoevMlpduHNVbMz41qF&#10;t+uurgKp3k5uVZlZppymdNo0pqRSDSSipp20IdU9HVBdnD56VVd75aNXzXtM4aPmjaaYUJs4aDJ0&#10;nqaavoaB9xG+cvDo9zEUTNPmIb/rvLniu8iPW6CyiczsSzw2eTNr/Dnr5BilrYyBOKNP6oWSrRtt&#10;Jm66MY+Vr86efNtXsIRK1HODCcquXtJo5fcixvGN+eoG0HPGlNbaP8SSXhI9NTdgZEhuUl6vpxo4&#10;YIqzRdnYwhTf3VN1kNZrej72vAWldwKUl600JT9hmDZb4E18TKNMF6pEO6NoHq/ye0upPFliKn6M&#10;DBlkig6qWrtbqw8cUFGciFN6r/GclaOunL75gScdX9mb0Dc+kUQli8IRhl92U0zKkvjKEv2T6ZXr&#10;s5STW+rXpFuj3K2YxwNR8dSAbu4gVddETuce2mMKlf+CA1SflVCx8ssFDaba3f3TzgaVdEUjn9wg&#10;zk97xWlHAlIZJ8ry1u5Ud0/fndcON0okuHRU6kC/1QCYjgJ8UgBcWm989wjNIWid1sV/Rwwsnr4v&#10;5qKThxaK5Jr1ChdKAsHDU9IRnrfomEzd1S1BTO/04BxMWy4Opa0+H5UoC8p7G803eDenPDfot9dS&#10;2VCondL6wvSGwk/jKZudL6SU0/dUsVvjq3NvPgtFW0KSKD4GpXwqRSjng9o2hv4Gp6yyHBinzPLa&#10;P/WlHHGgD8LeVSGipl5JcuQaEVlRB/olrDQlhql9nJB2tQ3sZddzkgV0VVjU186YQ0D4vd/1pM2H&#10;R3Zib0/Z+Cdn/idP2dh/k4B/N2GP0P2/xqD/ZxH+bp/Kuf4Dj3f/BQAA//8DAFBLAwQUAAYACAAA&#10;ACEAGGrsh9kAAAADAQAADwAAAGRycy9kb3ducmV2LnhtbEyPQUvDQBCF74L/YRnBm92kVZGYTSlF&#10;PRXBVhBv0+w0Cc3Ohuw2Sf+9ox70Mo/hDe99ky8n16qB+tB4NpDOElDEpbcNVwbed883D6BCRLbY&#10;eiYDZwqwLC4vcsysH/mNhm2slIRwyNBAHWOXaR3KmhyGme+IxTv43mGUta+07XGUcNfqeZLca4cN&#10;S0ONHa1rKo/bkzPwMuK4WqRPw+Z4WJ8/d3evH5uUjLm+mlaPoCJN8e8YvvEFHQph2vsT26BaA/JI&#10;/Jni3S7moPa/qotc/2cvvgAAAP//AwBQSwECLQAUAAYACAAAACEA5JnDwPsAAADhAQAAEwAAAAAA&#10;AAAAAAAAAAAAAAAAW0NvbnRlbnRfVHlwZXNdLnhtbFBLAQItABQABgAIAAAAIQAjsmrh1wAAAJQB&#10;AAALAAAAAAAAAAAAAAAAACwBAABfcmVscy8ucmVsc1BLAQItABQABgAIAAAAIQCR4O4vpxEAAAhk&#10;AAAOAAAAAAAAAAAAAAAAACwCAABkcnMvZTJvRG9jLnhtbFBLAQItABQABgAIAAAAIQAYauyH2QAA&#10;AAMBAAAPAAAAAAAAAAAAAAAAAP8TAABkcnMvZG93bnJldi54bWxQSwUGAAAAAAQABADzAAAABRUA&#10;AAAA&#10;">
                      <v:shape id="Experience icon circle" o:spid="_x0000_s1027" alt="Experience icon circle" style="position:absolute;width:171;height:171;visibility:visible;mso-wrap-style:square;v-text-anchor:top" coordsize="3246,324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S6nixAAA&#10;ANsAAAAPAAAAZHJzL2Rvd25yZXYueG1sRI9BawIxFITvBf9DeIXeulkViqxGkYKwF0u1LbS3x+a5&#10;Wd28LEnU9N83gtDjMDPfMItVsr24kA+dYwXjogRB3Djdcavg82PzPAMRIrLG3jEp+KUAq+XoYYGV&#10;dlfe0WUfW5EhHCpUYGIcKilDY8hiKNxAnL2D8xZjlr6V2uM1w20vJ2X5Ii12nBcMDvRqqDntz1bB&#10;+3edZtMv72X6eTtut7UZTman1NNjWs9BRErxP3xv11rBdAy3L/k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Uup4sQAAADbAAAADwAAAAAAAAAAAAAAAACXAgAAZHJzL2Rv&#10;d25yZXYueG1sUEsFBgAAAAAEAAQA9QAAAIgDAAAAAA==&#10;" path="m1623,0l1725,3,1826,13,1925,28,2023,49,2117,77,2210,109,2299,147,2386,190,2469,239,2551,291,2628,348,2701,410,2771,475,2836,545,2898,618,2955,695,3007,777,3056,860,3099,947,3137,1036,3169,1129,3197,1223,3218,1321,3233,1420,3243,1521,3246,1623,3243,1725,3233,1826,3218,1926,3197,2023,3169,2117,3137,2210,3099,2299,3056,2386,3007,2470,2955,2551,2898,2628,2836,2701,2771,2771,2701,2836,2628,2898,2551,2955,2469,3008,2386,3056,2299,3099,2210,3137,2117,3169,2023,3197,1925,3218,1826,3233,1725,3243,1623,3246,1521,3243,1420,3233,1320,3218,1223,3197,1129,3169,1036,3137,947,3099,860,3056,776,3008,695,2955,618,2898,545,2836,475,2771,410,2701,348,2628,291,2551,238,2470,190,2386,147,2299,109,2210,77,2117,49,2023,28,1926,13,1826,3,1725,,1623,3,1521,13,1420,28,1321,49,1223,77,1129,109,1036,147,947,190,860,238,777,291,695,348,618,410,545,475,475,545,410,618,348,695,291,776,239,860,190,947,147,1036,109,1129,77,1223,49,1320,28,1420,13,1521,3,1623,0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4BXwwAA&#10;ANsAAAAPAAAAZHJzL2Rvd25yZXYueG1sRI9BawIxFITvBf9DeII3zVaxltUopaJ47arF4yN53Wy7&#10;eVk2UVd/fVMQehxm5htmsepcLS7UhsqzgudRBoJYe1NxqeCw3wxfQYSIbLD2TApuFGC17D0tMDf+&#10;yh90KWIpEoRDjgpsjE0uZdCWHIaRb4iT9+VbhzHJtpSmxWuCu1qOs+xFOqw4LVhs6N2S/inOTsH6&#10;8zTB9fe20BrtYervx9nNbZQa9Lu3OYhIXfwPP9o7o2Ayhr8v6QfI5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44BXwwAAANsAAAAPAAAAAAAAAAAAAAAAAJcCAABkcnMvZG93&#10;bnJldi54bWxQSwUGAAAAAAQABAD1AAAAhwMAAAAA&#10;" path="m79,655l79,1000,81,1010,87,1018,97,1023,107,1025,1288,1025,1299,1023,1308,1018,1314,1010,1316,1000,1316,655,1301,667,1288,675,1276,681,1263,685,1234,690,1205,691,815,691,815,756,812,770,803,781,791,789,776,792,632,792,617,789,605,781,596,770,593,756,593,691,203,691,174,690,145,685,133,681,119,675,104,668,91,661,79,655xm1293,287l109,288,98,290,89,295,83,304,80,313,79,502,82,523,88,542,99,559,112,574,122,580,135,586,148,591,160,595,181,601,203,603,593,603,593,538,596,525,605,513,617,505,632,502,776,502,791,505,803,513,812,525,815,538,815,603,1205,603,1227,601,1248,595,1267,586,1284,574,1297,559,1307,542,1314,523,1316,502,1322,311,1319,302,1313,294,1304,288,1293,287xm510,80l510,201,900,201,900,80,510,80xm520,0l888,,907,1,925,6,941,14,954,25,966,38,975,52,981,68,983,85,983,201,1269,201,1295,203,1317,208,1336,216,1352,226,1365,239,1376,253,1385,270,1390,287,1394,306,1395,326,1395,980,1393,1006,1387,1029,1378,1049,1366,1066,1351,1080,1333,1091,1314,1099,1292,1104,1269,1106,135,1106,104,1105,79,1101,57,1094,40,1085,26,1073,15,1059,7,1042,3,1024,,1003,,980,,326,2,306,6,287,12,269,20,252,31,238,45,225,62,215,82,207,107,203,135,201,426,201,426,85,428,68,433,52,442,38,454,25,467,14,483,6,501,1,520,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9649" w:type="dxa"/>
          </w:tcPr>
          <w:p w14:paraId="5D71137A" w14:textId="77777777" w:rsidR="00571653" w:rsidRPr="00565B06" w:rsidRDefault="00571653" w:rsidP="00B626A8">
            <w:pPr>
              <w:pStyle w:val="Heading1"/>
              <w:outlineLvl w:val="0"/>
              <w:rPr>
                <w:rFonts w:hint="eastAsia"/>
              </w:rPr>
            </w:pPr>
            <w:r>
              <w:rPr>
                <w:rFonts w:hint="eastAsia"/>
              </w:rPr>
              <w:t>项目经验</w:t>
            </w:r>
          </w:p>
        </w:tc>
      </w:tr>
    </w:tbl>
    <w:p w14:paraId="33F1E272" w14:textId="5851DC75" w:rsidR="00571653" w:rsidRDefault="00571653" w:rsidP="00571653">
      <w:pPr>
        <w:pStyle w:val="Heading2"/>
        <w:rPr>
          <w:rStyle w:val="Emphasis"/>
          <w:rFonts w:hint="eastAsia"/>
        </w:rPr>
      </w:pPr>
      <w:proofErr w:type="spellStart"/>
      <w:r>
        <w:rPr>
          <w:rFonts w:hint="eastAsia"/>
        </w:rPr>
        <w:t>银行联合贷业务</w:t>
      </w:r>
      <w:proofErr w:type="spellEnd"/>
      <w:r w:rsidRPr="00565B06">
        <w:t xml:space="preserve"> | </w:t>
      </w:r>
      <w:proofErr w:type="spellStart"/>
      <w:r>
        <w:rPr>
          <w:rStyle w:val="Emphasis"/>
          <w:rFonts w:hint="eastAsia"/>
        </w:rPr>
        <w:t>捷信消费金融</w:t>
      </w:r>
      <w:proofErr w:type="spellEnd"/>
      <w:r w:rsidR="003A557C">
        <w:rPr>
          <w:rStyle w:val="Emphasis"/>
          <w:rFonts w:hint="eastAsia"/>
        </w:rPr>
        <w:t xml:space="preserve">  </w:t>
      </w:r>
    </w:p>
    <w:p w14:paraId="79A55F9C" w14:textId="1F51F9D5" w:rsidR="003A557C" w:rsidRDefault="003A557C" w:rsidP="00571653">
      <w:pPr>
        <w:pStyle w:val="Heading2"/>
        <w:rPr>
          <w:rFonts w:hint="eastAsia"/>
          <w:b w:val="0"/>
          <w:caps/>
          <w:color w:val="4C4C4C" w:themeColor="text2" w:themeTint="BF"/>
          <w:sz w:val="24"/>
          <w:szCs w:val="24"/>
          <w:lang w:eastAsia="zh-CN"/>
        </w:rPr>
      </w:pPr>
      <w:r w:rsidRPr="003A557C">
        <w:rPr>
          <w:rFonts w:hint="eastAsia"/>
          <w:b w:val="0"/>
          <w:caps/>
          <w:color w:val="4C4C4C" w:themeColor="text2" w:themeTint="BF"/>
          <w:sz w:val="24"/>
          <w:szCs w:val="24"/>
          <w:lang w:eastAsia="zh-CN"/>
        </w:rPr>
        <w:t>2017.12</w:t>
      </w:r>
      <w:r w:rsidRPr="003A557C">
        <w:rPr>
          <w:b w:val="0"/>
          <w:caps/>
          <w:color w:val="4C4C4C" w:themeColor="text2" w:themeTint="BF"/>
          <w:sz w:val="24"/>
          <w:szCs w:val="24"/>
          <w:lang w:eastAsia="zh-CN"/>
        </w:rPr>
        <w:t>—</w:t>
      </w:r>
      <w:r w:rsidRPr="003A557C">
        <w:rPr>
          <w:rFonts w:hint="eastAsia"/>
          <w:b w:val="0"/>
          <w:caps/>
          <w:color w:val="4C4C4C" w:themeColor="text2" w:themeTint="BF"/>
          <w:sz w:val="24"/>
          <w:szCs w:val="24"/>
          <w:lang w:eastAsia="zh-CN"/>
        </w:rPr>
        <w:t>至今</w:t>
      </w:r>
    </w:p>
    <w:tbl>
      <w:tblPr>
        <w:tblStyle w:val="TableGrid"/>
        <w:tblW w:w="9997"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Education layout table"/>
      </w:tblPr>
      <w:tblGrid>
        <w:gridCol w:w="1990"/>
        <w:gridCol w:w="8007"/>
      </w:tblGrid>
      <w:tr w:rsidR="00AC2793" w:rsidRPr="00AC2793" w14:paraId="5C404B9B" w14:textId="77777777" w:rsidTr="00AC2793">
        <w:trPr>
          <w:trHeight w:val="877"/>
        </w:trPr>
        <w:tc>
          <w:tcPr>
            <w:tcW w:w="1990" w:type="dxa"/>
            <w:hideMark/>
          </w:tcPr>
          <w:p w14:paraId="3277ED71" w14:textId="77777777" w:rsidR="00C06F0C" w:rsidRPr="00AC2793" w:rsidRDefault="00C06F0C" w:rsidP="00B626A8">
            <w:pPr>
              <w:spacing w:line="312" w:lineRule="auto"/>
              <w:rPr>
                <w:rFonts w:ascii="Tahoma" w:eastAsia="宋体" w:hAnsi="Tahoma"/>
                <w:color w:val="666666"/>
                <w:sz w:val="28"/>
                <w:szCs w:val="21"/>
              </w:rPr>
            </w:pPr>
            <w:r w:rsidRPr="00AC2793">
              <w:rPr>
                <w:rFonts w:ascii="Tahoma" w:eastAsia="宋体" w:hAnsi="Tahoma" w:hint="eastAsia"/>
                <w:color w:val="666666"/>
                <w:sz w:val="28"/>
                <w:szCs w:val="21"/>
              </w:rPr>
              <w:t>项目描述：</w:t>
            </w:r>
            <w:r w:rsidRPr="00AC2793">
              <w:rPr>
                <w:rFonts w:ascii="Tahoma" w:eastAsia="宋体" w:hAnsi="Tahoma" w:hint="eastAsia"/>
                <w:color w:val="666666"/>
                <w:sz w:val="28"/>
                <w:szCs w:val="21"/>
              </w:rPr>
              <w:t xml:space="preserve"> </w:t>
            </w:r>
          </w:p>
        </w:tc>
        <w:tc>
          <w:tcPr>
            <w:tcW w:w="8007" w:type="dxa"/>
            <w:hideMark/>
          </w:tcPr>
          <w:p w14:paraId="75B1424C" w14:textId="77777777" w:rsidR="00C06F0C" w:rsidRPr="00AC2793" w:rsidRDefault="00C06F0C" w:rsidP="00B626A8">
            <w:pPr>
              <w:spacing w:line="312" w:lineRule="auto"/>
              <w:rPr>
                <w:rFonts w:ascii="Tahoma" w:eastAsia="宋体" w:hAnsi="Tahoma" w:hint="eastAsia"/>
                <w:sz w:val="28"/>
                <w:szCs w:val="21"/>
              </w:rPr>
            </w:pPr>
            <w:r w:rsidRPr="00AC2793">
              <w:rPr>
                <w:rFonts w:ascii="Tahoma" w:eastAsia="宋体" w:hAnsi="Tahoma" w:hint="eastAsia"/>
                <w:sz w:val="28"/>
                <w:szCs w:val="21"/>
              </w:rPr>
              <w:t>与商业银行合作推出的联合贷款业务模式，在小额贷及个人贷款业务紧缩的环境下，利用线下渠道的稳定性及商业银行的资金实力针对部分贷款产品推出的双赢模式。</w:t>
            </w:r>
          </w:p>
          <w:p w14:paraId="3DDCD766" w14:textId="7FAABD0F" w:rsidR="00C06F0C" w:rsidRPr="00AC2793" w:rsidRDefault="00C06F0C" w:rsidP="00B626A8">
            <w:pPr>
              <w:spacing w:line="312" w:lineRule="auto"/>
              <w:rPr>
                <w:rFonts w:ascii="Tahoma" w:eastAsia="宋体" w:hAnsi="Tahoma"/>
                <w:sz w:val="28"/>
                <w:szCs w:val="21"/>
              </w:rPr>
            </w:pPr>
          </w:p>
        </w:tc>
      </w:tr>
      <w:tr w:rsidR="00AC2793" w:rsidRPr="00AC2793" w14:paraId="00373F9F" w14:textId="77777777" w:rsidTr="00AC2793">
        <w:trPr>
          <w:trHeight w:val="1562"/>
        </w:trPr>
        <w:tc>
          <w:tcPr>
            <w:tcW w:w="1990" w:type="dxa"/>
            <w:hideMark/>
          </w:tcPr>
          <w:p w14:paraId="29A15433" w14:textId="77777777" w:rsidR="00C06F0C" w:rsidRPr="00AC2793" w:rsidRDefault="00C06F0C" w:rsidP="00B626A8">
            <w:pPr>
              <w:spacing w:line="312" w:lineRule="auto"/>
              <w:rPr>
                <w:rFonts w:ascii="Tahoma" w:eastAsia="宋体" w:hAnsi="Tahoma"/>
                <w:color w:val="666666"/>
                <w:sz w:val="28"/>
                <w:szCs w:val="21"/>
              </w:rPr>
            </w:pPr>
            <w:r w:rsidRPr="00AC2793">
              <w:rPr>
                <w:rFonts w:ascii="Tahoma" w:eastAsia="宋体" w:hAnsi="Tahoma" w:hint="eastAsia"/>
                <w:color w:val="666666"/>
                <w:sz w:val="28"/>
                <w:szCs w:val="21"/>
              </w:rPr>
              <w:t>项目职责：</w:t>
            </w:r>
            <w:r w:rsidRPr="00AC2793">
              <w:rPr>
                <w:rFonts w:ascii="Tahoma" w:eastAsia="宋体" w:hAnsi="Tahoma" w:hint="eastAsia"/>
                <w:color w:val="666666"/>
                <w:sz w:val="28"/>
                <w:szCs w:val="21"/>
              </w:rPr>
              <w:t xml:space="preserve"> </w:t>
            </w:r>
          </w:p>
        </w:tc>
        <w:tc>
          <w:tcPr>
            <w:tcW w:w="8007" w:type="dxa"/>
            <w:hideMark/>
          </w:tcPr>
          <w:p w14:paraId="600E0ED6" w14:textId="77777777" w:rsidR="00C06F0C" w:rsidRPr="00AC2793" w:rsidRDefault="00C06F0C" w:rsidP="00C06F0C">
            <w:pPr>
              <w:spacing w:line="312" w:lineRule="auto"/>
              <w:ind w:left="288" w:hanging="288"/>
              <w:rPr>
                <w:rFonts w:ascii="Tahoma" w:eastAsia="宋体" w:hAnsi="Tahoma"/>
                <w:sz w:val="28"/>
                <w:szCs w:val="21"/>
              </w:rPr>
            </w:pPr>
            <w:r w:rsidRPr="00AC2793">
              <w:rPr>
                <w:rFonts w:ascii="Tahoma" w:eastAsia="宋体" w:hAnsi="Tahoma" w:hint="eastAsia"/>
                <w:sz w:val="28"/>
                <w:szCs w:val="21"/>
              </w:rPr>
              <w:t>--</w:t>
            </w:r>
            <w:r w:rsidRPr="00AC2793">
              <w:rPr>
                <w:rFonts w:ascii="Tahoma" w:eastAsia="宋体" w:hAnsi="Tahoma" w:hint="eastAsia"/>
                <w:sz w:val="28"/>
                <w:szCs w:val="21"/>
              </w:rPr>
              <w:t>项目负责从源业务系统抽取业务合同</w:t>
            </w:r>
          </w:p>
          <w:p w14:paraId="165C027C" w14:textId="77777777" w:rsidR="00C06F0C" w:rsidRPr="00AC2793" w:rsidRDefault="00C06F0C" w:rsidP="00C06F0C">
            <w:pPr>
              <w:spacing w:line="312" w:lineRule="auto"/>
              <w:ind w:left="288" w:hanging="288"/>
              <w:rPr>
                <w:rFonts w:ascii="Tahoma" w:eastAsia="宋体" w:hAnsi="Tahoma"/>
                <w:sz w:val="28"/>
                <w:szCs w:val="21"/>
              </w:rPr>
            </w:pPr>
            <w:r w:rsidRPr="00AC2793">
              <w:rPr>
                <w:rFonts w:ascii="Tahoma" w:eastAsia="宋体" w:hAnsi="Tahoma" w:hint="eastAsia"/>
                <w:sz w:val="28"/>
                <w:szCs w:val="21"/>
              </w:rPr>
              <w:t>--</w:t>
            </w:r>
            <w:r w:rsidRPr="00AC2793">
              <w:rPr>
                <w:rFonts w:ascii="Tahoma" w:eastAsia="宋体" w:hAnsi="Tahoma" w:hint="eastAsia"/>
                <w:sz w:val="28"/>
                <w:szCs w:val="21"/>
              </w:rPr>
              <w:t>新增业务合同贷款数据划分，并生成还款计划数据</w:t>
            </w:r>
          </w:p>
          <w:p w14:paraId="62D8013F" w14:textId="0B3D41F8" w:rsidR="00C06F0C" w:rsidRPr="00AC2793" w:rsidRDefault="00C06F0C" w:rsidP="00C06F0C">
            <w:pPr>
              <w:spacing w:line="312" w:lineRule="auto"/>
              <w:ind w:left="288" w:hanging="288"/>
              <w:rPr>
                <w:rFonts w:ascii="Tahoma" w:eastAsia="宋体" w:hAnsi="Tahoma"/>
                <w:sz w:val="28"/>
                <w:szCs w:val="21"/>
              </w:rPr>
            </w:pPr>
            <w:r w:rsidRPr="00AC2793">
              <w:rPr>
                <w:rFonts w:ascii="Tahoma" w:eastAsia="宋体" w:hAnsi="Tahoma" w:hint="eastAsia"/>
                <w:sz w:val="28"/>
                <w:szCs w:val="21"/>
              </w:rPr>
              <w:t>--</w:t>
            </w:r>
            <w:r w:rsidRPr="00AC2793">
              <w:rPr>
                <w:rFonts w:ascii="Tahoma" w:eastAsia="宋体" w:hAnsi="Tahoma" w:hint="eastAsia"/>
                <w:sz w:val="28"/>
                <w:szCs w:val="21"/>
              </w:rPr>
              <w:t>针对不同贷款期间发生的违约，提前还款，延期等场景的数据更新操</w:t>
            </w:r>
            <w:r w:rsidRPr="00AC2793">
              <w:rPr>
                <w:rFonts w:ascii="Tahoma" w:eastAsia="宋体" w:hAnsi="Tahoma" w:hint="eastAsia"/>
                <w:sz w:val="28"/>
                <w:szCs w:val="21"/>
              </w:rPr>
              <w:t>纵</w:t>
            </w:r>
          </w:p>
          <w:p w14:paraId="13B4C28E" w14:textId="77777777" w:rsidR="00C06F0C" w:rsidRPr="00AC2793" w:rsidRDefault="00C06F0C" w:rsidP="00C06F0C">
            <w:pPr>
              <w:spacing w:line="312" w:lineRule="auto"/>
              <w:ind w:left="288" w:hanging="288"/>
              <w:rPr>
                <w:rFonts w:ascii="Tahoma" w:eastAsia="宋体" w:hAnsi="Tahoma"/>
                <w:sz w:val="28"/>
                <w:szCs w:val="21"/>
              </w:rPr>
            </w:pPr>
            <w:r w:rsidRPr="00AC2793">
              <w:rPr>
                <w:rFonts w:ascii="Tahoma" w:eastAsia="宋体" w:hAnsi="Tahoma" w:hint="eastAsia"/>
                <w:sz w:val="28"/>
                <w:szCs w:val="21"/>
              </w:rPr>
              <w:t>--</w:t>
            </w:r>
            <w:r w:rsidRPr="00AC2793">
              <w:rPr>
                <w:rFonts w:ascii="Tahoma" w:eastAsia="宋体" w:hAnsi="Tahoma" w:hint="eastAsia"/>
                <w:sz w:val="28"/>
                <w:szCs w:val="21"/>
              </w:rPr>
              <w:t>公司与商业银行间的利息计算方式差异修正</w:t>
            </w:r>
          </w:p>
          <w:p w14:paraId="36572551" w14:textId="77777777" w:rsidR="00C06F0C" w:rsidRPr="00AC2793" w:rsidRDefault="00C06F0C" w:rsidP="00C06F0C">
            <w:pPr>
              <w:spacing w:line="312" w:lineRule="auto"/>
              <w:rPr>
                <w:rFonts w:ascii="Tahoma" w:eastAsia="宋体" w:hAnsi="Tahoma" w:hint="eastAsia"/>
                <w:sz w:val="28"/>
                <w:szCs w:val="21"/>
              </w:rPr>
            </w:pPr>
            <w:r w:rsidRPr="00AC2793">
              <w:rPr>
                <w:rFonts w:ascii="Tahoma" w:eastAsia="宋体" w:hAnsi="Tahoma" w:hint="eastAsia"/>
                <w:sz w:val="28"/>
                <w:szCs w:val="21"/>
              </w:rPr>
              <w:t>--</w:t>
            </w:r>
            <w:r w:rsidRPr="00AC2793">
              <w:rPr>
                <w:rFonts w:ascii="Tahoma" w:eastAsia="宋体" w:hAnsi="Tahoma" w:hint="eastAsia"/>
                <w:sz w:val="28"/>
                <w:szCs w:val="21"/>
              </w:rPr>
              <w:t>生成每日数据接口文件至银行系统</w:t>
            </w:r>
          </w:p>
          <w:p w14:paraId="6A094209" w14:textId="18986DF2" w:rsidR="00AC2793" w:rsidRPr="00AC2793" w:rsidRDefault="00AC2793" w:rsidP="00C06F0C">
            <w:pPr>
              <w:spacing w:line="312" w:lineRule="auto"/>
              <w:rPr>
                <w:rFonts w:ascii="Tahoma" w:eastAsia="宋体" w:hAnsi="Tahoma" w:hint="eastAsia"/>
                <w:sz w:val="28"/>
                <w:szCs w:val="21"/>
              </w:rPr>
            </w:pPr>
          </w:p>
        </w:tc>
      </w:tr>
      <w:tr w:rsidR="00AC2793" w:rsidRPr="00AC2793" w14:paraId="1F346D9E" w14:textId="77777777" w:rsidTr="00AC2793">
        <w:trPr>
          <w:trHeight w:val="1636"/>
        </w:trPr>
        <w:tc>
          <w:tcPr>
            <w:tcW w:w="1990" w:type="dxa"/>
            <w:hideMark/>
          </w:tcPr>
          <w:p w14:paraId="62905CE6" w14:textId="77777777" w:rsidR="00C06F0C" w:rsidRPr="00AC2793" w:rsidRDefault="00C06F0C" w:rsidP="00B626A8">
            <w:pPr>
              <w:spacing w:line="312" w:lineRule="auto"/>
              <w:rPr>
                <w:rFonts w:ascii="Tahoma" w:eastAsia="宋体" w:hAnsi="Tahoma"/>
                <w:color w:val="666666"/>
                <w:sz w:val="28"/>
                <w:szCs w:val="21"/>
              </w:rPr>
            </w:pPr>
            <w:r w:rsidRPr="00AC2793">
              <w:rPr>
                <w:rFonts w:ascii="Tahoma" w:eastAsia="宋体" w:hAnsi="Tahoma" w:hint="eastAsia"/>
                <w:color w:val="666666"/>
                <w:sz w:val="28"/>
                <w:szCs w:val="21"/>
              </w:rPr>
              <w:t>项目业绩：</w:t>
            </w:r>
            <w:r w:rsidRPr="00AC2793">
              <w:rPr>
                <w:rFonts w:ascii="Tahoma" w:eastAsia="宋体" w:hAnsi="Tahoma" w:hint="eastAsia"/>
                <w:color w:val="666666"/>
                <w:sz w:val="28"/>
                <w:szCs w:val="21"/>
              </w:rPr>
              <w:t xml:space="preserve"> </w:t>
            </w:r>
          </w:p>
        </w:tc>
        <w:tc>
          <w:tcPr>
            <w:tcW w:w="8007" w:type="dxa"/>
            <w:hideMark/>
          </w:tcPr>
          <w:p w14:paraId="6BEE6E99" w14:textId="77777777" w:rsidR="00C06F0C" w:rsidRPr="00AC2793" w:rsidRDefault="00C06F0C" w:rsidP="00C06F0C">
            <w:pPr>
              <w:spacing w:line="312" w:lineRule="auto"/>
              <w:ind w:left="288" w:hanging="288"/>
              <w:rPr>
                <w:rFonts w:ascii="Tahoma" w:eastAsia="宋体" w:hAnsi="Tahoma" w:hint="eastAsia"/>
                <w:sz w:val="28"/>
                <w:szCs w:val="21"/>
              </w:rPr>
            </w:pPr>
            <w:r w:rsidRPr="00AC2793">
              <w:rPr>
                <w:rFonts w:ascii="Tahoma" w:eastAsia="宋体" w:hAnsi="Tahoma" w:hint="eastAsia"/>
                <w:sz w:val="28"/>
                <w:szCs w:val="21"/>
              </w:rPr>
              <w:t>--30</w:t>
            </w:r>
            <w:r w:rsidRPr="00AC2793">
              <w:rPr>
                <w:rFonts w:ascii="Tahoma" w:eastAsia="宋体" w:hAnsi="Tahoma" w:hint="eastAsia"/>
                <w:sz w:val="28"/>
                <w:szCs w:val="21"/>
              </w:rPr>
              <w:t>分钟完成当日数据抽取整合计算过程</w:t>
            </w:r>
          </w:p>
          <w:p w14:paraId="3515D6D3" w14:textId="77777777" w:rsidR="00C06F0C" w:rsidRPr="00AC2793" w:rsidRDefault="00C06F0C" w:rsidP="00C06F0C">
            <w:pPr>
              <w:spacing w:line="312" w:lineRule="auto"/>
              <w:ind w:left="288" w:hanging="288"/>
              <w:rPr>
                <w:rFonts w:ascii="Tahoma" w:eastAsia="宋体" w:hAnsi="Tahoma"/>
                <w:sz w:val="28"/>
                <w:szCs w:val="21"/>
              </w:rPr>
            </w:pPr>
            <w:r w:rsidRPr="00AC2793">
              <w:rPr>
                <w:rFonts w:ascii="Tahoma" w:eastAsia="宋体" w:hAnsi="Tahoma" w:hint="eastAsia"/>
                <w:sz w:val="28"/>
                <w:szCs w:val="21"/>
              </w:rPr>
              <w:t>--</w:t>
            </w:r>
            <w:r w:rsidRPr="00AC2793">
              <w:rPr>
                <w:rFonts w:ascii="Tahoma" w:eastAsia="宋体" w:hAnsi="Tahoma" w:hint="eastAsia"/>
                <w:sz w:val="28"/>
                <w:szCs w:val="21"/>
              </w:rPr>
              <w:t>解决方案参数化设计，可匹配不同合作模式</w:t>
            </w:r>
          </w:p>
          <w:p w14:paraId="5748CEDA" w14:textId="5BCF93E5" w:rsidR="00AC2793" w:rsidRPr="00AC2793" w:rsidRDefault="00C06F0C" w:rsidP="00C06F0C">
            <w:pPr>
              <w:spacing w:line="312" w:lineRule="auto"/>
              <w:ind w:left="288" w:hanging="288"/>
              <w:rPr>
                <w:rFonts w:ascii="Tahoma" w:eastAsia="宋体" w:hAnsi="Tahoma"/>
                <w:sz w:val="28"/>
                <w:szCs w:val="21"/>
              </w:rPr>
            </w:pPr>
            <w:r w:rsidRPr="00AC2793">
              <w:rPr>
                <w:rFonts w:ascii="Tahoma" w:eastAsia="宋体" w:hAnsi="Tahoma" w:hint="eastAsia"/>
                <w:sz w:val="28"/>
                <w:szCs w:val="21"/>
              </w:rPr>
              <w:t>--</w:t>
            </w:r>
            <w:r w:rsidRPr="00AC2793">
              <w:rPr>
                <w:rFonts w:ascii="Tahoma" w:eastAsia="宋体" w:hAnsi="Tahoma" w:hint="eastAsia"/>
                <w:sz w:val="28"/>
                <w:szCs w:val="21"/>
              </w:rPr>
              <w:t>进行可提供时间偏移的数据测试</w:t>
            </w:r>
          </w:p>
          <w:p w14:paraId="45699793" w14:textId="7EE8C501" w:rsidR="00C06F0C" w:rsidRPr="00AC2793" w:rsidRDefault="00AC2793" w:rsidP="00AC2793">
            <w:pPr>
              <w:tabs>
                <w:tab w:val="left" w:pos="2820"/>
              </w:tabs>
              <w:rPr>
                <w:rFonts w:ascii="Tahoma" w:eastAsia="宋体" w:hAnsi="Tahoma"/>
                <w:sz w:val="28"/>
                <w:szCs w:val="21"/>
              </w:rPr>
            </w:pPr>
            <w:r w:rsidRPr="00AC2793">
              <w:rPr>
                <w:rFonts w:ascii="Tahoma" w:eastAsia="宋体" w:hAnsi="Tahoma"/>
                <w:sz w:val="28"/>
                <w:szCs w:val="21"/>
              </w:rPr>
              <w:tab/>
            </w:r>
          </w:p>
        </w:tc>
      </w:tr>
    </w:tbl>
    <w:p w14:paraId="35D57350" w14:textId="77777777" w:rsidR="003A557C" w:rsidRDefault="003A557C" w:rsidP="003A557C">
      <w:pPr>
        <w:rPr>
          <w:rFonts w:hint="eastAsia"/>
        </w:rPr>
      </w:pPr>
    </w:p>
    <w:p w14:paraId="540A7FC2" w14:textId="50177D2E" w:rsidR="003A557C" w:rsidRDefault="003A557C" w:rsidP="003A557C">
      <w:pPr>
        <w:pStyle w:val="Heading2"/>
        <w:rPr>
          <w:rStyle w:val="Emphasis"/>
          <w:rFonts w:hint="eastAsia"/>
        </w:rPr>
      </w:pPr>
      <w:r>
        <w:rPr>
          <w:rFonts w:hint="eastAsia"/>
        </w:rPr>
        <w:t xml:space="preserve">ETL </w:t>
      </w:r>
      <w:proofErr w:type="spellStart"/>
      <w:r>
        <w:rPr>
          <w:rFonts w:hint="eastAsia"/>
        </w:rPr>
        <w:t>传输模块开发</w:t>
      </w:r>
      <w:proofErr w:type="spellEnd"/>
      <w:r w:rsidRPr="00565B06">
        <w:t xml:space="preserve">| </w:t>
      </w:r>
      <w:proofErr w:type="spellStart"/>
      <w:r>
        <w:rPr>
          <w:rStyle w:val="Emphasis"/>
          <w:rFonts w:hint="eastAsia"/>
        </w:rPr>
        <w:t>捷信消费金融</w:t>
      </w:r>
      <w:proofErr w:type="spellEnd"/>
    </w:p>
    <w:p w14:paraId="302A345D" w14:textId="5E27A7C7" w:rsidR="003A557C" w:rsidRPr="009F58D8" w:rsidRDefault="003A557C" w:rsidP="003A557C">
      <w:pPr>
        <w:pStyle w:val="Heading2"/>
        <w:rPr>
          <w:rFonts w:hint="eastAsia"/>
          <w:b w:val="0"/>
          <w:caps/>
          <w:color w:val="4C4C4C" w:themeColor="text2" w:themeTint="BF"/>
          <w:sz w:val="24"/>
          <w:szCs w:val="24"/>
          <w:lang w:eastAsia="zh-CN"/>
        </w:rPr>
      </w:pPr>
      <w:r w:rsidRPr="009F58D8">
        <w:rPr>
          <w:rFonts w:hint="eastAsia"/>
          <w:b w:val="0"/>
          <w:caps/>
          <w:color w:val="4C4C4C" w:themeColor="text2" w:themeTint="BF"/>
          <w:sz w:val="24"/>
          <w:szCs w:val="24"/>
          <w:lang w:eastAsia="zh-CN"/>
        </w:rPr>
        <w:t>2017.6-2017.10</w:t>
      </w:r>
    </w:p>
    <w:tbl>
      <w:tblPr>
        <w:tblStyle w:val="TableGrid"/>
        <w:tblW w:w="9750"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Education layout table"/>
      </w:tblPr>
      <w:tblGrid>
        <w:gridCol w:w="1990"/>
        <w:gridCol w:w="7760"/>
      </w:tblGrid>
      <w:tr w:rsidR="00C06F0C" w:rsidRPr="00AC2793" w14:paraId="2E0E70B3" w14:textId="77777777" w:rsidTr="00AC2793">
        <w:trPr>
          <w:trHeight w:val="877"/>
        </w:trPr>
        <w:tc>
          <w:tcPr>
            <w:tcW w:w="1990" w:type="dxa"/>
            <w:hideMark/>
          </w:tcPr>
          <w:p w14:paraId="6BC3C8DD" w14:textId="77777777" w:rsidR="003A557C" w:rsidRPr="00AC2793" w:rsidRDefault="003A557C" w:rsidP="00B626A8">
            <w:pPr>
              <w:spacing w:line="312" w:lineRule="auto"/>
              <w:rPr>
                <w:rFonts w:ascii="Tahoma" w:eastAsia="宋体" w:hAnsi="Tahoma"/>
                <w:color w:val="666666"/>
                <w:sz w:val="28"/>
                <w:szCs w:val="21"/>
              </w:rPr>
            </w:pPr>
            <w:r w:rsidRPr="00AC2793">
              <w:rPr>
                <w:rFonts w:ascii="Tahoma" w:eastAsia="宋体" w:hAnsi="Tahoma" w:hint="eastAsia"/>
                <w:color w:val="666666"/>
                <w:sz w:val="28"/>
                <w:szCs w:val="21"/>
              </w:rPr>
              <w:t>项目描述：</w:t>
            </w:r>
            <w:r w:rsidRPr="00AC2793">
              <w:rPr>
                <w:rFonts w:ascii="Tahoma" w:eastAsia="宋体" w:hAnsi="Tahoma" w:hint="eastAsia"/>
                <w:color w:val="666666"/>
                <w:sz w:val="28"/>
                <w:szCs w:val="21"/>
              </w:rPr>
              <w:t xml:space="preserve"> </w:t>
            </w:r>
          </w:p>
        </w:tc>
        <w:tc>
          <w:tcPr>
            <w:tcW w:w="7760" w:type="dxa"/>
            <w:hideMark/>
          </w:tcPr>
          <w:p w14:paraId="525BCD66" w14:textId="77777777" w:rsidR="003A557C" w:rsidRDefault="003A557C" w:rsidP="00B626A8">
            <w:pPr>
              <w:spacing w:line="312" w:lineRule="auto"/>
              <w:rPr>
                <w:rFonts w:ascii="Tahoma" w:eastAsia="宋体" w:hAnsi="Tahoma" w:hint="eastAsia"/>
                <w:sz w:val="28"/>
                <w:szCs w:val="21"/>
              </w:rPr>
            </w:pPr>
            <w:r w:rsidRPr="00AC2793">
              <w:rPr>
                <w:rFonts w:ascii="Tahoma" w:eastAsia="宋体" w:hAnsi="Tahoma" w:hint="eastAsia"/>
                <w:sz w:val="28"/>
                <w:szCs w:val="21"/>
              </w:rPr>
              <w:t>根据业务需求及性能要求并且不同应用需配置不同数据库，各数据库来源均由数据仓库统一分发，且不同数据库业务要求不同，并不需要全部数据，只按需订阅所需数据即可。</w:t>
            </w:r>
          </w:p>
          <w:p w14:paraId="50FDA777" w14:textId="5790D945" w:rsidR="00AC2793" w:rsidRPr="00AC2793" w:rsidRDefault="00AC2793" w:rsidP="00B626A8">
            <w:pPr>
              <w:spacing w:line="312" w:lineRule="auto"/>
              <w:rPr>
                <w:rFonts w:ascii="Tahoma" w:eastAsia="宋体" w:hAnsi="Tahoma"/>
                <w:sz w:val="28"/>
                <w:szCs w:val="21"/>
              </w:rPr>
            </w:pPr>
          </w:p>
        </w:tc>
      </w:tr>
      <w:tr w:rsidR="00C06F0C" w:rsidRPr="00AC2793" w14:paraId="6994C8CF" w14:textId="77777777" w:rsidTr="003D2373">
        <w:trPr>
          <w:trHeight w:val="434"/>
        </w:trPr>
        <w:tc>
          <w:tcPr>
            <w:tcW w:w="1990" w:type="dxa"/>
            <w:hideMark/>
          </w:tcPr>
          <w:p w14:paraId="7B064F27" w14:textId="77777777" w:rsidR="003A557C" w:rsidRPr="00AC2793" w:rsidRDefault="003A557C" w:rsidP="00B626A8">
            <w:pPr>
              <w:spacing w:line="312" w:lineRule="auto"/>
              <w:rPr>
                <w:rFonts w:ascii="Tahoma" w:eastAsia="宋体" w:hAnsi="Tahoma"/>
                <w:color w:val="666666"/>
                <w:sz w:val="28"/>
                <w:szCs w:val="21"/>
              </w:rPr>
            </w:pPr>
            <w:r w:rsidRPr="00AC2793">
              <w:rPr>
                <w:rFonts w:ascii="Tahoma" w:eastAsia="宋体" w:hAnsi="Tahoma" w:hint="eastAsia"/>
                <w:color w:val="666666"/>
                <w:sz w:val="28"/>
                <w:szCs w:val="21"/>
              </w:rPr>
              <w:t>项目职责：</w:t>
            </w:r>
            <w:r w:rsidRPr="00AC2793">
              <w:rPr>
                <w:rFonts w:ascii="Tahoma" w:eastAsia="宋体" w:hAnsi="Tahoma" w:hint="eastAsia"/>
                <w:color w:val="666666"/>
                <w:sz w:val="28"/>
                <w:szCs w:val="21"/>
              </w:rPr>
              <w:t xml:space="preserve"> </w:t>
            </w:r>
          </w:p>
        </w:tc>
        <w:tc>
          <w:tcPr>
            <w:tcW w:w="7760" w:type="dxa"/>
            <w:hideMark/>
          </w:tcPr>
          <w:p w14:paraId="51E5E2C1" w14:textId="34E63CED" w:rsidR="003A557C" w:rsidRPr="00AC2793" w:rsidRDefault="003A557C" w:rsidP="003A557C">
            <w:pPr>
              <w:spacing w:line="312" w:lineRule="auto"/>
              <w:rPr>
                <w:rFonts w:ascii="Tahoma" w:eastAsia="宋体" w:hAnsi="Tahoma" w:hint="eastAsia"/>
                <w:sz w:val="28"/>
                <w:szCs w:val="21"/>
              </w:rPr>
            </w:pPr>
            <w:r w:rsidRPr="00AC2793">
              <w:rPr>
                <w:rFonts w:ascii="Tahoma" w:eastAsia="宋体" w:hAnsi="Tahoma" w:hint="eastAsia"/>
                <w:sz w:val="28"/>
                <w:szCs w:val="21"/>
              </w:rPr>
              <w:t>--</w:t>
            </w:r>
            <w:r w:rsidRPr="00AC2793">
              <w:rPr>
                <w:rFonts w:ascii="Tahoma" w:eastAsia="宋体" w:hAnsi="Tahoma" w:hint="eastAsia"/>
                <w:sz w:val="28"/>
                <w:szCs w:val="21"/>
              </w:rPr>
              <w:t>项目实施方案规划、结构设计、</w:t>
            </w:r>
            <w:r w:rsidR="009F58D8" w:rsidRPr="00AC2793">
              <w:rPr>
                <w:rFonts w:ascii="Tahoma" w:eastAsia="宋体" w:hAnsi="Tahoma" w:hint="eastAsia"/>
                <w:sz w:val="28"/>
                <w:szCs w:val="21"/>
              </w:rPr>
              <w:t>参数配置</w:t>
            </w:r>
          </w:p>
          <w:p w14:paraId="3704D535" w14:textId="55EA14E1" w:rsidR="009F58D8" w:rsidRPr="00AC2793" w:rsidRDefault="003A557C" w:rsidP="00B626A8">
            <w:pPr>
              <w:spacing w:line="312" w:lineRule="auto"/>
              <w:rPr>
                <w:rFonts w:ascii="Tahoma" w:eastAsia="宋体" w:hAnsi="Tahoma" w:hint="eastAsia"/>
                <w:sz w:val="28"/>
                <w:szCs w:val="21"/>
              </w:rPr>
            </w:pPr>
            <w:r w:rsidRPr="00AC2793">
              <w:rPr>
                <w:rFonts w:ascii="Tahoma" w:eastAsia="宋体" w:hAnsi="Tahoma" w:hint="eastAsia"/>
                <w:sz w:val="28"/>
                <w:szCs w:val="21"/>
              </w:rPr>
              <w:t>--</w:t>
            </w:r>
            <w:r w:rsidR="009F58D8" w:rsidRPr="00AC2793">
              <w:rPr>
                <w:rFonts w:ascii="Tahoma" w:eastAsia="宋体" w:hAnsi="Tahoma" w:hint="eastAsia"/>
                <w:sz w:val="28"/>
                <w:szCs w:val="21"/>
              </w:rPr>
              <w:t>数据传输程序、事件机制开发</w:t>
            </w:r>
          </w:p>
          <w:p w14:paraId="2D8F3298" w14:textId="15A61411" w:rsidR="009F58D8" w:rsidRPr="00AC2793" w:rsidRDefault="003A557C" w:rsidP="003D2373">
            <w:pPr>
              <w:spacing w:line="312" w:lineRule="auto"/>
              <w:rPr>
                <w:rFonts w:ascii="Tahoma" w:eastAsia="宋体" w:hAnsi="Tahoma" w:hint="eastAsia"/>
                <w:sz w:val="28"/>
                <w:szCs w:val="21"/>
              </w:rPr>
            </w:pPr>
            <w:r w:rsidRPr="00AC2793">
              <w:rPr>
                <w:rFonts w:ascii="Tahoma" w:eastAsia="宋体" w:hAnsi="Tahoma" w:hint="eastAsia"/>
                <w:sz w:val="28"/>
                <w:szCs w:val="21"/>
              </w:rPr>
              <w:t>--</w:t>
            </w:r>
            <w:r w:rsidR="009F58D8" w:rsidRPr="00AC2793">
              <w:rPr>
                <w:rFonts w:ascii="Tahoma" w:eastAsia="宋体" w:hAnsi="Tahoma" w:hint="eastAsia"/>
                <w:sz w:val="28"/>
                <w:szCs w:val="21"/>
              </w:rPr>
              <w:t>应用接口开发</w:t>
            </w:r>
            <w:r w:rsidR="003D2373">
              <w:rPr>
                <w:rFonts w:ascii="Tahoma" w:eastAsia="宋体" w:hAnsi="Tahoma" w:hint="eastAsia"/>
                <w:sz w:val="28"/>
                <w:szCs w:val="21"/>
              </w:rPr>
              <w:t>及</w:t>
            </w:r>
            <w:r w:rsidR="009F58D8" w:rsidRPr="00AC2793">
              <w:rPr>
                <w:rFonts w:ascii="Tahoma" w:eastAsia="宋体" w:hAnsi="Tahoma" w:hint="eastAsia"/>
                <w:sz w:val="28"/>
                <w:szCs w:val="21"/>
              </w:rPr>
              <w:t>文档编写</w:t>
            </w:r>
          </w:p>
        </w:tc>
      </w:tr>
      <w:tr w:rsidR="00C06F0C" w:rsidRPr="00AC2793" w14:paraId="3876DE71" w14:textId="77777777" w:rsidTr="00AC2793">
        <w:trPr>
          <w:trHeight w:val="1594"/>
        </w:trPr>
        <w:tc>
          <w:tcPr>
            <w:tcW w:w="1990" w:type="dxa"/>
            <w:hideMark/>
          </w:tcPr>
          <w:p w14:paraId="0BE89401" w14:textId="77777777" w:rsidR="003A557C" w:rsidRPr="00AC2793" w:rsidRDefault="003A557C" w:rsidP="00B626A8">
            <w:pPr>
              <w:spacing w:line="312" w:lineRule="auto"/>
              <w:rPr>
                <w:rFonts w:ascii="Tahoma" w:eastAsia="宋体" w:hAnsi="Tahoma"/>
                <w:color w:val="666666"/>
                <w:sz w:val="28"/>
                <w:szCs w:val="21"/>
              </w:rPr>
            </w:pPr>
            <w:r w:rsidRPr="00AC2793">
              <w:rPr>
                <w:rFonts w:ascii="Tahoma" w:eastAsia="宋体" w:hAnsi="Tahoma" w:hint="eastAsia"/>
                <w:color w:val="666666"/>
                <w:sz w:val="28"/>
                <w:szCs w:val="21"/>
              </w:rPr>
              <w:lastRenderedPageBreak/>
              <w:t>项目业绩：</w:t>
            </w:r>
            <w:r w:rsidRPr="00AC2793">
              <w:rPr>
                <w:rFonts w:ascii="Tahoma" w:eastAsia="宋体" w:hAnsi="Tahoma" w:hint="eastAsia"/>
                <w:color w:val="666666"/>
                <w:sz w:val="28"/>
                <w:szCs w:val="21"/>
              </w:rPr>
              <w:t xml:space="preserve"> </w:t>
            </w:r>
          </w:p>
        </w:tc>
        <w:tc>
          <w:tcPr>
            <w:tcW w:w="7760" w:type="dxa"/>
            <w:hideMark/>
          </w:tcPr>
          <w:p w14:paraId="3B07E206" w14:textId="33D38647" w:rsidR="003A557C" w:rsidRPr="00AC2793" w:rsidRDefault="003A557C" w:rsidP="00B626A8">
            <w:pPr>
              <w:spacing w:line="312" w:lineRule="auto"/>
              <w:rPr>
                <w:rFonts w:ascii="Tahoma" w:eastAsia="宋体" w:hAnsi="Tahoma"/>
                <w:sz w:val="28"/>
                <w:szCs w:val="21"/>
              </w:rPr>
            </w:pPr>
            <w:r w:rsidRPr="00AC2793">
              <w:rPr>
                <w:rFonts w:ascii="Tahoma" w:eastAsia="宋体" w:hAnsi="Tahoma" w:hint="eastAsia"/>
                <w:sz w:val="28"/>
                <w:szCs w:val="21"/>
              </w:rPr>
              <w:t>--</w:t>
            </w:r>
            <w:r w:rsidR="009F58D8" w:rsidRPr="00AC2793">
              <w:rPr>
                <w:rFonts w:ascii="Tahoma" w:eastAsia="宋体" w:hAnsi="Tahoma" w:hint="eastAsia"/>
                <w:sz w:val="28"/>
                <w:szCs w:val="21"/>
              </w:rPr>
              <w:t>子系统数据即时同步（同步频率＜</w:t>
            </w:r>
            <w:r w:rsidR="009F58D8" w:rsidRPr="00AC2793">
              <w:rPr>
                <w:rFonts w:ascii="Tahoma" w:eastAsia="宋体" w:hAnsi="Tahoma" w:hint="eastAsia"/>
                <w:sz w:val="28"/>
                <w:szCs w:val="21"/>
              </w:rPr>
              <w:t xml:space="preserve"> 15</w:t>
            </w:r>
            <w:r w:rsidR="009F58D8" w:rsidRPr="00AC2793">
              <w:rPr>
                <w:rFonts w:ascii="Tahoma" w:eastAsia="宋体" w:hAnsi="Tahoma" w:hint="eastAsia"/>
                <w:sz w:val="28"/>
                <w:szCs w:val="21"/>
              </w:rPr>
              <w:t>分钟</w:t>
            </w:r>
            <w:r w:rsidR="009F58D8" w:rsidRPr="00AC2793">
              <w:rPr>
                <w:rFonts w:ascii="Tahoma" w:eastAsia="宋体" w:hAnsi="Tahoma" w:hint="eastAsia"/>
                <w:sz w:val="28"/>
                <w:szCs w:val="21"/>
              </w:rPr>
              <w:t>）</w:t>
            </w:r>
            <w:r w:rsidR="009F58D8" w:rsidRPr="00AC2793">
              <w:rPr>
                <w:rFonts w:ascii="Tahoma" w:eastAsia="宋体" w:hAnsi="Tahoma" w:hint="eastAsia"/>
                <w:sz w:val="28"/>
                <w:szCs w:val="21"/>
              </w:rPr>
              <w:br/>
            </w:r>
            <w:r w:rsidR="009F58D8" w:rsidRPr="00AC2793">
              <w:rPr>
                <w:rFonts w:ascii="Tahoma" w:eastAsia="宋体" w:hAnsi="Tahoma" w:hint="eastAsia"/>
                <w:sz w:val="28"/>
                <w:szCs w:val="21"/>
              </w:rPr>
              <w:t>--</w:t>
            </w:r>
            <w:r w:rsidR="009F58D8" w:rsidRPr="00AC2793">
              <w:rPr>
                <w:rFonts w:ascii="Tahoma" w:eastAsia="宋体" w:hAnsi="Tahoma" w:hint="eastAsia"/>
                <w:sz w:val="28"/>
                <w:szCs w:val="21"/>
              </w:rPr>
              <w:t>Nagios</w:t>
            </w:r>
            <w:r w:rsidR="009F58D8" w:rsidRPr="00AC2793">
              <w:rPr>
                <w:rFonts w:ascii="Tahoma" w:eastAsia="宋体" w:hAnsi="Tahoma" w:hint="eastAsia"/>
                <w:sz w:val="28"/>
                <w:szCs w:val="21"/>
              </w:rPr>
              <w:t>导入任务状态监控；</w:t>
            </w:r>
            <w:r w:rsidR="009F58D8" w:rsidRPr="00AC2793">
              <w:rPr>
                <w:rFonts w:ascii="Tahoma" w:eastAsia="宋体" w:hAnsi="Tahoma" w:hint="eastAsia"/>
                <w:sz w:val="28"/>
                <w:szCs w:val="21"/>
              </w:rPr>
              <w:br/>
            </w:r>
            <w:r w:rsidR="009F58D8" w:rsidRPr="00AC2793">
              <w:rPr>
                <w:rFonts w:ascii="Tahoma" w:eastAsia="宋体" w:hAnsi="Tahoma" w:hint="eastAsia"/>
                <w:sz w:val="28"/>
                <w:szCs w:val="21"/>
              </w:rPr>
              <w:t>--</w:t>
            </w:r>
            <w:r w:rsidR="009F58D8" w:rsidRPr="00AC2793">
              <w:rPr>
                <w:rFonts w:ascii="Tahoma" w:eastAsia="宋体" w:hAnsi="Tahoma" w:hint="eastAsia"/>
                <w:sz w:val="28"/>
                <w:szCs w:val="21"/>
              </w:rPr>
              <w:t>灵活配置表</w:t>
            </w:r>
            <w:r w:rsidR="009F58D8" w:rsidRPr="00AC2793">
              <w:rPr>
                <w:rFonts w:ascii="Tahoma" w:eastAsia="宋体" w:hAnsi="Tahoma" w:hint="eastAsia"/>
                <w:sz w:val="28"/>
                <w:szCs w:val="21"/>
              </w:rPr>
              <w:t>设计，传输模块可再利用，只需设定不同配置</w:t>
            </w:r>
          </w:p>
        </w:tc>
      </w:tr>
    </w:tbl>
    <w:p w14:paraId="7B88E1A8" w14:textId="77777777" w:rsidR="003A557C" w:rsidRDefault="003A557C">
      <w:pPr>
        <w:rPr>
          <w:rFonts w:hint="eastAsia"/>
        </w:rPr>
      </w:pPr>
    </w:p>
    <w:p w14:paraId="21A14910" w14:textId="77777777" w:rsidR="003A557C" w:rsidRDefault="003A557C" w:rsidP="003A557C">
      <w:pPr>
        <w:rPr>
          <w:rFonts w:hint="eastAsia"/>
        </w:rPr>
      </w:pPr>
    </w:p>
    <w:p w14:paraId="5DE8B1A3" w14:textId="49D2FCBB" w:rsidR="003A557C" w:rsidRDefault="009F58D8" w:rsidP="003A557C">
      <w:pPr>
        <w:pStyle w:val="Heading2"/>
        <w:rPr>
          <w:rStyle w:val="Emphasis"/>
          <w:rFonts w:hint="eastAsia"/>
        </w:rPr>
      </w:pPr>
      <w:proofErr w:type="spellStart"/>
      <w:r>
        <w:rPr>
          <w:rFonts w:ascii="Tahoma" w:eastAsia="宋体" w:hAnsi="Tahoma" w:hint="eastAsia"/>
        </w:rPr>
        <w:t>数据</w:t>
      </w:r>
      <w:r>
        <w:rPr>
          <w:rFonts w:ascii="Tahoma" w:eastAsia="宋体" w:hAnsi="Tahoma" w:hint="eastAsia"/>
        </w:rPr>
        <w:t>仓</w:t>
      </w:r>
      <w:r>
        <w:rPr>
          <w:rFonts w:ascii="Tahoma" w:eastAsia="宋体" w:hAnsi="Tahoma" w:hint="eastAsia"/>
        </w:rPr>
        <w:t>库</w:t>
      </w:r>
      <w:r>
        <w:rPr>
          <w:rFonts w:ascii="Tahoma" w:eastAsia="宋体" w:hAnsi="Tahoma" w:hint="eastAsia"/>
        </w:rPr>
        <w:t>业务</w:t>
      </w:r>
      <w:r>
        <w:rPr>
          <w:rFonts w:ascii="Tahoma" w:eastAsia="宋体" w:hAnsi="Tahoma" w:hint="eastAsia"/>
        </w:rPr>
        <w:t>迁移</w:t>
      </w:r>
      <w:proofErr w:type="spellEnd"/>
      <w:r>
        <w:rPr>
          <w:rFonts w:ascii="Tahoma" w:eastAsia="宋体" w:hAnsi="Tahoma" w:hint="eastAsia"/>
        </w:rPr>
        <w:t xml:space="preserve"> </w:t>
      </w:r>
      <w:r w:rsidR="003A557C" w:rsidRPr="00565B06">
        <w:t xml:space="preserve">| </w:t>
      </w:r>
      <w:proofErr w:type="spellStart"/>
      <w:r w:rsidR="003A557C">
        <w:rPr>
          <w:rStyle w:val="Emphasis"/>
          <w:rFonts w:hint="eastAsia"/>
        </w:rPr>
        <w:t>捷信消费金融</w:t>
      </w:r>
      <w:proofErr w:type="spellEnd"/>
    </w:p>
    <w:p w14:paraId="43219622" w14:textId="240317A0" w:rsidR="009F58D8" w:rsidRPr="009F58D8" w:rsidRDefault="009F58D8" w:rsidP="003A557C">
      <w:pPr>
        <w:pStyle w:val="Heading2"/>
        <w:rPr>
          <w:rFonts w:hint="eastAsia"/>
          <w:b w:val="0"/>
          <w:caps/>
          <w:color w:val="4C4C4C" w:themeColor="text2" w:themeTint="BF"/>
          <w:sz w:val="24"/>
          <w:szCs w:val="24"/>
          <w:lang w:eastAsia="zh-CN"/>
        </w:rPr>
      </w:pPr>
      <w:r>
        <w:rPr>
          <w:rFonts w:hint="eastAsia"/>
          <w:b w:val="0"/>
          <w:caps/>
          <w:color w:val="4C4C4C" w:themeColor="text2" w:themeTint="BF"/>
          <w:sz w:val="24"/>
          <w:szCs w:val="24"/>
          <w:lang w:eastAsia="zh-CN"/>
        </w:rPr>
        <w:t>2016.08-2017.09</w:t>
      </w:r>
    </w:p>
    <w:tbl>
      <w:tblPr>
        <w:tblStyle w:val="TableGrid"/>
        <w:tblW w:w="9356"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Description w:val="Education layout table"/>
      </w:tblPr>
      <w:tblGrid>
        <w:gridCol w:w="1701"/>
        <w:gridCol w:w="7655"/>
      </w:tblGrid>
      <w:tr w:rsidR="00AC2793" w:rsidRPr="00AC2793" w14:paraId="44F4DEB4" w14:textId="77777777" w:rsidTr="00AC2793">
        <w:trPr>
          <w:trHeight w:val="877"/>
        </w:trPr>
        <w:tc>
          <w:tcPr>
            <w:tcW w:w="1701" w:type="dxa"/>
            <w:hideMark/>
          </w:tcPr>
          <w:p w14:paraId="1AA0A6A0" w14:textId="77777777" w:rsidR="003A557C" w:rsidRPr="00AC2793" w:rsidRDefault="003A557C" w:rsidP="00AC2793">
            <w:pPr>
              <w:spacing w:line="312" w:lineRule="auto"/>
              <w:rPr>
                <w:rFonts w:ascii="Tahoma" w:eastAsia="宋体" w:hAnsi="Tahoma"/>
                <w:color w:val="666666"/>
                <w:sz w:val="28"/>
                <w:szCs w:val="21"/>
              </w:rPr>
            </w:pPr>
            <w:r w:rsidRPr="00AC2793">
              <w:rPr>
                <w:rFonts w:ascii="Tahoma" w:eastAsia="宋体" w:hAnsi="Tahoma" w:hint="eastAsia"/>
                <w:color w:val="666666"/>
                <w:sz w:val="28"/>
                <w:szCs w:val="21"/>
              </w:rPr>
              <w:t>项目描述：</w:t>
            </w:r>
            <w:r w:rsidRPr="00AC2793">
              <w:rPr>
                <w:rFonts w:ascii="Tahoma" w:eastAsia="宋体" w:hAnsi="Tahoma" w:hint="eastAsia"/>
                <w:color w:val="666666"/>
                <w:sz w:val="28"/>
                <w:szCs w:val="21"/>
              </w:rPr>
              <w:t xml:space="preserve"> </w:t>
            </w:r>
          </w:p>
        </w:tc>
        <w:tc>
          <w:tcPr>
            <w:tcW w:w="7655" w:type="dxa"/>
            <w:hideMark/>
          </w:tcPr>
          <w:p w14:paraId="135D4596" w14:textId="77777777" w:rsidR="003A557C" w:rsidRDefault="009F58D8" w:rsidP="00AC2793">
            <w:pPr>
              <w:spacing w:line="312" w:lineRule="auto"/>
              <w:rPr>
                <w:rFonts w:ascii="Tahoma" w:eastAsia="宋体" w:hAnsi="Tahoma" w:hint="eastAsia"/>
                <w:sz w:val="28"/>
                <w:szCs w:val="21"/>
              </w:rPr>
            </w:pPr>
            <w:r w:rsidRPr="00AC2793">
              <w:rPr>
                <w:rFonts w:ascii="Tahoma" w:eastAsia="宋体" w:hAnsi="Tahoma" w:hint="eastAsia"/>
                <w:sz w:val="28"/>
                <w:szCs w:val="21"/>
              </w:rPr>
              <w:t>2015</w:t>
            </w:r>
            <w:r w:rsidRPr="00AC2793">
              <w:rPr>
                <w:rFonts w:ascii="Tahoma" w:eastAsia="宋体" w:hAnsi="Tahoma" w:hint="eastAsia"/>
                <w:sz w:val="28"/>
                <w:szCs w:val="21"/>
              </w:rPr>
              <w:t>年新数据仓库数据库正式启用，原有数据库业务继续保持执行，但需逐步迁移至新数据仓库，由于数据仓库数据存储形式及框架较旧数据库规范及性能提升明显，业务应用需要进行必要的调整甚至重新设计，开发。</w:t>
            </w:r>
            <w:r w:rsidRPr="00AC2793">
              <w:rPr>
                <w:rFonts w:ascii="Tahoma" w:eastAsia="宋体" w:hAnsi="Tahoma" w:hint="eastAsia"/>
                <w:sz w:val="28"/>
                <w:szCs w:val="21"/>
              </w:rPr>
              <w:t xml:space="preserve"> </w:t>
            </w:r>
            <w:r w:rsidRPr="00AC2793">
              <w:rPr>
                <w:rFonts w:ascii="Tahoma" w:eastAsia="宋体" w:hAnsi="Tahoma" w:hint="eastAsia"/>
                <w:sz w:val="28"/>
                <w:szCs w:val="21"/>
              </w:rPr>
              <w:t>并根据性能优先选择最佳数据源。</w:t>
            </w:r>
            <w:r w:rsidRPr="00AC2793">
              <w:rPr>
                <w:rFonts w:ascii="Tahoma" w:eastAsia="宋体" w:hAnsi="Tahoma" w:hint="eastAsia"/>
                <w:sz w:val="28"/>
                <w:szCs w:val="21"/>
              </w:rPr>
              <w:t xml:space="preserve"> </w:t>
            </w:r>
            <w:r w:rsidRPr="00AC2793">
              <w:rPr>
                <w:rFonts w:ascii="Tahoma" w:eastAsia="宋体" w:hAnsi="Tahoma" w:hint="eastAsia"/>
                <w:sz w:val="28"/>
                <w:szCs w:val="21"/>
              </w:rPr>
              <w:t>旧库业务逐渐下线，直至全部业务迁移，完成数据库下线。</w:t>
            </w:r>
          </w:p>
          <w:p w14:paraId="2024F5C2" w14:textId="22BA321B" w:rsidR="00AC2793" w:rsidRPr="00AC2793" w:rsidRDefault="00AC2793" w:rsidP="00AC2793">
            <w:pPr>
              <w:spacing w:line="312" w:lineRule="auto"/>
              <w:rPr>
                <w:rFonts w:ascii="Tahoma" w:eastAsia="宋体" w:hAnsi="Tahoma"/>
                <w:sz w:val="28"/>
                <w:szCs w:val="21"/>
              </w:rPr>
            </w:pPr>
          </w:p>
        </w:tc>
      </w:tr>
      <w:tr w:rsidR="00AC2793" w:rsidRPr="00AC2793" w14:paraId="794DE55D" w14:textId="77777777" w:rsidTr="00AC2793">
        <w:trPr>
          <w:trHeight w:val="1073"/>
        </w:trPr>
        <w:tc>
          <w:tcPr>
            <w:tcW w:w="1701" w:type="dxa"/>
            <w:hideMark/>
          </w:tcPr>
          <w:p w14:paraId="01108752" w14:textId="77777777" w:rsidR="003A557C" w:rsidRPr="00AC2793" w:rsidRDefault="003A557C" w:rsidP="00AC2793">
            <w:pPr>
              <w:spacing w:line="312" w:lineRule="auto"/>
              <w:rPr>
                <w:rFonts w:ascii="Tahoma" w:eastAsia="宋体" w:hAnsi="Tahoma"/>
                <w:color w:val="666666"/>
                <w:sz w:val="28"/>
                <w:szCs w:val="21"/>
              </w:rPr>
            </w:pPr>
            <w:r w:rsidRPr="00AC2793">
              <w:rPr>
                <w:rFonts w:ascii="Tahoma" w:eastAsia="宋体" w:hAnsi="Tahoma" w:hint="eastAsia"/>
                <w:color w:val="666666"/>
                <w:sz w:val="28"/>
                <w:szCs w:val="21"/>
              </w:rPr>
              <w:t>项目职责：</w:t>
            </w:r>
            <w:r w:rsidRPr="00AC2793">
              <w:rPr>
                <w:rFonts w:ascii="Tahoma" w:eastAsia="宋体" w:hAnsi="Tahoma" w:hint="eastAsia"/>
                <w:color w:val="666666"/>
                <w:sz w:val="28"/>
                <w:szCs w:val="21"/>
              </w:rPr>
              <w:t xml:space="preserve"> </w:t>
            </w:r>
          </w:p>
        </w:tc>
        <w:tc>
          <w:tcPr>
            <w:tcW w:w="7655" w:type="dxa"/>
            <w:hideMark/>
          </w:tcPr>
          <w:p w14:paraId="390EEE09" w14:textId="77777777" w:rsidR="00AC2793" w:rsidRDefault="003A557C" w:rsidP="00AC2793">
            <w:pPr>
              <w:spacing w:line="312" w:lineRule="auto"/>
              <w:rPr>
                <w:rFonts w:ascii="Tahoma" w:eastAsia="宋体" w:hAnsi="Tahoma" w:hint="eastAsia"/>
                <w:sz w:val="28"/>
                <w:szCs w:val="21"/>
              </w:rPr>
            </w:pPr>
            <w:r w:rsidRPr="00AC2793">
              <w:rPr>
                <w:rFonts w:ascii="Tahoma" w:eastAsia="宋体" w:hAnsi="Tahoma" w:hint="eastAsia"/>
                <w:sz w:val="28"/>
                <w:szCs w:val="21"/>
              </w:rPr>
              <w:t>--</w:t>
            </w:r>
            <w:r w:rsidR="009F58D8" w:rsidRPr="00AC2793">
              <w:rPr>
                <w:rFonts w:ascii="Tahoma" w:eastAsia="宋体" w:hAnsi="Tahoma" w:hint="eastAsia"/>
                <w:sz w:val="28"/>
                <w:szCs w:val="21"/>
              </w:rPr>
              <w:t>业务需求再整理</w:t>
            </w:r>
            <w:r w:rsidR="009F58D8" w:rsidRPr="00AC2793">
              <w:rPr>
                <w:rFonts w:ascii="Tahoma" w:eastAsia="宋体" w:hAnsi="Tahoma" w:hint="eastAsia"/>
                <w:sz w:val="28"/>
                <w:szCs w:val="21"/>
              </w:rPr>
              <w:br/>
            </w:r>
            <w:r w:rsidR="009F58D8" w:rsidRPr="00AC2793">
              <w:rPr>
                <w:rFonts w:ascii="Tahoma" w:eastAsia="宋体" w:hAnsi="Tahoma" w:hint="eastAsia"/>
                <w:sz w:val="28"/>
                <w:szCs w:val="21"/>
              </w:rPr>
              <w:t>--</w:t>
            </w:r>
            <w:r w:rsidR="009F58D8" w:rsidRPr="00AC2793">
              <w:rPr>
                <w:rFonts w:ascii="Tahoma" w:eastAsia="宋体" w:hAnsi="Tahoma" w:hint="eastAsia"/>
                <w:sz w:val="28"/>
                <w:szCs w:val="21"/>
              </w:rPr>
              <w:t>业务程序脚本开发</w:t>
            </w:r>
          </w:p>
          <w:p w14:paraId="437BA3F6" w14:textId="36C7B45F" w:rsidR="00AC2793" w:rsidRPr="00AC2793" w:rsidRDefault="00AC2793" w:rsidP="00AC2793">
            <w:pPr>
              <w:spacing w:line="312" w:lineRule="auto"/>
              <w:rPr>
                <w:rFonts w:ascii="Tahoma" w:eastAsia="宋体" w:hAnsi="Tahoma"/>
                <w:sz w:val="28"/>
                <w:szCs w:val="21"/>
              </w:rPr>
            </w:pPr>
          </w:p>
        </w:tc>
      </w:tr>
      <w:tr w:rsidR="00AC2793" w:rsidRPr="00AC2793" w14:paraId="6353911C" w14:textId="77777777" w:rsidTr="00AC2793">
        <w:trPr>
          <w:trHeight w:val="2485"/>
        </w:trPr>
        <w:tc>
          <w:tcPr>
            <w:tcW w:w="1701" w:type="dxa"/>
            <w:hideMark/>
          </w:tcPr>
          <w:p w14:paraId="3C650830" w14:textId="77777777" w:rsidR="003A557C" w:rsidRPr="00AC2793" w:rsidRDefault="003A557C" w:rsidP="00AC2793">
            <w:pPr>
              <w:spacing w:line="312" w:lineRule="auto"/>
              <w:rPr>
                <w:rFonts w:ascii="Tahoma" w:eastAsia="宋体" w:hAnsi="Tahoma"/>
                <w:color w:val="666666"/>
                <w:sz w:val="28"/>
                <w:szCs w:val="21"/>
              </w:rPr>
            </w:pPr>
            <w:r w:rsidRPr="00AC2793">
              <w:rPr>
                <w:rFonts w:ascii="Tahoma" w:eastAsia="宋体" w:hAnsi="Tahoma" w:hint="eastAsia"/>
                <w:color w:val="666666"/>
                <w:sz w:val="28"/>
                <w:szCs w:val="21"/>
              </w:rPr>
              <w:t>项目业绩：</w:t>
            </w:r>
            <w:r w:rsidRPr="00AC2793">
              <w:rPr>
                <w:rFonts w:ascii="Tahoma" w:eastAsia="宋体" w:hAnsi="Tahoma" w:hint="eastAsia"/>
                <w:color w:val="666666"/>
                <w:sz w:val="28"/>
                <w:szCs w:val="21"/>
              </w:rPr>
              <w:t xml:space="preserve"> </w:t>
            </w:r>
          </w:p>
        </w:tc>
        <w:tc>
          <w:tcPr>
            <w:tcW w:w="7655" w:type="dxa"/>
            <w:hideMark/>
          </w:tcPr>
          <w:p w14:paraId="4EC7D56D" w14:textId="4B43A463" w:rsidR="003A557C" w:rsidRPr="00AC2793" w:rsidRDefault="003A557C" w:rsidP="00AC2793">
            <w:pPr>
              <w:spacing w:line="312" w:lineRule="auto"/>
              <w:rPr>
                <w:rFonts w:ascii="Tahoma" w:eastAsia="宋体" w:hAnsi="Tahoma"/>
                <w:sz w:val="28"/>
                <w:szCs w:val="21"/>
              </w:rPr>
            </w:pPr>
            <w:r w:rsidRPr="00AC2793">
              <w:rPr>
                <w:rFonts w:ascii="Tahoma" w:eastAsia="宋体" w:hAnsi="Tahoma" w:hint="eastAsia"/>
                <w:sz w:val="28"/>
                <w:szCs w:val="21"/>
              </w:rPr>
              <w:t>--</w:t>
            </w:r>
            <w:r w:rsidR="009F58D8" w:rsidRPr="00AC2793">
              <w:rPr>
                <w:rFonts w:ascii="Tahoma" w:eastAsia="宋体" w:hAnsi="Tahoma" w:hint="eastAsia"/>
                <w:sz w:val="28"/>
                <w:szCs w:val="21"/>
              </w:rPr>
              <w:t>自</w:t>
            </w:r>
            <w:r w:rsidR="009F58D8" w:rsidRPr="00AC2793">
              <w:rPr>
                <w:rFonts w:ascii="Tahoma" w:eastAsia="宋体" w:hAnsi="Tahoma" w:hint="eastAsia"/>
                <w:sz w:val="28"/>
                <w:szCs w:val="21"/>
              </w:rPr>
              <w:t>2016</w:t>
            </w:r>
            <w:r w:rsidR="009F58D8" w:rsidRPr="00AC2793">
              <w:rPr>
                <w:rFonts w:ascii="Tahoma" w:eastAsia="宋体" w:hAnsi="Tahoma" w:hint="eastAsia"/>
                <w:sz w:val="28"/>
                <w:szCs w:val="21"/>
              </w:rPr>
              <w:t>项目开启，成功迁移</w:t>
            </w:r>
            <w:r w:rsidR="009F58D8" w:rsidRPr="00AC2793">
              <w:rPr>
                <w:rFonts w:ascii="Tahoma" w:eastAsia="宋体" w:hAnsi="Tahoma" w:hint="eastAsia"/>
                <w:sz w:val="28"/>
                <w:szCs w:val="21"/>
              </w:rPr>
              <w:t>3</w:t>
            </w:r>
            <w:r w:rsidR="009F58D8" w:rsidRPr="00AC2793">
              <w:rPr>
                <w:rFonts w:ascii="Tahoma" w:eastAsia="宋体" w:hAnsi="Tahoma" w:hint="eastAsia"/>
                <w:sz w:val="28"/>
                <w:szCs w:val="21"/>
              </w:rPr>
              <w:t>个既有业务方案，其中共包含</w:t>
            </w:r>
            <w:r w:rsidR="009F58D8" w:rsidRPr="00AC2793">
              <w:rPr>
                <w:rFonts w:ascii="Tahoma" w:eastAsia="宋体" w:hAnsi="Tahoma" w:hint="eastAsia"/>
                <w:sz w:val="28"/>
                <w:szCs w:val="21"/>
              </w:rPr>
              <w:t>20</w:t>
            </w:r>
            <w:r w:rsidR="009F58D8" w:rsidRPr="00AC2793">
              <w:rPr>
                <w:rFonts w:ascii="Tahoma" w:eastAsia="宋体" w:hAnsi="Tahoma" w:hint="eastAsia"/>
                <w:sz w:val="28"/>
                <w:szCs w:val="21"/>
              </w:rPr>
              <w:t>个子业务模块；</w:t>
            </w:r>
            <w:r w:rsidR="009F58D8" w:rsidRPr="00AC2793">
              <w:rPr>
                <w:rFonts w:ascii="Tahoma" w:eastAsia="宋体" w:hAnsi="Tahoma" w:hint="eastAsia"/>
                <w:sz w:val="28"/>
                <w:szCs w:val="21"/>
              </w:rPr>
              <w:br/>
            </w:r>
            <w:r w:rsidR="009F58D8" w:rsidRPr="00AC2793">
              <w:rPr>
                <w:rFonts w:ascii="Tahoma" w:eastAsia="宋体" w:hAnsi="Tahoma" w:hint="eastAsia"/>
                <w:sz w:val="28"/>
                <w:szCs w:val="21"/>
              </w:rPr>
              <w:t>主要涉及：贷款欠款代扣，贷款分发，欠款催收业务</w:t>
            </w:r>
            <w:r w:rsidR="009F58D8" w:rsidRPr="00AC2793">
              <w:rPr>
                <w:rFonts w:ascii="Tahoma" w:eastAsia="宋体" w:hAnsi="Tahoma" w:hint="eastAsia"/>
                <w:sz w:val="28"/>
                <w:szCs w:val="21"/>
              </w:rPr>
              <w:br/>
            </w:r>
            <w:r w:rsidR="009F58D8" w:rsidRPr="00AC2793">
              <w:rPr>
                <w:rFonts w:ascii="Tahoma" w:eastAsia="宋体" w:hAnsi="Tahoma" w:hint="eastAsia"/>
                <w:sz w:val="28"/>
                <w:szCs w:val="21"/>
              </w:rPr>
              <w:t>--</w:t>
            </w:r>
            <w:r w:rsidR="009F58D8" w:rsidRPr="00AC2793">
              <w:rPr>
                <w:rFonts w:ascii="Tahoma" w:eastAsia="宋体" w:hAnsi="Tahoma" w:hint="eastAsia"/>
                <w:sz w:val="28"/>
                <w:szCs w:val="21"/>
              </w:rPr>
              <w:t>重写方案代码超过</w:t>
            </w:r>
            <w:r w:rsidR="009F58D8" w:rsidRPr="00AC2793">
              <w:rPr>
                <w:rFonts w:ascii="Tahoma" w:eastAsia="宋体" w:hAnsi="Tahoma" w:hint="eastAsia"/>
                <w:sz w:val="28"/>
                <w:szCs w:val="21"/>
              </w:rPr>
              <w:t>20000</w:t>
            </w:r>
            <w:r w:rsidR="009F58D8" w:rsidRPr="00AC2793">
              <w:rPr>
                <w:rFonts w:ascii="Tahoma" w:eastAsia="宋体" w:hAnsi="Tahoma" w:hint="eastAsia"/>
                <w:sz w:val="28"/>
                <w:szCs w:val="21"/>
              </w:rPr>
              <w:t>行；</w:t>
            </w:r>
            <w:r w:rsidR="009F58D8" w:rsidRPr="00AC2793">
              <w:rPr>
                <w:rFonts w:ascii="Tahoma" w:eastAsia="宋体" w:hAnsi="Tahoma" w:hint="eastAsia"/>
                <w:sz w:val="28"/>
                <w:szCs w:val="21"/>
              </w:rPr>
              <w:br/>
            </w:r>
            <w:r w:rsidR="009F58D8" w:rsidRPr="00AC2793">
              <w:rPr>
                <w:rFonts w:ascii="Tahoma" w:eastAsia="宋体" w:hAnsi="Tahoma" w:hint="eastAsia"/>
                <w:sz w:val="28"/>
                <w:szCs w:val="21"/>
              </w:rPr>
              <w:t>--</w:t>
            </w:r>
            <w:r w:rsidR="009F58D8" w:rsidRPr="00AC2793">
              <w:rPr>
                <w:rFonts w:ascii="Tahoma" w:eastAsia="宋体" w:hAnsi="Tahoma" w:hint="eastAsia"/>
                <w:sz w:val="28"/>
                <w:szCs w:val="21"/>
              </w:rPr>
              <w:t>方案执行效率提升</w:t>
            </w:r>
            <w:r w:rsidR="009F58D8" w:rsidRPr="00AC2793">
              <w:rPr>
                <w:rFonts w:ascii="Tahoma" w:eastAsia="宋体" w:hAnsi="Tahoma" w:hint="eastAsia"/>
                <w:sz w:val="28"/>
                <w:szCs w:val="21"/>
              </w:rPr>
              <w:t>50%</w:t>
            </w:r>
            <w:r w:rsidR="009F58D8" w:rsidRPr="00AC2793">
              <w:rPr>
                <w:rFonts w:ascii="Tahoma" w:eastAsia="宋体" w:hAnsi="Tahoma" w:hint="eastAsia"/>
                <w:sz w:val="28"/>
                <w:szCs w:val="21"/>
              </w:rPr>
              <w:t>（均值）；</w:t>
            </w:r>
            <w:r w:rsidR="009F58D8" w:rsidRPr="00AC2793">
              <w:rPr>
                <w:rFonts w:ascii="Tahoma" w:eastAsia="宋体" w:hAnsi="Tahoma" w:hint="eastAsia"/>
                <w:sz w:val="28"/>
                <w:szCs w:val="21"/>
              </w:rPr>
              <w:t xml:space="preserve"> </w:t>
            </w:r>
          </w:p>
        </w:tc>
      </w:tr>
    </w:tbl>
    <w:p w14:paraId="7A65F585" w14:textId="77777777" w:rsidR="00AC2793" w:rsidRDefault="00AC2793">
      <w:pPr>
        <w:rPr>
          <w:rFonts w:hint="eastAsia"/>
        </w:rPr>
      </w:pPr>
    </w:p>
    <w:p w14:paraId="3488E076" w14:textId="77777777" w:rsidR="00AC2793" w:rsidRDefault="00AC2793">
      <w:pPr>
        <w:rPr>
          <w:rFonts w:hint="eastAsia"/>
        </w:rPr>
      </w:pPr>
    </w:p>
    <w:p w14:paraId="1C394B56" w14:textId="45AF5DDA" w:rsidR="009F58D8" w:rsidRDefault="009F58D8" w:rsidP="009F58D8">
      <w:pPr>
        <w:pStyle w:val="Heading2"/>
        <w:rPr>
          <w:rStyle w:val="Emphasis"/>
          <w:rFonts w:hint="eastAsia"/>
        </w:rPr>
      </w:pPr>
      <w:proofErr w:type="spellStart"/>
      <w:r>
        <w:rPr>
          <w:rFonts w:ascii="Tahoma" w:eastAsia="宋体" w:hAnsi="Tahoma" w:hint="eastAsia"/>
        </w:rPr>
        <w:t>中国电业务合规性稽核系统升级</w:t>
      </w:r>
      <w:proofErr w:type="spellEnd"/>
      <w:r>
        <w:rPr>
          <w:rFonts w:ascii="Tahoma" w:eastAsia="宋体" w:hAnsi="Tahoma" w:hint="eastAsia"/>
        </w:rPr>
        <w:t xml:space="preserve"> </w:t>
      </w:r>
      <w:r w:rsidRPr="00565B06">
        <w:t xml:space="preserve">| </w:t>
      </w:r>
      <w:proofErr w:type="spellStart"/>
      <w:r w:rsidRPr="009F58D8">
        <w:rPr>
          <w:rStyle w:val="Emphasis"/>
          <w:rFonts w:hint="eastAsia"/>
        </w:rPr>
        <w:t>道隆华尔</w:t>
      </w:r>
      <w:proofErr w:type="spellEnd"/>
    </w:p>
    <w:p w14:paraId="5D0BD232" w14:textId="57FF8F6E" w:rsidR="009F58D8" w:rsidRPr="009F58D8" w:rsidRDefault="009F58D8" w:rsidP="009F58D8">
      <w:pPr>
        <w:pStyle w:val="Heading2"/>
        <w:rPr>
          <w:rFonts w:hint="eastAsia"/>
          <w:b w:val="0"/>
          <w:caps/>
          <w:color w:val="4C4C4C" w:themeColor="text2" w:themeTint="BF"/>
          <w:sz w:val="24"/>
          <w:szCs w:val="24"/>
          <w:lang w:eastAsia="zh-CN"/>
        </w:rPr>
      </w:pPr>
      <w:r>
        <w:rPr>
          <w:rFonts w:hint="eastAsia"/>
          <w:b w:val="0"/>
          <w:caps/>
          <w:color w:val="4C4C4C" w:themeColor="text2" w:themeTint="BF"/>
          <w:sz w:val="24"/>
          <w:szCs w:val="24"/>
          <w:lang w:eastAsia="zh-CN"/>
        </w:rPr>
        <w:t>2014.06-2015.12</w:t>
      </w:r>
    </w:p>
    <w:tbl>
      <w:tblPr>
        <w:tblStyle w:val="TableGrid"/>
        <w:tblW w:w="9928"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Education layout table"/>
      </w:tblPr>
      <w:tblGrid>
        <w:gridCol w:w="1848"/>
        <w:gridCol w:w="8080"/>
      </w:tblGrid>
      <w:tr w:rsidR="00733371" w:rsidRPr="00733371" w14:paraId="12056EAB" w14:textId="77777777" w:rsidTr="00733371">
        <w:trPr>
          <w:trHeight w:val="877"/>
        </w:trPr>
        <w:tc>
          <w:tcPr>
            <w:tcW w:w="1848" w:type="dxa"/>
            <w:hideMark/>
          </w:tcPr>
          <w:p w14:paraId="298BAB98" w14:textId="77777777" w:rsidR="009F58D8" w:rsidRPr="00733371" w:rsidRDefault="009F58D8" w:rsidP="00733371">
            <w:pPr>
              <w:spacing w:line="312" w:lineRule="auto"/>
              <w:ind w:hanging="41"/>
              <w:rPr>
                <w:rFonts w:ascii="Tahoma" w:eastAsia="宋体" w:hAnsi="Tahoma"/>
                <w:color w:val="666666"/>
                <w:sz w:val="28"/>
                <w:szCs w:val="21"/>
              </w:rPr>
            </w:pPr>
            <w:r w:rsidRPr="00733371">
              <w:rPr>
                <w:rFonts w:ascii="Tahoma" w:eastAsia="宋体" w:hAnsi="Tahoma" w:hint="eastAsia"/>
                <w:color w:val="666666"/>
                <w:sz w:val="28"/>
                <w:szCs w:val="21"/>
              </w:rPr>
              <w:t>项目描述：</w:t>
            </w:r>
            <w:r w:rsidRPr="00733371">
              <w:rPr>
                <w:rFonts w:ascii="Tahoma" w:eastAsia="宋体" w:hAnsi="Tahoma" w:hint="eastAsia"/>
                <w:color w:val="666666"/>
                <w:sz w:val="28"/>
                <w:szCs w:val="21"/>
              </w:rPr>
              <w:t xml:space="preserve"> </w:t>
            </w:r>
          </w:p>
        </w:tc>
        <w:tc>
          <w:tcPr>
            <w:tcW w:w="8080" w:type="dxa"/>
            <w:hideMark/>
          </w:tcPr>
          <w:p w14:paraId="6E42C17B" w14:textId="425A5D94" w:rsidR="00C06F0C" w:rsidRPr="00733371" w:rsidRDefault="009F58D8" w:rsidP="00733371">
            <w:pPr>
              <w:spacing w:line="312" w:lineRule="auto"/>
              <w:ind w:hanging="41"/>
              <w:rPr>
                <w:rFonts w:ascii="Tahoma" w:eastAsia="宋体" w:hAnsi="Tahoma" w:hint="eastAsia"/>
                <w:sz w:val="28"/>
                <w:szCs w:val="21"/>
              </w:rPr>
            </w:pPr>
            <w:r w:rsidRPr="00733371">
              <w:rPr>
                <w:rFonts w:ascii="Tahoma" w:eastAsia="宋体" w:hAnsi="Tahoma" w:hint="eastAsia"/>
                <w:sz w:val="28"/>
                <w:szCs w:val="21"/>
              </w:rPr>
              <w:t>全新稽核系统服务器端应用程序，并且针对分业务类型展现；</w:t>
            </w:r>
            <w:r w:rsidRPr="00733371">
              <w:rPr>
                <w:rFonts w:ascii="Tahoma" w:eastAsia="宋体" w:hAnsi="Tahoma" w:hint="eastAsia"/>
                <w:sz w:val="28"/>
                <w:szCs w:val="21"/>
              </w:rPr>
              <w:br/>
            </w:r>
            <w:r w:rsidRPr="00733371">
              <w:rPr>
                <w:rFonts w:ascii="Tahoma" w:eastAsia="宋体" w:hAnsi="Tahoma" w:hint="eastAsia"/>
                <w:sz w:val="28"/>
                <w:szCs w:val="21"/>
              </w:rPr>
              <w:t>稽核结果报表化，可自定义报表输出格式；</w:t>
            </w:r>
            <w:r w:rsidRPr="00733371">
              <w:rPr>
                <w:rFonts w:ascii="Tahoma" w:eastAsia="宋体" w:hAnsi="Tahoma" w:hint="eastAsia"/>
                <w:sz w:val="28"/>
                <w:szCs w:val="21"/>
              </w:rPr>
              <w:br/>
            </w:r>
            <w:r w:rsidRPr="00733371">
              <w:rPr>
                <w:rFonts w:ascii="Tahoma" w:eastAsia="宋体" w:hAnsi="Tahoma" w:hint="eastAsia"/>
                <w:sz w:val="28"/>
                <w:szCs w:val="21"/>
              </w:rPr>
              <w:t>数据库端重新规范结构，建立配置表，数据表，包；</w:t>
            </w:r>
            <w:r w:rsidRPr="00733371">
              <w:rPr>
                <w:rFonts w:ascii="Tahoma" w:eastAsia="宋体" w:hAnsi="Tahoma" w:hint="eastAsia"/>
                <w:sz w:val="28"/>
                <w:szCs w:val="21"/>
              </w:rPr>
              <w:br/>
            </w:r>
            <w:r w:rsidRPr="00733371">
              <w:rPr>
                <w:rFonts w:ascii="Tahoma" w:eastAsia="宋体" w:hAnsi="Tahoma" w:hint="eastAsia"/>
                <w:sz w:val="28"/>
                <w:szCs w:val="21"/>
              </w:rPr>
              <w:t>升级数据库系统，并协调主机资源；</w:t>
            </w:r>
            <w:r w:rsidRPr="00733371">
              <w:rPr>
                <w:rFonts w:ascii="Tahoma" w:eastAsia="宋体" w:hAnsi="Tahoma" w:hint="eastAsia"/>
                <w:sz w:val="28"/>
                <w:szCs w:val="21"/>
              </w:rPr>
              <w:br/>
            </w:r>
            <w:r w:rsidRPr="00733371">
              <w:rPr>
                <w:rFonts w:ascii="Tahoma" w:eastAsia="宋体" w:hAnsi="Tahoma" w:hint="eastAsia"/>
                <w:sz w:val="28"/>
                <w:szCs w:val="21"/>
              </w:rPr>
              <w:t>旧有系统并行使用，现有业务逐步迁移进新系统；</w:t>
            </w:r>
          </w:p>
        </w:tc>
      </w:tr>
      <w:tr w:rsidR="00733371" w:rsidRPr="00733371" w14:paraId="5DAF89D8" w14:textId="77777777" w:rsidTr="00733371">
        <w:trPr>
          <w:trHeight w:val="2726"/>
        </w:trPr>
        <w:tc>
          <w:tcPr>
            <w:tcW w:w="1848" w:type="dxa"/>
            <w:hideMark/>
          </w:tcPr>
          <w:p w14:paraId="757347A5" w14:textId="77777777" w:rsidR="009F58D8" w:rsidRPr="00733371" w:rsidRDefault="009F58D8" w:rsidP="00733371">
            <w:pPr>
              <w:spacing w:line="312" w:lineRule="auto"/>
              <w:ind w:hanging="41"/>
              <w:rPr>
                <w:rFonts w:ascii="Tahoma" w:eastAsia="宋体" w:hAnsi="Tahoma"/>
                <w:color w:val="666666"/>
                <w:sz w:val="28"/>
                <w:szCs w:val="21"/>
              </w:rPr>
            </w:pPr>
            <w:r w:rsidRPr="00733371">
              <w:rPr>
                <w:rFonts w:ascii="Tahoma" w:eastAsia="宋体" w:hAnsi="Tahoma" w:hint="eastAsia"/>
                <w:color w:val="666666"/>
                <w:sz w:val="28"/>
                <w:szCs w:val="21"/>
              </w:rPr>
              <w:lastRenderedPageBreak/>
              <w:t>项目职责：</w:t>
            </w:r>
            <w:r w:rsidRPr="00733371">
              <w:rPr>
                <w:rFonts w:ascii="Tahoma" w:eastAsia="宋体" w:hAnsi="Tahoma" w:hint="eastAsia"/>
                <w:color w:val="666666"/>
                <w:sz w:val="28"/>
                <w:szCs w:val="21"/>
              </w:rPr>
              <w:t xml:space="preserve"> </w:t>
            </w:r>
          </w:p>
        </w:tc>
        <w:tc>
          <w:tcPr>
            <w:tcW w:w="8080" w:type="dxa"/>
            <w:hideMark/>
          </w:tcPr>
          <w:p w14:paraId="1444231A" w14:textId="244D7CB1" w:rsidR="00733371" w:rsidRPr="00733371" w:rsidRDefault="009F58D8" w:rsidP="00733371">
            <w:pPr>
              <w:spacing w:line="312" w:lineRule="auto"/>
              <w:ind w:hanging="41"/>
              <w:rPr>
                <w:rFonts w:ascii="Tahoma" w:eastAsia="宋体" w:hAnsi="Tahoma" w:cs="Tahoma"/>
                <w:sz w:val="28"/>
                <w:szCs w:val="21"/>
              </w:rPr>
            </w:pPr>
            <w:r w:rsidRPr="00733371">
              <w:rPr>
                <w:rFonts w:ascii="Tahoma" w:eastAsia="宋体" w:hAnsi="Tahoma" w:hint="eastAsia"/>
                <w:sz w:val="28"/>
                <w:szCs w:val="21"/>
              </w:rPr>
              <w:t>--</w:t>
            </w:r>
            <w:r w:rsidR="00733371" w:rsidRPr="00733371">
              <w:rPr>
                <w:rFonts w:ascii="Tahoma" w:eastAsia="宋体" w:hAnsi="Tahoma" w:cs="Tahoma" w:hint="eastAsia"/>
                <w:sz w:val="28"/>
                <w:szCs w:val="21"/>
              </w:rPr>
              <w:t xml:space="preserve"> Oracle &amp; </w:t>
            </w:r>
            <w:proofErr w:type="spellStart"/>
            <w:r w:rsidR="00733371" w:rsidRPr="00733371">
              <w:rPr>
                <w:rFonts w:ascii="Tahoma" w:eastAsia="宋体" w:hAnsi="Tahoma" w:cs="Tahoma" w:hint="eastAsia"/>
                <w:sz w:val="28"/>
                <w:szCs w:val="21"/>
              </w:rPr>
              <w:t>Ms</w:t>
            </w:r>
            <w:proofErr w:type="spellEnd"/>
            <w:r w:rsidR="00733371" w:rsidRPr="00733371">
              <w:rPr>
                <w:rFonts w:ascii="Tahoma" w:eastAsia="宋体" w:hAnsi="Tahoma" w:cs="Tahoma" w:hint="eastAsia"/>
                <w:sz w:val="28"/>
                <w:szCs w:val="21"/>
              </w:rPr>
              <w:t xml:space="preserve"> SQL Server </w:t>
            </w:r>
            <w:r w:rsidR="00733371" w:rsidRPr="00733371">
              <w:rPr>
                <w:rFonts w:ascii="Tahoma" w:eastAsia="宋体" w:hAnsi="Tahoma" w:cs="Tahoma" w:hint="eastAsia"/>
                <w:sz w:val="28"/>
                <w:szCs w:val="21"/>
              </w:rPr>
              <w:t>数据整合，导入</w:t>
            </w:r>
          </w:p>
          <w:p w14:paraId="150357CB" w14:textId="51D37CA3" w:rsidR="00733371" w:rsidRPr="00733371" w:rsidRDefault="00733371" w:rsidP="00733371">
            <w:pPr>
              <w:spacing w:line="312" w:lineRule="auto"/>
              <w:ind w:hanging="41"/>
              <w:rPr>
                <w:rFonts w:ascii="Tahoma" w:eastAsia="宋体" w:hAnsi="Tahoma" w:cs="Tahoma"/>
                <w:sz w:val="28"/>
                <w:szCs w:val="21"/>
              </w:rPr>
            </w:pPr>
            <w:r w:rsidRPr="00733371">
              <w:rPr>
                <w:rFonts w:ascii="Tahoma" w:eastAsia="宋体" w:hAnsi="Tahoma" w:cs="Tahoma" w:hint="eastAsia"/>
                <w:sz w:val="28"/>
                <w:szCs w:val="21"/>
              </w:rPr>
              <w:t>--</w:t>
            </w:r>
            <w:r w:rsidRPr="00733371">
              <w:rPr>
                <w:rFonts w:ascii="Tahoma" w:eastAsia="宋体" w:hAnsi="Tahoma" w:cs="Tahoma" w:hint="eastAsia"/>
                <w:sz w:val="28"/>
                <w:szCs w:val="21"/>
              </w:rPr>
              <w:t xml:space="preserve"> </w:t>
            </w:r>
            <w:r w:rsidRPr="00733371">
              <w:rPr>
                <w:rFonts w:ascii="Tahoma" w:eastAsia="宋体" w:hAnsi="Tahoma" w:cs="Tahoma" w:hint="eastAsia"/>
                <w:sz w:val="28"/>
                <w:szCs w:val="21"/>
              </w:rPr>
              <w:t>接口化数据（统一数据库</w:t>
            </w:r>
            <w:r w:rsidRPr="00733371">
              <w:rPr>
                <w:rFonts w:ascii="Tahoma" w:eastAsia="宋体" w:hAnsi="Tahoma" w:cs="Tahoma" w:hint="eastAsia"/>
                <w:sz w:val="28"/>
                <w:szCs w:val="21"/>
              </w:rPr>
              <w:t>API</w:t>
            </w:r>
            <w:r w:rsidRPr="00733371">
              <w:rPr>
                <w:rFonts w:ascii="Tahoma" w:eastAsia="宋体" w:hAnsi="Tahoma" w:cs="Tahoma" w:hint="eastAsia"/>
                <w:sz w:val="28"/>
                <w:szCs w:val="21"/>
              </w:rPr>
              <w:t>访问），提供统一数据访问方式及规范</w:t>
            </w:r>
          </w:p>
          <w:p w14:paraId="3C4BB4D4" w14:textId="30F6C463" w:rsidR="00733371" w:rsidRPr="00733371" w:rsidRDefault="00733371" w:rsidP="00733371">
            <w:pPr>
              <w:spacing w:line="312" w:lineRule="auto"/>
              <w:ind w:hanging="41"/>
              <w:rPr>
                <w:rFonts w:ascii="Tahoma" w:eastAsia="宋体" w:hAnsi="Tahoma" w:cs="Tahoma"/>
                <w:sz w:val="28"/>
                <w:szCs w:val="21"/>
              </w:rPr>
            </w:pPr>
            <w:r w:rsidRPr="00733371">
              <w:rPr>
                <w:rFonts w:ascii="Tahoma" w:eastAsia="宋体" w:hAnsi="Tahoma" w:cs="Tahoma" w:hint="eastAsia"/>
                <w:sz w:val="28"/>
                <w:szCs w:val="21"/>
              </w:rPr>
              <w:t>--</w:t>
            </w:r>
            <w:r w:rsidRPr="00733371">
              <w:rPr>
                <w:rFonts w:ascii="Tahoma" w:eastAsia="宋体" w:hAnsi="Tahoma" w:cs="Tahoma" w:hint="eastAsia"/>
                <w:sz w:val="28"/>
                <w:szCs w:val="21"/>
              </w:rPr>
              <w:t xml:space="preserve"> JUNITS</w:t>
            </w:r>
            <w:r w:rsidRPr="00733371">
              <w:rPr>
                <w:rFonts w:ascii="Tahoma" w:eastAsia="宋体" w:hAnsi="Tahoma" w:cs="Tahoma" w:hint="eastAsia"/>
                <w:sz w:val="28"/>
                <w:szCs w:val="21"/>
              </w:rPr>
              <w:t>测试前段业务系统并提交测试报告</w:t>
            </w:r>
          </w:p>
          <w:p w14:paraId="3F64F7B1" w14:textId="53C26D66" w:rsidR="00733371" w:rsidRPr="00733371" w:rsidRDefault="00733371" w:rsidP="00733371">
            <w:pPr>
              <w:spacing w:line="312" w:lineRule="auto"/>
              <w:ind w:hanging="41"/>
              <w:rPr>
                <w:rFonts w:ascii="Tahoma" w:eastAsia="宋体" w:hAnsi="Tahoma" w:cs="Tahoma"/>
                <w:sz w:val="28"/>
                <w:szCs w:val="21"/>
              </w:rPr>
            </w:pPr>
            <w:r w:rsidRPr="00733371">
              <w:rPr>
                <w:rFonts w:ascii="Tahoma" w:eastAsia="宋体" w:hAnsi="Tahoma" w:cs="Tahoma"/>
                <w:sz w:val="28"/>
                <w:szCs w:val="21"/>
              </w:rPr>
              <w:t>--</w:t>
            </w:r>
            <w:r w:rsidRPr="00733371">
              <w:rPr>
                <w:rFonts w:ascii="Tahoma" w:eastAsia="宋体" w:hAnsi="Tahoma" w:cs="Tahoma"/>
                <w:sz w:val="28"/>
                <w:szCs w:val="21"/>
              </w:rPr>
              <w:t xml:space="preserve"> </w:t>
            </w:r>
            <w:r w:rsidRPr="00733371">
              <w:rPr>
                <w:rFonts w:ascii="Tahoma" w:eastAsia="宋体" w:hAnsi="Tahoma" w:cs="Tahoma"/>
                <w:sz w:val="28"/>
                <w:szCs w:val="21"/>
              </w:rPr>
              <w:t>驻场沟通系统新增及改进需求</w:t>
            </w:r>
            <w:r w:rsidRPr="00733371">
              <w:rPr>
                <w:rFonts w:ascii="Tahoma" w:eastAsia="宋体" w:hAnsi="Tahoma" w:cs="Tahoma"/>
                <w:sz w:val="28"/>
                <w:szCs w:val="21"/>
              </w:rPr>
              <w:br/>
              <w:t>--</w:t>
            </w:r>
            <w:r w:rsidRPr="00733371">
              <w:rPr>
                <w:rFonts w:ascii="Tahoma" w:eastAsia="宋体" w:hAnsi="Tahoma" w:cs="Tahoma"/>
                <w:sz w:val="28"/>
                <w:szCs w:val="21"/>
              </w:rPr>
              <w:t xml:space="preserve"> </w:t>
            </w:r>
            <w:r w:rsidRPr="00733371">
              <w:rPr>
                <w:rFonts w:ascii="Tahoma" w:eastAsia="宋体" w:hAnsi="Tahoma" w:cs="Tahoma" w:hint="eastAsia"/>
                <w:sz w:val="28"/>
                <w:szCs w:val="21"/>
              </w:rPr>
              <w:t>项目</w:t>
            </w:r>
            <w:r w:rsidRPr="00733371">
              <w:rPr>
                <w:rFonts w:ascii="Tahoma" w:eastAsia="宋体" w:hAnsi="Tahoma" w:cs="Tahoma"/>
                <w:sz w:val="28"/>
                <w:szCs w:val="21"/>
              </w:rPr>
              <w:t>系统使用培训</w:t>
            </w:r>
          </w:p>
          <w:p w14:paraId="6290879D" w14:textId="09662838" w:rsidR="00C06F0C" w:rsidRPr="00733371" w:rsidRDefault="00C06F0C" w:rsidP="00733371">
            <w:pPr>
              <w:spacing w:line="312" w:lineRule="auto"/>
              <w:ind w:hanging="41"/>
              <w:rPr>
                <w:rFonts w:ascii="Tahoma" w:eastAsia="宋体" w:hAnsi="Tahoma" w:hint="eastAsia"/>
                <w:sz w:val="28"/>
                <w:szCs w:val="21"/>
              </w:rPr>
            </w:pPr>
          </w:p>
        </w:tc>
      </w:tr>
      <w:tr w:rsidR="00733371" w:rsidRPr="00733371" w14:paraId="47BEA815" w14:textId="77777777" w:rsidTr="00733371">
        <w:trPr>
          <w:trHeight w:val="1636"/>
        </w:trPr>
        <w:tc>
          <w:tcPr>
            <w:tcW w:w="1848" w:type="dxa"/>
            <w:hideMark/>
          </w:tcPr>
          <w:p w14:paraId="32480E51" w14:textId="77777777" w:rsidR="009F58D8" w:rsidRPr="00733371" w:rsidRDefault="009F58D8" w:rsidP="00733371">
            <w:pPr>
              <w:spacing w:line="312" w:lineRule="auto"/>
              <w:ind w:hanging="41"/>
              <w:rPr>
                <w:rFonts w:ascii="Tahoma" w:eastAsia="宋体" w:hAnsi="Tahoma"/>
                <w:color w:val="666666"/>
                <w:sz w:val="28"/>
                <w:szCs w:val="21"/>
              </w:rPr>
            </w:pPr>
            <w:r w:rsidRPr="00733371">
              <w:rPr>
                <w:rFonts w:ascii="Tahoma" w:eastAsia="宋体" w:hAnsi="Tahoma" w:hint="eastAsia"/>
                <w:color w:val="666666"/>
                <w:sz w:val="28"/>
                <w:szCs w:val="21"/>
              </w:rPr>
              <w:t>项目业绩：</w:t>
            </w:r>
            <w:r w:rsidRPr="00733371">
              <w:rPr>
                <w:rFonts w:ascii="Tahoma" w:eastAsia="宋体" w:hAnsi="Tahoma" w:hint="eastAsia"/>
                <w:color w:val="666666"/>
                <w:sz w:val="28"/>
                <w:szCs w:val="21"/>
              </w:rPr>
              <w:t xml:space="preserve"> </w:t>
            </w:r>
          </w:p>
        </w:tc>
        <w:tc>
          <w:tcPr>
            <w:tcW w:w="8080" w:type="dxa"/>
            <w:hideMark/>
          </w:tcPr>
          <w:p w14:paraId="115A1404" w14:textId="68CD7E3F" w:rsidR="009F58D8" w:rsidRPr="00733371" w:rsidRDefault="009F58D8" w:rsidP="00733371">
            <w:pPr>
              <w:spacing w:line="312" w:lineRule="auto"/>
              <w:ind w:hanging="41"/>
              <w:rPr>
                <w:rFonts w:ascii="Tahoma" w:eastAsia="宋体" w:hAnsi="Tahoma"/>
                <w:sz w:val="28"/>
                <w:szCs w:val="21"/>
              </w:rPr>
            </w:pPr>
            <w:r w:rsidRPr="00733371">
              <w:rPr>
                <w:rFonts w:ascii="Tahoma" w:eastAsia="宋体" w:hAnsi="Tahoma" w:hint="eastAsia"/>
                <w:sz w:val="28"/>
                <w:szCs w:val="21"/>
              </w:rPr>
              <w:t>数据库：</w:t>
            </w:r>
            <w:r w:rsidRPr="00733371">
              <w:rPr>
                <w:rFonts w:ascii="Tahoma" w:eastAsia="宋体" w:hAnsi="Tahoma" w:hint="eastAsia"/>
                <w:sz w:val="28"/>
                <w:szCs w:val="21"/>
              </w:rPr>
              <w:br/>
            </w:r>
            <w:r w:rsidRPr="00733371">
              <w:rPr>
                <w:rFonts w:ascii="Tahoma" w:eastAsia="宋体" w:hAnsi="Tahoma" w:hint="eastAsia"/>
                <w:sz w:val="28"/>
                <w:szCs w:val="21"/>
              </w:rPr>
              <w:t>--</w:t>
            </w:r>
            <w:r w:rsidRPr="00733371">
              <w:rPr>
                <w:rFonts w:ascii="Tahoma" w:eastAsia="宋体" w:hAnsi="Tahoma" w:hint="eastAsia"/>
                <w:sz w:val="28"/>
                <w:szCs w:val="21"/>
              </w:rPr>
              <w:t>针对不同合规性稽核逻辑，开发</w:t>
            </w:r>
            <w:r w:rsidRPr="00733371">
              <w:rPr>
                <w:rFonts w:ascii="Tahoma" w:eastAsia="宋体" w:hAnsi="Tahoma" w:hint="eastAsia"/>
                <w:sz w:val="28"/>
                <w:szCs w:val="21"/>
              </w:rPr>
              <w:t>13+</w:t>
            </w:r>
            <w:r w:rsidRPr="00733371">
              <w:rPr>
                <w:rFonts w:ascii="Tahoma" w:eastAsia="宋体" w:hAnsi="Tahoma" w:hint="eastAsia"/>
                <w:sz w:val="28"/>
                <w:szCs w:val="21"/>
              </w:rPr>
              <w:t>种</w:t>
            </w:r>
            <w:r w:rsidRPr="00733371">
              <w:rPr>
                <w:rFonts w:ascii="Tahoma" w:eastAsia="宋体" w:hAnsi="Tahoma" w:hint="eastAsia"/>
                <w:sz w:val="28"/>
                <w:szCs w:val="21"/>
              </w:rPr>
              <w:t xml:space="preserve"> </w:t>
            </w:r>
            <w:r w:rsidR="00733371">
              <w:rPr>
                <w:rFonts w:ascii="Tahoma" w:eastAsia="宋体" w:hAnsi="Tahoma" w:hint="eastAsia"/>
                <w:sz w:val="28"/>
                <w:szCs w:val="21"/>
              </w:rPr>
              <w:t>业务稽核方案</w:t>
            </w:r>
            <w:r w:rsidRPr="00733371">
              <w:rPr>
                <w:rFonts w:ascii="Tahoma" w:eastAsia="宋体" w:hAnsi="Tahoma" w:hint="eastAsia"/>
                <w:sz w:val="28"/>
                <w:szCs w:val="21"/>
              </w:rPr>
              <w:t>；</w:t>
            </w:r>
            <w:r w:rsidRPr="00733371">
              <w:rPr>
                <w:rFonts w:ascii="Tahoma" w:eastAsia="宋体" w:hAnsi="Tahoma" w:hint="eastAsia"/>
                <w:sz w:val="28"/>
                <w:szCs w:val="21"/>
              </w:rPr>
              <w:br/>
            </w:r>
            <w:r w:rsidRPr="00733371">
              <w:rPr>
                <w:rFonts w:ascii="Tahoma" w:eastAsia="宋体" w:hAnsi="Tahoma" w:hint="eastAsia"/>
                <w:sz w:val="28"/>
                <w:szCs w:val="21"/>
              </w:rPr>
              <w:t>--</w:t>
            </w:r>
            <w:r w:rsidRPr="00733371">
              <w:rPr>
                <w:rFonts w:ascii="Tahoma" w:eastAsia="宋体" w:hAnsi="Tahoma" w:hint="eastAsia"/>
                <w:sz w:val="28"/>
                <w:szCs w:val="21"/>
              </w:rPr>
              <w:t>确保方案执行效率，百万级数据处理时间在</w:t>
            </w:r>
            <w:r w:rsidRPr="00733371">
              <w:rPr>
                <w:rFonts w:ascii="Tahoma" w:eastAsia="宋体" w:hAnsi="Tahoma" w:hint="eastAsia"/>
                <w:sz w:val="28"/>
                <w:szCs w:val="21"/>
              </w:rPr>
              <w:t>30</w:t>
            </w:r>
            <w:r w:rsidRPr="00733371">
              <w:rPr>
                <w:rFonts w:ascii="Tahoma" w:eastAsia="宋体" w:hAnsi="Tahoma" w:hint="eastAsia"/>
                <w:sz w:val="28"/>
                <w:szCs w:val="21"/>
              </w:rPr>
              <w:t>分钟内；</w:t>
            </w:r>
            <w:r w:rsidRPr="00733371">
              <w:rPr>
                <w:rFonts w:ascii="Tahoma" w:eastAsia="宋体" w:hAnsi="Tahoma" w:hint="eastAsia"/>
                <w:sz w:val="28"/>
                <w:szCs w:val="21"/>
              </w:rPr>
              <w:br/>
            </w:r>
            <w:r w:rsidRPr="00733371">
              <w:rPr>
                <w:rFonts w:ascii="Tahoma" w:eastAsia="宋体" w:hAnsi="Tahoma" w:hint="eastAsia"/>
                <w:sz w:val="28"/>
                <w:szCs w:val="21"/>
              </w:rPr>
              <w:t>--</w:t>
            </w:r>
            <w:r w:rsidRPr="00733371">
              <w:rPr>
                <w:rFonts w:ascii="Tahoma" w:eastAsia="宋体" w:hAnsi="Tahoma" w:hint="eastAsia"/>
                <w:sz w:val="28"/>
                <w:szCs w:val="21"/>
              </w:rPr>
              <w:t>按系统功能（数据导入，</w:t>
            </w:r>
            <w:r w:rsidRPr="00733371">
              <w:rPr>
                <w:rFonts w:ascii="Tahoma" w:eastAsia="宋体" w:hAnsi="Tahoma" w:hint="eastAsia"/>
                <w:sz w:val="28"/>
                <w:szCs w:val="21"/>
              </w:rPr>
              <w:t xml:space="preserve"> </w:t>
            </w:r>
            <w:r w:rsidRPr="00733371">
              <w:rPr>
                <w:rFonts w:ascii="Tahoma" w:eastAsia="宋体" w:hAnsi="Tahoma" w:hint="eastAsia"/>
                <w:sz w:val="28"/>
                <w:szCs w:val="21"/>
              </w:rPr>
              <w:t>处理，应用）划分不同数据库账户；</w:t>
            </w:r>
            <w:r w:rsidRPr="00733371">
              <w:rPr>
                <w:rFonts w:ascii="Tahoma" w:eastAsia="宋体" w:hAnsi="Tahoma" w:hint="eastAsia"/>
                <w:sz w:val="28"/>
                <w:szCs w:val="21"/>
              </w:rPr>
              <w:br/>
            </w:r>
            <w:r w:rsidRPr="00733371">
              <w:rPr>
                <w:rFonts w:ascii="Tahoma" w:eastAsia="宋体" w:hAnsi="Tahoma" w:hint="eastAsia"/>
                <w:sz w:val="28"/>
                <w:szCs w:val="21"/>
              </w:rPr>
              <w:t>--</w:t>
            </w:r>
            <w:r w:rsidRPr="00733371">
              <w:rPr>
                <w:rFonts w:ascii="Tahoma" w:eastAsia="宋体" w:hAnsi="Tahoma" w:hint="eastAsia"/>
                <w:sz w:val="28"/>
                <w:szCs w:val="21"/>
              </w:rPr>
              <w:t>分析，建立业务数据参数表，方便业务扩展及调整；</w:t>
            </w:r>
            <w:r w:rsidRPr="00733371">
              <w:rPr>
                <w:rFonts w:ascii="Tahoma" w:eastAsia="宋体" w:hAnsi="Tahoma" w:hint="eastAsia"/>
                <w:sz w:val="28"/>
                <w:szCs w:val="21"/>
              </w:rPr>
              <w:br/>
            </w:r>
            <w:r w:rsidRPr="00733371">
              <w:rPr>
                <w:rFonts w:ascii="Tahoma" w:eastAsia="宋体" w:hAnsi="Tahoma" w:hint="eastAsia"/>
                <w:sz w:val="28"/>
                <w:szCs w:val="21"/>
              </w:rPr>
              <w:t>--</w:t>
            </w:r>
            <w:r w:rsidRPr="00733371">
              <w:rPr>
                <w:rFonts w:ascii="Tahoma" w:eastAsia="宋体" w:hAnsi="Tahoma" w:hint="eastAsia"/>
                <w:sz w:val="28"/>
                <w:szCs w:val="21"/>
              </w:rPr>
              <w:t>规范化命名后台数据表；</w:t>
            </w:r>
            <w:r w:rsidRPr="00733371">
              <w:rPr>
                <w:rFonts w:ascii="Tahoma" w:eastAsia="宋体" w:hAnsi="Tahoma" w:hint="eastAsia"/>
                <w:sz w:val="28"/>
                <w:szCs w:val="21"/>
              </w:rPr>
              <w:br/>
            </w:r>
            <w:r w:rsidRPr="00733371">
              <w:rPr>
                <w:rFonts w:ascii="Tahoma" w:eastAsia="宋体" w:hAnsi="Tahoma" w:hint="eastAsia"/>
                <w:sz w:val="28"/>
                <w:szCs w:val="21"/>
              </w:rPr>
              <w:br/>
            </w:r>
            <w:r w:rsidRPr="00733371">
              <w:rPr>
                <w:rFonts w:ascii="Tahoma" w:eastAsia="宋体" w:hAnsi="Tahoma" w:hint="eastAsia"/>
                <w:sz w:val="28"/>
                <w:szCs w:val="21"/>
              </w:rPr>
              <w:t>项目部署、测试：</w:t>
            </w:r>
            <w:r w:rsidRPr="00733371">
              <w:rPr>
                <w:rFonts w:ascii="Tahoma" w:eastAsia="宋体" w:hAnsi="Tahoma" w:hint="eastAsia"/>
                <w:sz w:val="28"/>
                <w:szCs w:val="21"/>
              </w:rPr>
              <w:br/>
            </w:r>
            <w:r w:rsidRPr="00733371">
              <w:rPr>
                <w:rFonts w:ascii="Tahoma" w:eastAsia="宋体" w:hAnsi="Tahoma" w:hint="eastAsia"/>
                <w:sz w:val="28"/>
                <w:szCs w:val="21"/>
              </w:rPr>
              <w:t>--</w:t>
            </w:r>
            <w:r w:rsidRPr="00733371">
              <w:rPr>
                <w:rFonts w:ascii="Tahoma" w:eastAsia="宋体" w:hAnsi="Tahoma" w:hint="eastAsia"/>
                <w:sz w:val="28"/>
                <w:szCs w:val="21"/>
              </w:rPr>
              <w:t>全程新系统框架部署及测试；</w:t>
            </w:r>
            <w:r w:rsidRPr="00733371">
              <w:rPr>
                <w:rFonts w:ascii="Tahoma" w:eastAsia="宋体" w:hAnsi="Tahoma" w:hint="eastAsia"/>
                <w:sz w:val="28"/>
                <w:szCs w:val="21"/>
              </w:rPr>
              <w:br/>
            </w:r>
            <w:r w:rsidRPr="00733371">
              <w:rPr>
                <w:rFonts w:ascii="Tahoma" w:eastAsia="宋体" w:hAnsi="Tahoma" w:hint="eastAsia"/>
                <w:sz w:val="28"/>
                <w:szCs w:val="21"/>
              </w:rPr>
              <w:t>--</w:t>
            </w:r>
            <w:r w:rsidRPr="00733371">
              <w:rPr>
                <w:rFonts w:ascii="Tahoma" w:eastAsia="宋体" w:hAnsi="Tahoma" w:hint="eastAsia"/>
                <w:sz w:val="28"/>
                <w:szCs w:val="21"/>
              </w:rPr>
              <w:t>用户反馈问题分析，并提出初步解决方案；</w:t>
            </w:r>
          </w:p>
        </w:tc>
      </w:tr>
    </w:tbl>
    <w:p w14:paraId="7843042B" w14:textId="77777777" w:rsidR="009F58D8" w:rsidRDefault="009F58D8">
      <w:pPr>
        <w:rPr>
          <w:rFonts w:hint="eastAsia"/>
        </w:rPr>
      </w:pPr>
    </w:p>
    <w:p w14:paraId="6AF67F36" w14:textId="48E17F14" w:rsidR="009F58D8" w:rsidRDefault="00C06F0C" w:rsidP="009F58D8">
      <w:pPr>
        <w:pStyle w:val="Heading2"/>
        <w:rPr>
          <w:rStyle w:val="Emphasis"/>
          <w:rFonts w:hint="eastAsia"/>
        </w:rPr>
      </w:pPr>
      <w:r>
        <w:rPr>
          <w:rFonts w:hint="eastAsia"/>
        </w:rPr>
        <w:t>DBA</w:t>
      </w:r>
      <w:r w:rsidR="009F58D8" w:rsidRPr="00565B06">
        <w:t xml:space="preserve">| </w:t>
      </w:r>
      <w:proofErr w:type="spellStart"/>
      <w:r>
        <w:rPr>
          <w:rStyle w:val="Emphasis"/>
          <w:rFonts w:hint="eastAsia"/>
        </w:rPr>
        <w:t>亚信联创</w:t>
      </w:r>
      <w:proofErr w:type="spellEnd"/>
    </w:p>
    <w:p w14:paraId="0D7B1FA0" w14:textId="06B5CC3D" w:rsidR="009F58D8" w:rsidRPr="009F58D8" w:rsidRDefault="00C06F0C" w:rsidP="009F58D8">
      <w:pPr>
        <w:pStyle w:val="Heading2"/>
        <w:rPr>
          <w:rFonts w:hint="eastAsia"/>
          <w:b w:val="0"/>
          <w:caps/>
          <w:color w:val="4C4C4C" w:themeColor="text2" w:themeTint="BF"/>
          <w:sz w:val="24"/>
          <w:szCs w:val="24"/>
          <w:lang w:eastAsia="zh-CN"/>
        </w:rPr>
      </w:pPr>
      <w:r>
        <w:rPr>
          <w:rFonts w:hint="eastAsia"/>
          <w:b w:val="0"/>
          <w:caps/>
          <w:color w:val="4C4C4C" w:themeColor="text2" w:themeTint="BF"/>
          <w:sz w:val="24"/>
          <w:szCs w:val="24"/>
          <w:lang w:eastAsia="zh-CN"/>
        </w:rPr>
        <w:t>2012.04-2013.01</w:t>
      </w:r>
    </w:p>
    <w:tbl>
      <w:tblPr>
        <w:tblStyle w:val="TableGrid"/>
        <w:tblW w:w="9749"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Education layout table"/>
      </w:tblPr>
      <w:tblGrid>
        <w:gridCol w:w="1706"/>
        <w:gridCol w:w="8043"/>
      </w:tblGrid>
      <w:tr w:rsidR="00C06F0C" w:rsidRPr="006D3D91" w14:paraId="7D53EEAF" w14:textId="77777777" w:rsidTr="006D3D91">
        <w:trPr>
          <w:trHeight w:val="1562"/>
        </w:trPr>
        <w:tc>
          <w:tcPr>
            <w:tcW w:w="1706" w:type="dxa"/>
            <w:hideMark/>
          </w:tcPr>
          <w:p w14:paraId="43C86F33" w14:textId="77777777" w:rsidR="009F58D8" w:rsidRPr="006D3D91" w:rsidRDefault="009F58D8" w:rsidP="00B626A8">
            <w:pPr>
              <w:spacing w:line="312" w:lineRule="auto"/>
              <w:rPr>
                <w:rFonts w:ascii="Tahoma" w:eastAsia="宋体" w:hAnsi="Tahoma"/>
                <w:color w:val="666666"/>
                <w:sz w:val="28"/>
                <w:szCs w:val="21"/>
              </w:rPr>
            </w:pPr>
            <w:r w:rsidRPr="006D3D91">
              <w:rPr>
                <w:rFonts w:ascii="Tahoma" w:eastAsia="宋体" w:hAnsi="Tahoma" w:hint="eastAsia"/>
                <w:color w:val="666666"/>
                <w:sz w:val="28"/>
                <w:szCs w:val="21"/>
              </w:rPr>
              <w:t>项目职责：</w:t>
            </w:r>
            <w:r w:rsidRPr="006D3D91">
              <w:rPr>
                <w:rFonts w:ascii="Tahoma" w:eastAsia="宋体" w:hAnsi="Tahoma" w:hint="eastAsia"/>
                <w:color w:val="666666"/>
                <w:sz w:val="28"/>
                <w:szCs w:val="21"/>
              </w:rPr>
              <w:t xml:space="preserve"> </w:t>
            </w:r>
          </w:p>
        </w:tc>
        <w:tc>
          <w:tcPr>
            <w:tcW w:w="8043" w:type="dxa"/>
            <w:hideMark/>
          </w:tcPr>
          <w:p w14:paraId="44898978" w14:textId="77777777" w:rsidR="00C06F0C" w:rsidRPr="006D3D91" w:rsidRDefault="00C06F0C" w:rsidP="00C06F0C">
            <w:pPr>
              <w:spacing w:line="312" w:lineRule="auto"/>
              <w:rPr>
                <w:rFonts w:ascii="Tahoma" w:eastAsia="宋体" w:hAnsi="Tahoma" w:cs="Tahoma"/>
                <w:sz w:val="28"/>
                <w:szCs w:val="21"/>
              </w:rPr>
            </w:pPr>
            <w:r w:rsidRPr="006D3D91">
              <w:rPr>
                <w:rFonts w:ascii="Tahoma" w:eastAsia="宋体" w:hAnsi="Tahoma" w:cs="Tahoma"/>
                <w:sz w:val="28"/>
                <w:szCs w:val="21"/>
              </w:rPr>
              <w:t>曾于亚信</w:t>
            </w:r>
            <w:r w:rsidRPr="006D3D91">
              <w:rPr>
                <w:rFonts w:ascii="Tahoma" w:eastAsia="宋体" w:hAnsi="Tahoma" w:cs="Tahoma" w:hint="eastAsia"/>
                <w:sz w:val="28"/>
                <w:szCs w:val="21"/>
              </w:rPr>
              <w:t>联创科技任实习数据维护工程师</w:t>
            </w:r>
            <w:r w:rsidRPr="006D3D91">
              <w:rPr>
                <w:rFonts w:ascii="Tahoma" w:eastAsia="宋体" w:hAnsi="Tahoma" w:cs="Tahoma"/>
                <w:sz w:val="28"/>
                <w:szCs w:val="21"/>
              </w:rPr>
              <w:t>，驻场中国电信从事基于</w:t>
            </w:r>
            <w:r w:rsidRPr="006D3D91">
              <w:rPr>
                <w:rFonts w:ascii="Tahoma" w:eastAsia="宋体" w:hAnsi="Tahoma" w:cs="Tahoma"/>
                <w:sz w:val="28"/>
                <w:szCs w:val="21"/>
              </w:rPr>
              <w:t>CRM</w:t>
            </w:r>
            <w:r w:rsidRPr="006D3D91">
              <w:rPr>
                <w:rFonts w:ascii="Tahoma" w:eastAsia="宋体" w:hAnsi="Tahoma" w:cs="Tahoma" w:hint="eastAsia"/>
                <w:sz w:val="28"/>
                <w:szCs w:val="21"/>
              </w:rPr>
              <w:t>项目</w:t>
            </w:r>
            <w:r w:rsidRPr="006D3D91">
              <w:rPr>
                <w:rFonts w:ascii="Tahoma" w:eastAsia="宋体" w:hAnsi="Tahoma" w:cs="Tahoma"/>
                <w:sz w:val="28"/>
                <w:szCs w:val="21"/>
              </w:rPr>
              <w:t>系统的后台数据库维护与开发工作</w:t>
            </w:r>
            <w:r w:rsidRPr="006D3D91">
              <w:rPr>
                <w:rFonts w:ascii="Tahoma" w:eastAsia="宋体" w:hAnsi="Tahoma" w:cs="Tahoma"/>
                <w:sz w:val="28"/>
                <w:szCs w:val="21"/>
              </w:rPr>
              <w:br/>
              <w:t xml:space="preserve">1. </w:t>
            </w:r>
            <w:r w:rsidRPr="006D3D91">
              <w:rPr>
                <w:rFonts w:ascii="Tahoma" w:eastAsia="宋体" w:hAnsi="Tahoma" w:cs="Tahoma" w:hint="eastAsia"/>
                <w:sz w:val="28"/>
                <w:szCs w:val="21"/>
              </w:rPr>
              <w:t>基于</w:t>
            </w:r>
            <w:r w:rsidRPr="006D3D91">
              <w:rPr>
                <w:rFonts w:ascii="Tahoma" w:eastAsia="宋体" w:hAnsi="Tahoma" w:cs="Tahoma"/>
                <w:sz w:val="28"/>
                <w:szCs w:val="21"/>
              </w:rPr>
              <w:t xml:space="preserve">Oracle + </w:t>
            </w:r>
            <w:proofErr w:type="spellStart"/>
            <w:r w:rsidRPr="006D3D91">
              <w:rPr>
                <w:rFonts w:ascii="Tahoma" w:eastAsia="宋体" w:hAnsi="Tahoma" w:cs="Tahoma"/>
                <w:sz w:val="28"/>
                <w:szCs w:val="21"/>
              </w:rPr>
              <w:t>Weblogic</w:t>
            </w:r>
            <w:proofErr w:type="spellEnd"/>
            <w:r w:rsidRPr="006D3D91">
              <w:rPr>
                <w:rFonts w:ascii="Tahoma" w:eastAsia="宋体" w:hAnsi="Tahoma" w:cs="Tahoma" w:hint="eastAsia"/>
                <w:sz w:val="28"/>
                <w:szCs w:val="21"/>
              </w:rPr>
              <w:t>业务框架的项目管理</w:t>
            </w:r>
            <w:r w:rsidRPr="006D3D91">
              <w:rPr>
                <w:rFonts w:ascii="Tahoma" w:eastAsia="宋体" w:hAnsi="Tahoma" w:cs="Tahoma"/>
                <w:sz w:val="28"/>
                <w:szCs w:val="21"/>
              </w:rPr>
              <w:t>；</w:t>
            </w:r>
          </w:p>
          <w:p w14:paraId="7B5EC261" w14:textId="6B6B8AD8" w:rsidR="009F58D8" w:rsidRPr="006D3D91" w:rsidRDefault="00C06F0C" w:rsidP="00C06F0C">
            <w:pPr>
              <w:spacing w:line="312" w:lineRule="auto"/>
              <w:rPr>
                <w:rFonts w:ascii="Tahoma" w:eastAsia="宋体" w:hAnsi="Tahoma"/>
                <w:sz w:val="28"/>
                <w:szCs w:val="21"/>
              </w:rPr>
            </w:pPr>
            <w:r w:rsidRPr="006D3D91">
              <w:rPr>
                <w:rFonts w:ascii="Tahoma" w:eastAsia="宋体" w:hAnsi="Tahoma" w:cs="Tahoma" w:hint="eastAsia"/>
                <w:sz w:val="28"/>
                <w:szCs w:val="21"/>
              </w:rPr>
              <w:t xml:space="preserve">2. Oracle </w:t>
            </w:r>
            <w:r w:rsidRPr="006D3D91">
              <w:rPr>
                <w:rFonts w:ascii="Tahoma" w:eastAsia="宋体" w:hAnsi="Tahoma" w:cs="Tahoma" w:hint="eastAsia"/>
                <w:sz w:val="28"/>
                <w:szCs w:val="21"/>
              </w:rPr>
              <w:t>数据库管理（</w:t>
            </w:r>
            <w:r w:rsidRPr="006D3D91">
              <w:rPr>
                <w:rFonts w:ascii="Tahoma" w:eastAsia="宋体" w:hAnsi="Tahoma" w:cs="Tahoma" w:hint="eastAsia"/>
                <w:sz w:val="28"/>
                <w:szCs w:val="21"/>
              </w:rPr>
              <w:t>AWR</w:t>
            </w:r>
            <w:r w:rsidRPr="006D3D91">
              <w:rPr>
                <w:rFonts w:ascii="Tahoma" w:eastAsia="宋体" w:hAnsi="Tahoma" w:cs="Tahoma" w:hint="eastAsia"/>
                <w:sz w:val="28"/>
                <w:szCs w:val="21"/>
              </w:rPr>
              <w:t>视图分析，表空间存储管理，实时性能监控，</w:t>
            </w:r>
            <w:r w:rsidRPr="006D3D91">
              <w:rPr>
                <w:rFonts w:ascii="Tahoma" w:eastAsia="宋体" w:hAnsi="Tahoma" w:cs="Tahoma" w:hint="eastAsia"/>
                <w:sz w:val="28"/>
                <w:szCs w:val="21"/>
              </w:rPr>
              <w:t>EM</w:t>
            </w:r>
            <w:r w:rsidRPr="006D3D91">
              <w:rPr>
                <w:rFonts w:ascii="Tahoma" w:eastAsia="宋体" w:hAnsi="Tahoma" w:cs="Tahoma" w:hint="eastAsia"/>
                <w:sz w:val="28"/>
                <w:szCs w:val="21"/>
              </w:rPr>
              <w:t>监控）</w:t>
            </w:r>
            <w:r w:rsidRPr="006D3D91">
              <w:rPr>
                <w:rFonts w:ascii="Tahoma" w:eastAsia="宋体" w:hAnsi="Tahoma" w:cs="Tahoma"/>
                <w:sz w:val="28"/>
                <w:szCs w:val="21"/>
              </w:rPr>
              <w:br/>
            </w:r>
            <w:r w:rsidRPr="006D3D91">
              <w:rPr>
                <w:rFonts w:ascii="Tahoma" w:eastAsia="宋体" w:hAnsi="Tahoma" w:cs="Tahoma" w:hint="eastAsia"/>
                <w:sz w:val="28"/>
                <w:szCs w:val="21"/>
              </w:rPr>
              <w:t xml:space="preserve">3. </w:t>
            </w:r>
            <w:r w:rsidRPr="006D3D91">
              <w:rPr>
                <w:rFonts w:ascii="Tahoma" w:eastAsia="宋体" w:hAnsi="Tahoma" w:cs="Tahoma"/>
                <w:sz w:val="28"/>
                <w:szCs w:val="21"/>
              </w:rPr>
              <w:t>日常使用软件及工具：</w:t>
            </w:r>
            <w:r w:rsidRPr="006D3D91">
              <w:rPr>
                <w:rFonts w:ascii="Tahoma" w:eastAsia="宋体" w:hAnsi="Tahoma" w:cs="Tahoma"/>
                <w:sz w:val="28"/>
                <w:szCs w:val="21"/>
              </w:rPr>
              <w:t xml:space="preserve">PL/SQL, </w:t>
            </w:r>
            <w:proofErr w:type="spellStart"/>
            <w:r w:rsidRPr="006D3D91">
              <w:rPr>
                <w:rFonts w:ascii="Tahoma" w:eastAsia="宋体" w:hAnsi="Tahoma" w:cs="Tahoma"/>
                <w:sz w:val="28"/>
                <w:szCs w:val="21"/>
              </w:rPr>
              <w:t>SecureCRT</w:t>
            </w:r>
            <w:proofErr w:type="spellEnd"/>
            <w:r w:rsidRPr="006D3D91">
              <w:rPr>
                <w:rFonts w:ascii="Tahoma" w:eastAsia="宋体" w:hAnsi="Tahoma" w:cs="Tahoma"/>
                <w:sz w:val="28"/>
                <w:szCs w:val="21"/>
              </w:rPr>
              <w:t xml:space="preserve">, </w:t>
            </w:r>
            <w:proofErr w:type="spellStart"/>
            <w:r w:rsidRPr="006D3D91">
              <w:rPr>
                <w:rFonts w:ascii="Tahoma" w:eastAsia="宋体" w:hAnsi="Tahoma" w:cs="Tahoma"/>
                <w:sz w:val="28"/>
                <w:szCs w:val="21"/>
              </w:rPr>
              <w:t>UltraEdit</w:t>
            </w:r>
            <w:proofErr w:type="spellEnd"/>
            <w:r w:rsidRPr="006D3D91">
              <w:rPr>
                <w:rFonts w:ascii="Tahoma" w:eastAsia="宋体" w:hAnsi="Tahoma" w:cs="Tahoma"/>
                <w:sz w:val="28"/>
                <w:szCs w:val="21"/>
              </w:rPr>
              <w:t>等开发人员常用工具</w:t>
            </w:r>
            <w:r w:rsidRPr="006D3D91">
              <w:rPr>
                <w:rFonts w:ascii="Tahoma" w:eastAsia="宋体" w:hAnsi="Tahoma" w:cs="Tahoma"/>
                <w:sz w:val="28"/>
                <w:szCs w:val="21"/>
              </w:rPr>
              <w:t>;</w:t>
            </w:r>
            <w:r w:rsidRPr="006D3D91">
              <w:rPr>
                <w:rFonts w:ascii="Tahoma" w:eastAsia="宋体" w:hAnsi="Tahoma" w:cs="Tahoma"/>
                <w:sz w:val="28"/>
                <w:szCs w:val="21"/>
              </w:rPr>
              <w:br/>
            </w:r>
            <w:r w:rsidRPr="006D3D91">
              <w:rPr>
                <w:rFonts w:ascii="Tahoma" w:eastAsia="宋体" w:hAnsi="Tahoma" w:cs="Tahoma" w:hint="eastAsia"/>
                <w:sz w:val="28"/>
                <w:szCs w:val="21"/>
              </w:rPr>
              <w:t xml:space="preserve">4. </w:t>
            </w:r>
            <w:r w:rsidRPr="006D3D91">
              <w:rPr>
                <w:rFonts w:ascii="Tahoma" w:eastAsia="宋体" w:hAnsi="Tahoma" w:cs="Tahoma"/>
                <w:sz w:val="28"/>
                <w:szCs w:val="21"/>
              </w:rPr>
              <w:t>日常工作内容：业务系统问题处理，后台数据维护及根据业务需求进行数据库功能开发</w:t>
            </w:r>
          </w:p>
        </w:tc>
      </w:tr>
    </w:tbl>
    <w:p w14:paraId="3298DB1B" w14:textId="77777777" w:rsidR="00AC2793" w:rsidRDefault="00AC2793" w:rsidP="003D2373">
      <w:pPr>
        <w:rPr>
          <w:rFonts w:hint="eastAsia"/>
        </w:rPr>
      </w:pPr>
    </w:p>
    <w:tbl>
      <w:tblPr>
        <w:tblStyle w:val="TableGrid"/>
        <w:tblW w:w="9923" w:type="dxa"/>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90"/>
        <w:gridCol w:w="9133"/>
      </w:tblGrid>
      <w:tr w:rsidR="003A557C" w:rsidRPr="00565B06" w14:paraId="5900C509" w14:textId="77777777" w:rsidTr="003A557C">
        <w:trPr>
          <w:trHeight w:val="520"/>
        </w:trPr>
        <w:tc>
          <w:tcPr>
            <w:tcW w:w="790" w:type="dxa"/>
            <w:tcMar>
              <w:right w:w="216" w:type="dxa"/>
            </w:tcMar>
            <w:vAlign w:val="bottom"/>
          </w:tcPr>
          <w:p w14:paraId="107FF4E1" w14:textId="77777777" w:rsidR="00AF6DDB" w:rsidRPr="00565B06" w:rsidRDefault="00AF6DDB" w:rsidP="003A557C">
            <w:pPr>
              <w:pStyle w:val="Icons"/>
              <w:jc w:val="left"/>
            </w:pPr>
            <w:r w:rsidRPr="00565B06">
              <w:rPr>
                <w:noProof/>
              </w:rPr>
              <w:lastRenderedPageBreak/>
              <mc:AlternateContent>
                <mc:Choice Requires="wpg">
                  <w:drawing>
                    <wp:inline distT="0" distB="0" distL="0" distR="0" wp14:anchorId="620FC138" wp14:editId="11747AA8">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36B1FF6" id="Education in circle icon" o:spid="_x0000_s1026" alt="Education icon" style="width:21.6pt;height:21.6pt;mso-position-horizontal-relative:char;mso-position-vertical-relative:line" coordsize="171,1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1RiuEYAAA2jwAADgAAAGRycy9lMm9Eb2MueG1s7F1Lj2PHbt4HyH8QehkgbtV5n4bHd2H7GgGc&#10;GwOeIGuNWv1AuiVF0rjH+fX5WEWW6swckgf2xc1mNqOe6U+s4qNYJItV8+1fPr2+rH7bnc7Ph/27&#10;m/DN+ma1228P98/7x3c3//n+r/863KzOl83+fvNy2O/e3fy+O9/85bt//qdv3453u+rwdHi5351W&#10;ILI/370d3908XS7Hu9vb8/Zp97o5f3M47vb45cPh9Lq54K+nx9v70+YN1F9fbqv1urt9O5zuj6fD&#10;dnc+419/SL+8+S7Sf3jYbS//8fBw3l1WL+9uMLdL/PMU//xAf95+9+3m7vG0OT49b3kamz8wi9fN&#10;8x6DZlI/bC6b1cfT8xekXp+3p8P58HD5Znt4vT08PDxvd5EHcBPWn3Hz0+nw8Rh5ebx7ezxmMUG0&#10;n8npD5Pd/u23X06r53voDprab16hox/vP243Fyh09bxfbZ9P25fd6nl72N+s7nfnLYRXAOifIcO3&#10;4+MdSP10Ov56/OXE//CY/rb68Pbvh3vQ3Xy8HKKQPj2cXklYYH/1Keri96yL3afLaot/rPqmrqCx&#10;LX7FP0ddbZ+g0C++tX36kb8X+pC+RD/gG7ebuzTcLc2Rp0QThr2dryI9/zmR/vq0Oe6ips4kBxHp&#10;OCNSSIyFqshTfhulGMmRTEle5+PPh+1/n4krmj8GSr+hv5yB+WOSViW2udt+PF9+2h2isja//Xy+&#10;RBU83uOnaOz3bDHvoaiH1xesnH+5XYW+aldvq7pqOl5eGQbVZFi9eprFVAUmjCqpuoBVg0KrKUEh&#10;9Mq02gLW9wqtrgBV1TgqtPoCFhqNGNZaFgTkpBGD/Vxh9ajMLJTSrzpIQ5H+RPyNJrRQaqDq+6CR&#10;K1XQ9K02u4kShlGdXamFLqizK/VQr9eaTkOpiF7VKnm9LOJ6rao1lKoYVb2Sx7qSC6piq1IVIVSa&#10;aqtSF3UFqcyrtip1EQBUlFGVysAKrTV6pTJCq9ObaMOgV2ojOghl8U/UYfBbqgNeolP4rRfqoy71&#10;UZGnmJ9fPdGHbi51qY/oLRR6E33o1lyX+qiafq3Nr9RHpS+2utRHdBnK/Ep9GL6gLvURcfP0mlIf&#10;hqtqJvogPhR6pT4MR9qU+oDXUOmV+jC8fFPqI7oNZX4Tfeg7UFPqoya/odAr9WHsjk2pj+g35um1&#10;pT6Mjbst9RH9hkKv1Ef0G/P+qp3og/yGQq/UB/zaWvFX7UQf5DcUeqU+ot9V5rdQH22pD9oWFHIT&#10;dZDbmJ9eV6qj7zuFXDfRhm7NXakN2lLnZ9eVyohOQ5ldqQza8BVypS4MX9CVuqgRjijkSlUYrqor&#10;VVHVKrlSFYYn7UtVUCA3PzvKNvKGbzj6vlQFohGF2kQT+jbUl5pQ472+VISxSfYTRWhTK9Vg7OB9&#10;qQYtvOhLJRjhxVAqQeVzKHVgBD/DIh0MpQ6M0GwodaAbyFAqQQ8ch1IHuvUOpRb0qHaYKEFdWkOp&#10;Bj3kHkst6Ot+LNWg5wNjqQXdKY2lGsg7zPuksdSC7jHHUguVmkmNpRZ0dz6WWtCTvLHUgrHZjKUa&#10;9ExlXarB2AvDulSEmhuHdakIY68O64kqCkWgtpJrAZsnKQ9sP+25PoCfVhsqBK5j2ed4OFPhhooF&#10;KOq8l/IMUFRMUMCYJIFrruXYYBgDgdtFYOiawP0iMFRJ4HERmBJyQodlLFLCHeHLmAzMZVjGZmA+&#10;kRCncpgtQkqI42SWsUoJL8GR0C6hTvlshC9jldLVCF/GasWsVstYrZjVahmrlEvSZJArLmGVUsUI&#10;X8Zqzawi01tEnVlFIrcIzqwiT1sCpzSN5o40bBGcWUWWtQjOrCKJWgRnVpEjLYIzq0iBlsApAyJW&#10;keEsgjOrSGAWwZlV5CeL4Mxqu4xVyj7i3JexStkFwZE+LJkMZQ8RvozVjlntlrFK0X+kvoxViu4j&#10;fBmrFL0TPJ8B2E6PovMIX8Yqhd8RvoxViq8jfBmrFEFH+DJWKUYmOKLgJVqlIDjCl7FKUW6EL2OV&#10;wtgIX8YqxakRvoxVCkQJjkhzCasUaUb4MlYplIzwZaxSrBjhy1ilYDDCl7EaKNojPEVzS5iN4Vz6&#10;woRdxGiwfQ7ITjgP/fwk9HSzwknoBxpkc3fcXCiOkx9Xb+9u4jnO6ol/oN+8Hn7bvT9EzIUCutBR&#10;+Rljx+NUDHgFvOwnQJwMRaDMUH4tn8dEb+CNPDg4nA5FctjIk4iEjnwmetWa55e3BPm9fDIOCXek&#10;14tK5ffyybiKA7ywFmUKQD4FSKE9BIMcwZ5hzQsnwMRNVnBWlFjOO7kMKZ88dEslOwxd5cUiAPlk&#10;IM6LIhA5lj10T3kFKDbg3pwjjowSEAUIEzjUaQ21ORKQucknzxEF4EgR6aJNcaRCIObYIeGzhqaD&#10;owhEDu0A2zTHAbunTZF1jbTRBgYqvpNRrMG+SRJ14ITEAZGDpJSUaFYwdZMmaqMJiaqwg6RDDKLZ&#10;IMi3aVJ5nZA4KPKQSZrRZSyjST7DRso8yW3YSOEdB0Y2MrA8o+swaYqO6NDIocl6r8h9mDRRII7y&#10;pHqig2TrRMXI4UgMnkqeJs1K1lBFLsSaJ5WK0zzJh9hIXukVORETKc6DCscOkv1RRW7EpCkuLk7Y&#10;RF69Zo7YxRXJJ7skccR0mGSPLr69XkNZ5uikblpHdKDkIHkHqsmZmDRlT6NDJRspu2RNxm/RpHOn&#10;NE9yJiZSdvK6wiI1kTk0wGGQjZRoQxpMEHCIbuQz6Si6oyhPlya5uIT05hmbkkhHLu/kiiNNV57k&#10;3hPS0VHcMhLS0TvtQhHomRLtawnoWCeKqwx0DJ72XqIYHYmlc9rNI5D8iAWk+CABnZWOqnMCes6D&#10;YphI0fNHFBVFoOviqPxNXLtes2aKniOmWDBS9Hw7RZcR6G0XFK8moLMDISiKOG9Po2Nm4plch6VA&#10;DjHpDMrEIeAnesHdyRPMCw2S/PxYI1HzgheZnBcOCbNegMXCc0M2VgYdINjCY+26caXYixepigF6&#10;oS+CjyhBL5amVITU6wbnvOa8aF8WsZc+iFegT8tKxc14CY74LS9jujpCO5IRz4pzKXN+4qq9JFF8&#10;v5d15t3Ey2Oj6ZHmnGQpmjLhnESbDq+iJThhY8w8okOw3ct1ozfl90WdQsKF7cvhvEuWQQWQ2DSc&#10;KyFUQCnaYM+Hl+f7vz6/vFD9I7ap775/Oa1+26DBfLPd7vYXUfYE+bKnWko6B9sf6PsYD/WW0/ny&#10;w+b8lL4fv0EsbO7Q+b2/jz897Tb3P/LPl83zS/o5Bj3cB0ytv6mj+cPh/ne0AaMfH43uT4fT/96s&#10;3tDb/u7m/D8fN6fdzerl3/bodB5DQxX+S/xL0/akjVP5mw/lb/YfX78/gDss3s1+C6rvbi7y4/cX&#10;/A3fRjM7BPbz/tfjloDC2vtP/7U5HVfEJb6E1u6/HaRTenMnDcVghQAJyywlRvgv6NP+BzVskyC+&#10;6IGnhu3z768fDi9awzb/FuqatGXnhu3V/vDj/fPll8Pz/gLxJwOZQBd3cPPJTDog2NxJtzzVLqlT&#10;Psdw0mJfmq4IvDi1fcyt2eA897EM1J8SerQHRAu8gmACV1Bd4Sg4rNHL8RkKZdeMCrH5YI4WtvqM&#10;GtbUETVHC3xlVKjaSpkYwr4MaxuNGALYjBpih9DcxBD7ZFRXUyfo3MSw5WVUs6a+tDlaiI8yqsWI&#10;87QoGM2welSlX4q/X2vin/Rv1yM1kc1NjcKZPOgQqH17jk86bc4wXMnQqJUaGNGVrVArVdAN1EI2&#10;O7dSB+NA3cyzcyuVMIyNRq3UAgrr1Cw8R45Wf2YVex61kM3NDkWuK27sNK1OereRp2uiozQxDztA&#10;X8rsSkUE3eQoN8/kukqzEiqxZ1ivT26iCWo7npVcqQjqFlcEN1FE1yjUJk3bVadRm/Zsq4t+0rId&#10;+/vndEo1xCwOVGq0qU2UAK81z+ikXbuuNbFRUSwPiuhYo1bqoAZsXgkUhWdqbaut+0mrdoMe03lq&#10;tNFkagOczTynk0btNrZpzRlIM9kT1qoboUJyHlV3mM1EDVWneUyqG2RydM1G4bXUQ2jhCxVmp4rQ&#10;lhalL3nU0A2aH6EEMONqdaf5vEdbc3PTHu2gKbadqKLrNGYnLdrVqDHbTlRBNxPmZTfp0EZhW1EF&#10;1bOzTEIVr2zNrVcEQAWu1VbYtD97VCdXagK70ryZTLqzR7iveU4n3dmaFiat2SEM2mqd9GbDzpWZ&#10;TZVQazpFb0YhtUZzwJPO7NCpkVJXKqFSY7hJZzZah7XVSqddWfepSXPOl0w7sxGlKnqYtGaj/K3I&#10;btKZHfpGs5G+dE21uh4mrdmIftXZlarQ3fCkNxsJvbZHUJEoy27otNU66c4ODYQyb8OTBu1RXV6T&#10;/uyArFIhN+3QXtea4U06tEd18U9btNe9FoFNWrT7oKli0qId1q3mmyY92o26KiY92uOguaZpj7a6&#10;I056tId4y3JuUUx6tGu413m9UgUum0nf0bWbWWrlHlHXmtFNerQ7NWia9Ggb1MoV0QbNRiY92lWj&#10;BSaTHu2mValN9upWc010MJfl1laa3GLXTsaFVtv5py3anZpJf9ajredLkxbtXs1wwrrcKCrV12ER&#10;FPwO6ooI68l2rRgdLKygNuIS17zVBRwsXaXcaJtYPMXIQu5rVRmTtFqXHbq0r6N2MHZldpO82iBX&#10;7hOtzuwksR40zxnQ5X2dXWMwW2pC9SbxNDjLrsZ2ojFbqkJ1AGFyLbpCFqmQm6bWWI3z7gkBX8Ft&#10;FXR6pYNq4Cs0eqUyQrwmPOfvwuRedKdGY6hAFfNrSumhivn1LsTMZQ8+aP16F+KLazBf70Jod36+&#10;3oXQJIMnVeg87H3uMbT72vkg9X0+j7PhX+9CaHL/ehdCk8zXuxCaZL7ehdAk8/91F0K9ZBrzIvKr&#10;lPjgNJPO/M1bqTHxSV+QXknvCwio0xekycP5wjVwkoYC7wuIieMI+dqE9wUkg+kLC5nOV0lzq7M3&#10;gjCNPGGRWClPiFNCIrDsC8J07kBzpiRXSimUL0ZIGv8T12RikZquycT8ghogrrdguB2V+0GvbVJX&#10;hHSiMJIbI/t0to65ye/lU3CJ+95p/hbz7p0+S27cHLIByXDymYalAheUNOBkLUlQfi2fDEu6HJxO&#10;am7ZHPL9NaEin8wrXxj0cUkmA845rNkFvikyuD1IyYbRomDT486MHkUxc1y+rdCjiGnicImZpNyj&#10;ZGvjkOJGnDgikZt0Nc1YIk6P45davAGQiKumiJ6LBM0xpNCXT7FFvlHTotxnTXjkWKpzenlHvkDd&#10;4ezQpMe8dM4looGvkHZOfzkaQyLDaP0wx+2o+gnBe/ziUHSRABu+ztCilmfxe9WdbZAZB5+6iB74&#10;tnA1X05ovYtQgkNZ3abHcna8Tc3Rgqc39M0kveGgxh6XF1a2fTFk+UwGLfR6tCMsopd7r4SOfH5G&#10;z1nQ6NiJfPTeFTbGeY5J6KHFx+GDHZ1jB2JXQ76kLnzKZ+K3oVozbRPIECz5SRfvgG3FxqEGT/Sc&#10;TQw9ShGHJiSbHq9LNEOaOFqPNO6Y330QPuUz8dvSSTjh0rOn6qbdsb8aW3v9dtTkQPSce1Dooko4&#10;ZwPtOfwYU1ufOr8e84rjwr4sfdBGRziceUisJgKRzySYgXcyAG1JD3RynijaQ6PVaxlw5Is17tA4&#10;zReK9mqP3Cbx2MsJMVfiZsRBnyVHnHqwgfnRXlqhaDmzKSIWjdyMjksKFfVQRZu1VYheODaKHDWL&#10;juUz6TrUHC54qy/UHAaMznZHjXNxjuiMs7mu+WmDwYuGa75YM+Bw3dRMLQFxftNCuJVP4Zr3KC/W&#10;pba9yEzvtPpnIBr47DkKxWsoJ3PT4z+5t5k9sxb9DbwsnIsTA5uRs7MNzLwT+aIZMRmlvRJ7arJL&#10;3sKUUMf7ZMivMYmA5DMpseOEAIvCpkfnhTSuE7+2nLAEVFUtK6NrR5EeZG3h5BYLLW4Tx+8UBScR&#10;qXnfqJx9sqbePfCLa8vmuLVcx80vGIl85TPJGQ2diZ6TUFScqRPe4jfIxTuYjYmTcR3zgwtL8wNd&#10;kx6dzJJcnLu6HA6jp9Qkx4+V4OqvDUv+A/d+l8FsW5FBHZPn7bb2nD9fQEPDqzm5fN3VybACR1S1&#10;E1EF3kBrZ7uruH5Vo2/N0qykvLWzIct9NrTkmvRqjkgbxwRqLoU0uVomK0c+0wqi35PloRvAHLeh&#10;dj/C5dMioSOfiV7LpcYGW7IlF/QUJ3rOvtmxJ2icx0w6Ps3yMl500MZxW+jPml/P0V7rlHR66luE&#10;XNBfbNJD13PCIVOwxh3kUo5jfwM/1eRl0CPvCC6OPVrrVNgQs3K5xzEEXAhkjh3JoPydTKH17qSC&#10;JOvOliGaB3loZztCr2yi2Dj5MS4jsvkjLrTUh7aQZA/0pIMJrGWhOIrGFsJzdGpNQSLMxnOZDd0V&#10;oLWcS++yhuUzrWW0iDLQcTbU5h4popXV5lrexKidBBPtbkzReWEkdNkROxuF5MC18xJJ6Li4V3sC&#10;F1+Cdnub657LF+S8TaPoRY6O10Hjcwp8au8SvGTqtRf79xwi4cUOZ44ZaHtQzDGtQi++uDKDJeGI&#10;Jy2F2nk1IuBCW7JHp0qACxXJwiunEASjSPaIywv2HDtO1Ss0DJvMdPxUK/5DIhvYUsczlmvlBPUI&#10;cZiZ/KCkrGf55HXdcnBVYa7mHOlZiTi055rJ50Sgs62Gmvffyk3V+Z0O74J6qFnXwb1QzsUoXEKw&#10;ucZNkciMl22hATIZBbiyKQY+qMH2YAPXUo1yCok4W+Y5eha+5lXonaRIHcPJLLjS4kSzI5uDE9x9&#10;UTsQOzXKDfyChXgKrdowMtu2gUupztMK+2+n6o34hJ2EY2BrXlZOzB2kMwDVW3OZBl4rXuyGq0HR&#10;sJ2cBdFOMi7EmOa4Fd2ygWfyfGItZQ4vjpBYB4GZPXIt68QppIdGKjueDBtuPgrOUQRinbS3eG9g&#10;wR2nVCN4YhQHT9UHU94dyxH/WaEDhEOK7tipAGBb473F89sd5xvem4CQSqp+kw2ZzEhQRHVjB8jM&#10;uNETm6339gkuZqU4onKSMfh3HtozivzSnFdO70WOXiLRc2dE5T2gRk8rkK5xK82RI2+9ted2eom9&#10;XfFgG4hDe2W1XhyeV1cTgVP93TYKzpPdjKPn/ICOxE2KHT9y2jgFrJyaNE6TADwF11bcwI1DGDdp&#10;xBXAKHBKzExmGjazBqq0gXQVkXJB70REQsHWKX0HeczQq5zQBcQ49ODJMQOdmlIeenDCEwDTRj14&#10;eX/DDmD0UpOGnf2I7MgWODekj17MiAuVUTy4MWlTlL1w9FZhzYUW7xQYIXUyCu94F1ddOADGQxj2&#10;JOkEgewMt9CcdYibn4yEpExRytOmOB51Rl+zGhE2e0juGkToZY8+8mvmaNGz9UP6S5w7J1+4oypA&#10;O/oZ2D/L7SP1+H3gojeADkWJlteOY5HNBhRtB93LCdjaCTZxlZa59noYOA2GDm2BSwYOs7CBrZzm&#10;rZ1YJUdya+eohOqIpOvRKSfgwm/COaFhwwHf6NhYzcHC6MQpdFoR5+ck/lQjizjYhbUEa3oAhPh1&#10;AlI5tcCdY5se6l5Eb3AWNC4lJ5yTJl9xtiVknMcHj+s1XAo93Ip2+E18eEf4mZ5jf3RaRvKjspat&#10;N8bBLy7COTE6LmKncZ0ET3CU8djjcgHf2fHFrqjytYiec86e6TkhcubDtb9kz43jD+h5T9Jb4+lN&#10;Dg2cWlfFns0LKCsO4Btns8PV+DQ/bCiWnPH/ziec41+CnP55dW7BOef7mZ7Tr0nJfZSzow/B4Xa+&#10;yW/GeZkSj9s6/XeZnldR4Xim88JSwbl8JDvF6wEOv4Kz/Xjgh6A7Z6sOsLvorxz7i/+tPPk1L7Dn&#10;ZjXqp7bsNHAEhdcNbBz3g/TeSRn3C3uPCFPhhvj1+oArjkKpfcnig15CJ3pePy5eZ0g4J8ait82J&#10;3uhUlengIOK8szSWy+jhsL6X0EteyKWWaDm96iwRp6Myjej1J6dMbfB6WpKxe7c6uIrlxQ6ceuHN&#10;CtNE2AP0zk7FldzOqTbxgbC3Drl7snPCC16FnZPoZZgdNAjMSTAF5ix9hrWOfQgMqbW1UAXmVKEF&#10;5pguwxqnW0xgXvKXchavY0eoOVtxhtmei7Nnr+2IDcmryUkY44THUutyzh55U6J+CkunfNpaOwe9&#10;3AaD91FManKg72RwWMbkKGsvwEr+Gf+thTmoUPPcfaJWObcqOAnA0y3moOy4Kmcv4hDCq9HzeaBX&#10;8+fyU+UFOKwG95iDKyt4VsbkVRpKg7NUpXmeTugsm6NmAdI/eiZMHHVxRJxjTlISxPNtJj08i5Po&#10;OQfYDb0xSPNzAlNpE3SWWMtxs5Mudlw/d0pNuUfQ3jGlJ8QRybW9xZRcL5ZiK6yX6pbtcwZO8B3U&#10;Z4fknx+ro2D4p96m//Ao1vL1XXp+a/7v8i797dvx8e7tES/UQ0OPeGz/6Xn7w+ayKf8e37G/21WH&#10;p8PL/e703f8BAAD//wMAUEsDBBQABgAIAAAAIQAYauyH2QAAAAMBAAAPAAAAZHJzL2Rvd25yZXYu&#10;eG1sTI9BS8NAEIXvgv9hGcGb3aRVkZhNKUU9FcFWEG/T7DQJzc6G7DZJ/72jHvQyj+EN732TLyfX&#10;qoH60Hg2kM4SUMSltw1XBt53zzcPoEJEtth6JgNnCrAsLi9yzKwf+Y2GbayUhHDI0EAdY5dpHcqa&#10;HIaZ74jFO/jeYZS1r7TtcZRw1+p5ktxrhw1LQ40drWsqj9uTM/Ay4rhapE/D5nhYnz93d68fm5SM&#10;ub6aVo+gIk3x7xi+8QUdCmHa+xPboFoD8kj8meLdLuag9r+qi1z/Zy++AAAA//8DAFBLAQItABQA&#10;BgAIAAAAIQDkmcPA+wAAAOEBAAATAAAAAAAAAAAAAAAAAAAAAABbQ29udGVudF9UeXBlc10ueG1s&#10;UEsBAi0AFAAGAAgAAAAhACOyauHXAAAAlAEAAAsAAAAAAAAAAAAAAAAALAEAAF9yZWxzLy5yZWxz&#10;UEsBAi0AFAAGAAgAAAAhALC9UYrhGAAANo8AAA4AAAAAAAAAAAAAAAAALAIAAGRycy9lMm9Eb2Mu&#10;eG1sUEsBAi0AFAAGAAgAAAAhABhq7IfZAAAAAwEAAA8AAAAAAAAAAAAAAAAAORsAAGRycy9kb3du&#10;cmV2LnhtbFBLBQYAAAAABAAEAPMAAAA/HAAAAAA=&#10;">
                      <v:shape id="Education icon circle" o:spid="_x0000_s1027" alt="Education icon circle" style="position:absolute;width:171;height:171;visibility:visible;mso-wrap-style:square;v-text-anchor:top" coordsize="3246,324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iPmEwQAA&#10;ANsAAAAPAAAAZHJzL2Rvd25yZXYueG1sRE9LawIxEL4L/ocwQm81awtFt0YRQdiLpb7A3obNdLN1&#10;M1mSVNN/3xQK3ubje858mWwnruRD61jBZFyAIK6dbrlRcDxsHqcgQkTW2DkmBT8UYLkYDuZYanfj&#10;HV33sRE5hEOJCkyMfSllqA1ZDGPXE2fu03mLMUPfSO3xlsNtJ5+K4kVabDk3GOxpbai+7L+tgvdz&#10;labPJ+9l+nj72m4r01/MTqmHUVq9goiU4l387650nj+Dv1/yAXLx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OIj5hMEAAADbAAAADwAAAAAAAAAAAAAAAACXAgAAZHJzL2Rvd25y&#10;ZXYueG1sUEsFBgAAAAAEAAQA9QAAAIUDAAAAAA==&#10;" path="m1623,0l1725,3,1826,13,1925,28,2023,49,2117,77,2210,109,2299,147,2386,190,2469,239,2551,291,2628,348,2701,410,2771,475,2836,545,2898,618,2955,695,3007,777,3056,860,3099,947,3137,1036,3169,1129,3197,1223,3218,1321,3233,1420,3243,1521,3246,1623,3243,1725,3233,1826,3218,1926,3197,2023,3169,2117,3137,2210,3099,2299,3056,2386,3007,2470,2955,2551,2898,2628,2836,2701,2771,2771,2701,2836,2628,2898,2551,2955,2469,3008,2386,3056,2299,3099,2210,3137,2117,3169,2023,3197,1925,3218,1826,3233,1725,3243,1623,3246,1521,3243,1420,3233,1320,3218,1223,3197,1129,3169,1036,3137,947,3099,860,3056,776,3008,695,2955,618,2898,545,2836,475,2771,410,2701,348,2628,291,2551,238,2470,190,2386,147,2299,109,2210,77,2117,49,2023,28,1926,13,1826,3,1725,,1623,3,1521,13,1420,28,1321,49,1223,77,1129,109,1036,147,947,190,860,238,777,291,695,348,618,410,545,475,475,545,410,618,348,695,291,776,239,860,190,947,147,1036,109,1129,77,1223,49,1320,28,1420,13,1521,3,1623,0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lSAwgAA&#10;ANsAAAAPAAAAZHJzL2Rvd25yZXYueG1sRE/Pa8IwFL4P/B/CE7ytqQ6cdI0igigexqZD2O3RvLXV&#10;5qUkme3615vDwOPH9ztf9aYRN3K+tqxgmqQgiAuray4VfJ22zwsQPiBrbCyTgj/ysFqOnnLMtO34&#10;k27HUIoYwj5DBVUIbSalLyoy6BPbEkfuxzqDIUJXSu2wi+GmkbM0nUuDNceGClvaVFRcj79GgXnf&#10;ufPrYcD99yVd1+Fl2H2cL0pNxv36DUSgPjzE/+69VjCL6+OX+APk8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SVIDCAAAA2wAAAA8AAAAAAAAAAAAAAAAAlwIAAGRycy9kb3du&#10;cmV2LnhtbFBLBQYAAAAABAAEAPUAAACGAwAAAAA=&#10;" path="m123,777l118,779,112,786,104,798,95,813,87,832,80,855,75,881,166,881,162,852,155,828,148,809,140,793,133,783,127,778,123,777xm1400,502l1252,549,1107,594,962,636,932,642,900,645,868,643,838,637,693,594,548,549,401,503,400,509,400,520,400,538,399,560,399,585,398,613,398,643,397,673,397,702,397,730,397,756,397,778,396,795,396,809,396,815,398,838,400,857,404,874,410,887,419,898,432,907,448,914,503,931,554,946,600,959,644,971,685,981,723,989,759,996,793,1001,827,1004,861,1006,894,1006,929,1004,964,1000,1001,995,1041,988,1083,979,1128,968,1178,956,1231,941,1289,925,1352,907,1362,903,1372,896,1382,886,1390,876,1395,865,1398,855,1400,739,1400,622,1400,502xm898,74l864,75,831,78,800,83,772,90,735,100,696,111,655,123,611,136,566,150,521,164,475,178,430,193,385,207,342,221,301,235,261,249,224,261,191,272,161,283,135,291,115,299,99,305,92,309,90,313,90,318,92,323,94,325,109,330,129,337,154,346,183,356,216,367,252,379,291,391,332,405,375,419,419,433,465,447,510,462,556,476,601,490,646,503,688,516,729,528,767,538,802,548,840,556,880,560,921,560,961,555,1000,547,1032,538,1066,529,1103,518,1142,507,1183,495,1225,482,1267,469,1310,456,1353,443,1395,430,1436,417,1476,405,1515,392,1551,381,1585,370,1616,360,1644,351,1668,343,1688,337,1704,332,1715,328,1721,326,1723,322,1724,319,1724,316,1722,313,1721,310,1713,308,1702,304,1686,298,1665,292,1641,284,1612,274,1581,264,1546,253,1509,241,1470,229,1430,216,1388,203,1345,190,1302,177,1259,163,1217,150,1175,138,1133,126,1094,114,1057,104,1022,94,990,85,962,79,930,76,898,74xm877,0l922,1,964,6,1004,15,1035,23,1070,33,1106,44,1145,55,1186,67,1227,80,1269,92,1311,105,1353,118,1394,131,1435,144,1474,157,1512,169,1548,180,1581,191,1611,200,1638,209,1661,216,1680,223,1694,227,1704,231,1708,232,1727,239,1743,248,1758,257,1771,268,1780,282,1787,297,1789,316,1788,333,1785,348,1779,361,1770,372,1758,382,1740,392,1716,401,1651,423,1585,445,1519,464,1502,469,1489,476,1480,485,1473,496,1470,511,1469,528,1471,845,1471,862,1469,879,1465,895,1458,910,1448,924,1434,938,1416,950,1394,961,1366,971,1303,989,1245,1006,1193,1021,1144,1034,1099,1046,1058,1056,1020,1064,984,1070,950,1075,917,1078,885,1079,854,1078,822,1076,789,1072,755,1067,719,1059,681,1050,641,1040,596,1027,548,1013,495,998,438,980,411,970,387,957,367,941,351,922,339,900,332,875,328,846,329,814,329,810,329,800,329,783,329,763,329,739,329,713,330,686,330,658,330,631,331,605,331,581,332,562,332,546,332,536,332,533,331,514,328,498,321,486,310,477,296,469,279,464,242,454,201,441,156,428,156,449,156,473,157,498,157,523,157,548,157,571,157,592,158,610,158,623,158,632,158,635,160,650,164,664,171,679,178,693,185,706,191,717,197,725,200,730,220,772,233,815,240,859,243,904,241,951,197,951,149,951,2,951,1,920,,888,2,857,6,825,14,793,27,763,45,733,58,714,69,697,76,679,82,658,85,634,85,631,85,621,85,606,85,588,85,566,85,544,85,520,85,499,85,478,85,462,85,449,85,442,84,433,82,423,79,413,73,403,64,395,46,384,32,371,21,357,14,341,11,324,14,304,21,287,31,272,45,259,60,248,77,239,93,232,121,223,154,212,191,199,231,186,274,172,319,157,366,141,414,126,463,110,510,95,557,81,602,67,646,53,686,41,722,31,754,22,781,15,830,5,877,0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9133" w:type="dxa"/>
          </w:tcPr>
          <w:p w14:paraId="17E22060" w14:textId="77777777" w:rsidR="00AF6DDB" w:rsidRPr="00565B06" w:rsidRDefault="00AF6DDB" w:rsidP="00B626A8">
            <w:pPr>
              <w:pStyle w:val="Heading1"/>
              <w:outlineLvl w:val="0"/>
            </w:pPr>
            <w:r>
              <w:rPr>
                <w:rFonts w:hint="eastAsia"/>
              </w:rPr>
              <w:t>教育经历</w:t>
            </w:r>
          </w:p>
        </w:tc>
      </w:tr>
    </w:tbl>
    <w:p w14:paraId="0D93D306" w14:textId="77777777" w:rsidR="00AF6DDB" w:rsidRPr="00565B06" w:rsidRDefault="00AF6DDB" w:rsidP="00AF6DDB">
      <w:pPr>
        <w:pStyle w:val="Heading2"/>
        <w:rPr>
          <w:rFonts w:hint="eastAsia"/>
          <w:lang w:eastAsia="zh-CN"/>
        </w:rPr>
      </w:pPr>
      <w:r>
        <w:rPr>
          <w:rFonts w:hint="eastAsia"/>
          <w:lang w:eastAsia="zh-CN"/>
        </w:rPr>
        <w:t>商业信息及技术管理</w:t>
      </w:r>
      <w:r w:rsidRPr="00565B06">
        <w:t xml:space="preserve"> | </w:t>
      </w:r>
      <w:r>
        <w:rPr>
          <w:rStyle w:val="Emphasis"/>
          <w:rFonts w:hint="eastAsia"/>
          <w:lang w:eastAsia="zh-CN"/>
        </w:rPr>
        <w:t>Monash University</w:t>
      </w:r>
    </w:p>
    <w:p w14:paraId="7B133E1B" w14:textId="77777777" w:rsidR="00AF6DDB" w:rsidRPr="00565B06" w:rsidRDefault="00AF6DDB" w:rsidP="00AC2793">
      <w:pPr>
        <w:pStyle w:val="Heading3"/>
        <w:ind w:left="142"/>
      </w:pPr>
      <w:r>
        <w:rPr>
          <w:rFonts w:hint="eastAsia"/>
          <w:lang w:eastAsia="zh-CN"/>
        </w:rPr>
        <w:t xml:space="preserve">2008.10 </w:t>
      </w:r>
      <w:r w:rsidRPr="00565B06">
        <w:t xml:space="preserve"> – </w:t>
      </w:r>
      <w:r>
        <w:rPr>
          <w:rFonts w:hint="eastAsia"/>
          <w:lang w:eastAsia="zh-CN"/>
        </w:rPr>
        <w:t xml:space="preserve">2011.11 </w:t>
      </w:r>
      <w:r>
        <w:rPr>
          <w:rFonts w:hint="eastAsia"/>
          <w:lang w:eastAsia="zh-CN"/>
        </w:rPr>
        <w:t>（本科三年制，教育部认证学历）</w:t>
      </w:r>
    </w:p>
    <w:p w14:paraId="2C42831A" w14:textId="77777777" w:rsidR="00AF6DDB" w:rsidRDefault="00AF6DDB" w:rsidP="00AF6DDB">
      <w:pPr>
        <w:rPr>
          <w:rFonts w:hint="eastAsia"/>
        </w:rPr>
      </w:pPr>
    </w:p>
    <w:p w14:paraId="0EAC4880" w14:textId="77777777" w:rsidR="00AF6DDB" w:rsidRPr="003D2373" w:rsidRDefault="00AF6DDB" w:rsidP="00044B5A">
      <w:pPr>
        <w:spacing w:line="360" w:lineRule="auto"/>
        <w:ind w:left="142"/>
        <w:rPr>
          <w:rFonts w:hint="eastAsia"/>
          <w:sz w:val="28"/>
        </w:rPr>
      </w:pPr>
      <w:r w:rsidRPr="003D2373">
        <w:rPr>
          <w:rFonts w:hint="eastAsia"/>
          <w:sz w:val="28"/>
        </w:rPr>
        <w:t>--</w:t>
      </w:r>
      <w:r w:rsidRPr="003D2373">
        <w:rPr>
          <w:rFonts w:hint="eastAsia"/>
          <w:sz w:val="28"/>
        </w:rPr>
        <w:t>澳大利亚八大国立大学之一，信息技术，医学，法律等领域研究名列前茅</w:t>
      </w:r>
    </w:p>
    <w:p w14:paraId="21B3154F" w14:textId="0573EAE9" w:rsidR="00617286" w:rsidRPr="003D2373" w:rsidRDefault="00AF6DDB" w:rsidP="00044B5A">
      <w:pPr>
        <w:spacing w:line="360" w:lineRule="auto"/>
        <w:ind w:left="142"/>
        <w:rPr>
          <w:rFonts w:hint="eastAsia"/>
          <w:sz w:val="28"/>
        </w:rPr>
      </w:pPr>
      <w:r w:rsidRPr="003D2373">
        <w:rPr>
          <w:rFonts w:hint="eastAsia"/>
          <w:sz w:val="28"/>
        </w:rPr>
        <w:t>--</w:t>
      </w:r>
      <w:r w:rsidRPr="003D2373">
        <w:rPr>
          <w:rFonts w:hint="eastAsia"/>
          <w:sz w:val="28"/>
        </w:rPr>
        <w:t>商业信息及技术管理</w:t>
      </w:r>
      <w:r w:rsidRPr="003D2373">
        <w:rPr>
          <w:rFonts w:hint="eastAsia"/>
          <w:sz w:val="28"/>
        </w:rPr>
        <w:t xml:space="preserve"> </w:t>
      </w:r>
      <w:r w:rsidR="00617286" w:rsidRPr="003D2373">
        <w:rPr>
          <w:rFonts w:hint="eastAsia"/>
          <w:sz w:val="28"/>
        </w:rPr>
        <w:t>专业是以</w:t>
      </w:r>
      <w:r w:rsidR="00617286" w:rsidRPr="003D2373">
        <w:rPr>
          <w:rFonts w:hint="eastAsia"/>
          <w:sz w:val="28"/>
        </w:rPr>
        <w:t>IT</w:t>
      </w:r>
      <w:r w:rsidR="00617286" w:rsidRPr="003D2373">
        <w:rPr>
          <w:rFonts w:hint="eastAsia"/>
          <w:sz w:val="28"/>
        </w:rPr>
        <w:t>专业技能及理论为基础结合实际商业案例</w:t>
      </w:r>
      <w:r w:rsidR="00617286" w:rsidRPr="003D2373">
        <w:rPr>
          <w:rFonts w:hint="eastAsia"/>
          <w:sz w:val="28"/>
        </w:rPr>
        <w:t xml:space="preserve"> </w:t>
      </w:r>
      <w:r w:rsidR="00617286" w:rsidRPr="003D2373">
        <w:rPr>
          <w:rFonts w:hint="eastAsia"/>
          <w:sz w:val="28"/>
        </w:rPr>
        <w:t>研究商业模式</w:t>
      </w:r>
      <w:r w:rsidR="00AC2793" w:rsidRPr="003D2373">
        <w:rPr>
          <w:rFonts w:hint="eastAsia"/>
          <w:sz w:val="28"/>
        </w:rPr>
        <w:t xml:space="preserve">     </w:t>
      </w:r>
      <w:r w:rsidR="00617286" w:rsidRPr="003D2373">
        <w:rPr>
          <w:rFonts w:hint="eastAsia"/>
          <w:sz w:val="28"/>
        </w:rPr>
        <w:t>的信息技术化的流程及优势</w:t>
      </w:r>
    </w:p>
    <w:p w14:paraId="6E454DB7" w14:textId="77777777" w:rsidR="00617286" w:rsidRPr="003D2373" w:rsidRDefault="00617286" w:rsidP="00044B5A">
      <w:pPr>
        <w:spacing w:line="360" w:lineRule="auto"/>
        <w:ind w:left="142"/>
        <w:rPr>
          <w:rFonts w:hint="eastAsia"/>
          <w:sz w:val="28"/>
        </w:rPr>
      </w:pPr>
      <w:r w:rsidRPr="003D2373">
        <w:rPr>
          <w:rFonts w:hint="eastAsia"/>
          <w:sz w:val="28"/>
        </w:rPr>
        <w:t>--</w:t>
      </w:r>
      <w:r w:rsidRPr="003D2373">
        <w:rPr>
          <w:rFonts w:hint="eastAsia"/>
          <w:sz w:val="28"/>
        </w:rPr>
        <w:t>编程语言、</w:t>
      </w:r>
      <w:r w:rsidRPr="003D2373">
        <w:rPr>
          <w:rFonts w:hint="eastAsia"/>
          <w:sz w:val="28"/>
        </w:rPr>
        <w:t>WEB</w:t>
      </w:r>
      <w:r w:rsidRPr="003D2373">
        <w:rPr>
          <w:rFonts w:hint="eastAsia"/>
          <w:sz w:val="28"/>
        </w:rPr>
        <w:t>框架及数据库</w:t>
      </w:r>
      <w:r w:rsidRPr="003D2373">
        <w:rPr>
          <w:rFonts w:hint="eastAsia"/>
          <w:sz w:val="28"/>
        </w:rPr>
        <w:t xml:space="preserve">,  </w:t>
      </w:r>
      <w:r w:rsidRPr="003D2373">
        <w:rPr>
          <w:rFonts w:hint="eastAsia"/>
          <w:sz w:val="28"/>
        </w:rPr>
        <w:t>高级应用算法及商业应用（</w:t>
      </w:r>
      <w:r w:rsidRPr="003D2373">
        <w:rPr>
          <w:rFonts w:hint="eastAsia"/>
          <w:sz w:val="28"/>
        </w:rPr>
        <w:t>SAP</w:t>
      </w:r>
      <w:r w:rsidRPr="003D2373">
        <w:rPr>
          <w:rFonts w:hint="eastAsia"/>
          <w:sz w:val="28"/>
        </w:rPr>
        <w:t>、</w:t>
      </w:r>
      <w:r w:rsidRPr="003D2373">
        <w:rPr>
          <w:rFonts w:hint="eastAsia"/>
          <w:sz w:val="28"/>
        </w:rPr>
        <w:t>ERP</w:t>
      </w:r>
      <w:r w:rsidRPr="003D2373">
        <w:rPr>
          <w:rFonts w:hint="eastAsia"/>
          <w:sz w:val="28"/>
        </w:rPr>
        <w:t>）全方位知识体系框架</w:t>
      </w:r>
    </w:p>
    <w:p w14:paraId="2AD5D440" w14:textId="77777777" w:rsidR="00AF6DDB" w:rsidRPr="00565B06" w:rsidRDefault="00AF6DDB" w:rsidP="00AF6DDB">
      <w:pPr>
        <w:rPr>
          <w:rFonts w:hint="eastAsia"/>
        </w:rPr>
      </w:pP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845"/>
        <w:gridCol w:w="10074"/>
      </w:tblGrid>
      <w:tr w:rsidR="003D2373" w:rsidRPr="00565B06" w14:paraId="4C97C61D" w14:textId="77777777" w:rsidTr="00C06F0C">
        <w:tc>
          <w:tcPr>
            <w:tcW w:w="809" w:type="dxa"/>
            <w:tcMar>
              <w:right w:w="216" w:type="dxa"/>
            </w:tcMar>
            <w:vAlign w:val="bottom"/>
          </w:tcPr>
          <w:p w14:paraId="683C6534" w14:textId="77777777" w:rsidR="00143224" w:rsidRPr="00565B06" w:rsidRDefault="00075B13" w:rsidP="003D2373">
            <w:pPr>
              <w:pStyle w:val="Icons"/>
              <w:tabs>
                <w:tab w:val="left" w:pos="426"/>
                <w:tab w:val="left" w:pos="709"/>
              </w:tabs>
            </w:pPr>
            <w:r w:rsidRPr="00565B06">
              <w:rPr>
                <w:noProof/>
              </w:rPr>
              <mc:AlternateContent>
                <mc:Choice Requires="wpg">
                  <w:drawing>
                    <wp:inline distT="0" distB="0" distL="0" distR="0" wp14:anchorId="6EF161C4" wp14:editId="3D408C85">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F43AD32" id="Skills in circle icon" o:spid="_x0000_s1026" alt="Skills icon" style="width:21.6pt;height:21.6pt;mso-position-horizontal-relative:char;mso-position-vertical-relative:line" coordsize="171,1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E7aVQhAAC5zQAADgAAAGRycy9lMm9Eb2MueG1s7F1bb2THcX4PkP8w4GOAeOdcZ4bQyg+WbQRw&#10;HAFikOdZkrskzOUwQ0or5dfn+6qre7rJrq4Dr5DY8LzocMVinbp0V9e1zze//fnzw+qn2+Pz/eHx&#10;/UX3m/XF6vbx+nBz//jp/cV/Xv3hX7cXq+eX/ePN/uHwePv+4pfb54vffvvP//TNl6fL2/5wd3i4&#10;uT2ugOTx+fLL0/uLu5eXp8t3756v724/759/c3i6fcQvPx6On/cv+Ofx07ub4/4LsH9+eNev1/O7&#10;L4fjzdPxcH37/Iz/+1345cW3gv/jx9vrl//4+PH59mX18P4CtL3If4/y3w/877tvv9lffjrun+7u&#10;r5WM/V9Bxef9/SNemlB9t3/Zr3483r9B9fn++nh4Pnx8+c314fO7w8eP99e3wgO46davuPnj8fDj&#10;k/Dy6fLLp6ckJoj2lZz+arTXf/7p++Pq/ub9RT9erB73n6GjH/5y//DwvLp/XF3fH68fblf314fH&#10;i9XN7fM1JBd/y/8H6X15+nQJJH88Pv3w9P1R/8en8K/Vhy//frgBxv2PLwcRz88fj58pJjC++lm0&#10;8EvSwu3PL6tr/M9+Mw49dHWNX+nPoqXrO6jyzV9d3/1e/67bdOGP+AP+4t3+MrzuHWlUkkgwVtrz&#10;SZjPXyfMH+72T7eio2fKIQpzei1MiEvFWZNk/JXITxBRmpTU89OfDtd/eSY/pByvCL/hP54B89fJ&#10;2JTV/vL6x+eXP94eRE37n/70/CLC/3SDn2SB3+gquYKKPn5+wG75l3erbtNPqy+roR9n3VIJDEpJ&#10;YMPqrgrTZzDdzkQ1ZGD91sCFZZze13fdxiALCkpgm42Ba86A+n63M3BtMrButJDBEqY3Qk4Wsl0O&#10;NuwMyrpc+v0MaRjSL8Q/WkLrcg30m01noctVMG4mi7pCCdudSV2uhbkzqcv1MKzXlk67XBEbU6td&#10;rolhbaq1y1WxM/VKW5UUO3SmYvtcFV3XW6rtc10MPaRSV22f66IDoKEMGvYTff04WPhyZXSTja/Q&#10;RgNfrg0xEMbmL9TR4DdXB6zEbPA7LNTHkOtDLEWdvqHQh71chlwfYi0MfIU+7NU85Prox83a4jfX&#10;R29vtiHXh5gMg75cHw1bMOT6ELg6vjHXR8NUjYU+yIeBL9dHw5COuT5gNUx8uT4aVn7M9SFmw6Cv&#10;0Id9Ao25PsRuGPhyfTROxzHXh9iNOr4p10fj4J5yfeBktw7vKdeH2I26vZoKfTTw5fqAXVsb9moq&#10;9EG7YfCb60PsrkHfQn1MuT54LBjoCnXQbNTJm3N1bDazgW4utGGv5jnXBo/UOnVzrgwxGgZ1uTJ4&#10;4Bvocl00bMGc62KAO2Kgy1XRMFVzrop+MNHlqmhY0k2uCjpydeoYZ6QDtWHoN7kq4I0Y2ApN0FzU&#10;NbHJNWH6e5tcEY1DclMowiItV0PjBN/karDci02uhIZ7sc2VYPK5zXXQcH62i3SwzXXQcM22uQ7s&#10;BbLNlWA7jttcB/bq3eZasL3abaEEc2ttczXYLvcu14K973e5Gux4YJdrwTZKu1wNtA71nbDLtWBb&#10;zF2uhd6MpHa5Fmxzvsu1YAd5u1wLjcNml6vBjlTWuRoaZ2G3zhVhxsbdOldE46zu1oUqMkUgq5Jy&#10;Afu7mB64/vlR8wP4abVn8m8tCZ+nwzNTNkwWIJ1zFRMzgGIywQAGkQQeNIvTBsZiIPC0CBi6JvBm&#10;ETBUSeDdImAG5ITulrHIgFvAlzHZKZfdMjY75RMBcUiEtUXIgFiIWcYqA16CI6Bdgp3xrIAvY5Xh&#10;qoAvY7VXVvtlrPbKar+MVcaSJAax4hJWGSoK+DJWB2UVkd4i7MoqArlF4Moq4rQl4AzTSDvCsEXg&#10;yiqirEXgyiqCqEXgyipipEXgyipCoCXgjIDIKiKcReDKKgKYReDKKuKTReDK6rSMVUYfQvsyVhld&#10;EBzhwxJiGD0I+DJWZ2V1XsYqvX/BvoxVevcCvoxVeu8ET9n/ttGjdy7gy1il+y3gy1ilfy3gy1il&#10;By3gy1ilj0xweMFLtEonWMCXsUovV8CXsUo3VsCXsUo/VcCXsUpHlODwNJewSk9TwJexSldSwJex&#10;Sl9RwJexSmdQwJex2tHbIzy9uSXMijsX/qBgFz4a1r46ZEfUQF9XP48XK1Q/P/Al+8un/Qv9uPjj&#10;6sv7C6njrO70B/7m8+Gn26uDwLzQoetmpp/xbimh4oUngIfHAhCVIQGMFMZfx+dTwLfVg7xz4FAd&#10;EnQ4yIOIIp74DPj6tdKXjoT4+/hUOATcgm8TVRp/H58K16uD162jMiNAfEZAuvYQDGKENoWDbpwO&#10;S7zJCmpFgeV0ksdXxqe+emLKDq/u02aJAPGpgKgXCSBirParN4wrgHEE900aUTIKgEhANAG3Q9hD&#10;U/IEIm3xqTQiASwYES62Me6YCASNMwK+1qtZOBJAxNAO4BRo3OL0bGNUXSNsbAN2TL5zUazBfhMl&#10;6kcBEgUiB5IhKXH2WOpNnMiNBkhkhR1IFjGIc4ST38bJ9DohUSjyIIM0xWQsw0mb0YaMdNJstCEj&#10;7ygYtSE7laeYjibOqCMWjRycqvee5qOJEwlikSfziQ6krk5kjByO4oJnyrOJs497qKcJadHJVHGg&#10;kzakDak7vacRaUJG48HEsQOp9qinGWnijCZOCG5Cnqxm8tijKYpPNUnRELOY1H57tO3DGspqvp3q&#10;5j5iQcmB1BNooDFp4oxnGotKbch4Sg5c/C2crDsFOmlMmpDxJB96bNImZHINUAxqQ0ZvIzaYwOGI&#10;uonPoCMxRyJPFydNXID06JR2JOrI5Z2mWHC68qR5D5COjuTICJCO3nkKCaC3lHiuBUBndSK5qoDO&#10;gufZS4xiSFo652kugLQjLUD6BwHQ2enIOgdAz3jQhxGMnj2iVySArolj+ptcu1ZzUIyeIaYvKBg9&#10;207vUgC944L+agB0TiA4RQLnnWksM5Nnmo6WAtXFZA2qCQeHn/g69yQPYJ5rEOTn+xoBm+e8ROI8&#10;dygy6zlYKjzXZVNlsIDQFp5q1/Ur43rxPNW4AD3XF86HSNDzpRmKUL2uc657zvP24yb2wodoFfhs&#10;rdJoZrwAJ9otL2I6GcK2JxMtK+pSTfqiqfaCxGj7vagznSZeHCtLj5pzgiVZyoRzAm0Wr2QlOG6j&#10;RB5iENrm5XTQN+X3Jk8R3YXrh8PzbVgZTIBIu3DKhDCBkrXBPh8e7m/+gKZo5j+kNf32dw/H1U97&#10;NJXvr69vH1+isgvIh0fmUkId7PHAv8f7kG85Pr98t3++C38vf0EW9pfo9n68kZ/ubvc3v9efX/b3&#10;D+FncXq0D5itv6GX+cPh5he0AaMHH83td4fj/1ysvqCf/f3F83//uD/eXqwe/u0RPc67bmSG/0X+&#10;MU4bauOY/+ZD/pvHHz//7gDusHn3j9fA+v7iJf74uxf8C3+NBnYI7E+PPzxdEzCydvXzf+2PTyty&#10;iT9CU/efD7FHen8ZG4rBCgECrLIUGNF/oEP7/6pVGy5O2ffOVu3nXz5/ODysnvbHlxWE8Lb3/RUE&#10;1Fa0Z/8Kjdvx5O5CSXF/GRvkkbNkb/yoCz/21OcrNso5K9Z+Sh3Z0F1qXxnY0ROiQ8LG3m6wnEDY&#10;d/gWAnnWBDGyl/ktCA72BNJXkYCTBDGzz+stEjh3CaSrkwIFJpCZbTZvscC3SSDS2PoWBOdZAkGv&#10;ZQ0LPJ8EAsHVxEIfM8EYxECfJxjpcnhLTdGQbYiGzsnpXXXZsHCcYAw9oah8ggHNVb5yIVuLJpey&#10;tKtW+MrFDE3UxFz0XRv00HwlvrAuaniQmDrBQIY1vspm6zqaXMyGuooea4OaXMrG6mEOPHHFRqq3&#10;AkSd+wRiLGV6owmNJZx8MRsbq+ikNpRVdlFXZVw2UNcNDvN5ieSTqnBOnLtNKu00Gsqeu03eNBr9&#10;w3eb0Hf9quIfbA5Lf3jQpTvV9UKCjVMJcD5iPvn06+hYB7CYJWg655qGchITc0xMNHGRatCVWmki&#10;OfEZyFJcTtlL6XKqP8oiUML5E9881D3LN6q8giE3oXhUgXoHl+56hy5YUnqH7fTaImkFTKCtxaAS&#10;5ShRGeybqF6trSjIXytU+/ApcnIO0zT0+vsJ01hubIdpiEicME1WXz1MWz0efn9z//L94f7xBdFy&#10;WCgF6OKBW7ULoZB2itrYb8SwLZW4vipuG/sR7mE3oGFLMgb10K2bGKV0Q0jz5wFeEb7N9MlquHKn&#10;DIVJA1cRYsz06Wu4cve333F4r0ZX7gCPMrxbw5X7wMNs4cq94GHsDbpyP3iULvEaXbRyyT/tJ07p&#10;1AgrQzuJgarYcvF3W86tVLHl8h8nxtBVbLkCgMfClmtg7CypsXc4cSrjSFXSChVsORtWJS3XQSch&#10;RBVboQRMH9exlUGfTBXXsPGsSRxMw2hhy5UwrK11y4reCdvEoYQap0UEOHbWjmIVNWGb8VIDW66E&#10;ydwHRTA4b01shRbWmJytrzeWJBNxXbe1NnwRFyI9xUi1pogiNux6CeVrsisCRNSfLOEVQWLXY9/U&#10;pce+6hMf/Wjiy5UB+hh3VunLtYH3WqaEzR7ZeztTfoU++p2Jr9QHrE6dvmLCtuslzVPTRzFh263B&#10;h4Ev3xnbtXXS8EhO7M6S0qhJb8y1Ma+ZK6wSlytjlBGWKrZcF5Mk6qrYclUMpg1g1SmxME3WQuaR&#10;nsB6k7ZisnZaMw9Uo41deglbZx45xVzt2FmLpBirNQ3xlCth6JklrZKWK8HaDuw/SvSP5u5CQ/sJ&#10;rLfWWjFNO42WFZ5yDWwtk87ALVE2yz0RNS6LWdpuY23TcpR2sBZHOUorY+u1hcte+RNtOMzrGkAr&#10;/QlsME1mMUg770zach2McmVClbZ8G6DmbDkk7E1MPKCUaHmXDMZPcIO5r9g0eoJDKdEwSMUkLRiw&#10;lu8mt0hwN6wDsZil7QZzb5XTtKhlW/TlO6LrB2sVs6x/4nfA1qkb4GKgtuvMLVbO1FLOdXzFTG23&#10;Nhffq6natXXgFFO182SxW4zVogBpUZfvjNH0JoqpWtvZKaZq0YNm7LNiqnY2D4hiqrYHC/Vd+2qq&#10;1lonxVQt9GpgY89EWiaT6ZYUU7Wm5SyGaseNpYRiqNYkrDRO1vIoR2otJvO90E/WYcN20yQLO4Jg&#10;F2UCG2D56xtBRiwSXI8FXtdnOU87bK2NWg7UNuLCYp52XFuGrlvne2Fo0Fdowjz2u3VumYbZ2g0d&#10;W+OTXAbcwGXJL1fHgDDekl+ujx5hpIGviKuHnWXYWQM/0dcjxrXw5a7rMFsHGWKWDB961Ex8uT76&#10;ydoYXVFDlXuxaudsVwTX/dZmt1BHRty5IFafL9cs9Lkgdi6IYVo7to61J0DP49fWBQy4xZE1pKs0&#10;1tQWpPZuXiFMDpWiNvh5/NqS+3n82pLMefzaksx5/NqSjE6qXaXBqrZZ+tXGr817bcS7p11FCL7I&#10;Uor7Hv4gdhl4PMA/D3+wzBZ3J8cpFsedN6Sba+BCL7H2CHOVpKWX16Tba9J0pZD01Y0tkgpka4u4&#10;5tXmlhHhA8SHmycCa2Z7i47qoxigkLFZIT61DUZvs0Ehtg3HJDle3KUbHSKe+FR8TKoCrk8LKP4+&#10;PhWOaUTCOfMjo96x0SPZHDiOeOIz4tP3wg634RCn8b1IATTh1AfA3GEbTltChnQrTaQrPpU+neJH&#10;MbiJb9A5tcGZuR+0nQhl0jY+XTAoHLfhdBOMzsBdzyQX5Dc6fCDTEOC8viK9kWh0Oot6nSMa0z0x&#10;Ub7xGeSMWnV4r7Ne4oT06Oit0xsLRmedYuuG9zr6QAo5wCHf0lp/qt7BYSOOPyKR2cLGXCKVlixi&#10;FFp8qvDiZQpYNC10yHIFfKlVJOKJT8WnRmN0Nlun3KKO3H6vHpgomTfhUAAT+rwZrJ5FG8hlcqSM&#10;2rvCtY0pjYDgcyZmB6bF+V5HbajSCxzK8E1+RzVWM4x5S2+jXpwzA74FRz2QPuSwm3CzGoOtI7+t&#10;XoCBZKSzsFD6lzeztt98NRyPoGMUM9rMYEolaKXrnasD2CgQ3o5OgPbbcUArJFTZEiXybhHSuQyB&#10;bQWKEzasjVP3AQ739qkNaxN5h6Vo4kQTQuTdkWevN3yxju/gZPkM6wg68ujUG6BgWTycOoDc4XMk&#10;ztv17iSsJY8jvZQJyvKkpDsIK8V7u9o0+K8eTu3HY79DmyNAiDx3zmG+U+dq49hddE4IPrRGNF88&#10;69oYUb5sLaKZ7T7Q95guoovnQXyGcwE9FgHOcU4nloaID85s672T2tPBsbvoxhB8aLdo49N74HCN&#10;hgMXDvMeFfYmfWyBAB88l5pwesVh51wUNKkT0aVr7aJ84zPIGR0e8l60cDTfi6JbgHOcF7RSCJxz&#10;FQdaQQTMOd0GvVPOWVRojBRsKeSJPMau68oIgK7DqD0rSEL5RVC3tTfqrUwIRFvKi8JxjrhRr8Zz&#10;VDKpDJ1WevSjBFF7CzpsTMxMN3mYWCamwYbj1uIVnSsBzjn9ZjZEcuE7C2tmYx/hHPs7s8GOcDgA&#10;m/SpN+7ddjDr2hqc611mODh8L9pd2u/V+yYHx3uZdemPMIRNPqIBdK6o2OpRRzm28MEXCorbusdX&#10;dDHQQ9NGOURjtHasYBfdY1DRXobwrtQRY7jUZGhgRxU0g6PbhQw6hDvgQWoOg/05ztu1sAAHxxH8&#10;oHEumjg9eerOR5eT8/ZeM6vwRdrbFZ6v7muS0ZQnWoOCPNH740CyY4CSp7KaOJNjq23+5pARG4mW&#10;4tR8BRaV8/Y1m3yETuf0ZduRQnou21rtWtdjI7d438Y4gRuvBYgeJXk3mpCacDEftnF2+qiWbePk&#10;GZgSoHS8UA8dJgEuzHOYKhw03JnDd9ZsOL2HCo1NTX5xO1p4r3PhHvODwocTP6BDSuGczaUWekq5&#10;+eh2xGdMcQS5TE6oHJPMaJZq8qtb2stwaB1u8rKsYVHRv2stPs0B8/6NFpgaphFRQwssCNhLdKon&#10;Dk+thSsolYugBRWdhzb5ek71jg+k1y6j2b75zpgDQytXG44tqdhgrpXUxOXg5NTQEhbwOaF/uugN&#10;rkFLdr3GHF6MlRK6+EJDE5/Kz8WnG3uAi9PChxYz5deBixfbvYkTyg3Lc0304bi4aEULcI7hiVGM&#10;tw7oEvK93qmOlrUA5yRsKF/B53hdCc5J1qC1LeBzbrMbNJvWO57ZwFZd8utczBdjMLS4tddBPJyd&#10;+7KG6JY4ekOrnNDnoOs1ReLdJacNKU6MiIY6eam3lAPUawMUA14cql91I9R5zBjjs3+vt0GxpNIe&#10;M4bdcsaMZfkVs8O/wm1Qat+CmTlNFbOHjVPFyc/7uqniLWeW5uCo5OPCMDan7mC0o87BT81B4Esk&#10;kEmGUCt4ILwEJNMeFUTgKMFMW3YYVxDhlMmA6hTB0ieYWWZPK4hgCxIQ+jPqmJDHSkCzfGauggkH&#10;UAJCpruOie0WCcpEVXY7yxhLRVB0GE+4IM6qpBiBJKhehqVruEqps2+6wmLR5YzbhQ0ec8FPMhBe&#10;w5VLfhgNyfO62ET9JJOrNVy57Acs4voKzWU/oqe/ymMxPTxai5TebqILVW4DVy571PQNunLZo0PB&#10;wFUsebmxqaLH8gYpmcypyKuYG+bYY11euewHrMK6vHLZTzIiVaGrGBnGPd91XMXAMMqtdbqKcWFE&#10;pgauXPazfL25Rlcue34krsoj0wxJ27MM5NRw5eseaTADV77uZ0uPvF41vZGT2HW6ctnPlvViCJJw&#10;wWGs42KqO0FNMvFS4ZF5jwRlyquYDJ4wrlddXzxrT7jkqoHKWmVAkaDCV6lrdOWyH+SzpzVcuexH&#10;mZev4cplH2Zmarhy2Y+DwSNbBxL1oyX7YiJ4kGmUCl100U+4rL3N3G6CGjALXpV9MQ88WuuL2aYT&#10;LuscYi9Sgprke70VeZXjwDJ0W+Mxl/0kk+w1XLnse+vsYO76RJdcclLBVQ4Dy/huhS5mhDJchpvE&#10;oDZBIWVel30xCcz7Kap7m0XmEy6MqFb1WMwBT2vOd9V4zNe9XOtQYzEXPQ+rOqpc9DLXVUHFQnCi&#10;nbP8VVTF9K/MTNVQ5YJHdGygygW/M85/lmETVahsGKhKuRv7h51hJ1yYl6tzmMu9k7tDaizmgu8x&#10;3F7HlQuek4vV9VBM+pr2mcmDRH2496JCVzHl28mMeWVtMf+fcA24+KROVy77DtOeVR6ZBT/hmg3Z&#10;M4mboFBzNXDlsudVQnW6ctlbRzZjr/TCEUOAVVTFcK/l9RajveOGN5hUJF9M9hq+UjnXa/nixVjv&#10;YIidTbGJv0GuVakRlYvd5C+X+iBTvTVUudTRd1/X4KuZXmNllSO9uD68jqyc6OUkZ1Xy5UBvZ4Wf&#10;uPsgExl6pSxs+bJHK51FW64A9MRa2HIN9LgmqbqJylleM6aVbqeT1uWyjMr2lluoE5gVwsgYQYJi&#10;NFcnrQhsB+NMYxtFth6tgKic4TX2txSGEmGj5TSV87vZ+YFk4PkC2vMFtMiwnT93/Ga0WJsuzvO2&#10;byTD0JZrJnV5tIeqzvO21gzf+XPHlmS02fb8ueM3m0+b3a9Sg2x7850/d2wtMa2VX6XmqrYgtafx&#10;PG/L4idEhU/nvFmb/3/ztvBkQdNXfBSawQGnZxnP1YZn4VzLoRfr6lZbeGrRbjYkTDqM4ZT8UWmU&#10;lzrtEpN2dCGt3uqGQblRsOHUaYHN2jTjDL6g5ijYOPbdRBebQp2mQ5QLAz6vjVt7jrpkAGOPTnzq&#10;nIji8/pwZ/XzvC7cObaAOcOrsb3d69WZYs+W094+xTFNR34oRYr8EJ429RG/CTc4w7AoRwZ8zjqY&#10;dLmMzkgVSpKCD0XHJn2j9k6NDh8cvqUX6g0Tj/pNztEZjIvD05OzJwdew4j3Tk439KAGAwXIJr8D&#10;i4fE542yMLtAOKezu9e2/9npnUKZUvB5c5+cT+J7Z+f7rKmJNl2rE/djfIZ9iYJGwIfyS8tucD/K&#10;e51eyp73EpO+0LRhNg2zc1/gHP3SrgicM17BIdMA195v8cPbkzNPx1434kNxsi0XtUP4yF0bTuWH&#10;AmUbjgUuvjf0xZjywzV3AQ52v6k39asmxx6gjCn4UKhs4hvU3o8YQ2i9N/ZcoljZhtNTkPPRLXwo&#10;Zwp9KFi24XT/8lKFJj61ByhatuF07pV2oYlP1x9aF5pw0T73Ti8vSpvCb++MZdHucb14sygobwY4&#10;x46zqV3wOetq0rnUzhnfSnBO33p8rzf7M+l8vDe0y6578uGOyfEDcIBzZgNQ7RQwaLm9CsKp6mwi&#10;HpJ8qdcXrN9ddkSHmmfA5u2gwKlDW2wKdi8tUfk6/uZpqKstOc7+iL48e8GPGlCvjts8YJxC4Bx2&#10;UQIVOPbitzTbq1PvfWc+npPezAHHKEkfPizQfC9KoQKHYmcbLtopNM20+EA5NOBz5qu7aEednn6p&#10;n4APFD2b79VjyDsO1CtA3bOJTfNRnKBqMas+OEqfTbAgEXzlpgkV/Brvkh69bsMbrInSdbQfBxyc&#10;wyzGGs5dIHFc2R2e0yXiTCTh2gZdwu2jEWXSAOcotdOJW2+0HoXSgM9xaaIL1zlmlreOBJPSPrqj&#10;S41JweZCQbE04HNMY6/XX8ACtRYxp1FInhPocj6aYPBrmtjU3/fCJR11cnZ1jNLaAhl1nqdN2euU&#10;ToxTzqMS2Se1/1E/nE1D2B6VwDHujErINvu1RyV0lCmcktmoBEyKjErE0/jrRiXQnfxlNYVjLJ+D&#10;wJZP/Qah4yvYxBwm72/ApFcdEZyMhIhdYehXeYsJIk5AoeW4QhIUlYDC3fgVTDDgCahDu3SVOZi9&#10;BDSM0oP2lia4vgmow0eQqpjg+CagYWdwV0xLyGXzFe6KnpLRIqroKUH3aZWoYlZiNKnKhY4mtTqq&#10;XOgTPh5TVR89ziQGNBUZuHKxT/ikRR1XIXdp0KpJKxf8iAv3q7joRiS6cGlUnS4ebwkKWUkDV7Ha&#10;5Ur+Cl08j0645AMElUXKUeoEFb5TU8OVy36wtk45KiGfWqjhymWv7dRvlzzDvUQXsBjyymWvLZxv&#10;cdH1Sbj4BaDq+ipGJfi9uaoemYk44ZLvtld4LL6rNs7GZmT0nnDBUTLoymWPAXqDrnzd9zI+U6Mr&#10;l/2Euas6j7nsQ5tqDVcu+8laq8ykJR47+W5RBderUQlpF3urx2JUAteN1OVVjkqE3uwKrlz2bOmr&#10;rolyVAJ9c1V5sdkk8bgxDh+mORLQjA7NOqpc9KOxIpjlylBJc+NbDotBCXSzVhlkgjChmiwGizkJ&#10;dmZXVFhMSUxhYqxCVCF2A1Ox4EPvZgVTLnQ2btZoymXOOYqqzNkRk2RgLITia2nmOVbOR9RpYhh7&#10;ept8Z6ZilpmISVCG8StmI3DVXZ27YjZCvntZEVQxGoEqmIEqF7l8va2GKpf5iAO4KnNeZJb4wzd1&#10;q+pjeJaAcBdPHRXTJAlKev0rVBWTEabHVn4VTQZca7jygxUpM4OsYqXLrEwNV77WkRMwcBWCl0GS&#10;Gq5c8tlaP3fcGp0jWDjIJZy/cPOmp0bLfVfpEol2m5Jex3OVbrBwwLGaKfeUYXLAYSoEPObW2+Ca&#10;57qCOxdSRA44DC2xn79w8/5iHS6ZODyvfmanLQwYJXPuuH0tGa1eX6Uqd3uJnTturd49rXD8LXfc&#10;fnWTHw9qafKDC1tr8uO9Y9xnsbxgNvmplXVKgn0slXslwdha5iTmeWs1yWOLTyvlHltdvGulYv0D&#10;X0Rs49OyMHJibTjl17tKGWkz4QOZsTa+2FqGhE2L31jqc8iLHzKA/9nCpvdBI7Bog4Uy6eSUSbWs&#10;gRxZGxv8RWjWA5PJPMIlbyAWLeIzNFl1qonJaQ7pYsEyNUFHPPGp+PTiLq9Zhzewkw828bVkHC+M&#10;573HTTi9ZHl0Vmi8zXR0Koi8+5f0IW3WfO+gN3exqahFX7pgzmnqmVQunbNExUCBPq85YIhNoVjT&#10;Tfpw57Dow1ml8c5c7xbHQa8kRRqt/V69KZNNny36YkXSu4sSN/uE/eGseyTbApzTCh2bIbyPd8Rm&#10;CKTUmnx0enGh18SJpFugz2mq5aXrYg9QeW7JD4k3hYsOedy38an7V5vtJqeZjc3c8l7nEnntXZ6c&#10;XiyVCjJsTS7ita8hsWR2IGojoGZoTDBe/0MT6TRYaTsM8mxN2likEWwOC6qGNlSIbyansK5L2Kmr&#10;K13eDduBLucAVboc4xmWhncuIokCeY3Owo1Q7W0VNr136AST7n1fgiUyEua0E8d2GqdrUR1A71zS&#10;K+eRemsuMm1Fw91eTTDdJ95N2OpyDCnqjrYgPoNN0D4010nEna0UHPvW2qZInVOvDzs254DpJj7t&#10;9/Sbc4IJ9D4T8Nq3j8I4d3v8bXd7vPvy9Onyy6enb79h7vS4f7q7v/5u/7LP/42fvzxd3vaHu8PD&#10;ze3x2/8FAAD//wMAUEsDBBQABgAIAAAAIQAYauyH2QAAAAMBAAAPAAAAZHJzL2Rvd25yZXYueG1s&#10;TI9BS8NAEIXvgv9hGcGb3aRVkZhNKUU9FcFWEG/T7DQJzc6G7DZJ/72jHvQyj+EN732TLyfXqoH6&#10;0Hg2kM4SUMSltw1XBt53zzcPoEJEtth6JgNnCrAsLi9yzKwf+Y2GbayUhHDI0EAdY5dpHcqaHIaZ&#10;74jFO/jeYZS1r7TtcZRw1+p5ktxrhw1LQ40drWsqj9uTM/Ay4rhapE/D5nhYnz93d68fm5SMub6a&#10;Vo+gIk3x7xi+8QUdCmHa+xPboFoD8kj8meLdLuag9r+qi1z/Zy++AAAA//8DAFBLAQItABQABgAI&#10;AAAAIQDkmcPA+wAAAOEBAAATAAAAAAAAAAAAAAAAAAAAAABbQ29udGVudF9UeXBlc10ueG1sUEsB&#10;Ai0AFAAGAAgAAAAhACOyauHXAAAAlAEAAAsAAAAAAAAAAAAAAAAALAEAAF9yZWxzLy5yZWxzUEsB&#10;Ai0AFAAGAAgAAAAhABmhO2lUIQAAuc0AAA4AAAAAAAAAAAAAAAAALAIAAGRycy9lMm9Eb2MueG1s&#10;UEsBAi0AFAAGAAgAAAAhABhq7IfZAAAAAwEAAA8AAAAAAAAAAAAAAAAArCMAAGRycy9kb3ducmV2&#10;LnhtbFBLBQYAAAAABAAEAPMAAACyJAAAAAA=&#10;">
                      <v:shape id="Skills icon circle" o:spid="_x0000_s1027" alt="Skills icon circle" style="position:absolute;width:171;height:171;visibility:visible;mso-wrap-style:square;v-text-anchor:top" coordsize="3246,324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qTk8xAAA&#10;ANsAAAAPAAAAZHJzL2Rvd25yZXYueG1sRI9BawIxFITvBf9DeIK3mtVika1RRBD2olRbwd4em9fN&#10;1s3LkqSa/ntTKPQ4zMw3zGKVbCeu5EPrWMFkXIAgrp1uuVHw/rZ9nIMIEVlj55gU/FCA1XLwsMBS&#10;uxsf6HqMjcgQDiUqMDH2pZShNmQxjF1PnL1P5y3GLH0jtcdbhttOToviWVpsOS8Y7GljqL4cv62C&#10;13OV5k8n72X62H/tdpXpL+ag1GiY1i8gIqX4H/5rV1rBdAa/X/IPkM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6k5PMQAAADbAAAADwAAAAAAAAAAAAAAAACXAgAAZHJzL2Rv&#10;d25yZXYueG1sUEsFBgAAAAAEAAQA9QAAAIgDAAAAAA==&#10;" path="m1623,0l1725,3,1826,13,1925,28,2023,49,2117,77,2210,109,2299,147,2386,190,2469,239,2551,291,2628,348,2701,410,2771,475,2836,545,2898,618,2955,695,3007,777,3056,860,3099,947,3137,1036,3169,1129,3197,1223,3218,1321,3233,1420,3243,1521,3246,1623,3243,1725,3233,1826,3218,1926,3197,2023,3169,2117,3137,2210,3099,2299,3056,2386,3007,2470,2955,2551,2898,2628,2836,2701,2771,2771,2701,2836,2628,2898,2551,2955,2469,3008,2386,3056,2299,3099,2210,3137,2117,3169,2023,3197,1925,3218,1826,3233,1725,3243,1623,3246,1521,3243,1420,3233,1320,3218,1223,3197,1129,3169,1036,3137,947,3099,860,3056,776,3008,695,2955,618,2898,545,2836,475,2771,410,2701,348,2628,291,2551,238,2470,190,2386,147,2299,109,2210,77,2117,49,2023,28,1926,13,1826,3,1725,,1623,3,1521,13,1420,28,1321,49,1223,77,1129,109,1036,147,947,190,860,238,777,291,695,348,618,410,545,475,475,545,410,618,348,695,291,776,239,860,190,947,147,1036,109,1129,77,1223,49,1320,28,1420,13,1521,3,1623,0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O1qNwgAA&#10;ANsAAAAPAAAAZHJzL2Rvd25yZXYueG1sRI9Bi8IwFITvC/6H8ARva2oPRapRVBC8qd0FPT6bZ1ts&#10;XmoTa91fvxEW9jjMzDfMfNmbWnTUusqygsk4AkGcW11xoeD7a/s5BeE8ssbaMil4kYPlYvAxx1Tb&#10;Jx+py3whAoRdigpK75tUSpeXZNCNbUMcvKttDfog20LqFp8BbmoZR1EiDVYcFkpsaFNSfsseRsHh&#10;jOssv0Q3d7pz8hNX+9N12yk1GvarGQhPvf8P/7V3WkGcwPtL+AFy8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o7Wo3CAAAA2wAAAA8AAAAAAAAAAAAAAAAAlwIAAGRycy9kb3du&#10;cmV2LnhtbFBLBQYAAAAABAAEAPUAAACGAwAAAAA=&#10;" path="m35,0l49,2,60,10,67,21,70,35,67,48,60,60,49,67,35,70,21,67,10,60,3,48,,35,3,21,10,10,21,2,35,0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cjlXvgAA&#10;ANsAAAAPAAAAZHJzL2Rvd25yZXYueG1sRI/NCsIwEITvgu8QVvCmqT+IVKOoIOjRWvC6NGtbbDal&#10;iVp9eiMIHoeZ+YZZrltTiQc1rrSsYDSMQBBnVpecK0jP+8EchPPIGivLpOBFDtarbmeJsbZPPtEj&#10;8bkIEHYxKii8r2MpXVaQQTe0NXHwrrYx6INscqkbfAa4qeQ4imbSYMlhocCadgVlt+RuFFjaI7+z&#10;l04ux5HTs4PdbtOpUv1eu1mA8NT6f/jXPmgF0wl8v4Qf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s3I5V74AAADbAAAADwAAAAAAAAAAAAAAAACXAgAAZHJzL2Rvd25yZXYu&#10;eG1sUEsFBgAAAAAEAAQA9QAAAIIDAAAAAA==&#10;" path="m342,68l400,128,424,155,444,181,457,205,465,229,468,252,467,274,461,296,450,319,435,341,417,366,395,390,370,416,342,439,314,456,285,466,256,470,232,467,209,461,188,452,169,441,151,429,136,416,122,403,70,352,76,383,87,413,101,442,121,471,144,496,170,517,198,534,228,545,259,552,301,558,341,569,379,583,415,601,450,624,484,650,517,681,685,852,855,1022,1026,1189,1068,1230,1091,1251,1113,1267,1135,1279,1155,1286,1175,1288,1198,1285,1221,1276,1245,1260,1258,1249,1271,1235,1282,1219,1290,1201,1294,1180,1292,1156,1284,1131,1270,1106,1249,1082,1108,939,965,796,804,635,645,473,627,453,609,428,593,400,579,369,570,334,566,300,562,263,553,228,540,195,522,165,500,139,474,116,445,97,412,83,378,73,342,68xm327,0l368,3,407,10,445,22,480,39,512,60,541,84,567,112,589,144,607,179,620,216,629,256,633,298,636,321,642,343,652,367,664,389,678,409,693,426,894,629,1097,831,1298,1035,1322,1063,1341,1092,1353,1122,1360,1152,1362,1182,1357,1211,1348,1239,1332,1265,1312,1291,1286,1314,1259,1332,1231,1345,1203,1353,1175,1356,1145,1353,1114,1343,1083,1328,1052,1306,1020,1278,835,1097,651,914,468,729,442,703,413,681,385,662,355,646,323,634,289,625,252,619,214,611,178,599,145,581,114,560,86,534,62,505,41,474,24,440,12,404,4,366,,327,2,289,9,250,22,212,72,260,121,307,169,353,188,371,206,385,223,394,240,400,256,402,272,400,289,393,306,383,323,368,345,344,363,325,378,307,389,291,396,276,400,263,400,249,397,236,391,222,381,208,368,192,352,175,303,125,254,75,204,23,246,10,287,3,327,0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4IFqxAAA&#10;ANsAAAAPAAAAZHJzL2Rvd25yZXYueG1sRI/NasMwEITvhbyD2EBvjZwSUuNECYmhNJdS6uQBFmn9&#10;01orx5Id5+2rQqHHYWa+Ybb7ybZipN43jhUsFwkIYu1Mw5WCy/n1KQXhA7LB1jEpuJOH/W72sMXM&#10;uBt/0liESkQI+wwV1CF0mZRe12TRL1xHHL3S9RZDlH0lTY+3CLetfE6StbTYcFyosaO8Jv1dDFZB&#10;/nINuT6+r5d5+nadhtJ/fJVaqcf5dNiACDSF//Bf+2QUrFbw+yX+ALn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OCBasQAAADbAAAADwAAAAAAAAAAAAAAAACXAgAAZHJzL2Rv&#10;d25yZXYueG1sUEsFBgAAAAAEAAQA9QAAAIgDAAAAAA==&#10;" path="m451,0l480,3,508,10,536,22,562,38,586,58,606,80,621,104,631,129,638,156,640,183,638,211,632,239,622,266,607,291,588,316,576,329,561,344,545,361,526,380,506,401,485,422,463,444,441,466,418,488,395,510,373,532,351,553,330,573,311,591,293,608,277,624,263,637,252,647,244,655,239,660,237,662,182,610,183,609,189,604,197,596,208,585,222,572,239,557,256,540,276,521,296,501,318,481,340,459,363,437,386,415,408,392,430,370,451,349,471,330,489,311,506,294,520,279,532,265,549,244,560,221,565,198,565,174,560,152,550,131,534,112,519,99,503,89,485,81,466,76,447,74,428,75,409,81,391,90,374,104,360,119,343,137,325,158,305,181,284,206,262,233,239,260,216,288,193,315,171,342,150,369,130,393,112,417,96,437,82,454,70,468,61,478,,424,7,416,17,404,30,388,45,370,61,350,80,328,100,305,120,280,142,254,164,228,186,201,208,176,230,151,252,127,271,104,290,84,307,66,321,51,344,32,369,17,395,7,423,1,451,0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MlIIwQAA&#10;ANsAAAAPAAAAZHJzL2Rvd25yZXYueG1sRI9BawIxFITvBf9DeAVvNduiolujuILgteqhx8fmmaxu&#10;XsIm1fXfG6HgcZiZb5jFqnetuFIXG88KPkcFCOLa64aNguNh+zEDEROyxtYzKbhThNVy8LbAUvsb&#10;/9B1n4zIEI4lKrAphVLKWFtyGEc+EGfv5DuHKcvOSN3hLcNdK7+KYiodNpwXLAbaWKov+z+nYGNO&#10;h7CrJtV2Hsbn2fzXmjZVSg3f+/U3iER9eoX/2zutYDyB55f8A+Ty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jJSCMEAAADbAAAADwAAAAAAAAAAAAAAAACXAgAAZHJzL2Rvd25y&#10;ZXYueG1sUEsFBgAAAAAEAAQA9QAAAIUDAAAAAA==&#10;" path="m366,0l424,58,232,281,222,284,201,293,182,307,164,325,147,346,132,369,119,394,106,420,96,446,87,471,79,494,73,515,69,533,77,533,103,523,132,511,161,497,191,481,219,463,245,445,268,425,286,405,298,384,304,363,306,349,519,146,578,206,376,387,367,415,353,440,335,464,314,485,290,505,266,523,241,538,216,552,193,563,172,573,153,580,139,586,129,589,118,592,104,595,88,598,72,600,55,601,40,601,27,599,16,595,10,590,5,580,2,566,1,551,,535,1,520,2,505,4,494,5,486,5,483,6,481,8,473,12,460,17,444,24,425,33,403,43,380,55,356,69,331,84,307,102,284,121,262,142,243,165,228,189,216,366,0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9640" w:type="dxa"/>
          </w:tcPr>
          <w:p w14:paraId="70036071" w14:textId="6CE88E3C" w:rsidR="00143224" w:rsidRPr="00565B06" w:rsidRDefault="00C06F0C" w:rsidP="003D2373">
            <w:pPr>
              <w:pStyle w:val="Heading1"/>
              <w:tabs>
                <w:tab w:val="left" w:pos="426"/>
                <w:tab w:val="left" w:pos="709"/>
              </w:tabs>
              <w:outlineLvl w:val="0"/>
            </w:pPr>
            <w:r>
              <w:rPr>
                <w:rFonts w:hint="eastAsia"/>
              </w:rPr>
              <w:t>个人能力</w:t>
            </w:r>
          </w:p>
        </w:tc>
      </w:tr>
    </w:tbl>
    <w:p w14:paraId="498E8D86" w14:textId="77777777" w:rsidR="00C06F0C" w:rsidRDefault="00C06F0C" w:rsidP="003D2373">
      <w:pPr>
        <w:tabs>
          <w:tab w:val="left" w:pos="426"/>
          <w:tab w:val="left" w:pos="709"/>
        </w:tabs>
        <w:rPr>
          <w:rFonts w:hint="eastAsia"/>
        </w:rPr>
      </w:pPr>
    </w:p>
    <w:p w14:paraId="57F7550E" w14:textId="77777777" w:rsidR="00C06F0C" w:rsidRPr="003D2373" w:rsidRDefault="00C06F0C" w:rsidP="00044B5A">
      <w:pPr>
        <w:pStyle w:val="ListParagraph"/>
        <w:numPr>
          <w:ilvl w:val="0"/>
          <w:numId w:val="16"/>
        </w:numPr>
        <w:tabs>
          <w:tab w:val="left" w:pos="426"/>
          <w:tab w:val="left" w:pos="709"/>
        </w:tabs>
        <w:spacing w:line="360" w:lineRule="auto"/>
        <w:ind w:left="0" w:firstLine="0"/>
        <w:rPr>
          <w:rFonts w:ascii="Tahoma" w:eastAsia="宋体" w:hAnsi="Tahoma" w:hint="eastAsia"/>
          <w:sz w:val="28"/>
          <w:szCs w:val="21"/>
        </w:rPr>
      </w:pPr>
      <w:r w:rsidRPr="003D2373">
        <w:rPr>
          <w:rFonts w:ascii="Tahoma" w:eastAsia="宋体" w:hAnsi="Tahoma" w:hint="eastAsia"/>
          <w:sz w:val="28"/>
          <w:szCs w:val="21"/>
        </w:rPr>
        <w:t>6</w:t>
      </w:r>
      <w:r w:rsidRPr="003D2373">
        <w:rPr>
          <w:rFonts w:ascii="Tahoma" w:eastAsia="宋体" w:hAnsi="Tahoma" w:hint="eastAsia"/>
          <w:sz w:val="28"/>
          <w:szCs w:val="21"/>
          <w:lang w:eastAsia="zh-CN"/>
        </w:rPr>
        <w:t>+</w:t>
      </w:r>
      <w:r w:rsidRPr="003D2373">
        <w:rPr>
          <w:rFonts w:ascii="Tahoma" w:eastAsia="宋体" w:hAnsi="Tahoma" w:hint="eastAsia"/>
          <w:sz w:val="28"/>
          <w:szCs w:val="21"/>
        </w:rPr>
        <w:t>年的数据库管理，优化，开发经验，近</w:t>
      </w:r>
      <w:r w:rsidRPr="003D2373">
        <w:rPr>
          <w:rFonts w:ascii="Tahoma" w:eastAsia="宋体" w:hAnsi="Tahoma" w:hint="eastAsia"/>
          <w:sz w:val="28"/>
          <w:szCs w:val="21"/>
        </w:rPr>
        <w:t>3</w:t>
      </w:r>
      <w:r w:rsidRPr="003D2373">
        <w:rPr>
          <w:rFonts w:ascii="Tahoma" w:eastAsia="宋体" w:hAnsi="Tahoma" w:hint="eastAsia"/>
          <w:sz w:val="28"/>
          <w:szCs w:val="21"/>
        </w:rPr>
        <w:t>年数据仓库</w:t>
      </w:r>
      <w:r w:rsidRPr="003D2373">
        <w:rPr>
          <w:rFonts w:ascii="Tahoma" w:eastAsia="宋体" w:hAnsi="Tahoma" w:hint="eastAsia"/>
          <w:sz w:val="28"/>
          <w:szCs w:val="21"/>
          <w:lang w:eastAsia="zh-CN"/>
        </w:rPr>
        <w:t>搭建与程序</w:t>
      </w:r>
      <w:proofErr w:type="spellStart"/>
      <w:r w:rsidRPr="003D2373">
        <w:rPr>
          <w:rFonts w:ascii="Tahoma" w:eastAsia="宋体" w:hAnsi="Tahoma" w:hint="eastAsia"/>
          <w:sz w:val="28"/>
          <w:szCs w:val="21"/>
        </w:rPr>
        <w:t>开发经验</w:t>
      </w:r>
      <w:proofErr w:type="spellEnd"/>
    </w:p>
    <w:p w14:paraId="4686CCF5" w14:textId="77777777" w:rsidR="00C06F0C" w:rsidRPr="003D2373" w:rsidRDefault="00C06F0C" w:rsidP="00044B5A">
      <w:pPr>
        <w:pStyle w:val="ListParagraph"/>
        <w:tabs>
          <w:tab w:val="left" w:pos="426"/>
          <w:tab w:val="left" w:pos="709"/>
        </w:tabs>
        <w:spacing w:line="360" w:lineRule="auto"/>
        <w:ind w:left="426"/>
        <w:rPr>
          <w:rFonts w:ascii="Tahoma" w:eastAsia="宋体" w:hAnsi="Tahoma" w:cs="Times New Roman" w:hint="eastAsia"/>
          <w:color w:val="auto"/>
          <w:sz w:val="28"/>
          <w:szCs w:val="21"/>
          <w:lang w:eastAsia="zh-CN"/>
        </w:rPr>
      </w:pPr>
      <w:r w:rsidRPr="003D2373">
        <w:rPr>
          <w:rFonts w:ascii="Tahoma" w:eastAsia="宋体" w:hAnsi="Tahoma" w:cs="Times New Roman" w:hint="eastAsia"/>
          <w:color w:val="auto"/>
          <w:sz w:val="28"/>
          <w:szCs w:val="21"/>
          <w:lang w:eastAsia="zh-CN"/>
        </w:rPr>
        <w:t>--</w:t>
      </w:r>
      <w:r w:rsidRPr="003D2373">
        <w:rPr>
          <w:rFonts w:ascii="Tahoma" w:eastAsia="宋体" w:hAnsi="Tahoma" w:cs="Times New Roman" w:hint="eastAsia"/>
          <w:color w:val="auto"/>
          <w:sz w:val="28"/>
          <w:szCs w:val="21"/>
          <w:lang w:eastAsia="zh-CN"/>
        </w:rPr>
        <w:t>熟悉经典数据仓库搭建模式及多种基础数仓关系模型</w:t>
      </w:r>
    </w:p>
    <w:p w14:paraId="3C71A8CC" w14:textId="77777777" w:rsidR="00C06F0C" w:rsidRPr="003D2373" w:rsidRDefault="00C06F0C" w:rsidP="00044B5A">
      <w:pPr>
        <w:tabs>
          <w:tab w:val="left" w:pos="426"/>
          <w:tab w:val="left" w:pos="709"/>
        </w:tabs>
        <w:spacing w:line="360" w:lineRule="auto"/>
        <w:ind w:left="426"/>
        <w:rPr>
          <w:rFonts w:ascii="Tahoma" w:eastAsia="宋体" w:hAnsi="Tahoma" w:hint="eastAsia"/>
          <w:sz w:val="28"/>
          <w:szCs w:val="21"/>
        </w:rPr>
      </w:pPr>
      <w:r w:rsidRPr="003D2373">
        <w:rPr>
          <w:rFonts w:ascii="Tahoma" w:eastAsia="宋体" w:hAnsi="Tahoma" w:hint="eastAsia"/>
          <w:sz w:val="28"/>
          <w:szCs w:val="21"/>
        </w:rPr>
        <w:t>--</w:t>
      </w:r>
      <w:r w:rsidRPr="003D2373">
        <w:rPr>
          <w:rFonts w:ascii="Tahoma" w:eastAsia="宋体" w:hAnsi="Tahoma" w:hint="eastAsia"/>
          <w:sz w:val="28"/>
          <w:szCs w:val="21"/>
        </w:rPr>
        <w:t>熟悉</w:t>
      </w:r>
      <w:r w:rsidRPr="003D2373">
        <w:rPr>
          <w:rFonts w:ascii="Tahoma" w:eastAsia="宋体" w:hAnsi="Tahoma" w:hint="eastAsia"/>
          <w:sz w:val="28"/>
          <w:szCs w:val="21"/>
        </w:rPr>
        <w:t xml:space="preserve"> ETL</w:t>
      </w:r>
      <w:r w:rsidRPr="003D2373">
        <w:rPr>
          <w:rFonts w:ascii="Tahoma" w:eastAsia="宋体" w:hAnsi="Tahoma" w:hint="eastAsia"/>
          <w:sz w:val="28"/>
          <w:szCs w:val="21"/>
        </w:rPr>
        <w:t>过程（事件增量和完全刷新模式），</w:t>
      </w:r>
      <w:r w:rsidRPr="003D2373">
        <w:rPr>
          <w:rFonts w:ascii="Tahoma" w:eastAsia="宋体" w:hAnsi="Tahoma" w:hint="eastAsia"/>
          <w:sz w:val="28"/>
          <w:szCs w:val="21"/>
        </w:rPr>
        <w:t>6000</w:t>
      </w:r>
      <w:r w:rsidRPr="003D2373">
        <w:rPr>
          <w:rFonts w:ascii="Tahoma" w:eastAsia="宋体" w:hAnsi="Tahoma" w:hint="eastAsia"/>
          <w:sz w:val="28"/>
          <w:szCs w:val="21"/>
        </w:rPr>
        <w:t>行</w:t>
      </w:r>
      <w:r w:rsidRPr="003D2373">
        <w:rPr>
          <w:rFonts w:ascii="Tahoma" w:eastAsia="宋体" w:hAnsi="Tahoma" w:hint="eastAsia"/>
          <w:sz w:val="28"/>
          <w:szCs w:val="21"/>
        </w:rPr>
        <w:t>+</w:t>
      </w:r>
      <w:r w:rsidRPr="003D2373">
        <w:rPr>
          <w:rFonts w:ascii="Tahoma" w:eastAsia="宋体" w:hAnsi="Tahoma" w:hint="eastAsia"/>
          <w:sz w:val="28"/>
          <w:szCs w:val="21"/>
        </w:rPr>
        <w:t>传输中间件模块开发</w:t>
      </w:r>
    </w:p>
    <w:p w14:paraId="6F65731F" w14:textId="77777777" w:rsidR="00C06F0C" w:rsidRPr="003D2373" w:rsidRDefault="00C06F0C" w:rsidP="00044B5A">
      <w:pPr>
        <w:tabs>
          <w:tab w:val="left" w:pos="426"/>
          <w:tab w:val="left" w:pos="709"/>
        </w:tabs>
        <w:spacing w:line="360" w:lineRule="auto"/>
        <w:ind w:left="426"/>
        <w:rPr>
          <w:rFonts w:ascii="Tahoma" w:eastAsia="宋体" w:hAnsi="Tahoma" w:hint="eastAsia"/>
          <w:sz w:val="28"/>
          <w:szCs w:val="21"/>
        </w:rPr>
      </w:pPr>
      <w:r w:rsidRPr="003D2373">
        <w:rPr>
          <w:rFonts w:ascii="Tahoma" w:eastAsia="宋体" w:hAnsi="Tahoma" w:hint="eastAsia"/>
          <w:sz w:val="28"/>
          <w:szCs w:val="21"/>
        </w:rPr>
        <w:t>--Oracle BI</w:t>
      </w:r>
      <w:r w:rsidRPr="003D2373">
        <w:rPr>
          <w:rFonts w:ascii="Tahoma" w:eastAsia="宋体" w:hAnsi="Tahoma" w:hint="eastAsia"/>
          <w:sz w:val="28"/>
          <w:szCs w:val="21"/>
        </w:rPr>
        <w:t>可视化报表展示及构建数据分析模型</w:t>
      </w:r>
    </w:p>
    <w:p w14:paraId="21FE6460" w14:textId="77777777" w:rsidR="00C06F0C" w:rsidRPr="003D2373" w:rsidRDefault="00C06F0C" w:rsidP="00044B5A">
      <w:pPr>
        <w:tabs>
          <w:tab w:val="left" w:pos="426"/>
          <w:tab w:val="left" w:pos="709"/>
        </w:tabs>
        <w:spacing w:line="360" w:lineRule="auto"/>
        <w:ind w:left="426"/>
        <w:rPr>
          <w:rFonts w:ascii="Tahoma" w:eastAsia="宋体" w:hAnsi="Tahoma" w:hint="eastAsia"/>
          <w:sz w:val="28"/>
          <w:szCs w:val="21"/>
        </w:rPr>
      </w:pPr>
      <w:r w:rsidRPr="003D2373">
        <w:rPr>
          <w:rFonts w:ascii="Tahoma" w:eastAsia="宋体" w:hAnsi="Tahoma" w:hint="eastAsia"/>
          <w:sz w:val="28"/>
          <w:szCs w:val="21"/>
        </w:rPr>
        <w:t>--Oracle</w:t>
      </w:r>
      <w:r w:rsidRPr="003D2373">
        <w:rPr>
          <w:rFonts w:ascii="Tahoma" w:eastAsia="宋体" w:hAnsi="Tahoma" w:hint="eastAsia"/>
          <w:sz w:val="28"/>
          <w:szCs w:val="21"/>
        </w:rPr>
        <w:t>数据库（存储、性能、高可用性及安全策略）管理</w:t>
      </w:r>
    </w:p>
    <w:p w14:paraId="375D70F2" w14:textId="77777777" w:rsidR="00C06F0C" w:rsidRPr="003D2373" w:rsidRDefault="00C06F0C" w:rsidP="00044B5A">
      <w:pPr>
        <w:tabs>
          <w:tab w:val="left" w:pos="426"/>
          <w:tab w:val="left" w:pos="709"/>
        </w:tabs>
        <w:spacing w:line="360" w:lineRule="auto"/>
        <w:ind w:left="426"/>
        <w:rPr>
          <w:rFonts w:ascii="Tahoma" w:eastAsia="宋体" w:hAnsi="Tahoma" w:hint="eastAsia"/>
          <w:sz w:val="28"/>
          <w:szCs w:val="21"/>
        </w:rPr>
      </w:pPr>
      <w:r w:rsidRPr="003D2373">
        <w:rPr>
          <w:rFonts w:ascii="Tahoma" w:eastAsia="宋体" w:hAnsi="Tahoma" w:hint="eastAsia"/>
          <w:sz w:val="28"/>
          <w:szCs w:val="21"/>
        </w:rPr>
        <w:t>--10k+</w:t>
      </w:r>
      <w:r w:rsidRPr="003D2373">
        <w:rPr>
          <w:rFonts w:ascii="Tahoma" w:eastAsia="宋体" w:hAnsi="Tahoma" w:hint="eastAsia"/>
          <w:sz w:val="28"/>
          <w:szCs w:val="21"/>
        </w:rPr>
        <w:t>行</w:t>
      </w:r>
      <w:r w:rsidRPr="003D2373">
        <w:rPr>
          <w:rFonts w:ascii="Tahoma" w:eastAsia="宋体" w:hAnsi="Tahoma" w:hint="eastAsia"/>
          <w:sz w:val="28"/>
          <w:szCs w:val="21"/>
        </w:rPr>
        <w:t xml:space="preserve"> PL/SQL</w:t>
      </w:r>
      <w:r w:rsidRPr="003D2373">
        <w:rPr>
          <w:rFonts w:ascii="Tahoma" w:eastAsia="宋体" w:hAnsi="Tahoma" w:hint="eastAsia"/>
          <w:sz w:val="28"/>
          <w:szCs w:val="21"/>
        </w:rPr>
        <w:t>程序编写，熟悉对象、特性及</w:t>
      </w:r>
      <w:r w:rsidRPr="003D2373">
        <w:rPr>
          <w:rFonts w:ascii="Tahoma" w:eastAsia="宋体" w:hAnsi="Tahoma" w:hint="eastAsia"/>
          <w:sz w:val="28"/>
          <w:szCs w:val="21"/>
        </w:rPr>
        <w:t>SQL</w:t>
      </w:r>
      <w:r w:rsidRPr="003D2373">
        <w:rPr>
          <w:rFonts w:ascii="Tahoma" w:eastAsia="宋体" w:hAnsi="Tahoma" w:hint="eastAsia"/>
          <w:sz w:val="28"/>
          <w:szCs w:val="21"/>
        </w:rPr>
        <w:t>函数</w:t>
      </w:r>
    </w:p>
    <w:p w14:paraId="16C2C4FD" w14:textId="77777777" w:rsidR="00C06F0C" w:rsidRPr="003D2373" w:rsidRDefault="00C06F0C" w:rsidP="00044B5A">
      <w:pPr>
        <w:tabs>
          <w:tab w:val="left" w:pos="426"/>
          <w:tab w:val="left" w:pos="709"/>
        </w:tabs>
        <w:spacing w:line="360" w:lineRule="auto"/>
        <w:ind w:left="426"/>
        <w:rPr>
          <w:rFonts w:ascii="Tahoma" w:eastAsia="宋体" w:hAnsi="Tahoma" w:hint="eastAsia"/>
          <w:sz w:val="28"/>
          <w:szCs w:val="21"/>
        </w:rPr>
      </w:pPr>
      <w:r w:rsidRPr="003D2373">
        <w:rPr>
          <w:rFonts w:ascii="Tahoma" w:eastAsia="宋体" w:hAnsi="Tahoma" w:hint="eastAsia"/>
          <w:sz w:val="28"/>
          <w:szCs w:val="21"/>
        </w:rPr>
        <w:t>--</w:t>
      </w:r>
      <w:r w:rsidRPr="003D2373">
        <w:rPr>
          <w:rFonts w:ascii="Tahoma" w:eastAsia="宋体" w:hAnsi="Tahoma" w:hint="eastAsia"/>
          <w:sz w:val="28"/>
          <w:szCs w:val="21"/>
        </w:rPr>
        <w:t>数据库性能优化（</w:t>
      </w:r>
      <w:r w:rsidRPr="003D2373">
        <w:rPr>
          <w:rFonts w:ascii="Tahoma" w:eastAsia="宋体" w:hAnsi="Tahoma" w:hint="eastAsia"/>
          <w:sz w:val="28"/>
          <w:szCs w:val="21"/>
        </w:rPr>
        <w:t>AWR</w:t>
      </w:r>
      <w:r w:rsidRPr="003D2373">
        <w:rPr>
          <w:rFonts w:ascii="Tahoma" w:eastAsia="宋体" w:hAnsi="Tahoma" w:hint="eastAsia"/>
          <w:sz w:val="28"/>
          <w:szCs w:val="21"/>
        </w:rPr>
        <w:t>报告及复杂</w:t>
      </w:r>
      <w:r w:rsidRPr="003D2373">
        <w:rPr>
          <w:rFonts w:ascii="Tahoma" w:eastAsia="宋体" w:hAnsi="Tahoma" w:hint="eastAsia"/>
          <w:sz w:val="28"/>
          <w:szCs w:val="21"/>
        </w:rPr>
        <w:t>SQL</w:t>
      </w:r>
      <w:r w:rsidRPr="003D2373">
        <w:rPr>
          <w:rFonts w:ascii="Tahoma" w:eastAsia="宋体" w:hAnsi="Tahoma" w:hint="eastAsia"/>
          <w:sz w:val="28"/>
          <w:szCs w:val="21"/>
        </w:rPr>
        <w:t>语句优化）</w:t>
      </w:r>
    </w:p>
    <w:p w14:paraId="68803133" w14:textId="68080381" w:rsidR="00C06F0C" w:rsidRPr="003D2373" w:rsidRDefault="00C06F0C" w:rsidP="00044B5A">
      <w:pPr>
        <w:tabs>
          <w:tab w:val="left" w:pos="426"/>
          <w:tab w:val="left" w:pos="709"/>
        </w:tabs>
        <w:spacing w:line="360" w:lineRule="auto"/>
        <w:ind w:left="426"/>
        <w:rPr>
          <w:rFonts w:ascii="Tahoma" w:eastAsia="宋体" w:hAnsi="Tahoma" w:hint="eastAsia"/>
          <w:sz w:val="28"/>
          <w:szCs w:val="21"/>
        </w:rPr>
      </w:pPr>
      <w:r w:rsidRPr="003D2373">
        <w:rPr>
          <w:rFonts w:ascii="Tahoma" w:eastAsia="宋体" w:hAnsi="Tahoma" w:hint="eastAsia"/>
          <w:sz w:val="28"/>
          <w:szCs w:val="21"/>
        </w:rPr>
        <w:t>--</w:t>
      </w:r>
      <w:r w:rsidRPr="003D2373">
        <w:rPr>
          <w:rFonts w:ascii="Tahoma" w:eastAsia="宋体" w:hAnsi="Tahoma" w:hint="eastAsia"/>
          <w:sz w:val="28"/>
          <w:szCs w:val="21"/>
        </w:rPr>
        <w:t>相关</w:t>
      </w:r>
      <w:r w:rsidRPr="003D2373">
        <w:rPr>
          <w:rFonts w:ascii="Tahoma" w:eastAsia="宋体" w:hAnsi="Tahoma" w:hint="eastAsia"/>
          <w:sz w:val="28"/>
          <w:szCs w:val="21"/>
        </w:rPr>
        <w:t xml:space="preserve">Linux </w:t>
      </w:r>
      <w:r w:rsidRPr="003D2373">
        <w:rPr>
          <w:rFonts w:ascii="Tahoma" w:eastAsia="宋体" w:hAnsi="Tahoma" w:hint="eastAsia"/>
          <w:sz w:val="28"/>
          <w:szCs w:val="21"/>
        </w:rPr>
        <w:t>、</w:t>
      </w:r>
      <w:r w:rsidRPr="003D2373">
        <w:rPr>
          <w:rFonts w:ascii="Tahoma" w:eastAsia="宋体" w:hAnsi="Tahoma" w:hint="eastAsia"/>
          <w:sz w:val="28"/>
          <w:szCs w:val="21"/>
        </w:rPr>
        <w:t xml:space="preserve"> </w:t>
      </w:r>
      <w:r w:rsidRPr="003D2373">
        <w:rPr>
          <w:rFonts w:ascii="Tahoma" w:eastAsia="宋体" w:hAnsi="Tahoma" w:hint="eastAsia"/>
          <w:sz w:val="28"/>
          <w:szCs w:val="21"/>
        </w:rPr>
        <w:t>编程语言及软件开发流程经验</w:t>
      </w:r>
    </w:p>
    <w:p w14:paraId="18EC60A6" w14:textId="77777777" w:rsidR="00C06F0C" w:rsidRPr="003D2373" w:rsidRDefault="00C06F0C" w:rsidP="00044B5A">
      <w:pPr>
        <w:pStyle w:val="ListParagraph"/>
        <w:numPr>
          <w:ilvl w:val="0"/>
          <w:numId w:val="16"/>
        </w:numPr>
        <w:tabs>
          <w:tab w:val="left" w:pos="426"/>
          <w:tab w:val="left" w:pos="709"/>
        </w:tabs>
        <w:spacing w:line="360" w:lineRule="auto"/>
        <w:ind w:left="0" w:firstLine="0"/>
        <w:jc w:val="both"/>
        <w:rPr>
          <w:rFonts w:ascii="Tahoma" w:eastAsia="宋体" w:hAnsi="Tahoma" w:hint="eastAsia"/>
          <w:sz w:val="28"/>
          <w:szCs w:val="21"/>
        </w:rPr>
      </w:pPr>
      <w:proofErr w:type="spellStart"/>
      <w:r w:rsidRPr="003D2373">
        <w:rPr>
          <w:rFonts w:ascii="Tahoma" w:eastAsia="宋体" w:hAnsi="Tahoma" w:hint="eastAsia"/>
          <w:sz w:val="28"/>
          <w:szCs w:val="21"/>
        </w:rPr>
        <w:t>熟悉多种开发语言，框架及工具</w:t>
      </w:r>
      <w:proofErr w:type="spellEnd"/>
      <w:r w:rsidRPr="003D2373">
        <w:rPr>
          <w:rFonts w:ascii="Tahoma" w:eastAsia="宋体" w:hAnsi="Tahoma" w:hint="eastAsia"/>
          <w:sz w:val="28"/>
          <w:szCs w:val="21"/>
        </w:rPr>
        <w:t>：</w:t>
      </w:r>
    </w:p>
    <w:p w14:paraId="3F448218" w14:textId="77777777" w:rsidR="00C06F0C" w:rsidRPr="003D2373" w:rsidRDefault="00C06F0C" w:rsidP="00044B5A">
      <w:pPr>
        <w:pStyle w:val="ListParagraph"/>
        <w:tabs>
          <w:tab w:val="left" w:pos="426"/>
          <w:tab w:val="left" w:pos="709"/>
        </w:tabs>
        <w:spacing w:line="360" w:lineRule="auto"/>
        <w:ind w:left="426"/>
        <w:jc w:val="both"/>
        <w:rPr>
          <w:rFonts w:ascii="Tahoma" w:eastAsia="宋体" w:hAnsi="Tahoma" w:hint="eastAsia"/>
          <w:sz w:val="28"/>
          <w:szCs w:val="21"/>
          <w:lang w:eastAsia="zh-CN"/>
        </w:rPr>
      </w:pPr>
      <w:r w:rsidRPr="003D2373">
        <w:rPr>
          <w:rFonts w:ascii="Tahoma" w:eastAsia="宋体" w:hAnsi="Tahoma" w:hint="eastAsia"/>
          <w:sz w:val="28"/>
          <w:szCs w:val="21"/>
        </w:rPr>
        <w:t>--JAVA</w:t>
      </w:r>
      <w:r w:rsidRPr="003D2373">
        <w:rPr>
          <w:rFonts w:ascii="Tahoma" w:eastAsia="宋体" w:hAnsi="Tahoma" w:hint="eastAsia"/>
          <w:sz w:val="28"/>
          <w:szCs w:val="21"/>
          <w:lang w:eastAsia="zh-CN"/>
        </w:rPr>
        <w:t xml:space="preserve"> SE</w:t>
      </w:r>
      <w:r w:rsidRPr="003D2373">
        <w:rPr>
          <w:rFonts w:ascii="Tahoma" w:eastAsia="宋体" w:hAnsi="Tahoma" w:hint="eastAsia"/>
          <w:sz w:val="28"/>
          <w:szCs w:val="21"/>
        </w:rPr>
        <w:t xml:space="preserve">, </w:t>
      </w:r>
      <w:proofErr w:type="spellStart"/>
      <w:r w:rsidRPr="003D2373">
        <w:rPr>
          <w:rFonts w:ascii="Tahoma" w:eastAsia="宋体" w:hAnsi="Tahoma" w:hint="eastAsia"/>
          <w:sz w:val="28"/>
          <w:szCs w:val="21"/>
        </w:rPr>
        <w:t>javascript</w:t>
      </w:r>
      <w:proofErr w:type="spellEnd"/>
      <w:r w:rsidRPr="003D2373">
        <w:rPr>
          <w:rFonts w:ascii="Tahoma" w:eastAsia="宋体" w:hAnsi="Tahoma" w:hint="eastAsia"/>
          <w:sz w:val="28"/>
          <w:szCs w:val="21"/>
        </w:rPr>
        <w:t>, C#, C</w:t>
      </w:r>
    </w:p>
    <w:p w14:paraId="1CCF1E06" w14:textId="1BEF26E3" w:rsidR="00C06F0C" w:rsidRPr="003D2373" w:rsidRDefault="00C06F0C" w:rsidP="00044B5A">
      <w:pPr>
        <w:pStyle w:val="ListParagraph"/>
        <w:tabs>
          <w:tab w:val="left" w:pos="426"/>
          <w:tab w:val="left" w:pos="709"/>
        </w:tabs>
        <w:spacing w:line="360" w:lineRule="auto"/>
        <w:ind w:left="426"/>
        <w:jc w:val="both"/>
        <w:rPr>
          <w:rFonts w:ascii="Tahoma" w:eastAsia="宋体" w:hAnsi="Tahoma" w:hint="eastAsia"/>
          <w:sz w:val="28"/>
          <w:szCs w:val="21"/>
        </w:rPr>
      </w:pPr>
      <w:r w:rsidRPr="003D2373">
        <w:rPr>
          <w:rFonts w:ascii="Tahoma" w:eastAsia="宋体" w:hAnsi="Tahoma" w:hint="eastAsia"/>
          <w:sz w:val="28"/>
          <w:szCs w:val="21"/>
          <w:lang w:eastAsia="zh-CN"/>
        </w:rPr>
        <w:t>--</w:t>
      </w:r>
      <w:r w:rsidRPr="003D2373">
        <w:rPr>
          <w:rFonts w:ascii="Tahoma" w:eastAsia="宋体" w:hAnsi="Tahoma" w:hint="eastAsia"/>
          <w:sz w:val="28"/>
          <w:szCs w:val="21"/>
        </w:rPr>
        <w:t>SQL, PL/SQL</w:t>
      </w:r>
      <w:r w:rsidR="003D2373">
        <w:rPr>
          <w:rFonts w:ascii="Tahoma" w:eastAsia="宋体" w:hAnsi="Tahoma" w:hint="eastAsia"/>
          <w:sz w:val="28"/>
          <w:szCs w:val="21"/>
        </w:rPr>
        <w:t>，</w:t>
      </w:r>
      <w:r w:rsidR="003D2373">
        <w:rPr>
          <w:rFonts w:ascii="Tahoma" w:eastAsia="宋体" w:hAnsi="Tahoma" w:hint="eastAsia"/>
          <w:sz w:val="28"/>
          <w:szCs w:val="21"/>
        </w:rPr>
        <w:t xml:space="preserve"> </w:t>
      </w:r>
      <w:r w:rsidRPr="003D2373">
        <w:rPr>
          <w:rFonts w:ascii="Tahoma" w:eastAsia="宋体" w:hAnsi="Tahoma" w:hint="eastAsia"/>
          <w:sz w:val="28"/>
          <w:szCs w:val="21"/>
        </w:rPr>
        <w:t>HADOOP</w:t>
      </w:r>
      <w:r w:rsidRPr="003D2373">
        <w:rPr>
          <w:rFonts w:ascii="Tahoma" w:eastAsia="宋体" w:hAnsi="Tahoma" w:hint="eastAsia"/>
          <w:sz w:val="28"/>
          <w:szCs w:val="21"/>
          <w:lang w:eastAsia="zh-CN"/>
        </w:rPr>
        <w:t>, HIVE, SPARK series</w:t>
      </w:r>
      <w:r w:rsidRPr="003D2373">
        <w:rPr>
          <w:rFonts w:ascii="Tahoma" w:eastAsia="宋体" w:hAnsi="Tahoma" w:hint="eastAsia"/>
          <w:sz w:val="28"/>
          <w:szCs w:val="21"/>
        </w:rPr>
        <w:t>, shell</w:t>
      </w:r>
    </w:p>
    <w:p w14:paraId="429EFACB" w14:textId="167B49D4" w:rsidR="003D2373" w:rsidRPr="003D2373" w:rsidRDefault="00C06F0C" w:rsidP="00044B5A">
      <w:pPr>
        <w:pStyle w:val="ListParagraph"/>
        <w:tabs>
          <w:tab w:val="left" w:pos="426"/>
          <w:tab w:val="left" w:pos="709"/>
        </w:tabs>
        <w:spacing w:line="360" w:lineRule="auto"/>
        <w:ind w:left="426"/>
        <w:jc w:val="both"/>
        <w:rPr>
          <w:rFonts w:ascii="Tahoma" w:eastAsia="宋体" w:hAnsi="Tahoma" w:hint="eastAsia"/>
          <w:sz w:val="28"/>
          <w:szCs w:val="21"/>
          <w:lang w:eastAsia="zh-CN"/>
        </w:rPr>
      </w:pPr>
      <w:r w:rsidRPr="003D2373">
        <w:rPr>
          <w:rFonts w:ascii="Tahoma" w:eastAsia="宋体" w:hAnsi="Tahoma" w:hint="eastAsia"/>
          <w:sz w:val="28"/>
          <w:szCs w:val="21"/>
          <w:lang w:eastAsia="zh-CN"/>
        </w:rPr>
        <w:t xml:space="preserve">--Oracle BI, </w:t>
      </w:r>
      <w:r w:rsidRPr="003D2373">
        <w:rPr>
          <w:rFonts w:ascii="Tahoma" w:eastAsia="宋体" w:hAnsi="Tahoma" w:hint="eastAsia"/>
          <w:sz w:val="28"/>
          <w:szCs w:val="21"/>
        </w:rPr>
        <w:t xml:space="preserve">kettle, </w:t>
      </w:r>
      <w:r w:rsidRPr="003D2373">
        <w:rPr>
          <w:rFonts w:ascii="Tahoma" w:eastAsia="宋体" w:hAnsi="Tahoma" w:hint="eastAsia"/>
          <w:sz w:val="28"/>
          <w:szCs w:val="21"/>
          <w:lang w:eastAsia="zh-CN"/>
        </w:rPr>
        <w:t xml:space="preserve">Tableau </w:t>
      </w:r>
      <w:r w:rsidRPr="003D2373">
        <w:rPr>
          <w:rFonts w:ascii="Tahoma" w:eastAsia="宋体" w:hAnsi="Tahoma" w:hint="eastAsia"/>
          <w:sz w:val="28"/>
          <w:szCs w:val="21"/>
        </w:rPr>
        <w:t>and office suit</w:t>
      </w:r>
    </w:p>
    <w:p w14:paraId="32FDF04B" w14:textId="77777777" w:rsidR="00C06F0C" w:rsidRPr="00167949" w:rsidRDefault="00C06F0C" w:rsidP="00044B5A">
      <w:pPr>
        <w:pStyle w:val="ListParagraph"/>
        <w:numPr>
          <w:ilvl w:val="0"/>
          <w:numId w:val="16"/>
        </w:numPr>
        <w:spacing w:line="360" w:lineRule="auto"/>
        <w:ind w:left="284"/>
        <w:rPr>
          <w:rFonts w:ascii="Tahoma" w:eastAsia="宋体" w:hAnsi="Tahoma" w:hint="eastAsia"/>
          <w:sz w:val="28"/>
          <w:szCs w:val="21"/>
        </w:rPr>
      </w:pPr>
      <w:proofErr w:type="spellStart"/>
      <w:r w:rsidRPr="00167949">
        <w:rPr>
          <w:rFonts w:ascii="Tahoma" w:eastAsia="宋体" w:hAnsi="Tahoma" w:hint="eastAsia"/>
          <w:sz w:val="28"/>
          <w:szCs w:val="21"/>
        </w:rPr>
        <w:t>多年项目需求分析、实施经验</w:t>
      </w:r>
      <w:proofErr w:type="spellEnd"/>
    </w:p>
    <w:p w14:paraId="52F83447" w14:textId="25EE244B" w:rsidR="00C06F0C" w:rsidRPr="003D2373" w:rsidRDefault="00C06F0C" w:rsidP="00044B5A">
      <w:pPr>
        <w:spacing w:line="360" w:lineRule="auto"/>
        <w:ind w:left="284"/>
        <w:rPr>
          <w:rFonts w:ascii="Tahoma" w:eastAsia="宋体" w:hAnsi="Tahoma" w:hint="eastAsia"/>
          <w:sz w:val="28"/>
          <w:szCs w:val="21"/>
        </w:rPr>
      </w:pPr>
      <w:r w:rsidRPr="003D2373">
        <w:rPr>
          <w:rFonts w:ascii="Tahoma" w:eastAsia="宋体" w:hAnsi="Tahoma" w:hint="eastAsia"/>
          <w:sz w:val="28"/>
          <w:szCs w:val="21"/>
        </w:rPr>
        <w:t>--</w:t>
      </w:r>
      <w:r w:rsidR="00044B5A">
        <w:rPr>
          <w:rFonts w:ascii="Tahoma" w:eastAsia="宋体" w:hAnsi="Tahoma" w:hint="eastAsia"/>
          <w:sz w:val="28"/>
          <w:szCs w:val="21"/>
        </w:rPr>
        <w:t>熟悉项目全流程实施</w:t>
      </w:r>
      <w:r w:rsidR="00044B5A">
        <w:rPr>
          <w:rFonts w:ascii="Tahoma" w:eastAsia="宋体" w:hAnsi="Tahoma" w:hint="eastAsia"/>
          <w:sz w:val="28"/>
          <w:szCs w:val="21"/>
        </w:rPr>
        <w:t xml:space="preserve"> </w:t>
      </w:r>
      <w:r w:rsidRPr="003D2373">
        <w:rPr>
          <w:rFonts w:ascii="Tahoma" w:eastAsia="宋体" w:hAnsi="Tahoma" w:hint="eastAsia"/>
          <w:sz w:val="28"/>
          <w:szCs w:val="21"/>
        </w:rPr>
        <w:t>计划安排、分析、方案、实施、测试、部署、维护</w:t>
      </w:r>
    </w:p>
    <w:p w14:paraId="16FA6921" w14:textId="77777777" w:rsidR="00C06F0C" w:rsidRPr="003D2373" w:rsidRDefault="00C06F0C" w:rsidP="00044B5A">
      <w:pPr>
        <w:spacing w:line="360" w:lineRule="auto"/>
        <w:ind w:left="284"/>
        <w:rPr>
          <w:rFonts w:ascii="Tahoma" w:eastAsia="宋体" w:hAnsi="Tahoma" w:hint="eastAsia"/>
          <w:sz w:val="28"/>
          <w:szCs w:val="21"/>
        </w:rPr>
      </w:pPr>
      <w:r w:rsidRPr="003D2373">
        <w:rPr>
          <w:rFonts w:ascii="Tahoma" w:eastAsia="宋体" w:hAnsi="Tahoma" w:hint="eastAsia"/>
          <w:sz w:val="28"/>
          <w:szCs w:val="21"/>
        </w:rPr>
        <w:t>--</w:t>
      </w:r>
      <w:r w:rsidRPr="003D2373">
        <w:rPr>
          <w:rFonts w:ascii="Tahoma" w:eastAsia="宋体" w:hAnsi="Tahoma" w:hint="eastAsia"/>
          <w:sz w:val="28"/>
          <w:szCs w:val="21"/>
        </w:rPr>
        <w:t>项目需求书编写，制定及流程图制作</w:t>
      </w:r>
    </w:p>
    <w:p w14:paraId="1F9FC898" w14:textId="77777777" w:rsidR="00C06F0C" w:rsidRPr="003D2373" w:rsidRDefault="00C06F0C" w:rsidP="00044B5A">
      <w:pPr>
        <w:spacing w:line="360" w:lineRule="auto"/>
        <w:ind w:left="284"/>
        <w:rPr>
          <w:rFonts w:ascii="Tahoma" w:eastAsia="宋体" w:hAnsi="Tahoma" w:hint="eastAsia"/>
          <w:sz w:val="28"/>
          <w:szCs w:val="21"/>
        </w:rPr>
      </w:pPr>
      <w:r w:rsidRPr="003D2373">
        <w:rPr>
          <w:rFonts w:ascii="Tahoma" w:eastAsia="宋体" w:hAnsi="Tahoma" w:hint="eastAsia"/>
          <w:sz w:val="28"/>
          <w:szCs w:val="21"/>
        </w:rPr>
        <w:lastRenderedPageBreak/>
        <w:t>--</w:t>
      </w:r>
      <w:r w:rsidRPr="003D2373">
        <w:rPr>
          <w:rFonts w:ascii="Tahoma" w:eastAsia="宋体" w:hAnsi="Tahoma" w:hint="eastAsia"/>
          <w:sz w:val="28"/>
          <w:szCs w:val="21"/>
        </w:rPr>
        <w:t>项目开发方案设计、规划、文档编写、及测试部署事项</w:t>
      </w:r>
    </w:p>
    <w:p w14:paraId="3FAD080B" w14:textId="12CBF4F4" w:rsidR="00C06F0C" w:rsidRPr="003D2373" w:rsidRDefault="00C06F0C" w:rsidP="00044B5A">
      <w:pPr>
        <w:spacing w:line="360" w:lineRule="auto"/>
        <w:ind w:left="284"/>
        <w:rPr>
          <w:rFonts w:ascii="Tahoma" w:eastAsia="宋体" w:hAnsi="Tahoma" w:hint="eastAsia"/>
          <w:sz w:val="28"/>
          <w:szCs w:val="21"/>
        </w:rPr>
      </w:pPr>
      <w:r w:rsidRPr="003D2373">
        <w:rPr>
          <w:rFonts w:ascii="Tahoma" w:eastAsia="宋体" w:hAnsi="Tahoma" w:hint="eastAsia"/>
          <w:sz w:val="28"/>
          <w:szCs w:val="21"/>
        </w:rPr>
        <w:t>--</w:t>
      </w:r>
      <w:r w:rsidRPr="003D2373">
        <w:rPr>
          <w:rFonts w:ascii="Tahoma" w:eastAsia="宋体" w:hAnsi="Tahoma" w:hint="eastAsia"/>
          <w:sz w:val="28"/>
          <w:szCs w:val="21"/>
        </w:rPr>
        <w:t>与项目需求方进行高效沟通，了解项目目标</w:t>
      </w:r>
    </w:p>
    <w:p w14:paraId="6C1A52DA" w14:textId="77777777" w:rsidR="00C06F0C" w:rsidRPr="00167949" w:rsidRDefault="00C06F0C" w:rsidP="00044B5A">
      <w:pPr>
        <w:pStyle w:val="ListParagraph"/>
        <w:numPr>
          <w:ilvl w:val="0"/>
          <w:numId w:val="16"/>
        </w:numPr>
        <w:spacing w:line="360" w:lineRule="auto"/>
        <w:ind w:left="284" w:hanging="294"/>
        <w:rPr>
          <w:rFonts w:ascii="Tahoma" w:eastAsia="宋体" w:hAnsi="Tahoma" w:hint="eastAsia"/>
          <w:sz w:val="28"/>
          <w:szCs w:val="21"/>
        </w:rPr>
      </w:pPr>
      <w:r w:rsidRPr="00167949">
        <w:rPr>
          <w:rFonts w:ascii="Tahoma" w:eastAsia="宋体" w:hAnsi="Tahoma" w:hint="eastAsia"/>
          <w:sz w:val="28"/>
          <w:szCs w:val="21"/>
        </w:rPr>
        <w:t>求知欲强，喜欢接受挑战任务，思维开放，喜与他人分享经验</w:t>
      </w:r>
    </w:p>
    <w:sectPr w:rsidR="00C06F0C" w:rsidRPr="00167949" w:rsidSect="003D2373">
      <w:footerReference w:type="default" r:id="rId9"/>
      <w:headerReference w:type="first" r:id="rId10"/>
      <w:pgSz w:w="12240" w:h="15840" w:code="1"/>
      <w:pgMar w:top="720" w:right="725" w:bottom="1080" w:left="1451" w:header="432" w:footer="64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AE6BC" w14:textId="77777777" w:rsidR="00B269B3" w:rsidRDefault="00B269B3" w:rsidP="00F534FB">
      <w:r>
        <w:separator/>
      </w:r>
    </w:p>
  </w:endnote>
  <w:endnote w:type="continuationSeparator" w:id="0">
    <w:p w14:paraId="1C46B274" w14:textId="77777777" w:rsidR="00B269B3" w:rsidRDefault="00B269B3" w:rsidP="00F5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charset w:val="00"/>
    <w:family w:val="swiss"/>
    <w:pitch w:val="variable"/>
    <w:sig w:usb0="E4002EFF" w:usb1="C000E47F"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331"/>
      <w:docPartObj>
        <w:docPartGallery w:val="Page Numbers (Bottom of Page)"/>
        <w:docPartUnique/>
      </w:docPartObj>
    </w:sdtPr>
    <w:sdtEndPr>
      <w:rPr>
        <w:noProof/>
      </w:rPr>
    </w:sdtEndPr>
    <w:sdtContent>
      <w:p w14:paraId="6A8BDAC7" w14:textId="77777777" w:rsidR="00056FE7" w:rsidRDefault="00056FE7">
        <w:pPr>
          <w:pStyle w:val="Footer"/>
        </w:pPr>
        <w:r>
          <w:fldChar w:fldCharType="begin"/>
        </w:r>
        <w:r>
          <w:instrText xml:space="preserve"> PAGE   \* MERGEFORMAT </w:instrText>
        </w:r>
        <w:r>
          <w:fldChar w:fldCharType="separate"/>
        </w:r>
        <w:r w:rsidR="00A945B4">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97517" w14:textId="77777777" w:rsidR="00B269B3" w:rsidRDefault="00B269B3" w:rsidP="00F534FB">
      <w:r>
        <w:separator/>
      </w:r>
    </w:p>
  </w:footnote>
  <w:footnote w:type="continuationSeparator" w:id="0">
    <w:p w14:paraId="5D2D4E95" w14:textId="77777777" w:rsidR="00B269B3" w:rsidRDefault="00B269B3" w:rsidP="00F534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0E719" w14:textId="77777777" w:rsidR="005324B1" w:rsidRDefault="005324B1">
    <w:pPr>
      <w:pStyle w:val="Header"/>
    </w:pPr>
    <w:r>
      <w:rPr>
        <w:noProof/>
        <w:lang w:eastAsia="zh-CN"/>
      </w:rPr>
      <mc:AlternateContent>
        <mc:Choice Requires="wps">
          <w:drawing>
            <wp:anchor distT="0" distB="0" distL="114300" distR="114300" simplePos="0" relativeHeight="251661312" behindDoc="1" locked="0" layoutInCell="1" allowOverlap="1" wp14:anchorId="0B9762EC" wp14:editId="49BAA687">
              <wp:simplePos x="0" y="0"/>
              <wp:positionH relativeFrom="page">
                <wp:align>right</wp:align>
              </wp:positionH>
              <wp:positionV relativeFrom="page">
                <wp:align>top</wp:align>
              </wp:positionV>
              <wp:extent cx="7772400" cy="2000250"/>
              <wp:effectExtent l="0" t="0" r="0" b="0"/>
              <wp:wrapNone/>
              <wp:docPr id="7" name="Rectangle 7"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F123A46" id="Rectangle 7"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2Zx6YCAACpBQAADgAAAGRycy9lMm9Eb2MueG1srFRNb9swDL0P2H8QdF/tGOmyBXWKoEW3AUVb&#10;tB16VmQpMSaLGqXEyX79KPkjbVfsMOxiiyL5SD6RPDvfN4btFPoabMknJzlnykqoarsu+ffHqw+f&#10;OPNB2EoYsKrkB+X5+eL9u7PWzVUBGzCVQkYg1s9bV/JNCG6eZV5uVCP8CThlSakBGxFIxHVWoWgJ&#10;vTFZkecfsxawcghSeU+3l52SLxK+1kqGW629CsyUnHIL6Yvpu4rfbHEm5msUblPLPg3xD1k0orYU&#10;dIS6FEGwLdZ/QDW1RPCgw4mEJgOta6lSDVTNJH9VzcNGOJVqIXK8G2ny/w9W3uzukNVVyWecWdHQ&#10;E90TacKujWJ0VSkvia6vSsR3Wgn5Y42wtRXDwSpS2Do/J6QHd4e95OkY+dhrbOKfKmX7RPthpF3t&#10;A5N0OZvNimlOryNJR4+aF6fpYbKju0MfvihoWDyUPAZPdIvdtQ8UkkwHkxjNg6mrq9qYJMReUhcG&#10;2U5QF6zWRUyZPF5YGRttLUSvTh1vslhZV0s6hYNR0c7Ye6WJNsq+SImkhj0GEVIqGyadakPcdbFP&#10;qbihtNEj5ZIAI7Km+CN2D/CygAG7y7K3j64q9fvonP8tsc559EiRwYbRuakt4FsAhqrqI3f2A0kd&#10;NZGlFVQHaiqEbtq8k1c1Pdu18OFOII0XPTWtjHBLH22gLTn0J842gL/euo/21PWk5aylcS25/7kV&#10;qDgz3yzNw+fJdBrnOwnT01lBAj7XrJ5r7La5AOqFCS0nJ9Mx2gczHDVC80SbZRmjkkpYSbFLLgMO&#10;wkXo1gjtJqmWy2RGM+1EuLYPTkbwyGpsy8f9k0DX926gtr+BYbTF/FULd7bR08JyG0DXqb+PvPZ8&#10;0z5IjdPvrrhwnsvJ6rhhF78B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DkmcPA+wAAAOEBAAATAAAAAAAAAAAAAAAAAAAAAABbQ29udGVu&#10;dF9UeXBlc10ueG1sUEsBAi0AFAAGAAgAAAAhACOyauHXAAAAlAEAAAsAAAAAAAAAAAAAAAAALAEA&#10;AF9yZWxzLy5yZWxzUEsBAi0AFAAGAAgAAAAhAA29mcemAgAAqQUAAA4AAAAAAAAAAAAAAAAALA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42287EE"/>
    <w:lvl w:ilvl="0">
      <w:start w:val="1"/>
      <w:numFmt w:val="decimal"/>
      <w:lvlText w:val="%1."/>
      <w:lvlJc w:val="left"/>
      <w:pPr>
        <w:tabs>
          <w:tab w:val="num" w:pos="1800"/>
        </w:tabs>
        <w:ind w:left="1800" w:hanging="360"/>
      </w:pPr>
    </w:lvl>
  </w:abstractNum>
  <w:abstractNum w:abstractNumId="1">
    <w:nsid w:val="FFFFFF7D"/>
    <w:multiLevelType w:val="singleLevel"/>
    <w:tmpl w:val="7D9A17B2"/>
    <w:lvl w:ilvl="0">
      <w:start w:val="1"/>
      <w:numFmt w:val="decimal"/>
      <w:lvlText w:val="%1."/>
      <w:lvlJc w:val="left"/>
      <w:pPr>
        <w:tabs>
          <w:tab w:val="num" w:pos="1440"/>
        </w:tabs>
        <w:ind w:left="1440" w:hanging="360"/>
      </w:pPr>
    </w:lvl>
  </w:abstractNum>
  <w:abstractNum w:abstractNumId="2">
    <w:nsid w:val="FFFFFF7E"/>
    <w:multiLevelType w:val="singleLevel"/>
    <w:tmpl w:val="D5F6D562"/>
    <w:lvl w:ilvl="0">
      <w:start w:val="1"/>
      <w:numFmt w:val="decimal"/>
      <w:lvlText w:val="%1."/>
      <w:lvlJc w:val="left"/>
      <w:pPr>
        <w:tabs>
          <w:tab w:val="num" w:pos="1080"/>
        </w:tabs>
        <w:ind w:left="1080" w:hanging="360"/>
      </w:pPr>
    </w:lvl>
  </w:abstractNum>
  <w:abstractNum w:abstractNumId="3">
    <w:nsid w:val="FFFFFF7F"/>
    <w:multiLevelType w:val="singleLevel"/>
    <w:tmpl w:val="04B271F6"/>
    <w:lvl w:ilvl="0">
      <w:start w:val="1"/>
      <w:numFmt w:val="decimal"/>
      <w:lvlText w:val="%1."/>
      <w:lvlJc w:val="left"/>
      <w:pPr>
        <w:tabs>
          <w:tab w:val="num" w:pos="720"/>
        </w:tabs>
        <w:ind w:left="720" w:hanging="360"/>
      </w:pPr>
    </w:lvl>
  </w:abstractNum>
  <w:abstractNum w:abstractNumId="4">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4E886B20"/>
    <w:multiLevelType w:val="hybridMultilevel"/>
    <w:tmpl w:val="236C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BDF"/>
    <w:rsid w:val="00002750"/>
    <w:rsid w:val="00004D4E"/>
    <w:rsid w:val="00011895"/>
    <w:rsid w:val="00013818"/>
    <w:rsid w:val="00024730"/>
    <w:rsid w:val="000348ED"/>
    <w:rsid w:val="00040CF1"/>
    <w:rsid w:val="0004158B"/>
    <w:rsid w:val="00044B5A"/>
    <w:rsid w:val="00051DFD"/>
    <w:rsid w:val="0005532F"/>
    <w:rsid w:val="00056FE7"/>
    <w:rsid w:val="000570FF"/>
    <w:rsid w:val="00057244"/>
    <w:rsid w:val="0006454B"/>
    <w:rsid w:val="00075B13"/>
    <w:rsid w:val="00092692"/>
    <w:rsid w:val="00096203"/>
    <w:rsid w:val="000A0229"/>
    <w:rsid w:val="000E24AC"/>
    <w:rsid w:val="000E4A73"/>
    <w:rsid w:val="000F79EA"/>
    <w:rsid w:val="00127778"/>
    <w:rsid w:val="00134F92"/>
    <w:rsid w:val="00137DC1"/>
    <w:rsid w:val="00143224"/>
    <w:rsid w:val="00145B33"/>
    <w:rsid w:val="001468F3"/>
    <w:rsid w:val="00152C3A"/>
    <w:rsid w:val="001539C4"/>
    <w:rsid w:val="00157777"/>
    <w:rsid w:val="00162BEE"/>
    <w:rsid w:val="00167949"/>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7917"/>
    <w:rsid w:val="002372E8"/>
    <w:rsid w:val="0023768B"/>
    <w:rsid w:val="0025163F"/>
    <w:rsid w:val="00254330"/>
    <w:rsid w:val="00260F01"/>
    <w:rsid w:val="00264BDF"/>
    <w:rsid w:val="00275C94"/>
    <w:rsid w:val="00277638"/>
    <w:rsid w:val="0028164F"/>
    <w:rsid w:val="002823BE"/>
    <w:rsid w:val="00297ED0"/>
    <w:rsid w:val="002A4EDA"/>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A557C"/>
    <w:rsid w:val="003D2373"/>
    <w:rsid w:val="003E5D64"/>
    <w:rsid w:val="00403149"/>
    <w:rsid w:val="004037EF"/>
    <w:rsid w:val="00405BAD"/>
    <w:rsid w:val="004113D8"/>
    <w:rsid w:val="00416463"/>
    <w:rsid w:val="00423827"/>
    <w:rsid w:val="00437B8B"/>
    <w:rsid w:val="00465113"/>
    <w:rsid w:val="00467F3F"/>
    <w:rsid w:val="004727C2"/>
    <w:rsid w:val="00474D42"/>
    <w:rsid w:val="00476144"/>
    <w:rsid w:val="004915EA"/>
    <w:rsid w:val="004A4493"/>
    <w:rsid w:val="004B6A2A"/>
    <w:rsid w:val="004C0172"/>
    <w:rsid w:val="004C1AF6"/>
    <w:rsid w:val="004C389B"/>
    <w:rsid w:val="004C5C49"/>
    <w:rsid w:val="004D0521"/>
    <w:rsid w:val="004D128F"/>
    <w:rsid w:val="004D3EB1"/>
    <w:rsid w:val="004D465D"/>
    <w:rsid w:val="004E2794"/>
    <w:rsid w:val="004E77A5"/>
    <w:rsid w:val="004F1057"/>
    <w:rsid w:val="004F199F"/>
    <w:rsid w:val="005106C0"/>
    <w:rsid w:val="005247B7"/>
    <w:rsid w:val="005324B1"/>
    <w:rsid w:val="005372FA"/>
    <w:rsid w:val="00556337"/>
    <w:rsid w:val="005611C3"/>
    <w:rsid w:val="00562422"/>
    <w:rsid w:val="00565B06"/>
    <w:rsid w:val="0056681F"/>
    <w:rsid w:val="00571653"/>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17286"/>
    <w:rsid w:val="0062239B"/>
    <w:rsid w:val="00625B8A"/>
    <w:rsid w:val="00644D4E"/>
    <w:rsid w:val="00663536"/>
    <w:rsid w:val="006648D4"/>
    <w:rsid w:val="00673F18"/>
    <w:rsid w:val="00676CEB"/>
    <w:rsid w:val="00683A86"/>
    <w:rsid w:val="0069300B"/>
    <w:rsid w:val="006A4C72"/>
    <w:rsid w:val="006D3D91"/>
    <w:rsid w:val="006D65F8"/>
    <w:rsid w:val="006F4D23"/>
    <w:rsid w:val="007175B9"/>
    <w:rsid w:val="007215A9"/>
    <w:rsid w:val="007253E8"/>
    <w:rsid w:val="00733371"/>
    <w:rsid w:val="00735140"/>
    <w:rsid w:val="0073645E"/>
    <w:rsid w:val="007366E5"/>
    <w:rsid w:val="00745196"/>
    <w:rsid w:val="00755346"/>
    <w:rsid w:val="00776E3A"/>
    <w:rsid w:val="007850D1"/>
    <w:rsid w:val="007857C8"/>
    <w:rsid w:val="00785FF6"/>
    <w:rsid w:val="00790E98"/>
    <w:rsid w:val="007A729F"/>
    <w:rsid w:val="007B3F4F"/>
    <w:rsid w:val="007C0E0E"/>
    <w:rsid w:val="007C153D"/>
    <w:rsid w:val="007C333C"/>
    <w:rsid w:val="007C34A8"/>
    <w:rsid w:val="007E7052"/>
    <w:rsid w:val="007F71A4"/>
    <w:rsid w:val="007F7DAD"/>
    <w:rsid w:val="008030EE"/>
    <w:rsid w:val="00812148"/>
    <w:rsid w:val="00814B43"/>
    <w:rsid w:val="0083016A"/>
    <w:rsid w:val="00846AAE"/>
    <w:rsid w:val="00863C91"/>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E62E6"/>
    <w:rsid w:val="009E65EC"/>
    <w:rsid w:val="009F2058"/>
    <w:rsid w:val="009F391D"/>
    <w:rsid w:val="009F58D8"/>
    <w:rsid w:val="00A1144C"/>
    <w:rsid w:val="00A1329C"/>
    <w:rsid w:val="00A25023"/>
    <w:rsid w:val="00A2760D"/>
    <w:rsid w:val="00A42CE4"/>
    <w:rsid w:val="00A56B81"/>
    <w:rsid w:val="00A6314E"/>
    <w:rsid w:val="00A77B4D"/>
    <w:rsid w:val="00A8052D"/>
    <w:rsid w:val="00A9077F"/>
    <w:rsid w:val="00A945B4"/>
    <w:rsid w:val="00AA04BD"/>
    <w:rsid w:val="00AA276C"/>
    <w:rsid w:val="00AB673E"/>
    <w:rsid w:val="00AC2793"/>
    <w:rsid w:val="00AC7C34"/>
    <w:rsid w:val="00AD121E"/>
    <w:rsid w:val="00AD518A"/>
    <w:rsid w:val="00AD6216"/>
    <w:rsid w:val="00AE2F61"/>
    <w:rsid w:val="00AE313B"/>
    <w:rsid w:val="00AE7650"/>
    <w:rsid w:val="00AF6DDB"/>
    <w:rsid w:val="00B112B1"/>
    <w:rsid w:val="00B1221A"/>
    <w:rsid w:val="00B204FE"/>
    <w:rsid w:val="00B25746"/>
    <w:rsid w:val="00B269B3"/>
    <w:rsid w:val="00B47475"/>
    <w:rsid w:val="00B47E1E"/>
    <w:rsid w:val="00B51C83"/>
    <w:rsid w:val="00B54661"/>
    <w:rsid w:val="00B55487"/>
    <w:rsid w:val="00B763B5"/>
    <w:rsid w:val="00B90654"/>
    <w:rsid w:val="00B91175"/>
    <w:rsid w:val="00BA71B3"/>
    <w:rsid w:val="00BB34BE"/>
    <w:rsid w:val="00BC0E1A"/>
    <w:rsid w:val="00BC1472"/>
    <w:rsid w:val="00BC19AD"/>
    <w:rsid w:val="00BD0318"/>
    <w:rsid w:val="00BD2DD6"/>
    <w:rsid w:val="00BD55EE"/>
    <w:rsid w:val="00C06F0C"/>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B0B61"/>
    <w:rsid w:val="00DD2D34"/>
    <w:rsid w:val="00DD467E"/>
    <w:rsid w:val="00DE136D"/>
    <w:rsid w:val="00DE2EE3"/>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8156C"/>
    <w:rsid w:val="00E97BD9"/>
    <w:rsid w:val="00EE0848"/>
    <w:rsid w:val="00F03B1E"/>
    <w:rsid w:val="00F03F2C"/>
    <w:rsid w:val="00F1202D"/>
    <w:rsid w:val="00F217AB"/>
    <w:rsid w:val="00F302B2"/>
    <w:rsid w:val="00F35A06"/>
    <w:rsid w:val="00F435D3"/>
    <w:rsid w:val="00F46425"/>
    <w:rsid w:val="00F5078D"/>
    <w:rsid w:val="00F534FB"/>
    <w:rsid w:val="00F56FFE"/>
    <w:rsid w:val="00F904FC"/>
    <w:rsid w:val="00F935BF"/>
    <w:rsid w:val="00F94EB5"/>
    <w:rsid w:val="00F97F6F"/>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3BF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1653"/>
    <w:pPr>
      <w:spacing w:after="0"/>
    </w:pPr>
    <w:rPr>
      <w:rFonts w:ascii="Times New Roman" w:hAnsi="Times New Roman" w:cs="Times New Roman"/>
      <w:color w:val="auto"/>
      <w:sz w:val="24"/>
      <w:szCs w:val="24"/>
      <w:lang w:eastAsia="zh-CN"/>
    </w:rPr>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lang w:eastAsia="en-US"/>
    </w:rPr>
  </w:style>
  <w:style w:type="paragraph" w:styleId="Heading2">
    <w:name w:val="heading 2"/>
    <w:basedOn w:val="Normal"/>
    <w:link w:val="Heading2Char"/>
    <w:uiPriority w:val="9"/>
    <w:unhideWhenUsed/>
    <w:qFormat/>
    <w:rsid w:val="004037EF"/>
    <w:pPr>
      <w:keepNext/>
      <w:keepLines/>
      <w:outlineLvl w:val="1"/>
    </w:pPr>
    <w:rPr>
      <w:rFonts w:asciiTheme="majorHAnsi" w:eastAsiaTheme="majorEastAsia" w:hAnsiTheme="majorHAnsi" w:cstheme="majorBidi"/>
      <w:b/>
      <w:color w:val="77448B" w:themeColor="accent1"/>
      <w:sz w:val="26"/>
      <w:szCs w:val="26"/>
      <w:lang w:eastAsia="en-US"/>
    </w:rPr>
  </w:style>
  <w:style w:type="paragraph" w:styleId="Heading3">
    <w:name w:val="heading 3"/>
    <w:basedOn w:val="Normal"/>
    <w:link w:val="Heading3Char"/>
    <w:uiPriority w:val="9"/>
    <w:unhideWhenUsed/>
    <w:qFormat/>
    <w:rsid w:val="00F46425"/>
    <w:pPr>
      <w:keepNext/>
      <w:keepLines/>
      <w:outlineLvl w:val="2"/>
    </w:pPr>
    <w:rPr>
      <w:rFonts w:asciiTheme="majorHAnsi" w:eastAsiaTheme="majorEastAsia" w:hAnsiTheme="majorHAnsi" w:cstheme="majorBidi"/>
      <w:caps/>
      <w:color w:val="4C4C4C" w:themeColor="text2" w:themeTint="BF"/>
      <w:lang w:eastAsia="en-US"/>
    </w:rPr>
  </w:style>
  <w:style w:type="paragraph" w:styleId="Heading8">
    <w:name w:val="heading 8"/>
    <w:basedOn w:val="Normal"/>
    <w:next w:val="Normal"/>
    <w:link w:val="Heading8Char"/>
    <w:uiPriority w:val="9"/>
    <w:semiHidden/>
    <w:unhideWhenUsed/>
    <w:qFormat/>
    <w:rsid w:val="00581515"/>
    <w:pPr>
      <w:keepNext/>
      <w:keepLines/>
      <w:spacing w:before="40"/>
      <w:outlineLvl w:val="7"/>
    </w:pPr>
    <w:rPr>
      <w:rFonts w:asciiTheme="majorHAnsi" w:eastAsiaTheme="majorEastAsia" w:hAnsiTheme="majorHAnsi" w:cstheme="majorBidi"/>
      <w:color w:val="272727" w:themeColor="text1" w:themeTint="D8"/>
      <w:sz w:val="22"/>
      <w:szCs w:val="21"/>
      <w:lang w:eastAsia="en-US"/>
    </w:rPr>
  </w:style>
  <w:style w:type="paragraph" w:styleId="Heading9">
    <w:name w:val="heading 9"/>
    <w:basedOn w:val="Normal"/>
    <w:next w:val="Normal"/>
    <w:link w:val="Heading9Char"/>
    <w:uiPriority w:val="9"/>
    <w:semiHidden/>
    <w:unhideWhenUsed/>
    <w:qFormat/>
    <w:rsid w:val="00581515"/>
    <w:pPr>
      <w:keepNext/>
      <w:keepLines/>
      <w:spacing w:before="40"/>
      <w:outlineLvl w:val="8"/>
    </w:pPr>
    <w:rPr>
      <w:rFonts w:asciiTheme="majorHAnsi" w:eastAsiaTheme="majorEastAsia" w:hAnsiTheme="majorHAnsi" w:cstheme="majorBidi"/>
      <w:i/>
      <w:iCs/>
      <w:color w:val="272727" w:themeColor="text1" w:themeTint="D8"/>
      <w:sz w:val="22"/>
      <w:szCs w:val="21"/>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contextualSpacing/>
    </w:pPr>
    <w:rPr>
      <w:rFonts w:asciiTheme="minorHAnsi" w:eastAsiaTheme="majorEastAsia" w:hAnsiTheme="minorHAnsi" w:cstheme="majorBidi"/>
      <w:caps/>
      <w:color w:val="111111" w:themeColor="text2"/>
      <w:kern w:val="28"/>
      <w:sz w:val="66"/>
      <w:szCs w:val="56"/>
      <w:lang w:eastAsia="en-US"/>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515"/>
    <w:rPr>
      <w:rFonts w:ascii="Segoe UI" w:hAnsi="Segoe UI" w:cs="Segoe UI"/>
      <w:color w:val="4C4C4C" w:themeColor="text2" w:themeTint="BF"/>
      <w:sz w:val="22"/>
      <w:szCs w:val="18"/>
      <w:lang w:eastAsia="en-US"/>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rPr>
      <w:rFonts w:asciiTheme="minorHAnsi" w:hAnsiTheme="minorHAnsi" w:cstheme="minorBidi"/>
      <w:color w:val="4C4C4C" w:themeColor="text2" w:themeTint="BF"/>
      <w:sz w:val="22"/>
      <w:szCs w:val="22"/>
      <w:lang w:eastAsia="en-US"/>
    </w:rPr>
  </w:style>
  <w:style w:type="paragraph" w:customStyle="1" w:styleId="ContactInfo">
    <w:name w:val="Contact Info"/>
    <w:basedOn w:val="Normal"/>
    <w:uiPriority w:val="3"/>
    <w:qFormat/>
    <w:rsid w:val="00565B06"/>
    <w:pPr>
      <w:spacing w:before="40"/>
      <w:jc w:val="right"/>
    </w:pPr>
    <w:rPr>
      <w:rFonts w:asciiTheme="minorHAnsi" w:hAnsiTheme="minorHAnsi" w:cstheme="minorBidi"/>
      <w:color w:val="4C4C4C" w:themeColor="text2" w:themeTint="BF"/>
      <w:sz w:val="22"/>
      <w:szCs w:val="22"/>
      <w:lang w:eastAsia="en-US"/>
    </w:r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rPr>
      <w:rFonts w:asciiTheme="minorHAnsi" w:hAnsiTheme="minorHAnsi" w:cstheme="minorBidi"/>
      <w:color w:val="4C4C4C" w:themeColor="text2" w:themeTint="BF"/>
      <w:sz w:val="22"/>
      <w:szCs w:val="22"/>
      <w:lang w:eastAsia="en-US"/>
    </w:r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after="80" w:line="259" w:lineRule="auto"/>
      <w:contextualSpacing/>
    </w:pPr>
    <w:rPr>
      <w:rFonts w:asciiTheme="minorHAnsi" w:hAnsiTheme="minorHAnsi" w:cstheme="minorBidi"/>
      <w:color w:val="4C4C4C" w:themeColor="text2" w:themeTint="BF"/>
      <w:sz w:val="22"/>
      <w:szCs w:val="22"/>
      <w:lang w:eastAsia="en-US"/>
    </w:rPr>
  </w:style>
  <w:style w:type="table" w:styleId="TableGridLight">
    <w:name w:val="Grid Table Light"/>
    <w:basedOn w:val="TableNormal"/>
    <w:uiPriority w:val="40"/>
    <w:rsid w:val="00143224"/>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Bullet">
    <w:name w:val="List Bullet"/>
    <w:basedOn w:val="Normal"/>
    <w:uiPriority w:val="11"/>
    <w:qFormat/>
    <w:rsid w:val="00057244"/>
    <w:pPr>
      <w:numPr>
        <w:numId w:val="14"/>
      </w:numPr>
      <w:spacing w:after="80" w:line="259" w:lineRule="auto"/>
      <w:contextualSpacing/>
    </w:pPr>
    <w:rPr>
      <w:rFonts w:asciiTheme="minorHAnsi" w:hAnsiTheme="minorHAnsi" w:cstheme="minorBidi"/>
      <w:color w:val="4C4C4C" w:themeColor="text2" w:themeTint="BF"/>
      <w:sz w:val="22"/>
      <w:szCs w:val="22"/>
      <w:lang w:eastAsia="en-US"/>
    </w:r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contextualSpacing/>
    </w:pPr>
    <w:rPr>
      <w:rFonts w:asciiTheme="majorHAnsi" w:hAnsiTheme="majorHAnsi" w:cstheme="minorBidi"/>
      <w:b/>
      <w:caps/>
      <w:color w:val="111111" w:themeColor="text2"/>
      <w:sz w:val="66"/>
      <w:szCs w:val="22"/>
      <w:lang w:eastAsia="en-US"/>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rFonts w:asciiTheme="minorHAnsi" w:hAnsiTheme="minorHAnsi" w:cstheme="minorBidi"/>
      <w:i/>
      <w:iCs/>
      <w:color w:val="77448B" w:themeColor="accent1"/>
      <w:sz w:val="22"/>
      <w:szCs w:val="22"/>
      <w:lang w:eastAsia="en-US"/>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rFonts w:ascii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rFonts w:asciiTheme="minorHAnsi" w:hAnsiTheme="minorHAnsi" w:cstheme="minorBidi"/>
      <w:i/>
      <w:iCs/>
      <w:color w:val="111111" w:themeColor="text2"/>
      <w:sz w:val="22"/>
      <w:szCs w:val="18"/>
      <w:lang w:eastAsia="en-US"/>
    </w:rPr>
  </w:style>
  <w:style w:type="paragraph" w:styleId="BodyText3">
    <w:name w:val="Body Text 3"/>
    <w:basedOn w:val="Normal"/>
    <w:link w:val="BodyText3Char"/>
    <w:uiPriority w:val="99"/>
    <w:semiHidden/>
    <w:unhideWhenUsed/>
    <w:rsid w:val="00581515"/>
    <w:pPr>
      <w:spacing w:after="120"/>
    </w:pPr>
    <w:rPr>
      <w:rFonts w:asciiTheme="minorHAnsi" w:hAnsiTheme="minorHAnsi" w:cstheme="minorBidi"/>
      <w:color w:val="4C4C4C" w:themeColor="text2" w:themeTint="BF"/>
      <w:sz w:val="22"/>
      <w:szCs w:val="16"/>
      <w:lang w:eastAsia="en-US"/>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rFonts w:asciiTheme="minorHAnsi" w:hAnsiTheme="minorHAnsi" w:cstheme="minorBidi"/>
      <w:color w:val="4C4C4C" w:themeColor="text2" w:themeTint="BF"/>
      <w:sz w:val="22"/>
      <w:szCs w:val="16"/>
      <w:lang w:eastAsia="en-US"/>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pPr>
      <w:spacing w:after="80"/>
    </w:pPr>
    <w:rPr>
      <w:rFonts w:asciiTheme="minorHAnsi" w:hAnsiTheme="minorHAnsi" w:cstheme="minorBidi"/>
      <w:color w:val="4C4C4C" w:themeColor="text2" w:themeTint="BF"/>
      <w:sz w:val="22"/>
      <w:szCs w:val="20"/>
      <w:lang w:eastAsia="en-US"/>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rPr>
      <w:rFonts w:ascii="Segoe UI" w:hAnsi="Segoe UI" w:cs="Segoe UI"/>
      <w:color w:val="4C4C4C" w:themeColor="text2" w:themeTint="BF"/>
      <w:sz w:val="22"/>
      <w:szCs w:val="16"/>
      <w:lang w:eastAsia="en-US"/>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rPr>
      <w:rFonts w:asciiTheme="minorHAnsi" w:hAnsiTheme="minorHAnsi" w:cstheme="minorBidi"/>
      <w:color w:val="4C4C4C" w:themeColor="text2" w:themeTint="BF"/>
      <w:sz w:val="22"/>
      <w:szCs w:val="20"/>
      <w:lang w:eastAsia="en-US"/>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rPr>
      <w:rFonts w:asciiTheme="majorHAnsi" w:eastAsiaTheme="majorEastAsia" w:hAnsiTheme="majorHAnsi" w:cstheme="majorBidi"/>
      <w:color w:val="4C4C4C" w:themeColor="text2" w:themeTint="BF"/>
      <w:sz w:val="22"/>
      <w:szCs w:val="20"/>
      <w:lang w:eastAsia="en-US"/>
    </w:rPr>
  </w:style>
  <w:style w:type="paragraph" w:styleId="FootnoteText">
    <w:name w:val="footnote text"/>
    <w:basedOn w:val="Normal"/>
    <w:link w:val="FootnoteTextChar"/>
    <w:uiPriority w:val="99"/>
    <w:semiHidden/>
    <w:unhideWhenUsed/>
    <w:rsid w:val="00581515"/>
    <w:rPr>
      <w:rFonts w:asciiTheme="minorHAnsi" w:hAnsiTheme="minorHAnsi" w:cstheme="minorBidi"/>
      <w:color w:val="4C4C4C" w:themeColor="text2" w:themeTint="BF"/>
      <w:sz w:val="22"/>
      <w:szCs w:val="20"/>
      <w:lang w:eastAsia="en-US"/>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rPr>
      <w:rFonts w:ascii="Consolas" w:hAnsi="Consolas" w:cstheme="minorBidi"/>
      <w:color w:val="4C4C4C" w:themeColor="text2" w:themeTint="BF"/>
      <w:sz w:val="22"/>
      <w:szCs w:val="20"/>
      <w:lang w:eastAsia="en-US"/>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rPr>
      <w:rFonts w:ascii="Consolas" w:hAnsi="Consolas" w:cstheme="minorBidi"/>
      <w:color w:val="4C4C4C" w:themeColor="text2" w:themeTint="BF"/>
      <w:sz w:val="22"/>
      <w:szCs w:val="21"/>
      <w:lang w:eastAsia="en-US"/>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rPr>
      <w:rFonts w:asciiTheme="minorHAnsi" w:hAnsiTheme="minorHAnsi" w:cstheme="minorBidi"/>
      <w:color w:val="4C4C4C" w:themeColor="text2" w:themeTint="BF"/>
      <w:sz w:val="22"/>
      <w:szCs w:val="22"/>
      <w:lang w:eastAsia="en-US"/>
    </w:r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BD0318"/>
    <w:pPr>
      <w:spacing w:after="80"/>
      <w:ind w:left="720"/>
      <w:contextualSpacing/>
    </w:pPr>
    <w:rPr>
      <w:rFonts w:asciiTheme="minorHAnsi" w:hAnsiTheme="minorHAnsi" w:cstheme="minorBidi"/>
      <w:color w:val="4C4C4C" w:themeColor="text2" w:themeTint="BF"/>
      <w:sz w:val="22"/>
      <w:szCs w:val="22"/>
      <w:lang w:eastAsia="en-US"/>
    </w:rPr>
  </w:style>
  <w:style w:type="table" w:customStyle="1" w:styleId="a">
    <w:name w:val="网格型"/>
    <w:basedOn w:val="TableNormal"/>
    <w:uiPriority w:val="59"/>
    <w:rsid w:val="00863C91"/>
    <w:pPr>
      <w:spacing w:after="0"/>
    </w:pPr>
    <w:rPr>
      <w:color w:val="auto"/>
      <w:kern w:val="2"/>
      <w:sz w:val="21"/>
      <w:lang w:eastAsia="zh-C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107127">
      <w:bodyDiv w:val="1"/>
      <w:marLeft w:val="0"/>
      <w:marRight w:val="0"/>
      <w:marTop w:val="0"/>
      <w:marBottom w:val="0"/>
      <w:divBdr>
        <w:top w:val="none" w:sz="0" w:space="0" w:color="auto"/>
        <w:left w:val="none" w:sz="0" w:space="0" w:color="auto"/>
        <w:bottom w:val="none" w:sz="0" w:space="0" w:color="auto"/>
        <w:right w:val="none" w:sz="0" w:space="0" w:color="auto"/>
      </w:divBdr>
    </w:div>
    <w:div w:id="20620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ichie/Library/Containers/com.microsoft.Word/Data/Library/Caches/1033/TM16402487/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0D848B25F6D24C986FFE3F932603BA"/>
        <w:category>
          <w:name w:val="General"/>
          <w:gallery w:val="placeholder"/>
        </w:category>
        <w:types>
          <w:type w:val="bbPlcHdr"/>
        </w:types>
        <w:behaviors>
          <w:behavior w:val="content"/>
        </w:behaviors>
        <w:guid w:val="{EE5C2192-3AAE-0C49-9E29-2A4E2952109A}"/>
      </w:docPartPr>
      <w:docPartBody>
        <w:p w:rsidR="00000000" w:rsidRDefault="003821BF">
          <w:pPr>
            <w:pStyle w:val="0D0D848B25F6D24C986FFE3F932603BA"/>
          </w:pPr>
          <w:r w:rsidRPr="009D0878">
            <w:t>Phone</w:t>
          </w:r>
        </w:p>
      </w:docPartBody>
    </w:docPart>
    <w:docPart>
      <w:docPartPr>
        <w:name w:val="319972CB8D6D444E9E3EEADF39A691DA"/>
        <w:category>
          <w:name w:val="General"/>
          <w:gallery w:val="placeholder"/>
        </w:category>
        <w:types>
          <w:type w:val="bbPlcHdr"/>
        </w:types>
        <w:behaviors>
          <w:behavior w:val="content"/>
        </w:behaviors>
        <w:guid w:val="{E72B7F0F-8CF5-3F4E-8572-86C6A3AD869E}"/>
      </w:docPartPr>
      <w:docPartBody>
        <w:p w:rsidR="00000000" w:rsidRDefault="003821BF">
          <w:pPr>
            <w:pStyle w:val="319972CB8D6D444E9E3EEADF39A691DA"/>
          </w:pPr>
          <w:r w:rsidRPr="009D0878">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egoe UI">
    <w:charset w:val="00"/>
    <w:family w:val="swiss"/>
    <w:pitch w:val="variable"/>
    <w:sig w:usb0="E4002EFF" w:usb1="C000E47F"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3A9"/>
    <w:rsid w:val="000F23A9"/>
    <w:rsid w:val="00382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094B11EB1B1D449CFCD2FA94C558FD">
    <w:name w:val="F8094B11EB1B1D449CFCD2FA94C558FD"/>
  </w:style>
  <w:style w:type="paragraph" w:customStyle="1" w:styleId="BC095E268608A244A5CBB99B9B99FCEF">
    <w:name w:val="BC095E268608A244A5CBB99B9B99FCEF"/>
  </w:style>
  <w:style w:type="paragraph" w:customStyle="1" w:styleId="75A85E0BCF0B8A4ABB886E60B8F8879A">
    <w:name w:val="75A85E0BCF0B8A4ABB886E60B8F8879A"/>
  </w:style>
  <w:style w:type="paragraph" w:customStyle="1" w:styleId="0D0D848B25F6D24C986FFE3F932603BA">
    <w:name w:val="0D0D848B25F6D24C986FFE3F932603BA"/>
  </w:style>
  <w:style w:type="paragraph" w:customStyle="1" w:styleId="319972CB8D6D444E9E3EEADF39A691DA">
    <w:name w:val="319972CB8D6D444E9E3EEADF39A691DA"/>
  </w:style>
  <w:style w:type="paragraph" w:customStyle="1" w:styleId="237563C142765644BF49F2A480BF8A66">
    <w:name w:val="237563C142765644BF49F2A480BF8A66"/>
  </w:style>
  <w:style w:type="paragraph" w:customStyle="1" w:styleId="63E5BF24B2A2F94A8DF0F9F5E6EDB090">
    <w:name w:val="63E5BF24B2A2F94A8DF0F9F5E6EDB090"/>
  </w:style>
  <w:style w:type="paragraph" w:customStyle="1" w:styleId="426D86C2799E4242B863E5E59F4DB812">
    <w:name w:val="426D86C2799E4242B863E5E59F4DB812"/>
  </w:style>
  <w:style w:type="paragraph" w:customStyle="1" w:styleId="90D4EA19456C2444BC422D63E5B38151">
    <w:name w:val="90D4EA19456C2444BC422D63E5B38151"/>
  </w:style>
  <w:style w:type="paragraph" w:customStyle="1" w:styleId="9ACEF4901C190C4EA5C914FEBF3C6C7F">
    <w:name w:val="9ACEF4901C190C4EA5C914FEBF3C6C7F"/>
  </w:style>
  <w:style w:type="paragraph" w:customStyle="1" w:styleId="D018BD23DF2332458C3BC755C63732D3">
    <w:name w:val="D018BD23DF2332458C3BC755C63732D3"/>
  </w:style>
  <w:style w:type="character" w:styleId="Emphasis">
    <w:name w:val="Emphasis"/>
    <w:basedOn w:val="DefaultParagraphFont"/>
    <w:uiPriority w:val="11"/>
    <w:qFormat/>
    <w:rsid w:val="000F23A9"/>
    <w:rPr>
      <w:b w:val="0"/>
      <w:iCs/>
      <w:color w:val="657C9C" w:themeColor="text2" w:themeTint="BF"/>
      <w:sz w:val="26"/>
    </w:rPr>
  </w:style>
  <w:style w:type="paragraph" w:customStyle="1" w:styleId="591C1C6453AFF040ABD76258D6F81888">
    <w:name w:val="591C1C6453AFF040ABD76258D6F81888"/>
  </w:style>
  <w:style w:type="paragraph" w:customStyle="1" w:styleId="7046E8F202E029459876DCD84D2EB117">
    <w:name w:val="7046E8F202E029459876DCD84D2EB117"/>
  </w:style>
  <w:style w:type="paragraph" w:customStyle="1" w:styleId="EEB82C5F13EBFD489917067FBDF96B1A">
    <w:name w:val="EEB82C5F13EBFD489917067FBDF96B1A"/>
  </w:style>
  <w:style w:type="paragraph" w:customStyle="1" w:styleId="C75E130BB5BC074C90971C6B2797FA21">
    <w:name w:val="C75E130BB5BC074C90971C6B2797FA21"/>
  </w:style>
  <w:style w:type="paragraph" w:customStyle="1" w:styleId="49D4D97536750646B57365B0A3E8470F">
    <w:name w:val="49D4D97536750646B57365B0A3E8470F"/>
  </w:style>
  <w:style w:type="paragraph" w:customStyle="1" w:styleId="1FA5A5E70306654CAEF41B8E61688054">
    <w:name w:val="1FA5A5E70306654CAEF41B8E61688054"/>
  </w:style>
  <w:style w:type="paragraph" w:customStyle="1" w:styleId="0BA91DE9B5356C44B9F818AB5CDC25AF">
    <w:name w:val="0BA91DE9B5356C44B9F818AB5CDC25AF"/>
  </w:style>
  <w:style w:type="paragraph" w:customStyle="1" w:styleId="74E5C75C42ED5E41B30C8CA29662F6B8">
    <w:name w:val="74E5C75C42ED5E41B30C8CA29662F6B8"/>
  </w:style>
  <w:style w:type="paragraph" w:customStyle="1" w:styleId="96A53526E47C074D9A0A8EA14C7C03E7">
    <w:name w:val="96A53526E47C074D9A0A8EA14C7C03E7"/>
  </w:style>
  <w:style w:type="paragraph" w:customStyle="1" w:styleId="8A422EA4CA27484B836965D42E66B2CD">
    <w:name w:val="8A422EA4CA27484B836965D42E66B2CD"/>
  </w:style>
  <w:style w:type="paragraph" w:customStyle="1" w:styleId="649C255F32681349AA2A40EA591F8048">
    <w:name w:val="649C255F32681349AA2A40EA591F8048"/>
  </w:style>
  <w:style w:type="paragraph" w:customStyle="1" w:styleId="92206F70257CF24588F140AAAF5B7202">
    <w:name w:val="92206F70257CF24588F140AAAF5B7202"/>
  </w:style>
  <w:style w:type="paragraph" w:customStyle="1" w:styleId="7E5EA3134020104CB866252F61C9DE75">
    <w:name w:val="7E5EA3134020104CB866252F61C9DE75"/>
  </w:style>
  <w:style w:type="paragraph" w:customStyle="1" w:styleId="D9FED70EA2613441B9FBAD9555A6954D">
    <w:name w:val="D9FED70EA2613441B9FBAD9555A6954D"/>
  </w:style>
  <w:style w:type="paragraph" w:customStyle="1" w:styleId="65A9A76D62C10E468A5CC28DCDFCA86A">
    <w:name w:val="65A9A76D62C10E468A5CC28DCDFCA86A"/>
  </w:style>
  <w:style w:type="paragraph" w:customStyle="1" w:styleId="76BE076B7CA842449E176A831B25FF71">
    <w:name w:val="76BE076B7CA842449E176A831B25FF71"/>
  </w:style>
  <w:style w:type="paragraph" w:customStyle="1" w:styleId="8D4DEECC7DF09B4BB27961905B917044">
    <w:name w:val="8D4DEECC7DF09B4BB27961905B917044"/>
  </w:style>
  <w:style w:type="paragraph" w:customStyle="1" w:styleId="FE9B195B046F434BB95F71E27AC73564">
    <w:name w:val="FE9B195B046F434BB95F71E27AC73564"/>
  </w:style>
  <w:style w:type="paragraph" w:customStyle="1" w:styleId="C069C08B9C89844A83BDB6BC93121387">
    <w:name w:val="C069C08B9C89844A83BDB6BC93121387"/>
  </w:style>
  <w:style w:type="paragraph" w:customStyle="1" w:styleId="CF92C9E4D8EEF742BB0481042AA0EF1E">
    <w:name w:val="CF92C9E4D8EEF742BB0481042AA0EF1E"/>
  </w:style>
  <w:style w:type="paragraph" w:customStyle="1" w:styleId="4693024E017BAD4997E27A5D8C991AC5">
    <w:name w:val="4693024E017BAD4997E27A5D8C991AC5"/>
  </w:style>
  <w:style w:type="paragraph" w:customStyle="1" w:styleId="B22CD9C67E802C4AA2EE83581FE06C2A">
    <w:name w:val="B22CD9C67E802C4AA2EE83581FE06C2A"/>
  </w:style>
  <w:style w:type="paragraph" w:customStyle="1" w:styleId="8A4115743BE311428861F365AE4563AE">
    <w:name w:val="8A4115743BE311428861F365AE4563AE"/>
  </w:style>
  <w:style w:type="paragraph" w:customStyle="1" w:styleId="12FE5E325323BA469669D53E4000BDE8">
    <w:name w:val="12FE5E325323BA469669D53E4000BDE8"/>
  </w:style>
  <w:style w:type="paragraph" w:customStyle="1" w:styleId="FC2D673FF5ACBB4AA552492B91E875BD">
    <w:name w:val="FC2D673FF5ACBB4AA552492B91E875BD"/>
  </w:style>
  <w:style w:type="paragraph" w:customStyle="1" w:styleId="C26E26EC94786448AA4B2D004897D120">
    <w:name w:val="C26E26EC94786448AA4B2D004897D120"/>
  </w:style>
  <w:style w:type="paragraph" w:customStyle="1" w:styleId="1F0B8E28923FF043A2CE5A9F3D9EF5EB">
    <w:name w:val="1F0B8E28923FF043A2CE5A9F3D9EF5EB"/>
  </w:style>
  <w:style w:type="paragraph" w:customStyle="1" w:styleId="47C248637C9109439BF6CDF154347DB7">
    <w:name w:val="47C248637C9109439BF6CDF154347DB7"/>
  </w:style>
  <w:style w:type="paragraph" w:customStyle="1" w:styleId="0CCEA7CD7E30264F844F99BFF966EFC9">
    <w:name w:val="0CCEA7CD7E30264F844F99BFF966EFC9"/>
    <w:rsid w:val="000F23A9"/>
  </w:style>
  <w:style w:type="paragraph" w:customStyle="1" w:styleId="F864BD4D28DB4E4EAAD2C1259DDE675C">
    <w:name w:val="F864BD4D28DB4E4EAAD2C1259DDE675C"/>
    <w:rsid w:val="000F23A9"/>
  </w:style>
  <w:style w:type="paragraph" w:customStyle="1" w:styleId="919B3C3184304448B05FD502254EE56C">
    <w:name w:val="919B3C3184304448B05FD502254EE56C"/>
    <w:rsid w:val="000F23A9"/>
  </w:style>
  <w:style w:type="paragraph" w:customStyle="1" w:styleId="B8D26B4F76F37D488E69820F2F8E5564">
    <w:name w:val="B8D26B4F76F37D488E69820F2F8E5564"/>
    <w:rsid w:val="000F23A9"/>
  </w:style>
  <w:style w:type="paragraph" w:customStyle="1" w:styleId="4D575F1A712D364DB92354A4E2473BBE">
    <w:name w:val="4D575F1A712D364DB92354A4E2473BBE"/>
    <w:rsid w:val="000F23A9"/>
  </w:style>
  <w:style w:type="paragraph" w:customStyle="1" w:styleId="EB41C013AD810248866C973AAB4F7077">
    <w:name w:val="EB41C013AD810248866C973AAB4F7077"/>
    <w:rsid w:val="000F23A9"/>
  </w:style>
  <w:style w:type="paragraph" w:customStyle="1" w:styleId="5C7A96DB62A6EE4E8AB98D4AB4C33743">
    <w:name w:val="5C7A96DB62A6EE4E8AB98D4AB4C33743"/>
    <w:rsid w:val="000F23A9"/>
  </w:style>
  <w:style w:type="paragraph" w:customStyle="1" w:styleId="9298266399FA214F8DA3D45C3B309C71">
    <w:name w:val="9298266399FA214F8DA3D45C3B309C71"/>
    <w:rsid w:val="000F23A9"/>
  </w:style>
  <w:style w:type="paragraph" w:customStyle="1" w:styleId="A60D8E58EDE11C4CB6C66CE1D46DA5D7">
    <w:name w:val="A60D8E58EDE11C4CB6C66CE1D46DA5D7"/>
    <w:rsid w:val="000F23A9"/>
  </w:style>
  <w:style w:type="paragraph" w:customStyle="1" w:styleId="9BF77D248CD24B4CBC69A6E6CBEDA960">
    <w:name w:val="9BF77D248CD24B4CBC69A6E6CBEDA960"/>
    <w:rsid w:val="000F23A9"/>
  </w:style>
  <w:style w:type="paragraph" w:customStyle="1" w:styleId="C69D56BF83B2EF4BA2268C0EA2E0C76C">
    <w:name w:val="C69D56BF83B2EF4BA2268C0EA2E0C76C"/>
    <w:rsid w:val="000F23A9"/>
  </w:style>
  <w:style w:type="paragraph" w:customStyle="1" w:styleId="1B18E3571956DE448683491F4A037830">
    <w:name w:val="1B18E3571956DE448683491F4A037830"/>
    <w:rsid w:val="000F23A9"/>
  </w:style>
  <w:style w:type="paragraph" w:customStyle="1" w:styleId="327CDFF297A50D4B83BF80BEBF836F98">
    <w:name w:val="327CDFF297A50D4B83BF80BEBF836F98"/>
    <w:rsid w:val="000F23A9"/>
  </w:style>
  <w:style w:type="paragraph" w:customStyle="1" w:styleId="F8A579FCE16CAC44850713B0C8A9B78C">
    <w:name w:val="F8A579FCE16CAC44850713B0C8A9B78C"/>
    <w:rsid w:val="000F23A9"/>
  </w:style>
  <w:style w:type="paragraph" w:customStyle="1" w:styleId="B05F11BA90DC6844A3DA8BED90B0BA0F">
    <w:name w:val="B05F11BA90DC6844A3DA8BED90B0BA0F"/>
    <w:rsid w:val="000F23A9"/>
  </w:style>
  <w:style w:type="paragraph" w:customStyle="1" w:styleId="9E438825619B85498B38BD36D1CFF338">
    <w:name w:val="9E438825619B85498B38BD36D1CFF338"/>
    <w:rsid w:val="000F23A9"/>
  </w:style>
  <w:style w:type="paragraph" w:customStyle="1" w:styleId="135C0B5BCB1C0F488E72DFA90A1CAF10">
    <w:name w:val="135C0B5BCB1C0F488E72DFA90A1CAF10"/>
    <w:rsid w:val="000F23A9"/>
  </w:style>
  <w:style w:type="paragraph" w:customStyle="1" w:styleId="E58C8E3AE999F349A35E0AA5B5468E34">
    <w:name w:val="E58C8E3AE999F349A35E0AA5B5468E34"/>
    <w:rsid w:val="000F23A9"/>
  </w:style>
  <w:style w:type="paragraph" w:customStyle="1" w:styleId="5BFE00B1B3F7F447B4ADCC1105D93F70">
    <w:name w:val="5BFE00B1B3F7F447B4ADCC1105D93F70"/>
    <w:rsid w:val="000F23A9"/>
  </w:style>
  <w:style w:type="paragraph" w:customStyle="1" w:styleId="AE3611F6C9F3C84DB5B7A73CFE550881">
    <w:name w:val="AE3611F6C9F3C84DB5B7A73CFE550881"/>
    <w:rsid w:val="000F23A9"/>
  </w:style>
  <w:style w:type="paragraph" w:customStyle="1" w:styleId="54103721A5E2954F9E500AD447F49CC6">
    <w:name w:val="54103721A5E2954F9E500AD447F49CC6"/>
    <w:rsid w:val="000F23A9"/>
  </w:style>
  <w:style w:type="paragraph" w:customStyle="1" w:styleId="64D7B46E29709540ABB8A5F0506CE249">
    <w:name w:val="64D7B46E29709540ABB8A5F0506CE249"/>
    <w:rsid w:val="000F23A9"/>
  </w:style>
  <w:style w:type="paragraph" w:customStyle="1" w:styleId="38D77570097C4441AB57410FE82065AA">
    <w:name w:val="38D77570097C4441AB57410FE82065AA"/>
    <w:rsid w:val="000F23A9"/>
  </w:style>
  <w:style w:type="paragraph" w:customStyle="1" w:styleId="A08EA0E081453F4695368640BA1C57F8">
    <w:name w:val="A08EA0E081453F4695368640BA1C57F8"/>
    <w:rsid w:val="000F23A9"/>
  </w:style>
  <w:style w:type="paragraph" w:customStyle="1" w:styleId="BAF74AD38A7BD14A970FB74EDCC93E70">
    <w:name w:val="BAF74AD38A7BD14A970FB74EDCC93E70"/>
    <w:rsid w:val="000F23A9"/>
  </w:style>
  <w:style w:type="paragraph" w:customStyle="1" w:styleId="B780C19643D9B940A5C11E0AF0F69EB5">
    <w:name w:val="B780C19643D9B940A5C11E0AF0F69EB5"/>
    <w:rsid w:val="000F23A9"/>
  </w:style>
  <w:style w:type="paragraph" w:customStyle="1" w:styleId="601CD8E5A9409047A8BC82E6C0F1AA72">
    <w:name w:val="601CD8E5A9409047A8BC82E6C0F1AA72"/>
    <w:rsid w:val="000F23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189-021-95558</CompanyPhone>
  <CompanyFax/>
  <CompanyEmail>richieruan@yahoo.com</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B6E92-8DD7-2642-B1C5-2B3574C92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4</TotalTime>
  <Pages>6</Pages>
  <Words>428</Words>
  <Characters>2445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2018-08-08T16:36:00Z</cp:lastPrinted>
  <dcterms:created xsi:type="dcterms:W3CDTF">2018-08-08T16:36:00Z</dcterms:created>
  <dcterms:modified xsi:type="dcterms:W3CDTF">2018-08-08T16:39:00Z</dcterms:modified>
  <cp:category/>
  <cp:contentStatus/>
</cp:coreProperties>
</file>