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9763AA">
            <w:r>
              <w:rPr>
                <w:rFonts w:hint="eastAsia"/>
                <w:sz w:val="56"/>
              </w:rPr>
              <w:t>Richie Ruan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CB6F68" w:rsidRDefault="00CB6F68"/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Personal </w:t>
            </w:r>
            <w:r w:rsidR="009763AA">
              <w:rPr>
                <w:sz w:val="36"/>
              </w:rPr>
              <w:t>Statement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Over 6 years of experience in </w:t>
            </w:r>
            <w:r>
              <w:rPr>
                <w:rFonts w:hint="eastAsia"/>
              </w:rPr>
              <w:t xml:space="preserve">RDMS </w:t>
            </w:r>
            <w:r w:rsidRPr="009763AA">
              <w:rPr>
                <w:rFonts w:hint="eastAsia"/>
              </w:rPr>
              <w:t>database</w:t>
            </w:r>
            <w:r>
              <w:rPr>
                <w:rFonts w:hint="eastAsia"/>
              </w:rPr>
              <w:t xml:space="preserve"> </w:t>
            </w:r>
            <w:r>
              <w:t>administration</w:t>
            </w:r>
            <w:r>
              <w:rPr>
                <w:rFonts w:hint="eastAsia"/>
              </w:rPr>
              <w:t xml:space="preserve"> and development;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-N</w:t>
            </w:r>
            <w:r w:rsidRPr="009763AA">
              <w:rPr>
                <w:rFonts w:hint="eastAsia"/>
              </w:rPr>
              <w:t xml:space="preserve">early3 years of extensive experience in </w:t>
            </w:r>
            <w:r w:rsidRPr="009763AA">
              <w:t>Data warehouse</w:t>
            </w:r>
            <w:r w:rsidRPr="009763AA">
              <w:rPr>
                <w:rFonts w:hint="eastAsia"/>
              </w:rPr>
              <w:t xml:space="preserve"> development and </w:t>
            </w:r>
            <w:r w:rsidRPr="009763AA">
              <w:t>implementation (</w:t>
            </w:r>
            <w:r w:rsidRPr="009763AA">
              <w:rPr>
                <w:rFonts w:hint="eastAsia"/>
              </w:rPr>
              <w:t>ETL framework, Modeling and Reporting);</w:t>
            </w:r>
          </w:p>
          <w:p w:rsid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Knowledgeable with various Data </w:t>
            </w:r>
            <w:r w:rsidRPr="009763AA">
              <w:t>Warehouse</w:t>
            </w:r>
            <w:r w:rsidRPr="009763AA">
              <w:rPr>
                <w:rFonts w:hint="eastAsia"/>
              </w:rPr>
              <w:t xml:space="preserve"> architectures and development </w:t>
            </w:r>
            <w:r w:rsidRPr="009763AA">
              <w:t>life</w:t>
            </w:r>
            <w:r w:rsidRPr="009763AA">
              <w:rPr>
                <w:rFonts w:hint="eastAsia"/>
              </w:rPr>
              <w:t xml:space="preserve"> cycle.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>Experience and proficiency in JAVA, SQL, PL/SQL, HADOOP series, kettle, and office suit;</w:t>
            </w:r>
          </w:p>
          <w:p w:rsidR="00FD1B56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t>Familiar</w:t>
            </w:r>
            <w:r w:rsidRPr="009763AA">
              <w:rPr>
                <w:rFonts w:hint="eastAsia"/>
              </w:rPr>
              <w:t xml:space="preserve"> with Big data concept and </w:t>
            </w:r>
            <w:r w:rsidRPr="009763AA">
              <w:t>application</w:t>
            </w:r>
            <w:r w:rsidRPr="009763AA">
              <w:rPr>
                <w:rFonts w:hint="eastAsia"/>
              </w:rPr>
              <w:t xml:space="preserve"> </w:t>
            </w:r>
          </w:p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Career </w:t>
            </w:r>
            <w:r w:rsidR="009763AA">
              <w:rPr>
                <w:sz w:val="36"/>
              </w:rPr>
              <w:t>Orientation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Industry</w:t>
            </w:r>
          </w:p>
        </w:tc>
        <w:tc>
          <w:tcPr>
            <w:tcW w:w="6731" w:type="dxa"/>
          </w:tcPr>
          <w:p w:rsidR="00D410CC" w:rsidRPr="002F25F0" w:rsidRDefault="009763AA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Internet; Financial;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 xml:space="preserve">Position </w:t>
            </w:r>
          </w:p>
        </w:tc>
        <w:tc>
          <w:tcPr>
            <w:tcW w:w="6731" w:type="dxa"/>
          </w:tcPr>
          <w:p w:rsidR="00D410CC" w:rsidRPr="002F25F0" w:rsidRDefault="009763AA" w:rsidP="009763AA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Data Analyst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BigData</w:t>
            </w:r>
            <w:proofErr w:type="spellEnd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 Dev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DB(DW) Dev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Data Mining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Location</w:t>
            </w:r>
          </w:p>
        </w:tc>
        <w:tc>
          <w:tcPr>
            <w:tcW w:w="6731" w:type="dxa"/>
          </w:tcPr>
          <w:p w:rsidR="00D410CC" w:rsidRPr="002F25F0" w:rsidRDefault="009763AA" w:rsidP="009763AA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HangZhou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ShangHai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ShenZhen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BJ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TianJin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Expect Salary</w:t>
            </w:r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260,000</w:t>
            </w:r>
          </w:p>
        </w:tc>
      </w:tr>
    </w:tbl>
    <w:p w:rsidR="00CE5EED" w:rsidRDefault="00CE5EED"/>
    <w:p w:rsidR="00CE5EED" w:rsidRDefault="00CE5EED"/>
    <w:p w:rsidR="00CE5EED" w:rsidRDefault="00CE5EED"/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E93CFE">
            <w:r w:rsidRPr="003D2373">
              <w:rPr>
                <w:noProof/>
                <w:sz w:val="28"/>
              </w:rPr>
              <w:lastRenderedPageBreak/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E93CFE">
              <w:rPr>
                <w:rFonts w:hint="eastAsia"/>
                <w:sz w:val="36"/>
              </w:rPr>
              <w:t xml:space="preserve">Career </w:t>
            </w:r>
          </w:p>
        </w:tc>
      </w:tr>
    </w:tbl>
    <w:p w:rsidR="0008124C" w:rsidRDefault="000812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1"/>
        <w:gridCol w:w="4148"/>
      </w:tblGrid>
      <w:tr w:rsidR="0008124C" w:rsidTr="0089183E">
        <w:tc>
          <w:tcPr>
            <w:tcW w:w="4148" w:type="dxa"/>
            <w:gridSpan w:val="2"/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proofErr w:type="spellStart"/>
            <w:r>
              <w:rPr>
                <w:rFonts w:hint="eastAsia"/>
                <w:color w:val="7B55A1"/>
                <w:sz w:val="28"/>
              </w:rPr>
              <w:t>DataWarehouse</w:t>
            </w:r>
            <w:proofErr w:type="spellEnd"/>
            <w:r>
              <w:rPr>
                <w:rFonts w:hint="eastAsia"/>
                <w:color w:val="7B55A1"/>
                <w:sz w:val="28"/>
              </w:rPr>
              <w:t xml:space="preserve"> developer</w:t>
            </w:r>
          </w:p>
        </w:tc>
        <w:tc>
          <w:tcPr>
            <w:tcW w:w="4148" w:type="dxa"/>
          </w:tcPr>
          <w:p w:rsidR="0008124C" w:rsidRPr="002F25F0" w:rsidRDefault="00E93CFE" w:rsidP="002F25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Home Credit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E93CFE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="00E93CFE">
              <w:rPr>
                <w:rFonts w:hint="eastAsia"/>
              </w:rPr>
              <w:t>until now</w:t>
            </w:r>
            <w:bookmarkStart w:id="0" w:name="_GoBack"/>
            <w:bookmarkEnd w:id="0"/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>
            <w:pPr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Home Credit Co.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–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Chine Leadership in consume loan provider</w:t>
            </w:r>
          </w:p>
        </w:tc>
      </w:tr>
      <w:tr w:rsidR="0008124C" w:rsidRPr="0008124C" w:rsidTr="00E93CFE">
        <w:tc>
          <w:tcPr>
            <w:tcW w:w="4077" w:type="dxa"/>
            <w:tcBorders>
              <w:top w:val="single" w:sz="4" w:space="0" w:color="auto"/>
            </w:tcBorders>
          </w:tcPr>
          <w:p w:rsidR="0008124C" w:rsidRPr="008D3243" w:rsidRDefault="00E93CFE" w:rsidP="00E93CFE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color w:val="7B55A1"/>
                <w:sz w:val="28"/>
              </w:rPr>
            </w:pPr>
            <w:r>
              <w:rPr>
                <w:rFonts w:hint="eastAsia"/>
                <w:color w:val="7B55A1"/>
                <w:sz w:val="28"/>
              </w:rPr>
              <w:t xml:space="preserve">Project </w:t>
            </w:r>
            <w:r>
              <w:rPr>
                <w:color w:val="7B55A1"/>
                <w:sz w:val="28"/>
              </w:rPr>
              <w:t>Implement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  <w:r>
              <w:rPr>
                <w:color w:val="7B55A1"/>
                <w:sz w:val="28"/>
              </w:rPr>
              <w:t>engineer</w:t>
            </w:r>
          </w:p>
        </w:tc>
        <w:tc>
          <w:tcPr>
            <w:tcW w:w="4219" w:type="dxa"/>
            <w:gridSpan w:val="2"/>
            <w:tcBorders>
              <w:top w:val="single" w:sz="4" w:space="0" w:color="auto"/>
            </w:tcBorders>
          </w:tcPr>
          <w:p w:rsidR="0008124C" w:rsidRPr="002F25F0" w:rsidRDefault="00E93CFE" w:rsidP="002F25F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</w:rPr>
              <w:t xml:space="preserve">Beijing DW Software Company </w:t>
            </w:r>
          </w:p>
        </w:tc>
      </w:tr>
      <w:tr w:rsidR="0008124C" w:rsidRPr="0008124C" w:rsidTr="0089183E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E93CFE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E93CFE">
            <w:pPr>
              <w:jc w:val="left"/>
              <w:rPr>
                <w:color w:val="7B55A1"/>
                <w:sz w:val="28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The software provider focusing on telecom </w:t>
            </w:r>
            <w:proofErr w:type="gramStart"/>
            <w:r>
              <w:rPr>
                <w:rFonts w:ascii="楷体" w:eastAsia="楷体" w:hAnsi="楷体"/>
                <w:sz w:val="24"/>
                <w:szCs w:val="21"/>
              </w:rPr>
              <w:t>industry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 produce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Revenue Assurance System and business BI platform .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Car sales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E93CFE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</w:t>
            </w:r>
            <w:r w:rsidR="00E93CFE">
              <w:rPr>
                <w:rFonts w:hint="eastAsia"/>
                <w:b/>
              </w:rPr>
              <w:t>Au-Melbourne</w:t>
            </w:r>
            <w:r w:rsidRPr="002F25F0">
              <w:rPr>
                <w:rFonts w:hint="eastAsia"/>
                <w:b/>
              </w:rPr>
              <w:t>)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 w:rsidP="00C34D89">
            <w:pPr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Melbourne luxury second-hand Auto Dealer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E93CFE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>
              <w:rPr>
                <w:rFonts w:hint="eastAsia"/>
                <w:b/>
              </w:rPr>
              <w:t>Link-aged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Chinese top1 and 2nd place Revenue and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marking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value in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global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BSS/OSS provider in Telecom industry</w:t>
            </w:r>
          </w:p>
        </w:tc>
      </w:tr>
    </w:tbl>
    <w:p w:rsidR="004564D4" w:rsidRDefault="004564D4"/>
    <w:p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E93CFE">
        <w:rPr>
          <w:rFonts w:hint="eastAsia"/>
          <w:sz w:val="36"/>
        </w:rPr>
        <w:t>Project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93CFE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Joint-Lending Project</w:t>
            </w:r>
          </w:p>
        </w:tc>
        <w:tc>
          <w:tcPr>
            <w:tcW w:w="4148" w:type="dxa"/>
          </w:tcPr>
          <w:p w:rsidR="00452309" w:rsidRDefault="00E93CFE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8D712F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="008D712F">
              <w:rPr>
                <w:rFonts w:hint="eastAsia"/>
              </w:rPr>
              <w:t>to present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E93CFE" w:rsidP="00452309">
            <w:r>
              <w:t>Description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806C84" w:rsidRPr="00244E5E" w:rsidRDefault="00806C84" w:rsidP="00806C84">
            <w:pPr>
              <w:spacing w:line="312" w:lineRule="auto"/>
              <w:ind w:leftChars="200" w:left="420" w:firstLineChars="200" w:firstLine="480"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Joint-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Lending(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JL) is new consume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loan&amp;funding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model </w:t>
            </w:r>
            <w:r>
              <w:rPr>
                <w:rFonts w:ascii="楷体" w:eastAsia="楷体" w:hAnsi="楷体"/>
                <w:sz w:val="24"/>
                <w:szCs w:val="21"/>
              </w:rPr>
              <w:t>cooperating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with business bank. The project would generate the </w:t>
            </w:r>
            <w:r w:rsidRPr="00806C84">
              <w:rPr>
                <w:rFonts w:ascii="楷体" w:eastAsia="楷体" w:hAnsi="楷体"/>
                <w:sz w:val="24"/>
                <w:szCs w:val="21"/>
              </w:rPr>
              <w:t xml:space="preserve">daily </w:t>
            </w:r>
            <w:r>
              <w:rPr>
                <w:rFonts w:ascii="楷体" w:eastAsia="楷体" w:hAnsi="楷体"/>
                <w:sz w:val="24"/>
                <w:szCs w:val="21"/>
              </w:rPr>
              <w:t>business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1"/>
              </w:rPr>
              <w:t>statement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including contract, instalment plan 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>based on the bank interest method, and then upload the interface files into FTP server by tool.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EC018B" w:rsidP="00452309">
            <w:r>
              <w:lastRenderedPageBreak/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EC018B" w:rsidRPr="002F25F0" w:rsidRDefault="00787535" w:rsidP="00EC018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Extract and loading business data from source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by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Datahub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middleware</w:t>
            </w:r>
          </w:p>
          <w:p w:rsidR="00EC018B" w:rsidRPr="002F25F0" w:rsidRDefault="007551C4" w:rsidP="007551C4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Data process: generating statement based on the 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bank interest rules</w:t>
            </w:r>
          </w:p>
          <w:p w:rsidR="007551C4" w:rsidRPr="002F25F0" w:rsidRDefault="00787535" w:rsidP="0001513E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>Updating data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 xml:space="preserve"> by programing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for different </w:t>
            </w:r>
            <w:r w:rsidR="007551C4">
              <w:rPr>
                <w:rFonts w:ascii="楷体" w:eastAsia="楷体" w:hAnsi="楷体"/>
                <w:sz w:val="24"/>
                <w:szCs w:val="21"/>
              </w:rPr>
              <w:t>scenarios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when contract </w:t>
            </w:r>
            <w:r w:rsidR="0001513E">
              <w:rPr>
                <w:rFonts w:ascii="楷体" w:eastAsia="楷体" w:hAnsi="楷体"/>
                <w:sz w:val="24"/>
                <w:szCs w:val="21"/>
              </w:rPr>
              <w:t>occurred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delay, early repayment and default.</w:t>
            </w:r>
          </w:p>
          <w:p w:rsidR="000E09BB" w:rsidRPr="002F25F0" w:rsidRDefault="00787535" w:rsidP="000E09B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Correcting data gap between bank and loan company</w:t>
            </w:r>
          </w:p>
          <w:p w:rsidR="000E09BB" w:rsidRPr="002F25F0" w:rsidRDefault="00787535" w:rsidP="000E09BB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Generating daily interface files to FTP server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04079" w:rsidP="0045230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404079" w:rsidRPr="00244E5E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--ETL&amp; data process time in 30 </w:t>
            </w:r>
            <w:r>
              <w:rPr>
                <w:rFonts w:ascii="楷体" w:eastAsia="楷体" w:hAnsi="楷体"/>
                <w:sz w:val="24"/>
                <w:szCs w:val="21"/>
              </w:rPr>
              <w:t>minutes</w:t>
            </w:r>
          </w:p>
          <w:p w:rsidR="00404079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404079">
              <w:rPr>
                <w:rFonts w:ascii="楷体" w:eastAsia="楷体" w:hAnsi="楷体"/>
                <w:sz w:val="24"/>
                <w:szCs w:val="21"/>
              </w:rPr>
              <w:t>Parameterized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solution to suit different partner and model</w:t>
            </w:r>
          </w:p>
          <w:p w:rsidR="00404079" w:rsidRPr="00452309" w:rsidRDefault="00787535" w:rsidP="00404079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04079">
              <w:rPr>
                <w:rFonts w:ascii="楷体" w:eastAsia="楷体" w:hAnsi="楷体" w:hint="eastAsia"/>
                <w:sz w:val="24"/>
                <w:szCs w:val="21"/>
              </w:rPr>
              <w:t>Suit for time shift testing function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70C30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 xml:space="preserve">ETL </w:t>
            </w:r>
            <w:r w:rsidR="00C70C30">
              <w:rPr>
                <w:rFonts w:hint="eastAsia"/>
                <w:color w:val="7B55A1"/>
                <w:sz w:val="28"/>
              </w:rPr>
              <w:t>module development</w:t>
            </w:r>
          </w:p>
        </w:tc>
        <w:tc>
          <w:tcPr>
            <w:tcW w:w="4148" w:type="dxa"/>
          </w:tcPr>
          <w:p w:rsidR="00452309" w:rsidRDefault="00C70C30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Description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C70C30" w:rsidRPr="008D3243" w:rsidRDefault="00C70C30" w:rsidP="00C70C30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Multi-level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datawarehouse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as the data center of company should </w:t>
            </w:r>
            <w:r w:rsidRPr="00C70C30">
              <w:rPr>
                <w:rFonts w:ascii="楷体" w:eastAsia="楷体" w:hAnsi="楷体"/>
                <w:sz w:val="24"/>
                <w:szCs w:val="21"/>
              </w:rPr>
              <w:t>distribute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data subscribed by sub-system from 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ODS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layer.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Project solution and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architecture</w:t>
            </w:r>
            <w:r w:rsidR="00C70C30" w:rsidRPr="00C70C30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>design by EA model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transmission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logic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development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Event driving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mechanism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design and configuration</w:t>
            </w:r>
          </w:p>
          <w:p w:rsidR="00787535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Development document </w:t>
            </w:r>
          </w:p>
          <w:p w:rsidR="00C70C30" w:rsidRPr="00C70C30" w:rsidRDefault="00C70C30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787535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Ensure the business 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synchronized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in time (&lt;15 mins)</w:t>
            </w:r>
          </w:p>
          <w:p w:rsidR="00787535" w:rsidRPr="00244E5E" w:rsidRDefault="00787535" w:rsidP="00C70C30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Variety configuration table design adapt for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variety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environment</w:t>
            </w:r>
          </w:p>
        </w:tc>
      </w:tr>
    </w:tbl>
    <w:p w:rsidR="0089183E" w:rsidRDefault="0089183E"/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70C30" w:rsidTr="0089183E">
        <w:tc>
          <w:tcPr>
            <w:tcW w:w="4148" w:type="dxa"/>
          </w:tcPr>
          <w:p w:rsidR="00C70C30" w:rsidRPr="0008124C" w:rsidRDefault="00C70C30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lastRenderedPageBreak/>
              <w:t xml:space="preserve">Package </w:t>
            </w:r>
            <w:r>
              <w:rPr>
                <w:color w:val="7B55A1"/>
                <w:sz w:val="28"/>
              </w:rPr>
              <w:t>migration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</w:p>
        </w:tc>
        <w:tc>
          <w:tcPr>
            <w:tcW w:w="4148" w:type="dxa"/>
          </w:tcPr>
          <w:p w:rsidR="00C70C30" w:rsidRDefault="00C70C30" w:rsidP="00641677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C70C30" w:rsidTr="0089183E">
        <w:tc>
          <w:tcPr>
            <w:tcW w:w="8296" w:type="dxa"/>
            <w:gridSpan w:val="2"/>
          </w:tcPr>
          <w:p w:rsidR="00C70C30" w:rsidRPr="00452309" w:rsidRDefault="00C70C30" w:rsidP="00C34D89">
            <w:r w:rsidRPr="00272808">
              <w:t>2016.08-2017.09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C70C30" w:rsidP="00C34D89">
            <w:r>
              <w:t>Description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RPr="00787535" w:rsidTr="0089183E">
        <w:tc>
          <w:tcPr>
            <w:tcW w:w="8296" w:type="dxa"/>
            <w:gridSpan w:val="2"/>
          </w:tcPr>
          <w:p w:rsidR="00C70C30" w:rsidRPr="004564D4" w:rsidRDefault="00A94E9A" w:rsidP="004564D4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Whole new CDM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Data warehouse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go live in 2015, the business job would be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migrated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into new environment. But the structure and model are totally different with old one. The new job should be re-design and development to adapt for the new DW and keep the performance at same time.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t>Responsibility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C70C30" w:rsidRPr="00A94E9A" w:rsidRDefault="00A94E9A" w:rsidP="00A94E9A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Package re-design and development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A94E9A" w:rsidRDefault="00C70C30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 xml:space="preserve"> Migrat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ing 3 major business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solution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which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including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20 sub-modules </w:t>
            </w:r>
          </w:p>
          <w:p w:rsidR="00A94E9A" w:rsidRDefault="00A94E9A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/>
                <w:sz w:val="24"/>
                <w:szCs w:val="21"/>
              </w:rPr>
              <w:t>A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nd refer to Direct Debit, collection and </w:t>
            </w:r>
            <w:r w:rsidRPr="00A94E9A">
              <w:rPr>
                <w:rFonts w:ascii="楷体" w:eastAsia="楷体" w:hAnsi="楷体"/>
                <w:sz w:val="24"/>
                <w:szCs w:val="21"/>
              </w:rPr>
              <w:t>disbursement</w:t>
            </w:r>
          </w:p>
          <w:p w:rsidR="00A94E9A" w:rsidRPr="00244E5E" w:rsidRDefault="00C70C30" w:rsidP="00A94E9A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Re-written code over 20000 rows</w:t>
            </w:r>
          </w:p>
          <w:p w:rsidR="00A94E9A" w:rsidRPr="00452309" w:rsidRDefault="00C70C30" w:rsidP="00A94E9A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Performance increase 50% compared with original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4564D4">
        <w:rPr>
          <w:rFonts w:hint="eastAsia"/>
          <w:sz w:val="36"/>
        </w:rPr>
        <w:t>Education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64D4" w:rsidP="004564D4">
            <w:pPr>
              <w:jc w:val="left"/>
              <w:rPr>
                <w:color w:val="7B55A1"/>
              </w:rPr>
            </w:pPr>
            <w:r w:rsidRPr="004564D4">
              <w:rPr>
                <w:rFonts w:hint="eastAsia"/>
                <w:color w:val="7B55A1"/>
              </w:rPr>
              <w:t>B</w:t>
            </w:r>
            <w:r w:rsidRPr="004564D4">
              <w:rPr>
                <w:color w:val="7B55A1"/>
              </w:rPr>
              <w:t>achelor</w:t>
            </w:r>
            <w:r w:rsidRPr="004564D4">
              <w:rPr>
                <w:rFonts w:hint="eastAsia"/>
                <w:color w:val="7B55A1"/>
              </w:rPr>
              <w:t xml:space="preserve"> of Business information system and management </w:t>
            </w:r>
          </w:p>
        </w:tc>
        <w:tc>
          <w:tcPr>
            <w:tcW w:w="4494" w:type="dxa"/>
          </w:tcPr>
          <w:p w:rsidR="00452309" w:rsidRDefault="00452309" w:rsidP="004564D4">
            <w:pPr>
              <w:jc w:val="left"/>
            </w:pPr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4564D4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 xml:space="preserve">2011.11 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64D4" w:rsidRPr="00244E5E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Top 8 of Australis national university</w:t>
            </w:r>
          </w:p>
          <w:p w:rsidR="00452309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 xml:space="preserve">BIS is a major based on the IT concept and </w:t>
            </w:r>
            <w:r w:rsidR="004564D4" w:rsidRPr="004564D4">
              <w:rPr>
                <w:rFonts w:ascii="楷体" w:eastAsia="楷体" w:hAnsi="楷体"/>
                <w:sz w:val="24"/>
                <w:szCs w:val="21"/>
              </w:rPr>
              <w:t>cooperated</w:t>
            </w:r>
            <w:r w:rsidR="004564D4"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with real business case to research the workflow and trend of IT.</w:t>
            </w:r>
          </w:p>
          <w:p w:rsidR="004564D4" w:rsidRPr="004564D4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4564D4" w:rsidTr="0089183E">
        <w:tc>
          <w:tcPr>
            <w:tcW w:w="8642" w:type="dxa"/>
            <w:gridSpan w:val="2"/>
          </w:tcPr>
          <w:p w:rsidR="004564D4" w:rsidRPr="00244E5E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CE5EED">
        <w:rPr>
          <w:rFonts w:hint="eastAsia"/>
          <w:sz w:val="36"/>
        </w:rPr>
        <w:t>Skills</w:t>
      </w:r>
    </w:p>
    <w:tbl>
      <w:tblPr>
        <w:tblStyle w:val="TableGrid"/>
        <w:tblW w:w="8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8D3243" w:rsidTr="000C433D">
        <w:trPr>
          <w:trHeight w:val="3307"/>
        </w:trPr>
        <w:tc>
          <w:tcPr>
            <w:tcW w:w="8478" w:type="dxa"/>
          </w:tcPr>
          <w:p w:rsidR="00CE5EED" w:rsidRPr="000C433D" w:rsidRDefault="00CE5EED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jc w:val="left"/>
              <w:rPr>
                <w:sz w:val="20"/>
              </w:rPr>
            </w:pPr>
            <w:r w:rsidRPr="000C433D">
              <w:rPr>
                <w:rFonts w:hint="eastAsia"/>
                <w:sz w:val="20"/>
              </w:rPr>
              <w:t>O</w:t>
            </w:r>
            <w:r w:rsidRPr="000C433D">
              <w:rPr>
                <w:sz w:val="20"/>
              </w:rPr>
              <w:t>v</w:t>
            </w:r>
            <w:r w:rsidRPr="000C433D">
              <w:rPr>
                <w:rFonts w:hint="eastAsia"/>
                <w:sz w:val="20"/>
              </w:rPr>
              <w:t xml:space="preserve">er 6 </w:t>
            </w:r>
            <w:r w:rsidRPr="000C433D">
              <w:rPr>
                <w:sz w:val="20"/>
              </w:rPr>
              <w:t>years’ experience</w:t>
            </w:r>
            <w:r w:rsidRPr="000C433D">
              <w:rPr>
                <w:rFonts w:hint="eastAsia"/>
                <w:sz w:val="20"/>
              </w:rPr>
              <w:t xml:space="preserve"> in DB</w:t>
            </w:r>
            <w:r w:rsidR="00507293" w:rsidRPr="000C433D">
              <w:rPr>
                <w:rFonts w:hint="eastAsia"/>
                <w:sz w:val="20"/>
              </w:rPr>
              <w:t>/DW</w:t>
            </w:r>
            <w:r w:rsidRPr="000C433D">
              <w:rPr>
                <w:rFonts w:hint="eastAsia"/>
                <w:sz w:val="20"/>
              </w:rPr>
              <w:t xml:space="preserve"> administration, </w:t>
            </w:r>
            <w:r w:rsidR="00507293" w:rsidRPr="000C433D">
              <w:rPr>
                <w:sz w:val="20"/>
              </w:rPr>
              <w:t>optimization</w:t>
            </w:r>
            <w:r w:rsidR="00507293" w:rsidRPr="000C433D">
              <w:rPr>
                <w:rFonts w:hint="eastAsia"/>
                <w:sz w:val="20"/>
              </w:rPr>
              <w:t xml:space="preserve"> </w:t>
            </w:r>
            <w:r w:rsidRPr="000C433D">
              <w:rPr>
                <w:rFonts w:hint="eastAsia"/>
                <w:sz w:val="20"/>
              </w:rPr>
              <w:t xml:space="preserve">and </w:t>
            </w:r>
            <w:r w:rsidR="00507293" w:rsidRPr="000C433D">
              <w:rPr>
                <w:sz w:val="20"/>
              </w:rPr>
              <w:t>development</w:t>
            </w:r>
            <w:r w:rsidRPr="000C433D">
              <w:rPr>
                <w:rFonts w:hint="eastAsia"/>
                <w:sz w:val="20"/>
              </w:rPr>
              <w:t xml:space="preserve"> </w:t>
            </w:r>
          </w:p>
          <w:p w:rsidR="00507293" w:rsidRPr="00507293" w:rsidRDefault="002F25F0" w:rsidP="00507293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Familiar</w:t>
            </w:r>
            <w:r w:rsidR="00507293" w:rsidRPr="00507293">
              <w:rPr>
                <w:rFonts w:hint="eastAsia"/>
                <w:sz w:val="20"/>
              </w:rPr>
              <w:t xml:space="preserve"> with DB </w:t>
            </w:r>
            <w:proofErr w:type="spellStart"/>
            <w:r w:rsidR="00507293" w:rsidRPr="00507293">
              <w:rPr>
                <w:rFonts w:hint="eastAsia"/>
                <w:sz w:val="20"/>
              </w:rPr>
              <w:t>implemetant</w:t>
            </w:r>
            <w:proofErr w:type="spellEnd"/>
            <w:r w:rsidR="00507293" w:rsidRPr="00507293">
              <w:rPr>
                <w:rFonts w:hint="eastAsia"/>
                <w:sz w:val="20"/>
              </w:rPr>
              <w:t xml:space="preserve"> and </w:t>
            </w:r>
            <w:r w:rsidR="00507293" w:rsidRPr="00507293">
              <w:rPr>
                <w:sz w:val="20"/>
              </w:rPr>
              <w:t>variety</w:t>
            </w:r>
            <w:r w:rsidR="00507293" w:rsidRPr="00507293">
              <w:rPr>
                <w:rFonts w:hint="eastAsia"/>
                <w:sz w:val="20"/>
              </w:rPr>
              <w:t xml:space="preserve"> DW modeling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Deep </w:t>
            </w:r>
            <w:r w:rsidR="00507293" w:rsidRPr="00507293">
              <w:rPr>
                <w:sz w:val="20"/>
              </w:rPr>
              <w:t>knowledge</w:t>
            </w:r>
            <w:r w:rsidR="00507293" w:rsidRPr="00507293">
              <w:rPr>
                <w:rFonts w:hint="eastAsia"/>
                <w:sz w:val="20"/>
              </w:rPr>
              <w:t xml:space="preserve"> in ETL process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Experience</w:t>
            </w:r>
            <w:r w:rsidR="00507293" w:rsidRPr="00507293">
              <w:rPr>
                <w:rFonts w:hint="eastAsia"/>
                <w:sz w:val="20"/>
              </w:rPr>
              <w:t xml:space="preserve"> in Oracle BI visualization </w:t>
            </w:r>
            <w:r w:rsidR="00507293" w:rsidRPr="00507293">
              <w:rPr>
                <w:sz w:val="20"/>
              </w:rPr>
              <w:t>display</w:t>
            </w:r>
            <w:r w:rsidR="00507293" w:rsidRPr="00507293">
              <w:rPr>
                <w:rFonts w:hint="eastAsia"/>
                <w:sz w:val="20"/>
              </w:rPr>
              <w:t xml:space="preserve"> and analysis  </w:t>
            </w:r>
          </w:p>
          <w:p w:rsidR="008D3243" w:rsidRPr="00244E5E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07293">
              <w:rPr>
                <w:rFonts w:ascii="楷体" w:eastAsia="楷体" w:hAnsi="楷体" w:hint="eastAsia"/>
                <w:sz w:val="22"/>
                <w:szCs w:val="21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 Ability to </w:t>
            </w:r>
            <w:r w:rsidR="00507293">
              <w:rPr>
                <w:rFonts w:hint="eastAsia"/>
                <w:sz w:val="20"/>
              </w:rPr>
              <w:t xml:space="preserve">develop program with </w:t>
            </w:r>
            <w:r w:rsidR="00507293" w:rsidRPr="00507293">
              <w:rPr>
                <w:rFonts w:hint="eastAsia"/>
                <w:sz w:val="20"/>
              </w:rPr>
              <w:t xml:space="preserve">Linux shell </w:t>
            </w:r>
          </w:p>
        </w:tc>
      </w:tr>
      <w:tr w:rsidR="00452309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Knowledgeable in variety programming language, framework and tools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507293" w:rsidRPr="00507293" w:rsidRDefault="002F25F0" w:rsidP="00507293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Capable of developing and managing HADOOP series tools</w:t>
            </w:r>
          </w:p>
        </w:tc>
      </w:tr>
      <w:tr w:rsidR="008D3243" w:rsidTr="000C433D">
        <w:tc>
          <w:tcPr>
            <w:tcW w:w="8478" w:type="dxa"/>
          </w:tcPr>
          <w:p w:rsidR="008D324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0C433D">
              <w:rPr>
                <w:rFonts w:hint="eastAsia"/>
              </w:rPr>
              <w:t>Extensive experience in project analysis and design</w:t>
            </w:r>
          </w:p>
        </w:tc>
      </w:tr>
      <w:tr w:rsidR="00452309" w:rsidTr="000C433D">
        <w:tc>
          <w:tcPr>
            <w:tcW w:w="8478" w:type="dxa"/>
          </w:tcPr>
          <w:p w:rsidR="00507293" w:rsidRPr="00507293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</w:pPr>
            <w:r>
              <w:rPr>
                <w:rFonts w:hint="eastAsia"/>
              </w:rPr>
              <w:t>T</w:t>
            </w:r>
            <w:r w:rsidRPr="00507293">
              <w:t>hirst</w:t>
            </w:r>
            <w:r>
              <w:t xml:space="preserve"> for knowledge, </w:t>
            </w:r>
            <w:r w:rsidRPr="00507293">
              <w:t>capable of accept</w:t>
            </w:r>
            <w:r>
              <w:rPr>
                <w:rFonts w:hint="eastAsia"/>
              </w:rPr>
              <w:t>ing</w:t>
            </w:r>
            <w:r w:rsidRPr="00507293">
              <w:t xml:space="preserve"> challenges, open</w:t>
            </w:r>
            <w:r>
              <w:rPr>
                <w:rFonts w:hint="eastAsia"/>
              </w:rPr>
              <w:t>ing</w:t>
            </w:r>
            <w:r w:rsidRPr="00507293">
              <w:t xml:space="preserve"> mind, </w:t>
            </w:r>
            <w:r>
              <w:rPr>
                <w:rFonts w:hint="eastAsia"/>
              </w:rPr>
              <w:t>love</w:t>
            </w:r>
            <w:r w:rsidRPr="00507293">
              <w:t xml:space="preserve"> to </w:t>
            </w:r>
            <w:r>
              <w:rPr>
                <w:rFonts w:hint="eastAsia"/>
              </w:rPr>
              <w:t xml:space="preserve">make </w:t>
            </w:r>
            <w:r w:rsidRPr="00507293">
              <w:t xml:space="preserve"> experiences</w:t>
            </w:r>
            <w:r>
              <w:rPr>
                <w:rFonts w:hint="eastAsia"/>
              </w:rPr>
              <w:t xml:space="preserve"> sharing</w:t>
            </w:r>
            <w:r w:rsidRPr="00507293">
              <w:t xml:space="preserve"> with others</w:t>
            </w:r>
          </w:p>
        </w:tc>
      </w:tr>
      <w:tr w:rsidR="008D3243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Excellent</w:t>
            </w:r>
            <w:r w:rsidR="000C433D">
              <w:rPr>
                <w:rFonts w:hint="eastAsia"/>
              </w:rPr>
              <w:t xml:space="preserve"> and fluent in English </w:t>
            </w:r>
            <w:r w:rsidR="000C433D">
              <w:t>aural</w:t>
            </w:r>
            <w:r w:rsidR="000C433D">
              <w:rPr>
                <w:rFonts w:hint="eastAsia"/>
              </w:rPr>
              <w:t xml:space="preserve">, oral and written skill, </w:t>
            </w:r>
          </w:p>
        </w:tc>
      </w:tr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F94A2A60"/>
    <w:lvl w:ilvl="0" w:tplc="3202F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D6FAC"/>
    <w:multiLevelType w:val="hybridMultilevel"/>
    <w:tmpl w:val="6EE6DBE0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CB6602"/>
    <w:multiLevelType w:val="hybridMultilevel"/>
    <w:tmpl w:val="F1F2699E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1513E"/>
    <w:rsid w:val="0008124C"/>
    <w:rsid w:val="000C433D"/>
    <w:rsid w:val="000E09BB"/>
    <w:rsid w:val="00244E5E"/>
    <w:rsid w:val="002502CE"/>
    <w:rsid w:val="00272808"/>
    <w:rsid w:val="002F25F0"/>
    <w:rsid w:val="00404079"/>
    <w:rsid w:val="00452309"/>
    <w:rsid w:val="004564D4"/>
    <w:rsid w:val="004C0C62"/>
    <w:rsid w:val="00507293"/>
    <w:rsid w:val="007169C9"/>
    <w:rsid w:val="00751B9A"/>
    <w:rsid w:val="007551C4"/>
    <w:rsid w:val="00787535"/>
    <w:rsid w:val="007D3921"/>
    <w:rsid w:val="00806C84"/>
    <w:rsid w:val="008329DA"/>
    <w:rsid w:val="008562AD"/>
    <w:rsid w:val="0089183E"/>
    <w:rsid w:val="008D3243"/>
    <w:rsid w:val="008D712F"/>
    <w:rsid w:val="009763AA"/>
    <w:rsid w:val="00A94E9A"/>
    <w:rsid w:val="00A96C82"/>
    <w:rsid w:val="00BF66F9"/>
    <w:rsid w:val="00C70C30"/>
    <w:rsid w:val="00CB2842"/>
    <w:rsid w:val="00CB6F68"/>
    <w:rsid w:val="00CE5EED"/>
    <w:rsid w:val="00D410CC"/>
    <w:rsid w:val="00E325B5"/>
    <w:rsid w:val="00E93CFE"/>
    <w:rsid w:val="00EC018B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6531D6"/>
    <w:rsid w:val="00665AA9"/>
    <w:rsid w:val="007C6B77"/>
    <w:rsid w:val="00B234EA"/>
    <w:rsid w:val="00B545C6"/>
    <w:rsid w:val="00D8551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16</cp:revision>
  <cp:lastPrinted>2018-08-15T11:47:00Z</cp:lastPrinted>
  <dcterms:created xsi:type="dcterms:W3CDTF">2018-08-12T09:54:00Z</dcterms:created>
  <dcterms:modified xsi:type="dcterms:W3CDTF">2018-08-20T08:56:00Z</dcterms:modified>
</cp:coreProperties>
</file>