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st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44EAE224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57187B">
              <w:rPr>
                <w:b/>
              </w:rPr>
              <w:t>81</w:t>
            </w:r>
            <w:r w:rsidRPr="00B61C83">
              <w:rPr>
                <w:b/>
              </w:rPr>
              <w:t>)</w:t>
            </w:r>
            <w:r w:rsidR="0057187B">
              <w:rPr>
                <w:b/>
              </w:rPr>
              <w:t xml:space="preserve"> 517 -0535</w:t>
            </w:r>
            <w:r w:rsidRPr="00B61C83">
              <w:rPr>
                <w:b/>
              </w:rPr>
              <w:t xml:space="preserve"> </w:t>
            </w:r>
          </w:p>
          <w:p w14:paraId="331C75C2" w14:textId="77777777" w:rsidR="00DF26AD" w:rsidRPr="00B61C83" w:rsidRDefault="00A425A0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55F99B97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2145ED">
              <w:rPr>
                <w:rFonts w:ascii="Palatino Linotype" w:hAnsi="Palatino Linotype"/>
                <w:sz w:val="22"/>
                <w:szCs w:val="22"/>
              </w:rPr>
              <w:t>Married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252AE0DC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</w:t>
            </w:r>
            <w:r w:rsidR="00124F5A" w:rsidRPr="006F2F6B">
              <w:rPr>
                <w:i/>
                <w:color w:val="FF0000"/>
              </w:rPr>
              <w:t xml:space="preserve">– </w:t>
            </w:r>
            <w:r w:rsidR="00BE5BD0">
              <w:rPr>
                <w:i/>
                <w:color w:val="FF0000"/>
              </w:rPr>
              <w:t>Current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18BF286C" w:rsidR="00124F5A" w:rsidRPr="00B61C83" w:rsidRDefault="008A5B0C" w:rsidP="00124F5A">
            <w:pPr>
              <w:rPr>
                <w:b/>
              </w:rPr>
            </w:pPr>
            <w:r>
              <w:rPr>
                <w:b/>
              </w:rPr>
              <w:t>Cloud Engineer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Migrating user’s mailbox from on-premise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f Servers health, disk spaces, memory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migration of users’ on-premise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Managing the Patching of Microsoft servers on a monthly basis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55FB8B54" w:rsidR="009E22D8" w:rsidRPr="00B61C83" w:rsidRDefault="009E22D8" w:rsidP="00C92CA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r w:rsidRPr="00B61C83">
              <w:rPr>
                <w:b/>
              </w:rPr>
              <w:t>Dengenya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980799C" w14:textId="77777777" w:rsidR="002B30C6" w:rsidRDefault="00B45117" w:rsidP="00421F05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System Delivery, IT Technologies, Project and Strategic management of IT</w:t>
            </w:r>
          </w:p>
          <w:p w14:paraId="08F1415F" w14:textId="12FD4659" w:rsidR="00421F05" w:rsidRPr="00421F05" w:rsidRDefault="00421F05" w:rsidP="00421F0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334CA242" w:rsidR="0000351A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1DF999D7" w14:textId="216A5D7A" w:rsidR="00B61810" w:rsidRPr="00B61810" w:rsidRDefault="00B61810" w:rsidP="00B61810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35CC65EB" w14:textId="2D8E29EE" w:rsidR="007271AD" w:rsidRDefault="002B30C6" w:rsidP="007271AD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Microsoft Certified: DevOps Engineer Expert (2021)</w:t>
            </w:r>
          </w:p>
          <w:p w14:paraId="41EB4E1A" w14:textId="1826C556" w:rsidR="000D4D7E" w:rsidRPr="00830666" w:rsidRDefault="000D4D7E" w:rsidP="007271AD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830666">
              <w:rPr>
                <w:rFonts w:ascii="Palatino Linotype" w:hAnsi="Palatino Linotype"/>
                <w:color w:val="FF0000"/>
                <w:sz w:val="22"/>
                <w:szCs w:val="22"/>
              </w:rPr>
              <w:t>AWS Certified Cloud Practitioner (2021)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45204340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</w:t>
            </w:r>
            <w:r w:rsidR="006C509A">
              <w:rPr>
                <w:rFonts w:ascii="Palatino Linotype" w:hAnsi="Palatino Linotype"/>
                <w:sz w:val="22"/>
                <w:szCs w:val="22"/>
              </w:rPr>
              <w:t>8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48B825E3" w:rsidR="006E575D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Program using Python</w:t>
            </w:r>
          </w:p>
          <w:p w14:paraId="5B92481C" w14:textId="0288E831" w:rsidR="00E11943" w:rsidRPr="00B61C83" w:rsidRDefault="00E1194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Ansible</w:t>
            </w:r>
          </w:p>
          <w:p w14:paraId="0C8D91FF" w14:textId="00DD93AC" w:rsidR="00B45247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3CC05D6" w14:textId="6B065BBD" w:rsidR="00494620" w:rsidRDefault="00F93604" w:rsidP="00B66B3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15009F">
              <w:rPr>
                <w:rFonts w:ascii="Palatino Linotype" w:hAnsi="Palatino Linotype"/>
                <w:sz w:val="22"/>
                <w:szCs w:val="22"/>
              </w:rPr>
              <w:t xml:space="preserve">AWS </w:t>
            </w:r>
          </w:p>
          <w:p w14:paraId="6DFA5E57" w14:textId="77777777" w:rsidR="0015009F" w:rsidRPr="0015009F" w:rsidRDefault="0015009F" w:rsidP="0015009F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Write to Influence</w:t>
            </w:r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Communicate with Confidence</w:t>
            </w:r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FF0A" w14:textId="77777777" w:rsidR="00A425A0" w:rsidRDefault="00A425A0">
      <w:r>
        <w:separator/>
      </w:r>
    </w:p>
  </w:endnote>
  <w:endnote w:type="continuationSeparator" w:id="0">
    <w:p w14:paraId="3D469EAB" w14:textId="77777777" w:rsidR="00A425A0" w:rsidRDefault="00A4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691D" w14:textId="77777777" w:rsidR="00A425A0" w:rsidRDefault="00A425A0">
      <w:r>
        <w:separator/>
      </w:r>
    </w:p>
  </w:footnote>
  <w:footnote w:type="continuationSeparator" w:id="0">
    <w:p w14:paraId="52719AAB" w14:textId="77777777" w:rsidR="00A425A0" w:rsidRDefault="00A42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091F48"/>
    <w:multiLevelType w:val="hybridMultilevel"/>
    <w:tmpl w:val="95A08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95903"/>
    <w:rsid w:val="000B4CF6"/>
    <w:rsid w:val="000B6716"/>
    <w:rsid w:val="000D303B"/>
    <w:rsid w:val="000D4D7E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26311"/>
    <w:rsid w:val="00132AB7"/>
    <w:rsid w:val="00140067"/>
    <w:rsid w:val="0015009F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19D9"/>
    <w:rsid w:val="001E3C5A"/>
    <w:rsid w:val="001E76C8"/>
    <w:rsid w:val="001F5EC9"/>
    <w:rsid w:val="001F6C3E"/>
    <w:rsid w:val="001F6DB6"/>
    <w:rsid w:val="00205DA7"/>
    <w:rsid w:val="002137B3"/>
    <w:rsid w:val="002145ED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B30C6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0A63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21F05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45D"/>
    <w:rsid w:val="00560B92"/>
    <w:rsid w:val="00567E6A"/>
    <w:rsid w:val="0057187B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09A"/>
    <w:rsid w:val="006C5488"/>
    <w:rsid w:val="006E002B"/>
    <w:rsid w:val="006E3C62"/>
    <w:rsid w:val="006E3FE8"/>
    <w:rsid w:val="006E575D"/>
    <w:rsid w:val="006E5B4F"/>
    <w:rsid w:val="006F2F6B"/>
    <w:rsid w:val="006F5562"/>
    <w:rsid w:val="006F730D"/>
    <w:rsid w:val="00702895"/>
    <w:rsid w:val="00704C78"/>
    <w:rsid w:val="00705727"/>
    <w:rsid w:val="00724743"/>
    <w:rsid w:val="007271AD"/>
    <w:rsid w:val="00733691"/>
    <w:rsid w:val="007458BD"/>
    <w:rsid w:val="007534D3"/>
    <w:rsid w:val="00755E88"/>
    <w:rsid w:val="00765CD8"/>
    <w:rsid w:val="007679FA"/>
    <w:rsid w:val="00773047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B4297"/>
    <w:rsid w:val="007D4D41"/>
    <w:rsid w:val="00802F81"/>
    <w:rsid w:val="0080351F"/>
    <w:rsid w:val="00806183"/>
    <w:rsid w:val="008305FF"/>
    <w:rsid w:val="00830666"/>
    <w:rsid w:val="00852A18"/>
    <w:rsid w:val="0087489C"/>
    <w:rsid w:val="0088457F"/>
    <w:rsid w:val="0089009B"/>
    <w:rsid w:val="008931A1"/>
    <w:rsid w:val="008A5B0C"/>
    <w:rsid w:val="008B73E8"/>
    <w:rsid w:val="008B73F4"/>
    <w:rsid w:val="008B7584"/>
    <w:rsid w:val="008C382B"/>
    <w:rsid w:val="008C3C47"/>
    <w:rsid w:val="008D43D6"/>
    <w:rsid w:val="009208E9"/>
    <w:rsid w:val="00927D62"/>
    <w:rsid w:val="0093612D"/>
    <w:rsid w:val="0093628E"/>
    <w:rsid w:val="009428D1"/>
    <w:rsid w:val="00947D21"/>
    <w:rsid w:val="009521CE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E22D8"/>
    <w:rsid w:val="009F111F"/>
    <w:rsid w:val="009F2C18"/>
    <w:rsid w:val="009F41DA"/>
    <w:rsid w:val="00A20BFF"/>
    <w:rsid w:val="00A27B23"/>
    <w:rsid w:val="00A35A65"/>
    <w:rsid w:val="00A425A0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810"/>
    <w:rsid w:val="00B61C83"/>
    <w:rsid w:val="00B63193"/>
    <w:rsid w:val="00B63DC9"/>
    <w:rsid w:val="00B63EA6"/>
    <w:rsid w:val="00B71DBD"/>
    <w:rsid w:val="00B74B7F"/>
    <w:rsid w:val="00B75074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E5BD0"/>
    <w:rsid w:val="00BF1F4D"/>
    <w:rsid w:val="00C11D4A"/>
    <w:rsid w:val="00C175CC"/>
    <w:rsid w:val="00C23A6C"/>
    <w:rsid w:val="00C32460"/>
    <w:rsid w:val="00C32A21"/>
    <w:rsid w:val="00C35E77"/>
    <w:rsid w:val="00C46466"/>
    <w:rsid w:val="00C62EFE"/>
    <w:rsid w:val="00C73BD1"/>
    <w:rsid w:val="00C761D7"/>
    <w:rsid w:val="00C86C35"/>
    <w:rsid w:val="00C92CAE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CF23D1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38C9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1943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3604"/>
    <w:rsid w:val="00F96CE0"/>
    <w:rsid w:val="00F97EC5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0604-90B1-467C-A0F9-0818191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46</cp:revision>
  <dcterms:created xsi:type="dcterms:W3CDTF">2020-12-22T20:14:00Z</dcterms:created>
  <dcterms:modified xsi:type="dcterms:W3CDTF">2021-02-10T09:36:00Z</dcterms:modified>
  <cp:category>free printable cv templates</cp:category>
</cp:coreProperties>
</file>