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19409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Secret Santa Assignment System</w:t>
      </w:r>
    </w:p>
    <w:p w14:paraId="06D97A88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comprehensive Secret Santa gift exchange automation system built with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FastAPI</w:t>
      </w:r>
      <w:r>
        <w:rPr>
          <w:rFonts w:hint="default" w:ascii="Times New Roman" w:hAnsi="Times New Roman" w:cs="Times New Roman"/>
          <w:sz w:val="24"/>
          <w:szCs w:val="24"/>
        </w:rPr>
        <w:t xml:space="preserve"> (Backend) and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React</w:t>
      </w:r>
      <w:r>
        <w:rPr>
          <w:rFonts w:hint="default" w:ascii="Times New Roman" w:hAnsi="Times New Roman" w:cs="Times New Roman"/>
          <w:sz w:val="24"/>
          <w:szCs w:val="24"/>
        </w:rPr>
        <w:t xml:space="preserve"> (Frontend). The system automatically assigns secret children to employees while respecting constraints and previous year assignments.</w:t>
      </w:r>
    </w:p>
    <w:p w14:paraId="1B9F66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6366C">
      <w:pPr>
        <w:pStyle w:val="3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 w:ascii="Times New Roman" w:hAnsi="Times New Roman" w:cs="Times New Roman"/>
          <w:sz w:val="24"/>
          <w:szCs w:val="24"/>
        </w:rPr>
        <w:t>Table of Contents</w:t>
      </w:r>
    </w:p>
    <w:p w14:paraId="729872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"features"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Features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AA495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"architecture"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Architecture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14F37D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"requirements"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Requirements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C4718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"installation"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Installation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606A01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"running-the-application"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Running the Application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74F17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"api-documentation"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API Documentation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F799F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"project-structure"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Project Structure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7E3217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"usage-examples"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Usage Examples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4BC17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"testing"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Testing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84B11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"error-handling"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Error Handling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572F6F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"contributing"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Contributing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4229B2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"" \l "license"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 w:cs="Times New Roman"/>
          <w:sz w:val="24"/>
          <w:szCs w:val="24"/>
        </w:rPr>
        <w:t>License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74AC2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0E6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13CFF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3253A99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App Screenshots:</w:t>
      </w:r>
    </w:p>
    <w:p w14:paraId="772A16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7325" cy="3317875"/>
            <wp:effectExtent l="0" t="0" r="5715" b="4445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DAA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6787DA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drawing>
          <wp:inline distT="0" distB="0" distL="114300" distR="114300">
            <wp:extent cx="5268595" cy="3580765"/>
            <wp:effectExtent l="0" t="0" r="4445" b="635"/>
            <wp:docPr id="4" name="Picture 4" descr="image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1AA7">
      <w:pPr>
        <w:rPr>
          <w:rFonts w:hint="default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Fastapi swagger UI :</w:t>
      </w:r>
    </w:p>
    <w:p w14:paraId="3B99B40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883785" cy="2494280"/>
            <wp:effectExtent l="0" t="0" r="8255" b="5080"/>
            <wp:docPr id="5" name="Picture 5" descr="imag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-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4A21">
      <w:pPr>
        <w:rPr>
          <w:rFonts w:hint="default" w:ascii="Times New Roman" w:hAnsi="Times New Roman" w:cs="Times New Roman"/>
          <w:sz w:val="24"/>
          <w:szCs w:val="24"/>
        </w:rPr>
      </w:pPr>
    </w:p>
    <w:p w14:paraId="73E8A67C">
      <w:pPr>
        <w:rPr>
          <w:rFonts w:hint="default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t>✨ Features</w:t>
      </w:r>
    </w:p>
    <w:p w14:paraId="0A6201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Core Functionality</w:t>
      </w:r>
    </w:p>
    <w:p w14:paraId="58BFDB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No Self-Assignment</w:t>
      </w:r>
      <w:r>
        <w:rPr>
          <w:rFonts w:hint="default" w:ascii="Times New Roman" w:hAnsi="Times New Roman" w:cs="Times New Roman"/>
          <w:sz w:val="24"/>
          <w:szCs w:val="24"/>
        </w:rPr>
        <w:t>: Employees cannot be assigned to themselves</w:t>
      </w:r>
    </w:p>
    <w:p w14:paraId="176117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No Same-Name Assignment</w:t>
      </w:r>
      <w:r>
        <w:rPr>
          <w:rFonts w:hint="default" w:ascii="Times New Roman" w:hAnsi="Times New Roman" w:cs="Times New Roman"/>
          <w:sz w:val="24"/>
          <w:szCs w:val="24"/>
        </w:rPr>
        <w:t>: Prevents assigning to someone with the same name</w:t>
      </w:r>
    </w:p>
    <w:p w14:paraId="4B3DAD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Previous Year Constraint</w:t>
      </w:r>
      <w:r>
        <w:rPr>
          <w:rFonts w:hint="default" w:ascii="Times New Roman" w:hAnsi="Times New Roman" w:cs="Times New Roman"/>
          <w:sz w:val="24"/>
          <w:szCs w:val="24"/>
        </w:rPr>
        <w:t>: Avoids duplicate assignments from previous year</w:t>
      </w:r>
    </w:p>
    <w:p w14:paraId="28778F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Unique Assignments</w:t>
      </w:r>
      <w:r>
        <w:rPr>
          <w:rFonts w:hint="default" w:ascii="Times New Roman" w:hAnsi="Times New Roman" w:cs="Times New Roman"/>
          <w:sz w:val="24"/>
          <w:szCs w:val="24"/>
        </w:rPr>
        <w:t>: Each employee gets exactly one secret child</w:t>
      </w:r>
    </w:p>
    <w:p w14:paraId="67527D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✅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Fair Distribution</w:t>
      </w:r>
      <w:r>
        <w:rPr>
          <w:rFonts w:hint="default" w:ascii="Times New Roman" w:hAnsi="Times New Roman" w:cs="Times New Roman"/>
          <w:sz w:val="24"/>
          <w:szCs w:val="24"/>
        </w:rPr>
        <w:t>: Each person is assigned as a secret child to exactly one person</w:t>
      </w:r>
    </w:p>
    <w:p w14:paraId="3F68D33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Technical Features</w:t>
      </w:r>
    </w:p>
    <w:p w14:paraId="542335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Modular OOP Design</w:t>
      </w:r>
      <w:r>
        <w:rPr>
          <w:rFonts w:hint="default" w:ascii="Times New Roman" w:hAnsi="Times New Roman" w:cs="Times New Roman"/>
          <w:sz w:val="24"/>
          <w:szCs w:val="24"/>
        </w:rPr>
        <w:t>: Separation of concerns with dedicated classes</w:t>
      </w:r>
    </w:p>
    <w:p w14:paraId="20A7EC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Type Safety</w:t>
      </w:r>
      <w:r>
        <w:rPr>
          <w:rFonts w:hint="default" w:ascii="Times New Roman" w:hAnsi="Times New Roman" w:cs="Times New Roman"/>
          <w:sz w:val="24"/>
          <w:szCs w:val="24"/>
        </w:rPr>
        <w:t>: Pydantic models with comprehensive validation</w:t>
      </w:r>
    </w:p>
    <w:p w14:paraId="5A27F1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Dual Input Methods</w:t>
      </w:r>
      <w:r>
        <w:rPr>
          <w:rFonts w:hint="default" w:ascii="Times New Roman" w:hAnsi="Times New Roman" w:cs="Times New Roman"/>
          <w:sz w:val="24"/>
          <w:szCs w:val="24"/>
        </w:rPr>
        <w:t>: Support for both CSV files and JSON API</w:t>
      </w:r>
    </w:p>
    <w:p w14:paraId="6AF2F7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3"/>
          <w:rFonts w:hint="default" w:ascii="Times New Roman" w:hAnsi="Times New Roman" w:cs="Times New Roman"/>
          <w:sz w:val="24"/>
          <w:szCs w:val="24"/>
        </w:rPr>
        <w:t>Interactive UI</w:t>
      </w:r>
      <w:r>
        <w:rPr>
          <w:rFonts w:hint="default" w:ascii="Times New Roman" w:hAnsi="Times New Roman" w:cs="Times New Roman"/>
          <w:sz w:val="24"/>
          <w:szCs w:val="24"/>
        </w:rPr>
        <w:t>: Beautiful React frontend with real-time feedback</w:t>
      </w:r>
    </w:p>
    <w:p w14:paraId="18831E1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Auto-generated API Docs</w:t>
      </w:r>
      <w:r>
        <w:rPr>
          <w:rFonts w:hint="default" w:ascii="Times New Roman" w:hAnsi="Times New Roman" w:cs="Times New Roman"/>
          <w:sz w:val="24"/>
          <w:szCs w:val="24"/>
        </w:rPr>
        <w:t>: Swagger UI and ReDoc documentation</w:t>
      </w:r>
    </w:p>
    <w:p w14:paraId="21A953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Fast &amp; Efficient</w:t>
      </w:r>
      <w:r>
        <w:rPr>
          <w:rFonts w:hint="default" w:ascii="Times New Roman" w:hAnsi="Times New Roman" w:cs="Times New Roman"/>
          <w:sz w:val="24"/>
          <w:szCs w:val="24"/>
        </w:rPr>
        <w:t>: Optimized assignment algorithm</w:t>
      </w:r>
    </w:p>
    <w:p w14:paraId="7016B2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Comprehensive Tests</w:t>
      </w:r>
      <w:r>
        <w:rPr>
          <w:rFonts w:hint="default" w:ascii="Times New Roman" w:hAnsi="Times New Roman" w:cs="Times New Roman"/>
          <w:sz w:val="24"/>
          <w:szCs w:val="24"/>
        </w:rPr>
        <w:t>: Unit tests for all components</w:t>
      </w:r>
    </w:p>
    <w:p w14:paraId="7C32B6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3"/>
          <w:rFonts w:hint="default" w:ascii="Times New Roman" w:hAnsi="Times New Roman" w:cs="Times New Roman"/>
          <w:sz w:val="24"/>
          <w:szCs w:val="24"/>
        </w:rPr>
        <w:t>Robust Error Handling</w:t>
      </w:r>
      <w:r>
        <w:rPr>
          <w:rFonts w:hint="default" w:ascii="Times New Roman" w:hAnsi="Times New Roman" w:cs="Times New Roman"/>
          <w:sz w:val="24"/>
          <w:szCs w:val="24"/>
        </w:rPr>
        <w:t>: Detailed error messages and validation</w:t>
      </w:r>
    </w:p>
    <w:p w14:paraId="479485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AE5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Requirements</w:t>
      </w:r>
    </w:p>
    <w:p w14:paraId="7BDDF8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Backend</w:t>
      </w:r>
    </w:p>
    <w:p w14:paraId="636B54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3.8 or higher</w:t>
      </w:r>
    </w:p>
    <w:p w14:paraId="321B09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pip (Python package manager)</w:t>
      </w:r>
    </w:p>
    <w:p w14:paraId="02C199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Frontend</w:t>
      </w:r>
    </w:p>
    <w:p w14:paraId="71505A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Node.js 14+ (for local React development)</w:t>
      </w:r>
    </w:p>
    <w:p w14:paraId="1B7578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Modern web browser (Chrome, Firefox, Safari, Edge)</w:t>
      </w:r>
    </w:p>
    <w:p w14:paraId="58130D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EDA33C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D1B053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870AC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7CAF12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9D5D50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2E2DEE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033C6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7F0B38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A4FB4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646E24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00CC5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42986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78464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2B37CD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EF510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2145D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727FC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16D0D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688F1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A4ADF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19728F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0399C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EC187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FFC28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3EDA3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F6304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6F75B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EFB72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97BB2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AD3DD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7032C5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Architecture</w:t>
      </w:r>
    </w:p>
    <w:p w14:paraId="30BB94A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F523BA7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┌─────────────────────────────────────────────────────┐</w:t>
      </w:r>
    </w:p>
    <w:p w14:paraId="017F01BF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           React Frontend                      │</w:t>
      </w:r>
    </w:p>
    <w:p w14:paraId="319DEDB2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(CSV Upload / JSON Input / Results Display)        │</w:t>
      </w:r>
    </w:p>
    <w:p w14:paraId="0A321C06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└──────────────────┬──────────────────────────────────┘</w:t>
      </w:r>
    </w:p>
    <w:p w14:paraId="4B2CC8E8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│ HTTP/REST API</w:t>
      </w:r>
    </w:p>
    <w:p w14:paraId="43937741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           ▼</w:t>
      </w:r>
    </w:p>
    <w:p w14:paraId="6222FF52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┌─────────────────────────────────────────────────────┐</w:t>
      </w:r>
    </w:p>
    <w:p w14:paraId="137D6D01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       FastAPI Backend                         │</w:t>
      </w:r>
    </w:p>
    <w:p w14:paraId="504D198F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├─────────────────────────────────────────────────────┤</w:t>
      </w:r>
    </w:p>
    <w:p w14:paraId="347EAAAD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┌─────────────────────────────────────────┐        │</w:t>
      </w:r>
    </w:p>
    <w:p w14:paraId="5F274D96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   API Layer (main.py)                 │        │</w:t>
      </w:r>
    </w:p>
    <w:p w14:paraId="4BCD39E0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- /assign (JSON)                       │        │</w:t>
      </w:r>
    </w:p>
    <w:p w14:paraId="790AE4BD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- /assign/csv (File Upload)            │        │</w:t>
      </w:r>
    </w:p>
    <w:p w14:paraId="362CC7D8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- /health                              │        │</w:t>
      </w:r>
    </w:p>
    <w:p w14:paraId="1124B4CC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└──────────────┬──────────────────────────┘        │</w:t>
      </w:r>
    </w:p>
    <w:p w14:paraId="6683C6EA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          ▼                                    │</w:t>
      </w:r>
    </w:p>
    <w:p w14:paraId="05E1EDDA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┌─────────────────────────────────────────┐        │</w:t>
      </w:r>
    </w:p>
    <w:p w14:paraId="3F2EE87F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 Service Layer                         │        │</w:t>
      </w:r>
    </w:p>
    <w:p w14:paraId="47AD7009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- SecretSantaService                   │        │</w:t>
      </w:r>
    </w:p>
    <w:p w14:paraId="37FAA3EF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└──────────────┬──────────────────────────┘        │</w:t>
      </w:r>
    </w:p>
    <w:p w14:paraId="35D84FDE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          ▼                                    │</w:t>
      </w:r>
    </w:p>
    <w:p w14:paraId="51D0E184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┌─────────────────────────────────────────┐        │</w:t>
      </w:r>
    </w:p>
    <w:p w14:paraId="22A6B7F7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 Business Logic Layer                  │        │</w:t>
      </w:r>
    </w:p>
    <w:p w14:paraId="03C1F507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- SecretSantaAssigner                  │        │</w:t>
      </w:r>
    </w:p>
    <w:p w14:paraId="20CD335A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- AssignmentValidator                  │        │</w:t>
      </w:r>
    </w:p>
    <w:p w14:paraId="02F69C69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- AssignmentHistory                    │        │</w:t>
      </w:r>
    </w:p>
    <w:p w14:paraId="117A441E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└──────────────┬──────────────────────────┘        │</w:t>
      </w:r>
    </w:p>
    <w:p w14:paraId="7575BD84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              ▼                                    │</w:t>
      </w:r>
    </w:p>
    <w:p w14:paraId="05AEC2B9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┌─────────────────────────────────────────┐        │</w:t>
      </w:r>
    </w:p>
    <w:p w14:paraId="4A4279FF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 Data Layer                            │        │</w:t>
      </w:r>
    </w:p>
    <w:p w14:paraId="7E25ACFC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- EmployeeRepository                   │        │</w:t>
      </w:r>
    </w:p>
    <w:p w14:paraId="4E9FD5BD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│  - CSVHandler                           │        │</w:t>
      </w:r>
    </w:p>
    <w:p w14:paraId="173D92D1">
      <w:pPr>
        <w:keepNext w:val="0"/>
        <w:keepLines w:val="0"/>
        <w:widowControl/>
        <w:suppressLineNumbers w:val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└─────────────────────────────────────────┘        │</w:t>
      </w:r>
    </w:p>
    <w:p w14:paraId="149C81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└─────────────────────────────────────────────────────┘</w:t>
      </w:r>
    </w:p>
    <w:p w14:paraId="1B55170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FE011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1F379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Installation</w:t>
      </w:r>
    </w:p>
    <w:p w14:paraId="0EC187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Clone the Repository</w:t>
      </w:r>
    </w:p>
    <w:p w14:paraId="3DDD1D8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Times New Roman" w:hAnsi="Times New Roman" w:eastAsia="var(--font-mono)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git</w:t>
      </w:r>
      <w:r>
        <w:rPr>
          <w:rStyle w:val="9"/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 xml:space="preserve"> clone </w:t>
      </w:r>
      <w:r>
        <w:rPr>
          <w:rStyle w:val="9"/>
          <w:rFonts w:hint="default" w:ascii="Times New Roman" w:hAnsi="Times New Roman" w:eastAsia="var(--font-mono)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https://github.com/Richiesam1999/DigitalXC_Secret_Santa.git</w:t>
      </w:r>
      <w:bookmarkStart w:id="0" w:name="_GoBack"/>
      <w:bookmarkEnd w:id="0"/>
    </w:p>
    <w:p w14:paraId="637800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Backend Setup</w:t>
      </w:r>
    </w:p>
    <w:p w14:paraId="3B3FC59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Times New Roman" w:hAnsi="Times New Roman" w:eastAsia="var(--font-mono)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var(--font-mono)" w:cs="Times New Roman"/>
          <w:i/>
          <w:iCs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# Create virtual environment</w:t>
      </w:r>
      <w:r>
        <w:rPr>
          <w:rStyle w:val="9"/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python -m venv venv</w:t>
      </w:r>
      <w:r>
        <w:rPr>
          <w:rFonts w:hint="default" w:ascii="Times New Roman" w:hAnsi="Times New Roman" w:eastAsia="var(--font-mono)" w:cs="Times New Roman"/>
          <w:i/>
          <w:iCs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# Activate virtual environment# On Windows:</w:t>
      </w:r>
      <w:r>
        <w:rPr>
          <w:rStyle w:val="9"/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venv</w:t>
      </w:r>
      <w:r>
        <w:rPr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\</w:t>
      </w:r>
      <w:r>
        <w:rPr>
          <w:rStyle w:val="9"/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Scripts</w:t>
      </w:r>
      <w:r>
        <w:rPr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\</w:t>
      </w:r>
      <w:r>
        <w:rPr>
          <w:rStyle w:val="9"/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activate</w:t>
      </w:r>
      <w:r>
        <w:rPr>
          <w:rFonts w:hint="default" w:ascii="Times New Roman" w:hAnsi="Times New Roman" w:eastAsia="var(--font-mono)" w:cs="Times New Roman"/>
          <w:i/>
          <w:iCs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# On macOS/Linux:</w:t>
      </w:r>
      <w:r>
        <w:rPr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source</w:t>
      </w:r>
      <w:r>
        <w:rPr>
          <w:rStyle w:val="9"/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 xml:space="preserve"> venv/bin/activate</w:t>
      </w:r>
      <w:r>
        <w:rPr>
          <w:rFonts w:hint="default" w:ascii="Times New Roman" w:hAnsi="Times New Roman" w:eastAsia="var(--font-mono)" w:cs="Times New Roman"/>
          <w:i/>
          <w:iCs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# Install dependencies</w:t>
      </w:r>
      <w:r>
        <w:rPr>
          <w:rStyle w:val="9"/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 xml:space="preserve">pip </w:t>
      </w:r>
      <w:r>
        <w:rPr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>install</w:t>
      </w:r>
      <w:r>
        <w:rPr>
          <w:rStyle w:val="9"/>
          <w:rFonts w:hint="default" w:ascii="Times New Roman" w:hAnsi="Times New Roman" w:eastAsia="var(--font-mono)" w:cs="Times New Roman"/>
          <w:color w:val="000000" w:themeColor="text1"/>
          <w:sz w:val="24"/>
          <w:szCs w:val="24"/>
          <w:bdr w:val="none" w:color="auto" w:sz="0" w:space="0"/>
          <w14:textFill>
            <w14:solidFill>
              <w14:schemeClr w14:val="tx1"/>
            </w14:solidFill>
          </w14:textFill>
        </w:rPr>
        <w:t xml:space="preserve"> -r requirements.txt</w:t>
      </w:r>
    </w:p>
    <w:p w14:paraId="6B3C6D07">
      <w:pPr>
        <w:numPr>
          <w:ilvl w:val="0"/>
          <w:numId w:val="6"/>
        </w:num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Frontend Setup</w:t>
      </w:r>
      <w:r>
        <w:rPr>
          <w:rFonts w:hint="default" w:ascii="Times New Roman" w:hAnsi="Times New Roman"/>
          <w:sz w:val="24"/>
          <w:szCs w:val="24"/>
        </w:rPr>
        <w:t xml:space="preserve"> </w:t>
      </w:r>
    </w:p>
    <w:p w14:paraId="1064C3F6">
      <w:pPr>
        <w:numPr>
          <w:numId w:val="0"/>
        </w:numPr>
        <w:rPr>
          <w:rFonts w:hint="default" w:ascii="Times New Roman" w:hAnsi="Times New Roman"/>
          <w:sz w:val="24"/>
          <w:szCs w:val="24"/>
        </w:rPr>
      </w:pPr>
    </w:p>
    <w:p w14:paraId="7E40CE1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React frontend is provided as a standalone component that can run in:</w:t>
      </w:r>
    </w:p>
    <w:p w14:paraId="1AFF8D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application</w:t>
      </w:r>
    </w:p>
    <w:p w14:paraId="71FD879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Static HTML file</w:t>
      </w:r>
    </w:p>
    <w:p w14:paraId="67C373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 local development:</w:t>
      </w:r>
    </w:p>
    <w:p w14:paraId="60BFD8E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cd secret-santa-frontend </w:t>
      </w:r>
    </w:p>
    <w:p w14:paraId="1DF0A9C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npm install, npm run dev</w:t>
      </w:r>
    </w:p>
    <w:p w14:paraId="44B6A9E9">
      <w:pPr>
        <w:rPr>
          <w:rFonts w:hint="default" w:ascii="Times New Roman" w:hAnsi="Times New Roman"/>
          <w:sz w:val="24"/>
          <w:szCs w:val="24"/>
        </w:rPr>
      </w:pPr>
    </w:p>
    <w:p w14:paraId="2A273E46">
      <w:pPr>
        <w:rPr>
          <w:rFonts w:hint="default" w:ascii="Times New Roman" w:hAnsi="Times New Roman"/>
          <w:sz w:val="24"/>
          <w:szCs w:val="24"/>
        </w:rPr>
      </w:pPr>
    </w:p>
    <w:p w14:paraId="6812D4C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Running the Application</w:t>
      </w:r>
    </w:p>
    <w:p w14:paraId="5E7185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Start the Backend Server</w:t>
      </w:r>
    </w:p>
    <w:p w14:paraId="7FAC995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bash# Activate virtual environment (if not already active)</w:t>
      </w:r>
    </w:p>
    <w:p w14:paraId="680CF49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source venv/bin/activate  # or venv\Scripts\activate on Windows</w:t>
      </w:r>
    </w:p>
    <w:p w14:paraId="008D7E4A">
      <w:pPr>
        <w:rPr>
          <w:rFonts w:hint="default" w:ascii="Times New Roman" w:hAnsi="Times New Roman"/>
          <w:sz w:val="24"/>
          <w:szCs w:val="24"/>
        </w:rPr>
      </w:pPr>
    </w:p>
    <w:p w14:paraId="6F78988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Run the FastAPI server</w:t>
      </w:r>
    </w:p>
    <w:p w14:paraId="50765A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uvicorn main:app --reload</w:t>
      </w:r>
    </w:p>
    <w:p w14:paraId="3349DA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 Documentation (Swagger UI): http://localhost:8000/docs</w:t>
      </w:r>
    </w:p>
    <w:p w14:paraId="633CB4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Alternative Docs (ReDoc): http://localhost:8000/redoc</w:t>
      </w:r>
    </w:p>
    <w:p w14:paraId="6386AF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Health Check: http://localhost:8000/health</w:t>
      </w:r>
    </w:p>
    <w:p w14:paraId="74EB627A">
      <w:pPr>
        <w:rPr>
          <w:rFonts w:hint="default" w:ascii="Times New Roman" w:hAnsi="Times New Roman"/>
          <w:sz w:val="24"/>
          <w:szCs w:val="24"/>
        </w:rPr>
      </w:pPr>
    </w:p>
    <w:p w14:paraId="18CCE39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Run react</w:t>
      </w:r>
      <w:r>
        <w:rPr>
          <w:rFonts w:hint="default" w:ascii="Times New Roman" w:hAnsi="Times New Roman"/>
          <w:sz w:val="24"/>
          <w:szCs w:val="24"/>
          <w:lang w:val="en-IN"/>
        </w:rPr>
        <w:t xml:space="preserve"> server</w:t>
      </w:r>
      <w:r>
        <w:rPr>
          <w:rFonts w:hint="default" w:ascii="Times New Roman" w:hAnsi="Times New Roman"/>
          <w:sz w:val="24"/>
          <w:szCs w:val="24"/>
        </w:rPr>
        <w:t xml:space="preserve"> </w:t>
      </w:r>
    </w:p>
    <w:p w14:paraId="1A5055BD">
      <w:pPr>
        <w:ind w:firstLine="120" w:firstLineChars="5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npm run dev</w:t>
      </w:r>
    </w:p>
    <w:p w14:paraId="5D25BA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Server will start at: http://localhost:5173</w:t>
      </w:r>
    </w:p>
    <w:p w14:paraId="3339483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 Front end Server will start at: http://localhost:8000</w:t>
      </w:r>
    </w:p>
    <w:p w14:paraId="0C47E9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Access the Application</w:t>
      </w:r>
    </w:p>
    <w:p w14:paraId="3D94889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Frontend: Open the React component in your browser</w:t>
      </w:r>
    </w:p>
    <w:p w14:paraId="3C391295">
      <w:pPr>
        <w:rPr>
          <w:rFonts w:hint="default" w:ascii="Times New Roman" w:hAnsi="Times New Roman"/>
          <w:sz w:val="24"/>
          <w:szCs w:val="24"/>
        </w:rPr>
      </w:pPr>
    </w:p>
    <w:p w14:paraId="0706193E">
      <w:pPr>
        <w:rPr>
          <w:rFonts w:hint="default" w:ascii="Times New Roman" w:hAnsi="Times New Roman"/>
          <w:sz w:val="24"/>
          <w:szCs w:val="24"/>
        </w:rPr>
      </w:pPr>
    </w:p>
    <w:p w14:paraId="79A4487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API Documentation</w:t>
      </w:r>
    </w:p>
    <w:p w14:paraId="0D2BD0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Base URL</w:t>
      </w:r>
    </w:p>
    <w:p w14:paraId="59B643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http://localhost:8000</w:t>
      </w:r>
    </w:p>
    <w:p w14:paraId="590AE6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Endpoints</w:t>
      </w:r>
    </w:p>
    <w:p w14:paraId="05B565F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1. Health Check</w:t>
      </w:r>
    </w:p>
    <w:p w14:paraId="684BAA7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httpGET /health</w:t>
      </w:r>
    </w:p>
    <w:p w14:paraId="192359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Response:</w:t>
      </w:r>
    </w:p>
    <w:p w14:paraId="6DA3160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json{</w:t>
      </w:r>
    </w:p>
    <w:p w14:paraId="21A977E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"status": "healthy"</w:t>
      </w:r>
    </w:p>
    <w:p w14:paraId="63526E6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15631B26">
      <w:pPr>
        <w:rPr>
          <w:rFonts w:hint="default" w:ascii="Times New Roman" w:hAnsi="Times New Roman"/>
          <w:sz w:val="24"/>
          <w:szCs w:val="24"/>
        </w:rPr>
      </w:pPr>
    </w:p>
    <w:p w14:paraId="0515715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2. Generate Assignments (JSON)</w:t>
      </w:r>
    </w:p>
    <w:p w14:paraId="30CCF2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httpPOST /assign</w:t>
      </w:r>
    </w:p>
    <w:p w14:paraId="215B8E5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Content-Type: application/json</w:t>
      </w:r>
    </w:p>
    <w:p w14:paraId="6B1F7E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Request Body:</w:t>
      </w:r>
    </w:p>
    <w:p w14:paraId="7A3122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json{</w:t>
      </w:r>
    </w:p>
    <w:p w14:paraId="097093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"current_employees": [</w:t>
      </w:r>
    </w:p>
    <w:p w14:paraId="67B9936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{</w:t>
      </w:r>
    </w:p>
    <w:p w14:paraId="752AEA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"name": "John Doe",</w:t>
      </w:r>
    </w:p>
    <w:p w14:paraId="5EC29B2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"email": "john.doe@acme.com"</w:t>
      </w:r>
    </w:p>
    <w:p w14:paraId="22A5915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},</w:t>
      </w:r>
    </w:p>
    <w:p w14:paraId="026F15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{</w:t>
      </w:r>
    </w:p>
    <w:p w14:paraId="7C17FCC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"name": "Jane Smith",</w:t>
      </w:r>
    </w:p>
    <w:p w14:paraId="6084561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"email": "jane.smith@acme.com"</w:t>
      </w:r>
    </w:p>
    <w:p w14:paraId="2841963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16B0BC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],</w:t>
      </w:r>
    </w:p>
    <w:p w14:paraId="070E8B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"previous_assignments": [</w:t>
      </w:r>
    </w:p>
    <w:p w14:paraId="24D00B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{</w:t>
      </w:r>
    </w:p>
    <w:p w14:paraId="629FD8D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"employee_name": "John Doe",</w:t>
      </w:r>
    </w:p>
    <w:p w14:paraId="7A8E35B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"employee_email": "john.doe@acme.com",</w:t>
      </w:r>
    </w:p>
    <w:p w14:paraId="10871DF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"secret_child_name": "Jane Smith",</w:t>
      </w:r>
    </w:p>
    <w:p w14:paraId="17C95FF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"secret_child_email": "jane.smith@acme.com"</w:t>
      </w:r>
    </w:p>
    <w:p w14:paraId="43470D4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323A0FA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]</w:t>
      </w:r>
    </w:p>
    <w:p w14:paraId="440B9C6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7E514E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Response:</w:t>
      </w:r>
    </w:p>
    <w:p w14:paraId="22B37C9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json{</w:t>
      </w:r>
    </w:p>
    <w:p w14:paraId="52EF08A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"success": true,</w:t>
      </w:r>
    </w:p>
    <w:p w14:paraId="1E008C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"message": "Assignments generated successfully",</w:t>
      </w:r>
    </w:p>
    <w:p w14:paraId="43512DC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"assignments": [</w:t>
      </w:r>
    </w:p>
    <w:p w14:paraId="27F474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{</w:t>
      </w:r>
    </w:p>
    <w:p w14:paraId="39CC752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"employee_name": "John Doe",</w:t>
      </w:r>
    </w:p>
    <w:p w14:paraId="69C8F4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"employee_email": "john.doe@acme.com",</w:t>
      </w:r>
    </w:p>
    <w:p w14:paraId="21115B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"secret_child_name": "Jane Smith",</w:t>
      </w:r>
    </w:p>
    <w:p w14:paraId="7BCDB4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"secret_child_email": "jane.smith@acme.com"</w:t>
      </w:r>
    </w:p>
    <w:p w14:paraId="5B0344D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}</w:t>
      </w:r>
    </w:p>
    <w:p w14:paraId="7B8A9E2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],</w:t>
      </w:r>
    </w:p>
    <w:p w14:paraId="4C08B4D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"total_assignments": 2</w:t>
      </w:r>
    </w:p>
    <w:p w14:paraId="4151A4E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}</w:t>
      </w:r>
    </w:p>
    <w:p w14:paraId="6EB22A67">
      <w:pPr>
        <w:rPr>
          <w:rFonts w:hint="default" w:ascii="Times New Roman" w:hAnsi="Times New Roman"/>
          <w:sz w:val="24"/>
          <w:szCs w:val="24"/>
        </w:rPr>
      </w:pPr>
    </w:p>
    <w:p w14:paraId="40EBC35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3. Generate Assignments (CSV Upload)</w:t>
      </w:r>
    </w:p>
    <w:p w14:paraId="27C008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httpPOST /assign/csv</w:t>
      </w:r>
    </w:p>
    <w:p w14:paraId="23877E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Content-Type: multipart/form-data</w:t>
      </w:r>
    </w:p>
    <w:p w14:paraId="6EC9152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Form Data:</w:t>
      </w:r>
    </w:p>
    <w:p w14:paraId="5B8171ED">
      <w:pPr>
        <w:rPr>
          <w:rFonts w:hint="default" w:ascii="Times New Roman" w:hAnsi="Times New Roman"/>
          <w:sz w:val="24"/>
          <w:szCs w:val="24"/>
        </w:rPr>
      </w:pPr>
    </w:p>
    <w:p w14:paraId="6DDAA6A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employees_file: CSV file with current employees (required)</w:t>
      </w:r>
    </w:p>
    <w:p w14:paraId="1E876A8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previous_assignments_file: CSV file with previous assignments (optional)</w:t>
      </w:r>
    </w:p>
    <w:p w14:paraId="7A321935">
      <w:pPr>
        <w:rPr>
          <w:rFonts w:hint="default" w:ascii="Times New Roman" w:hAnsi="Times New Roman"/>
          <w:sz w:val="24"/>
          <w:szCs w:val="24"/>
        </w:rPr>
      </w:pPr>
    </w:p>
    <w:p w14:paraId="38F363E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Response:</w:t>
      </w:r>
    </w:p>
    <w:p w14:paraId="7A976B92">
      <w:pPr>
        <w:rPr>
          <w:rFonts w:hint="default" w:ascii="Times New Roman" w:hAnsi="Times New Roman"/>
          <w:sz w:val="24"/>
          <w:szCs w:val="24"/>
        </w:rPr>
      </w:pPr>
    </w:p>
    <w:p w14:paraId="7B68038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CSV file download with assignments</w:t>
      </w:r>
    </w:p>
    <w:p w14:paraId="73412AE5">
      <w:pPr>
        <w:rPr>
          <w:rFonts w:hint="default" w:ascii="Times New Roman" w:hAnsi="Times New Roman"/>
          <w:sz w:val="24"/>
          <w:szCs w:val="24"/>
        </w:rPr>
      </w:pPr>
    </w:p>
    <w:p w14:paraId="779710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CSV Format - Employees:</w:t>
      </w:r>
    </w:p>
    <w:p w14:paraId="7A66C0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csvEmployee_Name,Employee_EmailID</w:t>
      </w:r>
    </w:p>
    <w:p w14:paraId="64B13C5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John Doe,john.doe@acme.com</w:t>
      </w:r>
    </w:p>
    <w:p w14:paraId="00600C3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Jane Smith,jane.smith@acme.com</w:t>
      </w:r>
    </w:p>
    <w:p w14:paraId="1B573D2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CSV Format - Previous Assignments:</w:t>
      </w:r>
    </w:p>
    <w:p w14:paraId="462776F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csvEmployee_Name,Employee_EmailID,Secret_Child_Name,Secret_Child_EmailID</w:t>
      </w:r>
    </w:p>
    <w:p w14:paraId="0798100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John Doe,john.doe@acme.com,Jane Smith,jane.smith@acme.com</w:t>
      </w:r>
    </w:p>
    <w:p w14:paraId="496760F0">
      <w:pPr>
        <w:rPr>
          <w:rFonts w:hint="default" w:ascii="Times New Roman" w:hAnsi="Times New Roman" w:cs="Times New Roman"/>
          <w:sz w:val="24"/>
          <w:szCs w:val="24"/>
        </w:rPr>
      </w:pPr>
    </w:p>
    <w:p w14:paraId="5AC640D1">
      <w:pPr>
        <w:rPr>
          <w:rFonts w:hint="default" w:ascii="Times New Roman" w:hAnsi="Times New Roman" w:cs="Times New Roman"/>
          <w:sz w:val="24"/>
          <w:szCs w:val="24"/>
        </w:rPr>
      </w:pPr>
    </w:p>
    <w:p w14:paraId="2E78BB90">
      <w:pPr>
        <w:rPr>
          <w:rFonts w:hint="default" w:ascii="Times New Roman" w:hAnsi="Times New Roman" w:cs="Times New Roman"/>
          <w:sz w:val="24"/>
          <w:szCs w:val="24"/>
        </w:rPr>
      </w:pPr>
    </w:p>
    <w:p w14:paraId="28D9D32C">
      <w:pPr>
        <w:rPr>
          <w:rFonts w:hint="default" w:ascii="Times New Roman" w:hAnsi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</w:rPr>
        <w:t>API Curl requests (Postman)</w:t>
      </w:r>
    </w:p>
    <w:p w14:paraId="5A7EE923">
      <w:pPr>
        <w:rPr>
          <w:rFonts w:hint="default" w:ascii="Times New Roman" w:hAnsi="Times New Roman"/>
          <w:sz w:val="24"/>
          <w:szCs w:val="24"/>
        </w:rPr>
      </w:pPr>
    </w:p>
    <w:p w14:paraId="2B942134">
      <w:pPr>
        <w:numPr>
          <w:ilvl w:val="0"/>
          <w:numId w:val="7"/>
        </w:numPr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 xml:space="preserve"> For Json input</w:t>
      </w:r>
    </w:p>
    <w:p w14:paraId="20C84615">
      <w:pPr>
        <w:numPr>
          <w:numId w:val="0"/>
        </w:numPr>
        <w:rPr>
          <w:rFonts w:hint="default" w:ascii="Times New Roman" w:hAnsi="Times New Roman"/>
          <w:sz w:val="24"/>
          <w:szCs w:val="24"/>
          <w:lang w:val="en-IN"/>
        </w:rPr>
      </w:pPr>
    </w:p>
    <w:p w14:paraId="6B89227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bashcurl -X POST "http://localhost:8000/assign" \</w:t>
      </w:r>
    </w:p>
    <w:p w14:paraId="2A9127B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-H "Content-Type: application/json" \</w:t>
      </w:r>
    </w:p>
    <w:p w14:paraId="39847E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-d '{</w:t>
      </w:r>
    </w:p>
    <w:p w14:paraId="52A439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"current_employees": [</w:t>
      </w:r>
    </w:p>
    <w:p w14:paraId="7C60B67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{"name": "Alice", "email": "alice@acme.com"},</w:t>
      </w:r>
    </w:p>
    <w:p w14:paraId="33697D4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{"name": "Bob", "email": "bob@acme.com"},</w:t>
      </w:r>
    </w:p>
    <w:p w14:paraId="17C2AD6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{"name": "Charlie", "email": "charlie@acme.com"}</w:t>
      </w:r>
    </w:p>
    <w:p w14:paraId="0FDCFCF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]</w:t>
      </w:r>
    </w:p>
    <w:p w14:paraId="3FFFF36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}'</w:t>
      </w:r>
    </w:p>
    <w:p w14:paraId="1E77C438">
      <w:pPr>
        <w:rPr>
          <w:rFonts w:hint="default" w:ascii="Times New Roman" w:hAnsi="Times New Roman"/>
          <w:sz w:val="24"/>
          <w:szCs w:val="24"/>
        </w:rPr>
      </w:pPr>
    </w:p>
    <w:p w14:paraId="55334EF6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 xml:space="preserve">For </w:t>
      </w:r>
      <w:r>
        <w:rPr>
          <w:rFonts w:hint="default" w:ascii="Times New Roman" w:hAnsi="Times New Roman"/>
          <w:sz w:val="24"/>
          <w:szCs w:val="24"/>
        </w:rPr>
        <w:t>cURL (only employees CSV)</w:t>
      </w:r>
    </w:p>
    <w:p w14:paraId="19B8E93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curl -X POST "http://localhost:8000/assign/csv" \</w:t>
      </w:r>
    </w:p>
    <w:p w14:paraId="0178D2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-H "accept: text/csv" \</w:t>
      </w:r>
    </w:p>
    <w:p w14:paraId="454DC9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-F "employees_file=@employees.csv"</w:t>
      </w:r>
    </w:p>
    <w:p w14:paraId="69A35DAD">
      <w:pPr>
        <w:rPr>
          <w:rFonts w:hint="default" w:ascii="Times New Roman" w:hAnsi="Times New Roman"/>
          <w:sz w:val="24"/>
          <w:szCs w:val="24"/>
        </w:rPr>
      </w:pPr>
    </w:p>
    <w:p w14:paraId="0ECAC2E3">
      <w:pPr>
        <w:rPr>
          <w:rFonts w:hint="default" w:ascii="Times New Roman" w:hAnsi="Times New Roman"/>
          <w:sz w:val="24"/>
          <w:szCs w:val="24"/>
          <w:lang w:val="en-IN"/>
        </w:rPr>
      </w:pPr>
      <w:r>
        <w:rPr>
          <w:rFonts w:hint="default" w:ascii="Times New Roman" w:hAnsi="Times New Roman"/>
          <w:sz w:val="24"/>
          <w:szCs w:val="24"/>
          <w:lang w:val="en-IN"/>
        </w:rPr>
        <w:t>3.</w:t>
      </w:r>
    </w:p>
    <w:p w14:paraId="3F52E2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With previous_assignments_file (optional file)</w:t>
      </w:r>
    </w:p>
    <w:p w14:paraId="0899932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curl -X POST "http://localhost:8000/assign/csv" \</w:t>
      </w:r>
    </w:p>
    <w:p w14:paraId="0153A69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-H "accept: text/csv" \</w:t>
      </w:r>
    </w:p>
    <w:p w14:paraId="61C2459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-F "employees_file=@employees.csv" \</w:t>
      </w:r>
    </w:p>
    <w:p w14:paraId="3636F7D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-F </w:t>
      </w:r>
      <w:r>
        <w:rPr>
          <w:rFonts w:hint="default" w:ascii="Times New Roman" w:hAnsi="Times New Roman"/>
          <w:sz w:val="24"/>
          <w:szCs w:val="24"/>
        </w:rPr>
        <w:fldChar w:fldCharType="begin"/>
      </w:r>
      <w:r>
        <w:rPr>
          <w:rFonts w:hint="default" w:ascii="Times New Roman" w:hAnsi="Times New Roman"/>
          <w:sz w:val="24"/>
          <w:szCs w:val="24"/>
        </w:rPr>
        <w:instrText xml:space="preserve"> HYPERLINK "mailto:\"previous_assignments_file=@previous.csv\"" </w:instrText>
      </w:r>
      <w:r>
        <w:rPr>
          <w:rFonts w:hint="default" w:ascii="Times New Roman" w:hAnsi="Times New Roman"/>
          <w:sz w:val="24"/>
          <w:szCs w:val="24"/>
        </w:rPr>
        <w:fldChar w:fldCharType="separate"/>
      </w:r>
      <w:r>
        <w:rPr>
          <w:rStyle w:val="11"/>
          <w:rFonts w:hint="default" w:ascii="Times New Roman" w:hAnsi="Times New Roman"/>
          <w:sz w:val="24"/>
          <w:szCs w:val="24"/>
        </w:rPr>
        <w:t>"previous_assignments_file=@previous.csv"</w:t>
      </w:r>
      <w:r>
        <w:rPr>
          <w:rFonts w:hint="default" w:ascii="Times New Roman" w:hAnsi="Times New Roman"/>
          <w:sz w:val="24"/>
          <w:szCs w:val="24"/>
        </w:rPr>
        <w:fldChar w:fldCharType="end"/>
      </w:r>
    </w:p>
    <w:p w14:paraId="14BAF4D6">
      <w:pPr>
        <w:rPr>
          <w:rFonts w:hint="default" w:ascii="Times New Roman" w:hAnsi="Times New Roman"/>
          <w:sz w:val="24"/>
          <w:szCs w:val="24"/>
        </w:rPr>
      </w:pPr>
    </w:p>
    <w:p w14:paraId="0EC8BA95">
      <w:pPr>
        <w:rPr>
          <w:rFonts w:hint="default" w:ascii="Times New Roman" w:hAnsi="Times New Roman"/>
          <w:sz w:val="24"/>
          <w:szCs w:val="24"/>
        </w:rPr>
      </w:pPr>
    </w:p>
    <w:p w14:paraId="594C049E">
      <w:pPr>
        <w:rPr>
          <w:rFonts w:hint="default" w:ascii="Times New Roman" w:hAnsi="Times New Roman"/>
          <w:sz w:val="24"/>
          <w:szCs w:val="24"/>
        </w:rPr>
      </w:pPr>
    </w:p>
    <w:p w14:paraId="18DBE861">
      <w:pPr>
        <w:rPr>
          <w:rFonts w:hint="default" w:ascii="Times New Roman" w:hAnsi="Times New Roman"/>
          <w:sz w:val="24"/>
          <w:szCs w:val="24"/>
        </w:rPr>
      </w:pPr>
    </w:p>
    <w:p w14:paraId="27967587">
      <w:pPr>
        <w:rPr>
          <w:rFonts w:hint="default" w:ascii="Times New Roman" w:hAnsi="Times New Roman"/>
          <w:sz w:val="24"/>
          <w:szCs w:val="24"/>
        </w:rPr>
      </w:pPr>
    </w:p>
    <w:p w14:paraId="5F506432">
      <w:pPr>
        <w:rPr>
          <w:rFonts w:hint="default" w:ascii="Times New Roman" w:hAnsi="Times New Roman"/>
          <w:sz w:val="24"/>
          <w:szCs w:val="24"/>
        </w:rPr>
      </w:pPr>
    </w:p>
    <w:p w14:paraId="1EBBDAF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DA281"/>
    <w:multiLevelType w:val="multilevel"/>
    <w:tmpl w:val="A49DA2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DC6392"/>
    <w:multiLevelType w:val="multilevel"/>
    <w:tmpl w:val="A7DC63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81266B9"/>
    <w:multiLevelType w:val="multilevel"/>
    <w:tmpl w:val="B8126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0DFB4E4"/>
    <w:multiLevelType w:val="multilevel"/>
    <w:tmpl w:val="E0DFB4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45B94A2"/>
    <w:multiLevelType w:val="singleLevel"/>
    <w:tmpl w:val="045B94A2"/>
    <w:lvl w:ilvl="0" w:tentative="0">
      <w:start w:val="3"/>
      <w:numFmt w:val="decimal"/>
      <w:suff w:val="space"/>
      <w:lvlText w:val="%1."/>
      <w:lvlJc w:val="left"/>
    </w:lvl>
  </w:abstractNum>
  <w:abstractNum w:abstractNumId="5">
    <w:nsid w:val="34307D22"/>
    <w:multiLevelType w:val="singleLevel"/>
    <w:tmpl w:val="34307D22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32BF03B"/>
    <w:multiLevelType w:val="multilevel"/>
    <w:tmpl w:val="732BF0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CA07B7"/>
    <w:rsid w:val="3EF6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basedOn w:val="1"/>
    <w:uiPriority w:val="0"/>
    <w:rPr>
      <w:sz w:val="24"/>
      <w:szCs w:val="24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2025-12-12T17:43:20Z</dcterms:created>
  <dc:creator>CorpAdm</dc:creator>
  <cp:lastModifiedBy>BLOOPER'S INFOTAINMENT</cp:lastModifiedBy>
  <dcterms:modified xsi:type="dcterms:W3CDTF">2025-12-12T18:02:15Z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0619294AFDB64092B6295970824DC552_12</vt:lpwstr>
  </property>
</Properties>
</file>